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5A" w:rsidRDefault="00CB04D1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" name="Рисунок 1" descr="F: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9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4D1" w:rsidRDefault="00917F0E" w:rsidP="00CB04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июл</w:t>
      </w:r>
      <w:bookmarkStart w:id="0" w:name="_GoBack"/>
      <w:bookmarkEnd w:id="0"/>
      <w:r w:rsidR="00CB04D1">
        <w:rPr>
          <w:sz w:val="28"/>
          <w:szCs w:val="28"/>
        </w:rPr>
        <w:t xml:space="preserve">я 2014 года на территории Княжпогостского района сотрудниками Управления </w:t>
      </w:r>
      <w:proofErr w:type="gramStart"/>
      <w:r w:rsidR="00CB04D1">
        <w:rPr>
          <w:sz w:val="28"/>
          <w:szCs w:val="28"/>
        </w:rPr>
        <w:t>ГИБДД  совместно</w:t>
      </w:r>
      <w:proofErr w:type="gramEnd"/>
      <w:r w:rsidR="00CB04D1">
        <w:rPr>
          <w:sz w:val="28"/>
          <w:szCs w:val="28"/>
        </w:rPr>
        <w:t xml:space="preserve"> с ГИБДД Княжпогостского района и представителями Администрации городского поселения «Емва», проведена проверка состояния пешеходных переходов в г. Емва, в ходе проверки были выявлено ряд недостатков: </w:t>
      </w:r>
    </w:p>
    <w:p w:rsidR="00CB04D1" w:rsidRDefault="00CB04D1" w:rsidP="00CB04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дорожной разметки </w:t>
      </w:r>
    </w:p>
    <w:p w:rsidR="00CB04D1" w:rsidRDefault="00CB04D1" w:rsidP="0066799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установки дорожных знаков (пешеходный переход)</w:t>
      </w:r>
    </w:p>
    <w:p w:rsidR="00CB04D1" w:rsidRDefault="00CB04D1" w:rsidP="00CB04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проверки было возбуждено административное расследование в отношении организации заключившей муниципальный контракт на содержание улично-дорожной сети в г. Емва.</w:t>
      </w:r>
    </w:p>
    <w:p w:rsidR="00CB04D1" w:rsidRDefault="00CB04D1" w:rsidP="00CB04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данные проверки будут продолжены.</w:t>
      </w:r>
    </w:p>
    <w:p w:rsidR="00667992" w:rsidRDefault="00667992" w:rsidP="00CB04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7992" w:rsidRDefault="00667992" w:rsidP="00CB04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7992" w:rsidRDefault="00667992" w:rsidP="00CB04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7992" w:rsidRDefault="00667992" w:rsidP="00CB04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7992" w:rsidRDefault="00667992" w:rsidP="00CB04D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7992" w:rsidRDefault="00667992" w:rsidP="00667992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Пропаганда БДД ОГИБДД </w:t>
      </w:r>
    </w:p>
    <w:p w:rsidR="00667992" w:rsidRPr="00CB04D1" w:rsidRDefault="00667992" w:rsidP="00667992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ОМВД России по Княжпогостскому району </w:t>
      </w:r>
    </w:p>
    <w:sectPr w:rsidR="00667992" w:rsidRPr="00CB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4D1"/>
    <w:rsid w:val="003A695A"/>
    <w:rsid w:val="00667992"/>
    <w:rsid w:val="00917F0E"/>
    <w:rsid w:val="00C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DF4F-8FAF-428C-878B-5664AFC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ADMPRi</dc:creator>
  <cp:keywords/>
  <dc:description/>
  <cp:lastModifiedBy>Alieva</cp:lastModifiedBy>
  <cp:revision>5</cp:revision>
  <dcterms:created xsi:type="dcterms:W3CDTF">2014-07-10T13:12:00Z</dcterms:created>
  <dcterms:modified xsi:type="dcterms:W3CDTF">2014-07-11T08:11:00Z</dcterms:modified>
</cp:coreProperties>
</file>