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8" w:rsidRDefault="00FD57F8" w:rsidP="00FD57F8">
      <w:pPr>
        <w:pStyle w:val="ConsPlusNormal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«Утверждаю»:</w:t>
      </w:r>
    </w:p>
    <w:p w:rsidR="00FD57F8" w:rsidRDefault="00DA1FA7" w:rsidP="00FD57F8">
      <w:pPr>
        <w:pStyle w:val="ConsPlusNormal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 О.В. Литвиненко</w:t>
      </w: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улучшению качества работы </w:t>
      </w:r>
    </w:p>
    <w:p w:rsidR="00DA1FA7" w:rsidRDefault="00FD57F8" w:rsidP="00FD5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с. </w:t>
      </w:r>
      <w:r w:rsidR="00DA1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1FA7">
        <w:rPr>
          <w:rFonts w:ascii="Times New Roman" w:hAnsi="Times New Roman" w:cs="Times New Roman"/>
          <w:b/>
          <w:sz w:val="24"/>
          <w:szCs w:val="24"/>
        </w:rPr>
        <w:t>Серегово</w:t>
      </w:r>
      <w:proofErr w:type="spellEnd"/>
    </w:p>
    <w:p w:rsidR="00FD57F8" w:rsidRDefault="00FD57F8" w:rsidP="00FD5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независимой оценки качества.</w:t>
      </w: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руководителю ОО внести коррективы в процесс управления деятельностью образовательной организации по улучшению качества ее работы с учетом следующего.</w:t>
      </w:r>
    </w:p>
    <w:p w:rsidR="00167AA7" w:rsidRDefault="00167AA7" w:rsidP="00FD57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855" w:type="dxa"/>
        <w:tblLook w:val="04A0"/>
      </w:tblPr>
      <w:tblGrid>
        <w:gridCol w:w="959"/>
        <w:gridCol w:w="3969"/>
        <w:gridCol w:w="2463"/>
        <w:gridCol w:w="2464"/>
      </w:tblGrid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192B35" w:rsidTr="008566A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5" w:rsidRDefault="00192B35" w:rsidP="00192B35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D57F8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Pr="00FD57F8" w:rsidRDefault="00FD57F8" w:rsidP="00FD57F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  <w:r w:rsidR="00FD5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Улучшить </w:t>
            </w:r>
            <w:r w:rsidRPr="007839B7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2017г.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</w:t>
            </w:r>
            <w:r w:rsidR="00FD5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839B7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  <w:r w:rsidR="00DA1FA7">
              <w:rPr>
                <w:rFonts w:ascii="Times New Roman" w:hAnsi="Times New Roman" w:cs="Times New Roman"/>
                <w:sz w:val="24"/>
                <w:szCs w:val="24"/>
              </w:rPr>
              <w:t xml:space="preserve"> О.В. Литвиненко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ответственный </w:t>
            </w:r>
            <w:r w:rsidRPr="00B70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 ведение официального  сайта школы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67AA7" w:rsidP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2017г. </w:t>
            </w:r>
          </w:p>
        </w:tc>
      </w:tr>
      <w:tr w:rsidR="00FD57F8" w:rsidTr="00FD57F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Pr="0045530D" w:rsidRDefault="00192B35" w:rsidP="00455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35">
              <w:rPr>
                <w:rFonts w:ascii="Times New Roman" w:hAnsi="Times New Roman" w:cs="Times New Roman"/>
                <w:b/>
                <w:sz w:val="24"/>
                <w:szCs w:val="24"/>
              </w:rPr>
              <w:t>2.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ельная деятельность</w:t>
            </w:r>
            <w:r w:rsidR="0045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 w:rsidP="00167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 школы </w:t>
            </w:r>
            <w:r w:rsidR="00DA1FA7">
              <w:rPr>
                <w:rFonts w:ascii="Times New Roman" w:hAnsi="Times New Roman" w:cs="Times New Roman"/>
                <w:sz w:val="24"/>
                <w:szCs w:val="24"/>
              </w:rPr>
              <w:t>О.В. Литвиненко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организации обучения и воспитания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 w:rsidP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</w:t>
            </w:r>
            <w:r w:rsidR="00DA1FA7">
              <w:rPr>
                <w:rFonts w:ascii="Times New Roman" w:hAnsi="Times New Roman" w:cs="Times New Roman"/>
                <w:sz w:val="24"/>
                <w:szCs w:val="24"/>
              </w:rPr>
              <w:t>О.В. Литвиненко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45530D">
        <w:trPr>
          <w:trHeight w:val="10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2.3.</w:t>
            </w: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расширению перечня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программ.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</w:t>
            </w:r>
            <w:r w:rsidR="00DA1FA7">
              <w:rPr>
                <w:rFonts w:ascii="Times New Roman" w:hAnsi="Times New Roman" w:cs="Times New Roman"/>
                <w:sz w:val="24"/>
                <w:szCs w:val="24"/>
              </w:rPr>
              <w:t>О.В. Литвиненко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2.4.</w:t>
            </w: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167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 по созданию необходимых условий для охраны и укрепления здоровья.</w:t>
            </w:r>
          </w:p>
          <w:p w:rsidR="00167AA7" w:rsidRDefault="00167AA7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</w:t>
            </w:r>
            <w:r w:rsidR="00DA1FA7">
              <w:rPr>
                <w:rFonts w:ascii="Times New Roman" w:hAnsi="Times New Roman" w:cs="Times New Roman"/>
                <w:sz w:val="24"/>
                <w:szCs w:val="24"/>
              </w:rPr>
              <w:t>О.В. Литвиненко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Pr="00167AA7" w:rsidRDefault="00DA1FA7" w:rsidP="00DA1F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 w:rsidR="00167AA7" w:rsidRPr="00CF4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AA7" w:rsidRPr="00167AA7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организаций: принять меры,  направленные на повышение уровня удовлетворенности качеством предоставляемых образовательных  услуг среди участников образовательных отношений обучающихся</w:t>
            </w:r>
            <w:r w:rsidR="00167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DA1F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67A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Принять меры,  направленные на повышение уровня удовлетворенности качеством предоставляемых образовательных 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</w:t>
            </w:r>
            <w:r w:rsidR="00DA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ающихся по следующим показателю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FA7" w:rsidRPr="00A82FFD" w:rsidRDefault="00DA1FA7" w:rsidP="00DA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удовлетворение материально-техническим обеспечением организации за счет привлечения внебюджетных средств.</w:t>
            </w:r>
          </w:p>
          <w:p w:rsidR="00DA1FA7" w:rsidRDefault="00DA1FA7" w:rsidP="00DA1FA7"/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A76D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  <w:r w:rsidR="00A76DA2">
              <w:rPr>
                <w:rFonts w:ascii="Times New Roman" w:hAnsi="Times New Roman" w:cs="Times New Roman"/>
                <w:sz w:val="24"/>
                <w:szCs w:val="24"/>
              </w:rPr>
              <w:t xml:space="preserve"> О.В. Литвиненко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заместители директора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7203" w:rsidRDefault="00F97203"/>
    <w:sectPr w:rsidR="00F97203" w:rsidSect="00F9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4A5"/>
    <w:multiLevelType w:val="hybridMultilevel"/>
    <w:tmpl w:val="0240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F21E2"/>
    <w:multiLevelType w:val="multilevel"/>
    <w:tmpl w:val="795A1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b w:val="0"/>
      </w:rPr>
    </w:lvl>
  </w:abstractNum>
  <w:abstractNum w:abstractNumId="4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F8"/>
    <w:rsid w:val="00167AA7"/>
    <w:rsid w:val="00192B35"/>
    <w:rsid w:val="0045530D"/>
    <w:rsid w:val="0048135C"/>
    <w:rsid w:val="007B2544"/>
    <w:rsid w:val="008476FF"/>
    <w:rsid w:val="00A76DA2"/>
    <w:rsid w:val="00B7088C"/>
    <w:rsid w:val="00DA1FA7"/>
    <w:rsid w:val="00E47E47"/>
    <w:rsid w:val="00F97203"/>
    <w:rsid w:val="00FD27B8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D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5</cp:revision>
  <cp:lastPrinted>2016-12-14T10:24:00Z</cp:lastPrinted>
  <dcterms:created xsi:type="dcterms:W3CDTF">2016-12-14T05:42:00Z</dcterms:created>
  <dcterms:modified xsi:type="dcterms:W3CDTF">2016-12-14T10:27:00Z</dcterms:modified>
</cp:coreProperties>
</file>