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933" w:rsidRDefault="009A5933" w:rsidP="0044288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2E3D46" w:rsidRDefault="00442886" w:rsidP="002E3D4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о реализации п</w:t>
      </w:r>
      <w:r w:rsidR="002E3D46">
        <w:rPr>
          <w:rFonts w:ascii="Times New Roman" w:hAnsi="Times New Roman" w:cs="Times New Roman"/>
          <w:b/>
          <w:sz w:val="24"/>
          <w:szCs w:val="24"/>
        </w:rPr>
        <w:t>лан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2E3D46">
        <w:rPr>
          <w:rFonts w:ascii="Times New Roman" w:hAnsi="Times New Roman" w:cs="Times New Roman"/>
          <w:b/>
          <w:sz w:val="24"/>
          <w:szCs w:val="24"/>
        </w:rPr>
        <w:t xml:space="preserve"> мероприятий </w:t>
      </w:r>
      <w:r w:rsidR="002E3D46" w:rsidRPr="006804ED">
        <w:rPr>
          <w:rFonts w:ascii="Times New Roman" w:hAnsi="Times New Roman" w:cs="Times New Roman"/>
          <w:b/>
          <w:sz w:val="24"/>
          <w:szCs w:val="24"/>
        </w:rPr>
        <w:t xml:space="preserve">по улучшению качества работы </w:t>
      </w:r>
    </w:p>
    <w:p w:rsidR="002E3D46" w:rsidRDefault="002E3D46" w:rsidP="002E3D4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«Средняя общеобразовательная школа» </w:t>
      </w:r>
      <w:r w:rsidR="009A5933">
        <w:rPr>
          <w:rFonts w:ascii="Times New Roman" w:hAnsi="Times New Roman" w:cs="Times New Roman"/>
          <w:b/>
          <w:sz w:val="24"/>
          <w:szCs w:val="24"/>
        </w:rPr>
        <w:t xml:space="preserve">пгт </w:t>
      </w:r>
      <w:r>
        <w:rPr>
          <w:rFonts w:ascii="Times New Roman" w:hAnsi="Times New Roman" w:cs="Times New Roman"/>
          <w:b/>
          <w:sz w:val="24"/>
          <w:szCs w:val="24"/>
        </w:rPr>
        <w:t>Синдор</w:t>
      </w:r>
    </w:p>
    <w:p w:rsidR="002E3D46" w:rsidRPr="006804ED" w:rsidRDefault="002E3D46" w:rsidP="002E3D4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результатам независимой оценки качества.</w:t>
      </w:r>
    </w:p>
    <w:p w:rsidR="002E3D46" w:rsidRDefault="002E3D46" w:rsidP="002E3D4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82FFD">
        <w:rPr>
          <w:rFonts w:ascii="Times New Roman" w:hAnsi="Times New Roman" w:cs="Times New Roman"/>
          <w:sz w:val="24"/>
          <w:szCs w:val="24"/>
        </w:rPr>
        <w:t xml:space="preserve">  </w:t>
      </w:r>
      <w:r w:rsidR="009A59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5933" w:rsidRPr="00FC170E" w:rsidRDefault="009A5933" w:rsidP="002E3D4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E3D46" w:rsidRDefault="002E3D46" w:rsidP="002E3D4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15346" w:type="dxa"/>
        <w:jc w:val="center"/>
        <w:tblInd w:w="4774" w:type="dxa"/>
        <w:tblLook w:val="04A0" w:firstRow="1" w:lastRow="0" w:firstColumn="1" w:lastColumn="0" w:noHBand="0" w:noVBand="1"/>
      </w:tblPr>
      <w:tblGrid>
        <w:gridCol w:w="576"/>
        <w:gridCol w:w="3125"/>
        <w:gridCol w:w="1797"/>
        <w:gridCol w:w="1461"/>
        <w:gridCol w:w="8387"/>
      </w:tblGrid>
      <w:tr w:rsidR="00442886" w:rsidTr="00442886">
        <w:trPr>
          <w:jc w:val="center"/>
        </w:trPr>
        <w:tc>
          <w:tcPr>
            <w:tcW w:w="576" w:type="dxa"/>
          </w:tcPr>
          <w:p w:rsidR="00DF648E" w:rsidRDefault="00DF648E" w:rsidP="002E3D4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25" w:type="dxa"/>
          </w:tcPr>
          <w:p w:rsidR="00DF648E" w:rsidRDefault="00DF648E" w:rsidP="002E3D4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97" w:type="dxa"/>
          </w:tcPr>
          <w:p w:rsidR="00DF648E" w:rsidRDefault="00DF648E" w:rsidP="002E3D4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461" w:type="dxa"/>
          </w:tcPr>
          <w:p w:rsidR="00DF648E" w:rsidRDefault="00DF648E" w:rsidP="002E3D4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выполнения</w:t>
            </w:r>
          </w:p>
        </w:tc>
        <w:tc>
          <w:tcPr>
            <w:tcW w:w="8387" w:type="dxa"/>
            <w:vMerge w:val="restart"/>
          </w:tcPr>
          <w:p w:rsidR="00DF648E" w:rsidRDefault="00DF648E" w:rsidP="002E3D4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Проведенные мероприятия</w:t>
            </w:r>
          </w:p>
        </w:tc>
      </w:tr>
      <w:tr w:rsidR="00442886" w:rsidRPr="009A5933" w:rsidTr="00442886">
        <w:trPr>
          <w:jc w:val="center"/>
        </w:trPr>
        <w:tc>
          <w:tcPr>
            <w:tcW w:w="576" w:type="dxa"/>
          </w:tcPr>
          <w:p w:rsidR="00DF648E" w:rsidRPr="009A5933" w:rsidRDefault="00DF648E" w:rsidP="002E3D46">
            <w:pPr>
              <w:pStyle w:val="ConsPlusNorma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83" w:type="dxa"/>
            <w:gridSpan w:val="3"/>
          </w:tcPr>
          <w:p w:rsidR="00DF648E" w:rsidRPr="009A5933" w:rsidRDefault="00DF648E" w:rsidP="002E3D46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Открытость и  доступность информации об учреждении. </w:t>
            </w:r>
          </w:p>
        </w:tc>
        <w:tc>
          <w:tcPr>
            <w:tcW w:w="8387" w:type="dxa"/>
            <w:vMerge/>
          </w:tcPr>
          <w:p w:rsidR="00DF648E" w:rsidRPr="009A5933" w:rsidRDefault="00DF648E" w:rsidP="002E3D46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2886" w:rsidTr="00442886">
        <w:trPr>
          <w:jc w:val="center"/>
        </w:trPr>
        <w:tc>
          <w:tcPr>
            <w:tcW w:w="576" w:type="dxa"/>
          </w:tcPr>
          <w:p w:rsidR="002D2C7C" w:rsidRDefault="002D2C7C" w:rsidP="002E3D4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125" w:type="dxa"/>
          </w:tcPr>
          <w:p w:rsidR="002D2C7C" w:rsidRPr="00A82FFD" w:rsidRDefault="002D2C7C" w:rsidP="002E3D46">
            <w:pPr>
              <w:pStyle w:val="ConsPlusNormal"/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FFD">
              <w:rPr>
                <w:rFonts w:ascii="Times New Roman" w:hAnsi="Times New Roman" w:cs="Times New Roman"/>
                <w:sz w:val="24"/>
                <w:szCs w:val="24"/>
              </w:rPr>
              <w:t>Обеспечить качественное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информационное наполнение сайтов, информационных стендов</w:t>
            </w:r>
            <w:r w:rsidRPr="00A82FFD">
              <w:rPr>
                <w:rFonts w:ascii="Times New Roman" w:hAnsi="Times New Roman" w:cs="Times New Roman"/>
                <w:sz w:val="24"/>
                <w:szCs w:val="24"/>
              </w:rPr>
              <w:t xml:space="preserve"> в части наличия информации о: </w:t>
            </w:r>
          </w:p>
          <w:p w:rsidR="002D2C7C" w:rsidRPr="00A82FFD" w:rsidRDefault="002D2C7C" w:rsidP="002E3D46">
            <w:pPr>
              <w:pStyle w:val="ConsPlusNormal"/>
              <w:tabs>
                <w:tab w:val="left" w:pos="851"/>
                <w:tab w:val="left" w:pos="1134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FFD">
              <w:rPr>
                <w:rFonts w:ascii="Times New Roman" w:hAnsi="Times New Roman" w:cs="Times New Roman"/>
                <w:sz w:val="24"/>
                <w:szCs w:val="24"/>
              </w:rPr>
              <w:t xml:space="preserve">- о месте нахождения 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(указать все адреса)</w:t>
            </w:r>
            <w:r w:rsidRPr="00A82F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заместителях руководителя учреждения</w:t>
            </w:r>
            <w:r w:rsidRPr="00A82F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2C7C" w:rsidRDefault="002D2C7C" w:rsidP="002E3D46">
            <w:pPr>
              <w:pStyle w:val="ConsPlusNormal"/>
              <w:tabs>
                <w:tab w:val="left" w:pos="851"/>
                <w:tab w:val="left" w:pos="1134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FFD">
              <w:rPr>
                <w:rFonts w:ascii="Times New Roman" w:hAnsi="Times New Roman" w:cs="Times New Roman"/>
                <w:sz w:val="24"/>
                <w:szCs w:val="24"/>
              </w:rPr>
              <w:t xml:space="preserve">- структуре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органов </w:t>
            </w:r>
            <w:r w:rsidRPr="00A82FFD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учреждением;</w:t>
            </w:r>
          </w:p>
          <w:p w:rsidR="002D2C7C" w:rsidRPr="00A82FFD" w:rsidRDefault="002D2C7C" w:rsidP="002E3D46">
            <w:pPr>
              <w:pStyle w:val="ConsPlusNormal"/>
              <w:tabs>
                <w:tab w:val="left" w:pos="851"/>
                <w:tab w:val="left" w:pos="1134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FFD">
              <w:rPr>
                <w:rFonts w:ascii="Times New Roman" w:hAnsi="Times New Roman" w:cs="Times New Roman"/>
                <w:sz w:val="24"/>
                <w:szCs w:val="24"/>
              </w:rPr>
              <w:t xml:space="preserve">- реализуемых образовательных </w:t>
            </w:r>
            <w:proofErr w:type="gramStart"/>
            <w:r w:rsidRPr="00A82FFD">
              <w:rPr>
                <w:rFonts w:ascii="Times New Roman" w:hAnsi="Times New Roman" w:cs="Times New Roman"/>
                <w:sz w:val="24"/>
                <w:szCs w:val="24"/>
              </w:rPr>
              <w:t>программах</w:t>
            </w:r>
            <w:proofErr w:type="gramEnd"/>
            <w:r w:rsidRPr="00A82FFD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учебных предметов, курсов, дисциплин (модулей), практик, предусмотренных соответствующей образовательной программой;</w:t>
            </w:r>
          </w:p>
          <w:p w:rsidR="002D2C7C" w:rsidRPr="00A82FFD" w:rsidRDefault="002D2C7C" w:rsidP="002E3D46">
            <w:pPr>
              <w:pStyle w:val="a3"/>
              <w:autoSpaceDE w:val="0"/>
              <w:autoSpaceDN w:val="0"/>
              <w:adjustRightInd w:val="0"/>
              <w:ind w:left="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  <w:r w:rsidRPr="00A82FFD">
              <w:rPr>
                <w:rFonts w:ascii="Times New Roman" w:hAnsi="Times New Roman"/>
                <w:sz w:val="24"/>
                <w:szCs w:val="24"/>
              </w:rPr>
              <w:t>календарно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A82FFD">
              <w:rPr>
                <w:rFonts w:ascii="Times New Roman" w:hAnsi="Times New Roman"/>
                <w:sz w:val="24"/>
                <w:szCs w:val="24"/>
              </w:rPr>
              <w:t xml:space="preserve"> график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82FF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D2C7C" w:rsidRPr="00A82FFD" w:rsidRDefault="002D2C7C" w:rsidP="002E3D46">
            <w:pPr>
              <w:pStyle w:val="a3"/>
              <w:autoSpaceDE w:val="0"/>
              <w:autoSpaceDN w:val="0"/>
              <w:adjustRightInd w:val="0"/>
              <w:ind w:left="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FD">
              <w:rPr>
                <w:rFonts w:ascii="Times New Roman" w:hAnsi="Times New Roman"/>
                <w:sz w:val="24"/>
                <w:szCs w:val="24"/>
              </w:rPr>
              <w:t>-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езультатах приема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численности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FFD">
              <w:rPr>
                <w:rFonts w:ascii="Times New Roman" w:hAnsi="Times New Roman"/>
                <w:sz w:val="24"/>
                <w:szCs w:val="24"/>
              </w:rPr>
              <w:t xml:space="preserve"> обучающихся </w:t>
            </w:r>
            <w:r w:rsidRPr="00A82FFD">
              <w:rPr>
                <w:rFonts w:ascii="Times New Roman" w:hAnsi="Times New Roman"/>
                <w:sz w:val="24"/>
                <w:szCs w:val="24"/>
              </w:rPr>
              <w:lastRenderedPageBreak/>
              <w:t>по реализуемым образовательным программам;</w:t>
            </w:r>
          </w:p>
          <w:p w:rsidR="002D2C7C" w:rsidRDefault="002D2C7C" w:rsidP="002E3D46">
            <w:pPr>
              <w:pStyle w:val="a3"/>
              <w:autoSpaceDE w:val="0"/>
              <w:autoSpaceDN w:val="0"/>
              <w:adjustRightInd w:val="0"/>
              <w:ind w:left="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A82FFD">
              <w:rPr>
                <w:rFonts w:ascii="Times New Roman" w:hAnsi="Times New Roman"/>
                <w:sz w:val="24"/>
                <w:szCs w:val="24"/>
              </w:rPr>
              <w:t>результатах</w:t>
            </w:r>
            <w:proofErr w:type="gramEnd"/>
            <w:r w:rsidRPr="00A82F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2FFD">
              <w:rPr>
                <w:rFonts w:ascii="Times New Roman" w:hAnsi="Times New Roman"/>
                <w:sz w:val="24"/>
                <w:szCs w:val="24"/>
              </w:rPr>
              <w:t>самообследования</w:t>
            </w:r>
            <w:proofErr w:type="spellEnd"/>
            <w:r w:rsidRPr="00A82FFD">
              <w:rPr>
                <w:rFonts w:ascii="Times New Roman" w:hAnsi="Times New Roman"/>
                <w:sz w:val="24"/>
                <w:szCs w:val="24"/>
              </w:rPr>
              <w:t xml:space="preserve"> (в </w:t>
            </w:r>
            <w:proofErr w:type="spellStart"/>
            <w:r w:rsidRPr="00A82FFD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A82FFD">
              <w:rPr>
                <w:rFonts w:ascii="Times New Roman" w:hAnsi="Times New Roman"/>
                <w:sz w:val="24"/>
                <w:szCs w:val="24"/>
              </w:rPr>
              <w:t xml:space="preserve">. о результатах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задания) (размещена только ссылка);</w:t>
            </w:r>
          </w:p>
          <w:p w:rsidR="002D2C7C" w:rsidRPr="002E3D46" w:rsidRDefault="002D2C7C" w:rsidP="002E3D46">
            <w:pPr>
              <w:pStyle w:val="a3"/>
              <w:autoSpaceDE w:val="0"/>
              <w:autoSpaceDN w:val="0"/>
              <w:adjustRightInd w:val="0"/>
              <w:ind w:left="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-информацию о трудоустройстве выпускников вынести в отдельный раздел.</w:t>
            </w:r>
          </w:p>
        </w:tc>
        <w:tc>
          <w:tcPr>
            <w:tcW w:w="1797" w:type="dxa"/>
          </w:tcPr>
          <w:p w:rsidR="002D2C7C" w:rsidRDefault="002D2C7C" w:rsidP="002E3D4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Ответственный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ведение официального  сайта школы Мойсеева С.Е.</w:t>
            </w:r>
          </w:p>
        </w:tc>
        <w:tc>
          <w:tcPr>
            <w:tcW w:w="1461" w:type="dxa"/>
          </w:tcPr>
          <w:p w:rsidR="002D2C7C" w:rsidRDefault="002D2C7C" w:rsidP="009A593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2016г.</w:t>
            </w:r>
          </w:p>
        </w:tc>
        <w:tc>
          <w:tcPr>
            <w:tcW w:w="8387" w:type="dxa"/>
          </w:tcPr>
          <w:p w:rsidR="002D2C7C" w:rsidRPr="00A82FFD" w:rsidRDefault="002D2C7C" w:rsidP="0082325D">
            <w:pPr>
              <w:pStyle w:val="ConsPlusNormal"/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Обеспечено</w:t>
            </w:r>
            <w:r w:rsidRPr="00A82FFD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информационное наполнение сайтов, информационных стендов</w:t>
            </w:r>
            <w:r w:rsidRPr="00A82FFD">
              <w:rPr>
                <w:rFonts w:ascii="Times New Roman" w:hAnsi="Times New Roman" w:cs="Times New Roman"/>
                <w:sz w:val="24"/>
                <w:szCs w:val="24"/>
              </w:rPr>
              <w:t xml:space="preserve"> в части наличия информации о: </w:t>
            </w:r>
          </w:p>
          <w:p w:rsidR="002D2C7C" w:rsidRDefault="002D2C7C" w:rsidP="00823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FFD">
              <w:rPr>
                <w:rFonts w:ascii="Times New Roman" w:hAnsi="Times New Roman" w:cs="Times New Roman"/>
                <w:sz w:val="24"/>
                <w:szCs w:val="24"/>
              </w:rPr>
              <w:t xml:space="preserve">- о месте нахождения 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(указать все адреса)</w:t>
            </w:r>
            <w:r w:rsidRPr="00A82F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заместителях руководителя учреждения</w:t>
            </w:r>
            <w:r w:rsidRPr="00A82F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DF01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http://mbou-sindor.ucoz.ru/index/osnovnye_svedenija/0-83</w:t>
              </w:r>
            </w:hyperlink>
          </w:p>
          <w:p w:rsidR="002D2C7C" w:rsidRPr="00A82FFD" w:rsidRDefault="002D2C7C" w:rsidP="0082325D">
            <w:pPr>
              <w:pStyle w:val="ConsPlusNormal"/>
              <w:tabs>
                <w:tab w:val="left" w:pos="851"/>
                <w:tab w:val="left" w:pos="1134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C7C" w:rsidRDefault="002D2C7C" w:rsidP="0082325D">
            <w:pPr>
              <w:pStyle w:val="ConsPlusNormal"/>
              <w:tabs>
                <w:tab w:val="left" w:pos="851"/>
                <w:tab w:val="left" w:pos="1134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FFD">
              <w:rPr>
                <w:rFonts w:ascii="Times New Roman" w:hAnsi="Times New Roman" w:cs="Times New Roman"/>
                <w:sz w:val="24"/>
                <w:szCs w:val="24"/>
              </w:rPr>
              <w:t xml:space="preserve">- структуре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органов </w:t>
            </w:r>
            <w:r w:rsidRPr="00A82FFD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учреждением;</w:t>
            </w:r>
          </w:p>
          <w:p w:rsidR="002D2C7C" w:rsidRDefault="002D2C7C" w:rsidP="00823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F01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http://mbou-sindor.ucoz.ru/index/struktura_i_organy_upravlenija_obrazovatelnoj_organizaciej/0-85</w:t>
              </w:r>
            </w:hyperlink>
          </w:p>
          <w:p w:rsidR="002D2C7C" w:rsidRDefault="002D2C7C" w:rsidP="0082325D">
            <w:pPr>
              <w:pStyle w:val="ConsPlusNormal"/>
              <w:tabs>
                <w:tab w:val="left" w:pos="851"/>
                <w:tab w:val="left" w:pos="1134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C7C" w:rsidRDefault="002D2C7C" w:rsidP="00823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FFD">
              <w:rPr>
                <w:rFonts w:ascii="Times New Roman" w:hAnsi="Times New Roman" w:cs="Times New Roman"/>
                <w:sz w:val="24"/>
                <w:szCs w:val="24"/>
              </w:rPr>
              <w:t xml:space="preserve">- реализуемых образовательных </w:t>
            </w:r>
            <w:proofErr w:type="gramStart"/>
            <w:r w:rsidRPr="00A82FFD">
              <w:rPr>
                <w:rFonts w:ascii="Times New Roman" w:hAnsi="Times New Roman" w:cs="Times New Roman"/>
                <w:sz w:val="24"/>
                <w:szCs w:val="24"/>
              </w:rPr>
              <w:t>программах</w:t>
            </w:r>
            <w:proofErr w:type="gramEnd"/>
            <w:r w:rsidRPr="00A82FFD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учебных предметов, курсов, дисциплин (модулей), практик, предусмотренных соответствующей образовательной программой;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DF01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http://mbou-sindor.ucoz.ru/index/obrazovanie/0-87</w:t>
              </w:r>
            </w:hyperlink>
          </w:p>
          <w:p w:rsidR="002D2C7C" w:rsidRPr="00A82FFD" w:rsidRDefault="002D2C7C" w:rsidP="0082325D">
            <w:pPr>
              <w:pStyle w:val="ConsPlusNormal"/>
              <w:tabs>
                <w:tab w:val="left" w:pos="851"/>
                <w:tab w:val="left" w:pos="1134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C7C" w:rsidRDefault="002D2C7C" w:rsidP="0082325D">
            <w:pPr>
              <w:pStyle w:val="a3"/>
              <w:autoSpaceDE w:val="0"/>
              <w:autoSpaceDN w:val="0"/>
              <w:adjustRightInd w:val="0"/>
              <w:ind w:left="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  <w:r w:rsidRPr="00A82FFD">
              <w:rPr>
                <w:rFonts w:ascii="Times New Roman" w:hAnsi="Times New Roman"/>
                <w:sz w:val="24"/>
                <w:szCs w:val="24"/>
              </w:rPr>
              <w:t>календарно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A82FFD">
              <w:rPr>
                <w:rFonts w:ascii="Times New Roman" w:hAnsi="Times New Roman"/>
                <w:sz w:val="24"/>
                <w:szCs w:val="24"/>
              </w:rPr>
              <w:t xml:space="preserve"> график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82FF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D2C7C" w:rsidRDefault="002D2C7C" w:rsidP="00823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DF01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http://mbou-sindor.ucoz.ru/index/obrazovanie/0-87</w:t>
              </w:r>
            </w:hyperlink>
          </w:p>
          <w:p w:rsidR="002D2C7C" w:rsidRPr="00A82FFD" w:rsidRDefault="002D2C7C" w:rsidP="0082325D">
            <w:pPr>
              <w:pStyle w:val="a3"/>
              <w:autoSpaceDE w:val="0"/>
              <w:autoSpaceDN w:val="0"/>
              <w:adjustRightInd w:val="0"/>
              <w:ind w:left="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2C7C" w:rsidRDefault="002D2C7C" w:rsidP="0082325D">
            <w:pPr>
              <w:pStyle w:val="a3"/>
              <w:autoSpaceDE w:val="0"/>
              <w:autoSpaceDN w:val="0"/>
              <w:adjustRightInd w:val="0"/>
              <w:ind w:left="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FD">
              <w:rPr>
                <w:rFonts w:ascii="Times New Roman" w:hAnsi="Times New Roman"/>
                <w:sz w:val="24"/>
                <w:szCs w:val="24"/>
              </w:rPr>
              <w:t>-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езультатах приема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численности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FFD">
              <w:rPr>
                <w:rFonts w:ascii="Times New Roman" w:hAnsi="Times New Roman"/>
                <w:sz w:val="24"/>
                <w:szCs w:val="24"/>
              </w:rPr>
              <w:t xml:space="preserve"> обучающихся по реализуемым образовательным программам;</w:t>
            </w:r>
          </w:p>
          <w:p w:rsidR="002D2C7C" w:rsidRPr="00A82FFD" w:rsidRDefault="002D2C7C" w:rsidP="0082325D">
            <w:pPr>
              <w:pStyle w:val="a3"/>
              <w:autoSpaceDE w:val="0"/>
              <w:autoSpaceDN w:val="0"/>
              <w:adjustRightInd w:val="0"/>
              <w:ind w:left="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DF01BF">
                <w:rPr>
                  <w:rStyle w:val="a5"/>
                  <w:rFonts w:ascii="Times New Roman" w:hAnsi="Times New Roman"/>
                  <w:sz w:val="24"/>
                  <w:szCs w:val="24"/>
                </w:rPr>
                <w:t>http://mbou-sindor.ucoz.ru/index/obrazovanie/0-87</w:t>
              </w:r>
            </w:hyperlink>
          </w:p>
          <w:p w:rsidR="002D2C7C" w:rsidRDefault="002D2C7C" w:rsidP="0082325D">
            <w:pPr>
              <w:pStyle w:val="a3"/>
              <w:autoSpaceDE w:val="0"/>
              <w:autoSpaceDN w:val="0"/>
              <w:adjustRightInd w:val="0"/>
              <w:ind w:left="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A82FFD">
              <w:rPr>
                <w:rFonts w:ascii="Times New Roman" w:hAnsi="Times New Roman"/>
                <w:sz w:val="24"/>
                <w:szCs w:val="24"/>
              </w:rPr>
              <w:t>результатах</w:t>
            </w:r>
            <w:proofErr w:type="gramEnd"/>
            <w:r w:rsidRPr="00A82F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2FFD">
              <w:rPr>
                <w:rFonts w:ascii="Times New Roman" w:hAnsi="Times New Roman"/>
                <w:sz w:val="24"/>
                <w:szCs w:val="24"/>
              </w:rPr>
              <w:t>самообследования</w:t>
            </w:r>
            <w:proofErr w:type="spellEnd"/>
            <w:r w:rsidRPr="00A82FFD">
              <w:rPr>
                <w:rFonts w:ascii="Times New Roman" w:hAnsi="Times New Roman"/>
                <w:sz w:val="24"/>
                <w:szCs w:val="24"/>
              </w:rPr>
              <w:t xml:space="preserve"> (в </w:t>
            </w:r>
            <w:proofErr w:type="spellStart"/>
            <w:r w:rsidRPr="00A82FFD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A82FFD">
              <w:rPr>
                <w:rFonts w:ascii="Times New Roman" w:hAnsi="Times New Roman"/>
                <w:sz w:val="24"/>
                <w:szCs w:val="24"/>
              </w:rPr>
              <w:t xml:space="preserve">. о результатах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задания) (размещена только ссылка);</w:t>
            </w:r>
          </w:p>
          <w:p w:rsidR="002D2C7C" w:rsidRDefault="002D2C7C" w:rsidP="00823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DF01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http://mbou-sindor.ucoz.ru/index/dokumenty/0-86</w:t>
              </w:r>
            </w:hyperlink>
          </w:p>
          <w:p w:rsidR="002D2C7C" w:rsidRDefault="002D2C7C" w:rsidP="0082325D">
            <w:pPr>
              <w:pStyle w:val="a3"/>
              <w:autoSpaceDE w:val="0"/>
              <w:autoSpaceDN w:val="0"/>
              <w:adjustRightInd w:val="0"/>
              <w:ind w:left="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2C7C" w:rsidRDefault="002D2C7C" w:rsidP="0082325D">
            <w:pPr>
              <w:pStyle w:val="a3"/>
              <w:autoSpaceDE w:val="0"/>
              <w:autoSpaceDN w:val="0"/>
              <w:adjustRightInd w:val="0"/>
              <w:ind w:left="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-информацию о трудоустройстве выпускников вынести в отдельный раздел.</w:t>
            </w:r>
          </w:p>
          <w:p w:rsidR="002D2C7C" w:rsidRPr="00757A8C" w:rsidRDefault="002D2C7C" w:rsidP="00823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DF01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http://mbou-sindor.ucoz.ru/index/stipendii_i_inye_vidy_materialnoj_podderzhki/0-93</w:t>
              </w:r>
            </w:hyperlink>
          </w:p>
        </w:tc>
      </w:tr>
      <w:tr w:rsidR="00442886" w:rsidTr="00442886">
        <w:trPr>
          <w:jc w:val="center"/>
        </w:trPr>
        <w:tc>
          <w:tcPr>
            <w:tcW w:w="576" w:type="dxa"/>
          </w:tcPr>
          <w:p w:rsidR="002D2C7C" w:rsidRDefault="002D2C7C" w:rsidP="002E3D4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125" w:type="dxa"/>
          </w:tcPr>
          <w:p w:rsidR="002D2C7C" w:rsidRPr="002E3D46" w:rsidRDefault="002D2C7C" w:rsidP="002E3D46">
            <w:pPr>
              <w:pStyle w:val="ConsPlusNormal"/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FFD">
              <w:rPr>
                <w:rFonts w:ascii="Times New Roman" w:hAnsi="Times New Roman" w:cs="Times New Roman"/>
                <w:sz w:val="24"/>
                <w:szCs w:val="24"/>
              </w:rPr>
              <w:t>Улучшить степень доступности получения информации о предоставляемых образовательных услугах через  разделы обратной связи (вопрос-ответ) официального сайта  учреждения.</w:t>
            </w:r>
          </w:p>
        </w:tc>
        <w:tc>
          <w:tcPr>
            <w:tcW w:w="1797" w:type="dxa"/>
          </w:tcPr>
          <w:p w:rsidR="002D2C7C" w:rsidRDefault="002D2C7C" w:rsidP="00525E9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ведение официального  сайта школы Мойсеева С.Е.</w:t>
            </w:r>
          </w:p>
        </w:tc>
        <w:tc>
          <w:tcPr>
            <w:tcW w:w="1461" w:type="dxa"/>
          </w:tcPr>
          <w:p w:rsidR="002D2C7C" w:rsidRDefault="002D2C7C" w:rsidP="00525E9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2016г.</w:t>
            </w:r>
          </w:p>
        </w:tc>
        <w:tc>
          <w:tcPr>
            <w:tcW w:w="8387" w:type="dxa"/>
          </w:tcPr>
          <w:p w:rsidR="002D2C7C" w:rsidRPr="002E3D46" w:rsidRDefault="00442886" w:rsidP="00442886">
            <w:pPr>
              <w:pStyle w:val="ConsPlusNormal"/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информационная работа среди родителей и учащихся на родительских собраниях, классных часах</w:t>
            </w:r>
            <w:r w:rsidR="00691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442886" w:rsidTr="00442886">
        <w:trPr>
          <w:jc w:val="center"/>
        </w:trPr>
        <w:tc>
          <w:tcPr>
            <w:tcW w:w="576" w:type="dxa"/>
          </w:tcPr>
          <w:p w:rsidR="002D2C7C" w:rsidRDefault="002D2C7C" w:rsidP="002E3D4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3125" w:type="dxa"/>
          </w:tcPr>
          <w:p w:rsidR="002D2C7C" w:rsidRDefault="002D2C7C" w:rsidP="002E3D4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копии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Устава, локальных актов, государственной аккредитации</w:t>
            </w:r>
          </w:p>
        </w:tc>
        <w:tc>
          <w:tcPr>
            <w:tcW w:w="1797" w:type="dxa"/>
          </w:tcPr>
          <w:p w:rsidR="002D2C7C" w:rsidRDefault="002D2C7C" w:rsidP="00525E9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ведение официального  сайта школы Мойсеева С.Е.</w:t>
            </w:r>
          </w:p>
        </w:tc>
        <w:tc>
          <w:tcPr>
            <w:tcW w:w="1461" w:type="dxa"/>
          </w:tcPr>
          <w:p w:rsidR="002D2C7C" w:rsidRDefault="002D2C7C" w:rsidP="009A593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2016г.</w:t>
            </w:r>
          </w:p>
        </w:tc>
        <w:tc>
          <w:tcPr>
            <w:tcW w:w="8387" w:type="dxa"/>
          </w:tcPr>
          <w:p w:rsidR="00442886" w:rsidRDefault="00442886" w:rsidP="004428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копии Устава, локальных актов, государственной аккредитации </w:t>
            </w:r>
          </w:p>
          <w:p w:rsidR="00442886" w:rsidRDefault="00442886" w:rsidP="00442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DF01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http://mbou-sindor.ucoz.ru/index/dokumenty/0-86</w:t>
              </w:r>
            </w:hyperlink>
          </w:p>
          <w:p w:rsidR="002D2C7C" w:rsidRDefault="002D2C7C" w:rsidP="009A593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2886" w:rsidTr="00442886">
        <w:trPr>
          <w:jc w:val="center"/>
        </w:trPr>
        <w:tc>
          <w:tcPr>
            <w:tcW w:w="576" w:type="dxa"/>
          </w:tcPr>
          <w:p w:rsidR="002D2C7C" w:rsidRDefault="002D2C7C" w:rsidP="002E3D4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3125" w:type="dxa"/>
          </w:tcPr>
          <w:p w:rsidR="002D2C7C" w:rsidRPr="002E3D46" w:rsidRDefault="002D2C7C" w:rsidP="002E3D46">
            <w:pPr>
              <w:pStyle w:val="ConsPlusNormal"/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D46">
              <w:rPr>
                <w:rFonts w:ascii="Times New Roman" w:hAnsi="Times New Roman" w:cs="Times New Roman"/>
                <w:sz w:val="24"/>
                <w:szCs w:val="24"/>
              </w:rPr>
              <w:t>Обеспечить воз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можность дозвона до учреждения.</w:t>
            </w:r>
          </w:p>
        </w:tc>
        <w:tc>
          <w:tcPr>
            <w:tcW w:w="1797" w:type="dxa"/>
          </w:tcPr>
          <w:p w:rsidR="002D2C7C" w:rsidRDefault="002D2C7C" w:rsidP="002E3D4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школы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Бровина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А.И.</w:t>
            </w:r>
          </w:p>
        </w:tc>
        <w:tc>
          <w:tcPr>
            <w:tcW w:w="1461" w:type="dxa"/>
          </w:tcPr>
          <w:p w:rsidR="002D2C7C" w:rsidRDefault="002D2C7C" w:rsidP="002E3D4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2016г.</w:t>
            </w:r>
          </w:p>
        </w:tc>
        <w:tc>
          <w:tcPr>
            <w:tcW w:w="8387" w:type="dxa"/>
          </w:tcPr>
          <w:p w:rsidR="002D2C7C" w:rsidRPr="00DF648E" w:rsidRDefault="002D2C7C" w:rsidP="002E3D4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Организована система дежурства администрации с понедельника по субботу с 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442886" w:rsidTr="00442886">
        <w:trPr>
          <w:jc w:val="center"/>
        </w:trPr>
        <w:tc>
          <w:tcPr>
            <w:tcW w:w="576" w:type="dxa"/>
          </w:tcPr>
          <w:p w:rsidR="002D2C7C" w:rsidRDefault="002D2C7C" w:rsidP="002E3D4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3125" w:type="dxa"/>
          </w:tcPr>
          <w:p w:rsidR="002D2C7C" w:rsidRPr="00D35FF5" w:rsidRDefault="002D2C7C" w:rsidP="002E3D46">
            <w:pPr>
              <w:pStyle w:val="ConsPlusNormal"/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о мероприятиях, проводимых в школе (создание новостной ленты на сайте школы).</w:t>
            </w:r>
          </w:p>
          <w:p w:rsidR="002D2C7C" w:rsidRPr="002E3D46" w:rsidRDefault="002D2C7C" w:rsidP="002E3D46">
            <w:pPr>
              <w:pStyle w:val="ConsPlusNormal"/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о результатах и итогах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олимпиад, конкурсов, соревнований на официальном сайте школы.</w:t>
            </w:r>
          </w:p>
        </w:tc>
        <w:tc>
          <w:tcPr>
            <w:tcW w:w="1797" w:type="dxa"/>
          </w:tcPr>
          <w:p w:rsidR="002D2C7C" w:rsidRDefault="002D2C7C" w:rsidP="00525E9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Ответственный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ведение официального  сайта школы Мойсеева С.Е.</w:t>
            </w:r>
          </w:p>
        </w:tc>
        <w:tc>
          <w:tcPr>
            <w:tcW w:w="1461" w:type="dxa"/>
          </w:tcPr>
          <w:p w:rsidR="002D2C7C" w:rsidRDefault="002D2C7C" w:rsidP="002E3D4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2016г.</w:t>
            </w:r>
          </w:p>
        </w:tc>
        <w:tc>
          <w:tcPr>
            <w:tcW w:w="8387" w:type="dxa"/>
          </w:tcPr>
          <w:p w:rsidR="002D2C7C" w:rsidRDefault="002D2C7C" w:rsidP="002E3D4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Создана новостная лента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сайте школы</w:t>
            </w:r>
            <w:r>
              <w:rPr>
                <w:rFonts w:ascii="Times New Roman" w:hAnsi="Times New Roman"/>
                <w:sz w:val="24"/>
                <w:szCs w:val="24"/>
              </w:rPr>
              <w:t>. Информация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результатах и итогах олимпиад, конкурсов, соревнований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оперативно размещается на сайте школы</w:t>
            </w:r>
          </w:p>
          <w:p w:rsidR="00442886" w:rsidRPr="00D35FF5" w:rsidRDefault="00442886" w:rsidP="00442886">
            <w:pPr>
              <w:pStyle w:val="ConsPlusNormal"/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3917A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http://mbou-sindor.ucoz.ru/</w:t>
              </w:r>
            </w:hyperlink>
          </w:p>
          <w:p w:rsidR="00442886" w:rsidRDefault="00442886" w:rsidP="00442886">
            <w:pPr>
              <w:pStyle w:val="ConsPlusNormal"/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Размещена информация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результатах и итогах олимпиад, конкурсов, соревнований на официальном сайте школы.</w:t>
            </w:r>
          </w:p>
          <w:p w:rsidR="00442886" w:rsidRDefault="00442886" w:rsidP="00442886">
            <w:pPr>
              <w:pStyle w:val="ConsPlusNormal"/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3917A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http://mbou-sindor.ucoz.ru/index/itogi_shkolnogo_tura_vserossijskoj_olimpiady_shkolnikov/0-</w:t>
              </w:r>
              <w:r w:rsidRPr="003917A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141</w:t>
              </w:r>
            </w:hyperlink>
          </w:p>
          <w:p w:rsidR="00442886" w:rsidRDefault="00442886" w:rsidP="002E3D4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2886" w:rsidRPr="009A5933" w:rsidTr="00442886">
        <w:trPr>
          <w:jc w:val="center"/>
        </w:trPr>
        <w:tc>
          <w:tcPr>
            <w:tcW w:w="6959" w:type="dxa"/>
            <w:gridSpan w:val="4"/>
          </w:tcPr>
          <w:p w:rsidR="002D2C7C" w:rsidRPr="009A5933" w:rsidRDefault="002D2C7C" w:rsidP="002E3D46">
            <w:pPr>
              <w:pStyle w:val="ConsPlusNorma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59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Комфортность условий и доступность получения услуг, в том числе для граждан с ограниченными возможностями здоровья</w:t>
            </w:r>
          </w:p>
        </w:tc>
        <w:tc>
          <w:tcPr>
            <w:tcW w:w="8387" w:type="dxa"/>
          </w:tcPr>
          <w:p w:rsidR="002D2C7C" w:rsidRPr="009A5933" w:rsidRDefault="002D2C7C" w:rsidP="002E3D46">
            <w:pPr>
              <w:pStyle w:val="ConsPlusNorma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2886" w:rsidTr="00442886">
        <w:trPr>
          <w:jc w:val="center"/>
        </w:trPr>
        <w:tc>
          <w:tcPr>
            <w:tcW w:w="576" w:type="dxa"/>
          </w:tcPr>
          <w:p w:rsidR="002D2C7C" w:rsidRDefault="002D2C7C" w:rsidP="002E3D4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125" w:type="dxa"/>
          </w:tcPr>
          <w:p w:rsidR="002D2C7C" w:rsidRDefault="002D2C7C" w:rsidP="002E3D46">
            <w:pPr>
              <w:pStyle w:val="ConsPlusNormal"/>
              <w:numPr>
                <w:ilvl w:val="1"/>
                <w:numId w:val="1"/>
              </w:numPr>
              <w:tabs>
                <w:tab w:val="left" w:pos="851"/>
                <w:tab w:val="left" w:pos="1134"/>
              </w:tabs>
              <w:ind w:left="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FFD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наличие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условий внешнего  и внутреннего благоустройства</w:t>
            </w:r>
          </w:p>
          <w:p w:rsidR="002D2C7C" w:rsidRDefault="002D2C7C" w:rsidP="002E3D46">
            <w:pPr>
              <w:pStyle w:val="ConsPlusNormal"/>
              <w:numPr>
                <w:ilvl w:val="0"/>
                <w:numId w:val="2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чистота помещений,</w:t>
            </w:r>
          </w:p>
          <w:p w:rsidR="002D2C7C" w:rsidRDefault="002D2C7C" w:rsidP="002E3D46">
            <w:pPr>
              <w:pStyle w:val="ConsPlusNormal"/>
              <w:numPr>
                <w:ilvl w:val="0"/>
                <w:numId w:val="2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комфортный температурный режим; </w:t>
            </w:r>
          </w:p>
          <w:p w:rsidR="002D2C7C" w:rsidRDefault="002D2C7C" w:rsidP="002E3D46">
            <w:pPr>
              <w:pStyle w:val="ConsPlusNormal"/>
              <w:numPr>
                <w:ilvl w:val="0"/>
                <w:numId w:val="2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 доступа посторонних лиц  на территорию учреждения,</w:t>
            </w:r>
          </w:p>
          <w:p w:rsidR="002D2C7C" w:rsidRPr="002E3D46" w:rsidRDefault="002D2C7C" w:rsidP="002E3D46">
            <w:pPr>
              <w:pStyle w:val="ConsPlusNormal"/>
              <w:numPr>
                <w:ilvl w:val="0"/>
                <w:numId w:val="2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достаточное освещение территории.</w:t>
            </w:r>
          </w:p>
        </w:tc>
        <w:tc>
          <w:tcPr>
            <w:tcW w:w="1797" w:type="dxa"/>
          </w:tcPr>
          <w:p w:rsidR="002D2C7C" w:rsidRDefault="002D2C7C" w:rsidP="002E3D4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школы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Бровина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А.И., зам. директора по АХЧ Кузьмина И.С.</w:t>
            </w:r>
          </w:p>
        </w:tc>
        <w:tc>
          <w:tcPr>
            <w:tcW w:w="1461" w:type="dxa"/>
          </w:tcPr>
          <w:p w:rsidR="002D2C7C" w:rsidRDefault="002D2C7C" w:rsidP="002E3D4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 в течение года</w:t>
            </w:r>
          </w:p>
        </w:tc>
        <w:tc>
          <w:tcPr>
            <w:tcW w:w="8387" w:type="dxa"/>
          </w:tcPr>
          <w:p w:rsidR="002D2C7C" w:rsidRDefault="002D2C7C" w:rsidP="007D20B4">
            <w:pPr>
              <w:pStyle w:val="ConsPlusNormal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Организована ежедневная уборка учебных и служебных помещений;</w:t>
            </w:r>
          </w:p>
          <w:p w:rsidR="002D2C7C" w:rsidRDefault="002D2C7C" w:rsidP="007D20B4">
            <w:pPr>
              <w:pStyle w:val="ConsPlusNormal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Проводятся мероприятия по соблюдению температурного режима;</w:t>
            </w:r>
          </w:p>
          <w:p w:rsidR="002D2C7C" w:rsidRDefault="002D2C7C" w:rsidP="007D20B4">
            <w:pPr>
              <w:pStyle w:val="ConsPlusNormal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Организован пропускной режим посторонних лиц на территорию учреждения, ведется журнал учета посещаемых лиц;</w:t>
            </w:r>
          </w:p>
          <w:p w:rsidR="002D2C7C" w:rsidRDefault="002D2C7C" w:rsidP="007D20B4">
            <w:pPr>
              <w:pStyle w:val="ConsPlusNormal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 школы освещена по периметру зданий.</w:t>
            </w:r>
          </w:p>
        </w:tc>
      </w:tr>
      <w:tr w:rsidR="00442886" w:rsidTr="00442886">
        <w:trPr>
          <w:jc w:val="center"/>
        </w:trPr>
        <w:tc>
          <w:tcPr>
            <w:tcW w:w="576" w:type="dxa"/>
          </w:tcPr>
          <w:p w:rsidR="002D2C7C" w:rsidRDefault="002D2C7C" w:rsidP="002E3D4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3125" w:type="dxa"/>
          </w:tcPr>
          <w:p w:rsidR="002D2C7C" w:rsidRDefault="002D2C7C" w:rsidP="002E3D46">
            <w:pPr>
              <w:pStyle w:val="ConsPlusNormal"/>
              <w:numPr>
                <w:ilvl w:val="1"/>
                <w:numId w:val="1"/>
              </w:numPr>
              <w:tabs>
                <w:tab w:val="left" w:pos="851"/>
                <w:tab w:val="left" w:pos="1134"/>
              </w:tabs>
              <w:ind w:left="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комфортные условия для питания детей </w:t>
            </w:r>
          </w:p>
          <w:p w:rsidR="002D2C7C" w:rsidRDefault="002D2C7C" w:rsidP="002E3D46">
            <w:pPr>
              <w:pStyle w:val="ConsPlusNormal"/>
              <w:numPr>
                <w:ilvl w:val="0"/>
                <w:numId w:val="3"/>
              </w:numPr>
              <w:tabs>
                <w:tab w:val="left" w:pos="317"/>
                <w:tab w:val="left" w:pos="85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разнообразное меню;</w:t>
            </w:r>
          </w:p>
          <w:p w:rsidR="002D2C7C" w:rsidRDefault="002D2C7C" w:rsidP="002E3D46">
            <w:pPr>
              <w:pStyle w:val="ConsPlusNormal"/>
              <w:numPr>
                <w:ilvl w:val="0"/>
                <w:numId w:val="3"/>
              </w:numPr>
              <w:tabs>
                <w:tab w:val="left" w:pos="317"/>
                <w:tab w:val="left" w:pos="85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пищи вкусовым качествам и температурным нормам;</w:t>
            </w:r>
          </w:p>
          <w:p w:rsidR="002D2C7C" w:rsidRDefault="002D2C7C" w:rsidP="002E3D46">
            <w:pPr>
              <w:pStyle w:val="ConsPlusNormal"/>
              <w:numPr>
                <w:ilvl w:val="0"/>
                <w:numId w:val="3"/>
              </w:numPr>
              <w:tabs>
                <w:tab w:val="left" w:pos="317"/>
                <w:tab w:val="left" w:pos="85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качественные продукты;</w:t>
            </w:r>
          </w:p>
          <w:p w:rsidR="002D2C7C" w:rsidRPr="002E3D46" w:rsidRDefault="002D2C7C" w:rsidP="002E3D46">
            <w:pPr>
              <w:pStyle w:val="ConsPlusNormal"/>
              <w:numPr>
                <w:ilvl w:val="0"/>
                <w:numId w:val="3"/>
              </w:numPr>
              <w:tabs>
                <w:tab w:val="left" w:pos="317"/>
                <w:tab w:val="left" w:pos="85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работниками столовой. </w:t>
            </w:r>
          </w:p>
        </w:tc>
        <w:tc>
          <w:tcPr>
            <w:tcW w:w="1797" w:type="dxa"/>
          </w:tcPr>
          <w:p w:rsidR="002D2C7C" w:rsidRDefault="002D2C7C" w:rsidP="002E3D4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школы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Бровина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А.И., повара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Рассохина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Е.М.,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Н.Ю.</w:t>
            </w:r>
          </w:p>
        </w:tc>
        <w:tc>
          <w:tcPr>
            <w:tcW w:w="1461" w:type="dxa"/>
          </w:tcPr>
          <w:p w:rsidR="002D2C7C" w:rsidRDefault="002D2C7C" w:rsidP="00525E9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 в течение года</w:t>
            </w:r>
          </w:p>
        </w:tc>
        <w:tc>
          <w:tcPr>
            <w:tcW w:w="8387" w:type="dxa"/>
          </w:tcPr>
          <w:p w:rsidR="002D2C7C" w:rsidRDefault="002D2C7C" w:rsidP="00DF648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Созданы комфортные условия для питания детей:</w:t>
            </w:r>
          </w:p>
          <w:p w:rsidR="002D2C7C" w:rsidRDefault="002D2C7C" w:rsidP="00DF648E">
            <w:pPr>
              <w:pStyle w:val="ConsPlusNormal"/>
              <w:numPr>
                <w:ilvl w:val="0"/>
                <w:numId w:val="3"/>
              </w:numPr>
              <w:tabs>
                <w:tab w:val="left" w:pos="317"/>
                <w:tab w:val="left" w:pos="85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разнообразное меню;</w:t>
            </w:r>
          </w:p>
          <w:p w:rsidR="002D2C7C" w:rsidRDefault="002D2C7C" w:rsidP="00DF648E">
            <w:pPr>
              <w:pStyle w:val="ConsPlusNormal"/>
              <w:numPr>
                <w:ilvl w:val="0"/>
                <w:numId w:val="3"/>
              </w:numPr>
              <w:tabs>
                <w:tab w:val="left" w:pos="317"/>
                <w:tab w:val="left" w:pos="85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пищи вкусовым качествам и температурным нормам;</w:t>
            </w:r>
          </w:p>
          <w:p w:rsidR="002D2C7C" w:rsidRDefault="002D2C7C" w:rsidP="00DF648E">
            <w:pPr>
              <w:pStyle w:val="ConsPlusNormal"/>
              <w:numPr>
                <w:ilvl w:val="0"/>
                <w:numId w:val="3"/>
              </w:numPr>
              <w:tabs>
                <w:tab w:val="left" w:pos="317"/>
                <w:tab w:val="left" w:pos="85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качественные продукты.</w:t>
            </w:r>
          </w:p>
          <w:p w:rsidR="002D2C7C" w:rsidRDefault="002D2C7C" w:rsidP="00DF648E">
            <w:pPr>
              <w:pStyle w:val="ConsPlusNormal"/>
              <w:tabs>
                <w:tab w:val="left" w:pos="317"/>
                <w:tab w:val="left" w:pos="85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соблюдение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работниками столовой: ежегодный полный 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смотр и гигиеническое обучение по срокам.</w:t>
            </w:r>
          </w:p>
          <w:p w:rsidR="002D2C7C" w:rsidRDefault="002D2C7C" w:rsidP="00DF648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2886" w:rsidRPr="009A5933" w:rsidTr="00442886">
        <w:trPr>
          <w:jc w:val="center"/>
        </w:trPr>
        <w:tc>
          <w:tcPr>
            <w:tcW w:w="6959" w:type="dxa"/>
            <w:gridSpan w:val="4"/>
          </w:tcPr>
          <w:p w:rsidR="002D2C7C" w:rsidRPr="009A5933" w:rsidRDefault="002D2C7C" w:rsidP="009A5933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5933">
              <w:rPr>
                <w:rFonts w:ascii="Times New Roman" w:hAnsi="Times New Roman" w:cs="Times New Roman"/>
                <w:b/>
                <w:sz w:val="24"/>
                <w:szCs w:val="24"/>
              </w:rPr>
              <w:t>3.Доброжелательность, вежливость и компетентность работников учреждения</w:t>
            </w:r>
          </w:p>
        </w:tc>
        <w:tc>
          <w:tcPr>
            <w:tcW w:w="8387" w:type="dxa"/>
          </w:tcPr>
          <w:p w:rsidR="002D2C7C" w:rsidRPr="009A5933" w:rsidRDefault="002D2C7C" w:rsidP="009A59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2886" w:rsidTr="00442886">
        <w:trPr>
          <w:jc w:val="center"/>
        </w:trPr>
        <w:tc>
          <w:tcPr>
            <w:tcW w:w="576" w:type="dxa"/>
          </w:tcPr>
          <w:p w:rsidR="002D2C7C" w:rsidRDefault="002D2C7C" w:rsidP="002E3D4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3125" w:type="dxa"/>
          </w:tcPr>
          <w:p w:rsidR="002D2C7C" w:rsidRPr="009A5933" w:rsidRDefault="002D2C7C" w:rsidP="009A5933">
            <w:pPr>
              <w:pStyle w:val="ConsPlusNormal"/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FFD">
              <w:rPr>
                <w:rFonts w:ascii="Times New Roman" w:hAnsi="Times New Roman" w:cs="Times New Roman"/>
                <w:sz w:val="24"/>
                <w:szCs w:val="24"/>
              </w:rPr>
              <w:t>Обеспечить соблюдение доброжелательности, вежливости и компетентности различных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атегорий работников учреждения.</w:t>
            </w:r>
          </w:p>
        </w:tc>
        <w:tc>
          <w:tcPr>
            <w:tcW w:w="1797" w:type="dxa"/>
          </w:tcPr>
          <w:p w:rsidR="002D2C7C" w:rsidRDefault="002D2C7C" w:rsidP="002E3D4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Сотрудники школы</w:t>
            </w:r>
          </w:p>
        </w:tc>
        <w:tc>
          <w:tcPr>
            <w:tcW w:w="1461" w:type="dxa"/>
          </w:tcPr>
          <w:p w:rsidR="002D2C7C" w:rsidRDefault="002D2C7C" w:rsidP="00525E9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 в течение года</w:t>
            </w:r>
          </w:p>
        </w:tc>
        <w:tc>
          <w:tcPr>
            <w:tcW w:w="8387" w:type="dxa"/>
          </w:tcPr>
          <w:p w:rsidR="002D2C7C" w:rsidRDefault="002D2C7C" w:rsidP="00525E9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Проведены индивидуальные  беседы со всеми сотрудниками учреждения, произведена смена кадров.</w:t>
            </w:r>
          </w:p>
        </w:tc>
      </w:tr>
      <w:tr w:rsidR="00442886" w:rsidRPr="009A5933" w:rsidTr="00442886">
        <w:trPr>
          <w:jc w:val="center"/>
        </w:trPr>
        <w:tc>
          <w:tcPr>
            <w:tcW w:w="6959" w:type="dxa"/>
            <w:gridSpan w:val="4"/>
          </w:tcPr>
          <w:p w:rsidR="002D2C7C" w:rsidRPr="009A5933" w:rsidRDefault="002D2C7C" w:rsidP="009A5933">
            <w:pPr>
              <w:pStyle w:val="ConsPlusNormal"/>
              <w:ind w:left="7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59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4.Удовлетворенность качеством предоставляемых образовательных услуг.</w:t>
            </w:r>
          </w:p>
        </w:tc>
        <w:tc>
          <w:tcPr>
            <w:tcW w:w="8387" w:type="dxa"/>
          </w:tcPr>
          <w:p w:rsidR="002D2C7C" w:rsidRPr="009A5933" w:rsidRDefault="002D2C7C" w:rsidP="009A5933">
            <w:pPr>
              <w:pStyle w:val="ConsPlusNormal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2886" w:rsidTr="00442886">
        <w:trPr>
          <w:jc w:val="center"/>
        </w:trPr>
        <w:tc>
          <w:tcPr>
            <w:tcW w:w="576" w:type="dxa"/>
          </w:tcPr>
          <w:p w:rsidR="002D2C7C" w:rsidRDefault="002D2C7C" w:rsidP="002E3D4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3125" w:type="dxa"/>
          </w:tcPr>
          <w:p w:rsidR="002D2C7C" w:rsidRPr="00A82FFD" w:rsidRDefault="002D2C7C" w:rsidP="009A5933">
            <w:pPr>
              <w:pStyle w:val="ConsPlusNormal"/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меры, </w:t>
            </w:r>
            <w:r w:rsidRPr="00A82FFD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A82FFD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r w:rsidRPr="00A82FFD">
              <w:rPr>
                <w:rFonts w:ascii="Times New Roman" w:hAnsi="Times New Roman" w:cs="Times New Roman"/>
                <w:sz w:val="24"/>
                <w:szCs w:val="24"/>
              </w:rPr>
              <w:t>удовлетворенност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2FFD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предоставляемых образовательных  услуг </w:t>
            </w:r>
            <w:proofErr w:type="gramStart"/>
            <w:r w:rsidRPr="00A82FFD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Pr="00A82FF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следующим показателям:</w:t>
            </w:r>
          </w:p>
          <w:p w:rsidR="002D2C7C" w:rsidRDefault="002D2C7C" w:rsidP="009A5933">
            <w:pPr>
              <w:pStyle w:val="ConsPlusNormal"/>
              <w:tabs>
                <w:tab w:val="left" w:pos="851"/>
                <w:tab w:val="left" w:pos="1134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FFD">
              <w:rPr>
                <w:rFonts w:ascii="Times New Roman" w:hAnsi="Times New Roman" w:cs="Times New Roman"/>
                <w:sz w:val="24"/>
                <w:szCs w:val="24"/>
              </w:rPr>
              <w:t>- степень удовлетворенности полученными знаниями и навыками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2C7C" w:rsidRPr="00A82FFD" w:rsidRDefault="002D2C7C" w:rsidP="009A5933">
            <w:pPr>
              <w:pStyle w:val="ConsPlusNormal"/>
              <w:tabs>
                <w:tab w:val="left" w:pos="851"/>
                <w:tab w:val="left" w:pos="1134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FFD">
              <w:rPr>
                <w:rFonts w:ascii="Times New Roman" w:hAnsi="Times New Roman" w:cs="Times New Roman"/>
                <w:sz w:val="24"/>
                <w:szCs w:val="24"/>
              </w:rPr>
              <w:t>- характер взаимоотношений с педагогами,</w:t>
            </w:r>
          </w:p>
          <w:p w:rsidR="002D2C7C" w:rsidRPr="009A5933" w:rsidRDefault="002D2C7C" w:rsidP="009A5933">
            <w:pPr>
              <w:pStyle w:val="ConsPlusNormal"/>
              <w:tabs>
                <w:tab w:val="left" w:pos="851"/>
                <w:tab w:val="left" w:pos="1134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престижность обучения</w:t>
            </w:r>
          </w:p>
        </w:tc>
        <w:tc>
          <w:tcPr>
            <w:tcW w:w="1797" w:type="dxa"/>
          </w:tcPr>
          <w:p w:rsidR="002D2C7C" w:rsidRDefault="002D2C7C" w:rsidP="002E3D4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школы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Бровина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А.И., заместители директора</w:t>
            </w:r>
          </w:p>
        </w:tc>
        <w:tc>
          <w:tcPr>
            <w:tcW w:w="1461" w:type="dxa"/>
          </w:tcPr>
          <w:p w:rsidR="002D2C7C" w:rsidRDefault="002D2C7C" w:rsidP="002E3D4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 в течение года</w:t>
            </w:r>
          </w:p>
        </w:tc>
        <w:tc>
          <w:tcPr>
            <w:tcW w:w="8387" w:type="dxa"/>
          </w:tcPr>
          <w:p w:rsidR="002D2C7C" w:rsidRDefault="002D2C7C" w:rsidP="002E3D4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профильного обучения в старшей школе, в учебный план (компонент образовательного учреждения) включены предметы и курсы по выбору учащихся и родителей, проводятся тренинги и род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обрания, на которых рассматриваются вопросы взаимоотношений педагогов и учащихся. </w:t>
            </w:r>
          </w:p>
        </w:tc>
      </w:tr>
      <w:tr w:rsidR="00442886" w:rsidTr="00442886">
        <w:trPr>
          <w:jc w:val="center"/>
        </w:trPr>
        <w:tc>
          <w:tcPr>
            <w:tcW w:w="576" w:type="dxa"/>
          </w:tcPr>
          <w:p w:rsidR="002D2C7C" w:rsidRDefault="002D2C7C" w:rsidP="002E3D4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3125" w:type="dxa"/>
          </w:tcPr>
          <w:p w:rsidR="002D2C7C" w:rsidRPr="00A82FFD" w:rsidRDefault="002D2C7C" w:rsidP="009A5933">
            <w:pPr>
              <w:pStyle w:val="ConsPlusNormal"/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меры, </w:t>
            </w:r>
            <w:r w:rsidRPr="00A82FFD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A82FFD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r w:rsidRPr="00A82FFD">
              <w:rPr>
                <w:rFonts w:ascii="Times New Roman" w:hAnsi="Times New Roman" w:cs="Times New Roman"/>
                <w:sz w:val="24"/>
                <w:szCs w:val="24"/>
              </w:rPr>
              <w:t>удовлетворенност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2FFD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предоставляемых образовательных  услуг среди родителей обучающихся (законных представителей) по следующим показателям:</w:t>
            </w:r>
          </w:p>
          <w:p w:rsidR="002D2C7C" w:rsidRDefault="002D2C7C" w:rsidP="009A5933">
            <w:pPr>
              <w:pStyle w:val="ConsPlusNormal"/>
              <w:tabs>
                <w:tab w:val="left" w:pos="851"/>
                <w:tab w:val="left" w:pos="1134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FFD">
              <w:rPr>
                <w:rFonts w:ascii="Times New Roman" w:hAnsi="Times New Roman" w:cs="Times New Roman"/>
                <w:sz w:val="24"/>
                <w:szCs w:val="24"/>
              </w:rPr>
              <w:t>- степень удовлетворенности качеством образования,</w:t>
            </w:r>
          </w:p>
          <w:p w:rsidR="002D2C7C" w:rsidRPr="00A82FFD" w:rsidRDefault="002D2C7C" w:rsidP="009A5933">
            <w:pPr>
              <w:pStyle w:val="ConsPlusNormal"/>
              <w:tabs>
                <w:tab w:val="left" w:pos="851"/>
                <w:tab w:val="left" w:pos="1134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качественная подготовка к ЕГЭ и ОГЭ;</w:t>
            </w:r>
          </w:p>
          <w:p w:rsidR="002D2C7C" w:rsidRPr="00A82FFD" w:rsidRDefault="002D2C7C" w:rsidP="009A5933">
            <w:pPr>
              <w:pStyle w:val="ConsPlusNormal"/>
              <w:tabs>
                <w:tab w:val="left" w:pos="851"/>
                <w:tab w:val="left" w:pos="1134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FF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профессиональной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компетентности педагогов</w:t>
            </w:r>
          </w:p>
          <w:p w:rsidR="002D2C7C" w:rsidRPr="00A82FFD" w:rsidRDefault="002D2C7C" w:rsidP="009A5933">
            <w:pPr>
              <w:pStyle w:val="ConsPlusNormal"/>
              <w:tabs>
                <w:tab w:val="left" w:pos="851"/>
                <w:tab w:val="left" w:pos="1134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FFD">
              <w:rPr>
                <w:rFonts w:ascii="Times New Roman" w:hAnsi="Times New Roman" w:cs="Times New Roman"/>
                <w:sz w:val="24"/>
                <w:szCs w:val="24"/>
              </w:rPr>
              <w:t>- привлекательность и востребованность данного учреждения,</w:t>
            </w:r>
          </w:p>
          <w:p w:rsidR="002D2C7C" w:rsidRPr="009A5933" w:rsidRDefault="002D2C7C" w:rsidP="009A5933">
            <w:pPr>
              <w:pStyle w:val="ConsPlusNormal"/>
              <w:tabs>
                <w:tab w:val="left" w:pos="851"/>
                <w:tab w:val="left" w:pos="1134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FFD">
              <w:rPr>
                <w:rFonts w:ascii="Times New Roman" w:hAnsi="Times New Roman" w:cs="Times New Roman"/>
                <w:sz w:val="24"/>
                <w:szCs w:val="24"/>
              </w:rPr>
              <w:t>- характер взаимо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отношений ребенка с педагогами,</w:t>
            </w:r>
          </w:p>
        </w:tc>
        <w:tc>
          <w:tcPr>
            <w:tcW w:w="1797" w:type="dxa"/>
          </w:tcPr>
          <w:p w:rsidR="002D2C7C" w:rsidRDefault="002D2C7C" w:rsidP="009A593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Директор школы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Бровина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А.И., заместители директора, </w:t>
            </w:r>
          </w:p>
          <w:p w:rsidR="002D2C7C" w:rsidRDefault="002D2C7C" w:rsidP="009A593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- предметники</w:t>
            </w:r>
          </w:p>
        </w:tc>
        <w:tc>
          <w:tcPr>
            <w:tcW w:w="1461" w:type="dxa"/>
          </w:tcPr>
          <w:p w:rsidR="002D2C7C" w:rsidRDefault="002D2C7C" w:rsidP="002E3D4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 в течение года</w:t>
            </w:r>
          </w:p>
        </w:tc>
        <w:tc>
          <w:tcPr>
            <w:tcW w:w="8387" w:type="dxa"/>
          </w:tcPr>
          <w:p w:rsidR="002D2C7C" w:rsidRDefault="002D2C7C" w:rsidP="002E3D4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родителей о результатах образовательной деятельности на сайте школы, на родительских собраниях, анкетирование родителей на степень удовлетворенности качеством образовательных услуг;</w:t>
            </w:r>
          </w:p>
          <w:p w:rsidR="002D2C7C" w:rsidRDefault="002D2C7C" w:rsidP="002E3D4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Проводятся мероприятия в соответствии с планом подготовки к ГИА;</w:t>
            </w:r>
          </w:p>
          <w:p w:rsidR="002D2C7C" w:rsidRDefault="002D2C7C" w:rsidP="002E3D4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Прошли повышение квалификации 16 человек, составлена заявка на повышение квалификации в 2017 году 10 человек, приняли участие в районных конкурсах «Учитель года», «Самый классный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проводятся методические семинары, организуется участие педагогов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D2C7C" w:rsidRDefault="002D2C7C" w:rsidP="002D2C7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 ремонт учебных кабинетов, коридора,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санузлов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первого этажа, учебные кабинеты оснащены современным оборудованием, произведен капитальный ремонт кабинета физики, который оборудован с учетом требований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физики, организована система внеурочной деятельности и доп. Образования, учитывающая интересы разных категорий учащихся;</w:t>
            </w:r>
          </w:p>
          <w:p w:rsidR="002D2C7C" w:rsidRDefault="002D2C7C" w:rsidP="002D2C7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роводятся тренинги и род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обрания, на которых рассматриваются вопросы взаимоотношений педагогов и учащихся.</w:t>
            </w:r>
          </w:p>
          <w:p w:rsidR="002D2C7C" w:rsidRDefault="002D2C7C" w:rsidP="002D2C7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2E3D46" w:rsidRDefault="002E3D46" w:rsidP="002E3D4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2886" w:rsidRDefault="00442886" w:rsidP="00442886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Директор школы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Бровина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А.И.</w:t>
      </w:r>
    </w:p>
    <w:sectPr w:rsidR="00442886" w:rsidSect="00442886">
      <w:pgSz w:w="16838" w:h="11906" w:orient="landscape"/>
      <w:pgMar w:top="284" w:right="964" w:bottom="141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51A32"/>
    <w:multiLevelType w:val="hybridMultilevel"/>
    <w:tmpl w:val="94D43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13EC8"/>
    <w:multiLevelType w:val="multilevel"/>
    <w:tmpl w:val="783639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1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03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26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13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4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227" w:hanging="2160"/>
      </w:pPr>
      <w:rPr>
        <w:rFonts w:hint="default"/>
        <w:b w:val="0"/>
      </w:rPr>
    </w:lvl>
  </w:abstractNum>
  <w:abstractNum w:abstractNumId="2">
    <w:nsid w:val="38665011"/>
    <w:multiLevelType w:val="hybridMultilevel"/>
    <w:tmpl w:val="A844E00C"/>
    <w:lvl w:ilvl="0" w:tplc="3E8005C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CAF21E2"/>
    <w:multiLevelType w:val="multilevel"/>
    <w:tmpl w:val="795A1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E2768B4"/>
    <w:multiLevelType w:val="multilevel"/>
    <w:tmpl w:val="783639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1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03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26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13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4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227" w:hanging="2160"/>
      </w:pPr>
      <w:rPr>
        <w:rFonts w:hint="default"/>
        <w:b w:val="0"/>
      </w:rPr>
    </w:lvl>
  </w:abstractNum>
  <w:abstractNum w:abstractNumId="5">
    <w:nsid w:val="6B8A5E77"/>
    <w:multiLevelType w:val="hybridMultilevel"/>
    <w:tmpl w:val="86F4A3D2"/>
    <w:lvl w:ilvl="0" w:tplc="3E8005C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D46"/>
    <w:rsid w:val="002D2C7C"/>
    <w:rsid w:val="002E3D46"/>
    <w:rsid w:val="00442886"/>
    <w:rsid w:val="004E20B9"/>
    <w:rsid w:val="00691A43"/>
    <w:rsid w:val="007D20B4"/>
    <w:rsid w:val="009A5933"/>
    <w:rsid w:val="009F0E39"/>
    <w:rsid w:val="00DF648E"/>
    <w:rsid w:val="00F2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3D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E3D46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E3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D2C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3D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E3D46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E3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D2C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bou-sindor.ucoz.ru/index/obrazovanie/0-87" TargetMode="External"/><Relationship Id="rId13" Type="http://schemas.openxmlformats.org/officeDocument/2006/relationships/hyperlink" Target="http://mbou-sindor.ucoz.ru/index/dokumenty/0-8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bou-sindor.ucoz.ru/index/struktura_i_organy_upravlenija_obrazovatelnoj_organizaciej/0-85" TargetMode="External"/><Relationship Id="rId12" Type="http://schemas.openxmlformats.org/officeDocument/2006/relationships/hyperlink" Target="http://mbou-sindor.ucoz.ru/index/stipendii_i_inye_vidy_materialnoj_podderzhki/0-9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mbou-sindor.ucoz.ru/index/osnovnye_svedenija/0-83" TargetMode="External"/><Relationship Id="rId11" Type="http://schemas.openxmlformats.org/officeDocument/2006/relationships/hyperlink" Target="http://mbou-sindor.ucoz.ru/index/dokumenty/0-8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bou-sindor.ucoz.ru/index/itogi_shkolnogo_tura_vserossijskoj_olimpiady_shkolnikov/0-141" TargetMode="External"/><Relationship Id="rId10" Type="http://schemas.openxmlformats.org/officeDocument/2006/relationships/hyperlink" Target="http://mbou-sindor.ucoz.ru/index/obrazovanie/0-8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bou-sindor.ucoz.ru/index/obrazovanie/0-87" TargetMode="External"/><Relationship Id="rId14" Type="http://schemas.openxmlformats.org/officeDocument/2006/relationships/hyperlink" Target="http://mbou-sindor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2016-12-14T14:09:00Z</dcterms:created>
  <dcterms:modified xsi:type="dcterms:W3CDTF">2016-12-14T14:09:00Z</dcterms:modified>
</cp:coreProperties>
</file>