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3A" w:rsidRPr="00882DA6" w:rsidRDefault="00EA30DB" w:rsidP="0081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 xml:space="preserve">Отчёты администраций городских и сельских </w:t>
      </w:r>
      <w:r w:rsidR="0081458E" w:rsidRPr="00882DA6">
        <w:rPr>
          <w:rFonts w:ascii="Times New Roman" w:hAnsi="Times New Roman" w:cs="Times New Roman"/>
          <w:b/>
          <w:sz w:val="24"/>
          <w:szCs w:val="24"/>
        </w:rPr>
        <w:t>поселений</w:t>
      </w:r>
    </w:p>
    <w:p w:rsidR="00816CE0" w:rsidRPr="00882DA6" w:rsidRDefault="0081458E" w:rsidP="0081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Княжпогостского</w:t>
      </w:r>
      <w:r w:rsidR="00EA30DB" w:rsidRPr="00882DA6">
        <w:rPr>
          <w:rFonts w:ascii="Times New Roman" w:hAnsi="Times New Roman" w:cs="Times New Roman"/>
          <w:b/>
          <w:sz w:val="24"/>
          <w:szCs w:val="24"/>
        </w:rPr>
        <w:t xml:space="preserve"> района по реализации за 201</w:t>
      </w:r>
      <w:r w:rsidR="00564BBB" w:rsidRPr="00882DA6">
        <w:rPr>
          <w:rFonts w:ascii="Times New Roman" w:hAnsi="Times New Roman" w:cs="Times New Roman"/>
          <w:b/>
          <w:sz w:val="24"/>
          <w:szCs w:val="24"/>
        </w:rPr>
        <w:t>4</w:t>
      </w:r>
      <w:r w:rsidR="00EA30DB" w:rsidRPr="00882DA6">
        <w:rPr>
          <w:rFonts w:ascii="Times New Roman" w:hAnsi="Times New Roman" w:cs="Times New Roman"/>
          <w:b/>
          <w:sz w:val="24"/>
          <w:szCs w:val="24"/>
        </w:rPr>
        <w:t xml:space="preserve"> год Планов по противодействию коррупции</w:t>
      </w:r>
    </w:p>
    <w:p w:rsidR="008153E7" w:rsidRPr="00882DA6" w:rsidRDefault="008153E7" w:rsidP="0081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55B" w:rsidRPr="00882DA6" w:rsidRDefault="006A355B" w:rsidP="00D1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Плана по противодействию коррупции </w:t>
      </w:r>
    </w:p>
    <w:p w:rsidR="006A355B" w:rsidRPr="00882DA6" w:rsidRDefault="006A355B" w:rsidP="00D1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администрации ГП «Емва» за 201</w:t>
      </w:r>
      <w:r w:rsidR="00F0787D" w:rsidRPr="00882DA6">
        <w:rPr>
          <w:rFonts w:ascii="Times New Roman" w:hAnsi="Times New Roman" w:cs="Times New Roman"/>
          <w:b/>
          <w:sz w:val="24"/>
          <w:szCs w:val="24"/>
        </w:rPr>
        <w:t>4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6A355B" w:rsidRPr="00882DA6" w:rsidRDefault="006A355B" w:rsidP="00D85F04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6A355B" w:rsidRPr="00882DA6" w:rsidTr="00D37C30">
        <w:tc>
          <w:tcPr>
            <w:tcW w:w="769" w:type="dxa"/>
          </w:tcPr>
          <w:p w:rsidR="006A355B" w:rsidRPr="00882DA6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6A355B" w:rsidRPr="00882DA6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6A355B" w:rsidRPr="00882DA6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6A355B" w:rsidRPr="00882DA6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FF6C22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6A355B" w:rsidRPr="00882DA6" w:rsidTr="00D37C30">
        <w:tc>
          <w:tcPr>
            <w:tcW w:w="15022" w:type="dxa"/>
            <w:gridSpan w:val="3"/>
          </w:tcPr>
          <w:p w:rsidR="006A355B" w:rsidRPr="00882DA6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6A355B" w:rsidRPr="00882DA6" w:rsidTr="00D37C30">
        <w:tc>
          <w:tcPr>
            <w:tcW w:w="769" w:type="dxa"/>
          </w:tcPr>
          <w:p w:rsidR="006A355B" w:rsidRPr="00882DA6" w:rsidRDefault="006A355B" w:rsidP="006A35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6A355B" w:rsidRPr="00882DA6" w:rsidRDefault="006A355B" w:rsidP="006A35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6A355B" w:rsidRPr="00882DA6" w:rsidRDefault="006A355B" w:rsidP="005302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отчетном году разработаны и приняты следующие нормативные правовые акты по противодействию коррупции:</w:t>
            </w:r>
          </w:p>
          <w:p w:rsidR="00530262" w:rsidRPr="00882DA6" w:rsidRDefault="00530262" w:rsidP="005302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>администрации ГП «Емва» от 05.08.2014 г.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№ 166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городского поселения «Емва» к совершению коррупционных   правонарушений»;</w:t>
            </w:r>
          </w:p>
          <w:p w:rsidR="00530262" w:rsidRPr="00882DA6" w:rsidRDefault="00530262" w:rsidP="005302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- постановление админ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>истрации ГП «Емва» от 18.11.2014 г.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№ 266 «Об утверждении Положения о предоставлении гражданами, претендующими на замещение должностей муниципальной службы в администрации городского поселения «Емва», и муниципальными служащими администрации городского поселения «Емва» сведений о доходах, об имуществе и обязательствах имущественного характера»;</w:t>
            </w:r>
          </w:p>
          <w:p w:rsidR="00530262" w:rsidRPr="00882DA6" w:rsidRDefault="00530262" w:rsidP="005302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-постановление админ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>истрации ГП «Емва» от 18.11.2014 г.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№ 265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городского поселения «Емва», и соблюдения муниципальными служащими требований к служебному поведению»;</w:t>
            </w:r>
          </w:p>
          <w:p w:rsidR="00530262" w:rsidRPr="00882DA6" w:rsidRDefault="00530262" w:rsidP="005302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распоряжение администраци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 ГП «Емва» от 18.11.2014 г.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№ 71-о «Об утверждении Положения о предоставлении муниципальными служащими администрации городского поселения «Емва» сведения о своих расходах, а также сведения о расходах своих супруги(супруга) и несовершеннолетних детей»;</w:t>
            </w:r>
          </w:p>
          <w:p w:rsidR="00530262" w:rsidRPr="00882DA6" w:rsidRDefault="00530262" w:rsidP="005302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админ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>истрации ГП «Емва» от 12.11.2014 г.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№ 257 «Об утверждении Положения о комиссии по соблюдению требований к служебному поведению муниципальных служащих администрации городского поселения «Емва» и урегулированию конфликта интересов»;</w:t>
            </w:r>
          </w:p>
          <w:p w:rsidR="00530262" w:rsidRPr="00882DA6" w:rsidRDefault="00530262" w:rsidP="005302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распоряжение адми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>нистрации ГП «Емва» от 12.11.2014 г.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№ 70-о «О создании комиссии по 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муниципальных служащих администрации городского поселения «Емва» и урегулированию конфликта интересов»;</w:t>
            </w:r>
          </w:p>
          <w:p w:rsidR="00530262" w:rsidRPr="00882DA6" w:rsidRDefault="00530262" w:rsidP="005302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распоряжение админи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>страции ГП «Емва» от 24.12.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2014года № 73-</w:t>
            </w:r>
            <w:proofErr w:type="gramStart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  «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 мерах по реализации в администрации городского поселения «Емва» законодательства о противодействии коррупции»;</w:t>
            </w:r>
          </w:p>
          <w:p w:rsidR="006A355B" w:rsidRPr="00882DA6" w:rsidRDefault="00530262" w:rsidP="005302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постановление админ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>истрации ГП «Емва» от 18.11.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г. № 267 «Об утверждении перечня коррупциогенных должностей муниципальных служащих администрации городского поселения «Емва».</w:t>
            </w:r>
          </w:p>
        </w:tc>
      </w:tr>
      <w:tr w:rsidR="00886F21" w:rsidRPr="00882DA6" w:rsidTr="00D37C30">
        <w:tc>
          <w:tcPr>
            <w:tcW w:w="769" w:type="dxa"/>
          </w:tcPr>
          <w:p w:rsidR="00886F21" w:rsidRPr="00882DA6" w:rsidRDefault="00886F21" w:rsidP="00886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75" w:type="dxa"/>
          </w:tcPr>
          <w:p w:rsidR="00886F21" w:rsidRPr="00882DA6" w:rsidRDefault="00886F21" w:rsidP="00886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886F21" w:rsidRPr="00882DA6" w:rsidRDefault="00886F21" w:rsidP="00886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актов Совета и администрации городского поселения «Емва» проводится в соответствии с Порядком проведения антикоррупционной экспертизы нормативных правовых актов и проектов нормативных правовых актов (утверждён распоряжением администрации ГП «Емва» от 9 декабря 2009 года №85-о). Также данным распоряжением проведение антикоррупционной экспертизы возложено на ведущего инспектора администрации ГП «Емва».  В 2014 году антикоррупционная экспертиза проведена в отношении 73 проектов решений Совета, 348 проектов постановлений, 73 распоряжений администрации городского поселения «Емва». В соответствии с положением о взаимодействии в правотворческой деятельности администрации ГП «Емва» прокуратурой Княжпогостского района от 10 июня 2010 года, все нормативно правовые акты проходят также антикоррупционную экспертизу в прокуратуре Княжпогостского района. </w:t>
            </w:r>
          </w:p>
        </w:tc>
      </w:tr>
      <w:tr w:rsidR="00967899" w:rsidRPr="00882DA6" w:rsidTr="00D37C30">
        <w:tc>
          <w:tcPr>
            <w:tcW w:w="769" w:type="dxa"/>
          </w:tcPr>
          <w:p w:rsidR="00967899" w:rsidRPr="00882DA6" w:rsidRDefault="00967899" w:rsidP="009678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967899" w:rsidRPr="00882DA6" w:rsidRDefault="00967899" w:rsidP="0096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967899" w:rsidRPr="00882DA6" w:rsidRDefault="00967899" w:rsidP="009678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27.07.2010 г. №210 – ФЗ «Об организации предоставления государственных и муниципальных услуг» распоряжением администрации городского поселения «Емва» от 10 июля 2012г.  № 38 –о утверждён Реестр муниципальных услуг (функций) предоставляемых администрацией городского поселения «Емва».</w:t>
            </w:r>
          </w:p>
          <w:p w:rsidR="00967899" w:rsidRPr="00882DA6" w:rsidRDefault="00967899" w:rsidP="009678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По состоянию на 1 января 2015 года Реестр муниципальных услуг администрации ГП «Емва» включает в себя 22 услуги. На все 22 услуги разработаны и приняты административные регламенты.</w:t>
            </w:r>
          </w:p>
          <w:p w:rsidR="00967899" w:rsidRPr="00882DA6" w:rsidRDefault="00967899" w:rsidP="00967899">
            <w:pPr>
              <w:pStyle w:val="a5"/>
              <w:jc w:val="both"/>
            </w:pPr>
            <w:r w:rsidRPr="00882DA6">
              <w:t xml:space="preserve"> Также в 2012 году постановлением АГП «Емва» от 26.09.2012г. №154 был утвержден перечень муниципальных услуг, оказываемых муниципальными учреждениями культуры и спорта</w:t>
            </w:r>
            <w:r w:rsidR="00C81FD9" w:rsidRPr="00882DA6">
              <w:t>.</w:t>
            </w:r>
          </w:p>
        </w:tc>
      </w:tr>
      <w:tr w:rsidR="002829E5" w:rsidRPr="00882DA6" w:rsidTr="00D37C30">
        <w:trPr>
          <w:trHeight w:val="278"/>
        </w:trPr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Администрация ГП «Емва» осуществляет следующие функции муниципального контроля: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муниципальный контроль за сохранностью автомобильных дорог местного значения;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 муниципальный земельный контроль.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 муниципальный жилищный контроль.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Функции муниципального контроля осуществляются в соответствии с нормами: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 Федеральным законом от 06.10.2003 г. № 131-ФЗ «Об общих принципах организации местного самоуправления в Российской Федерации»,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 Земельным кодексом Российской Федерации, Федеральным законом от 11 ноября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82DA6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. № 138-ФЗ «О лотереях»,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Уставом городского поселения «Емва»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городского поселения «Емва» разработаны и приняты следующие порядки и административные регламенты осуществления муниципального контроля на территории городского поселения «Емва»: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 постановлением адми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>нистрации ГП «Емва» от 30.03.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2012 г. №53 «Об утверждении порядка осуществления муниципального контроля за проведением муниципальной лотереи на территории городского поселения «Емва»;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 постановлением администр</w:t>
            </w:r>
            <w:r w:rsidR="00C81FD9" w:rsidRPr="00882DA6">
              <w:rPr>
                <w:rFonts w:ascii="Times New Roman" w:hAnsi="Times New Roman" w:cs="Times New Roman"/>
                <w:sz w:val="24"/>
                <w:szCs w:val="24"/>
              </w:rPr>
              <w:t>ации ГП «Емва» от 20.06.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82DA6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. №93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  городского поселения «Емва»;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ГП «Емва» от 02.06.2012г. №94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на территории городского поселения «Емва»;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ГП «Емва» от 12.10.2012г. №170 «Об утверждении административного регламента по осуществлению муниципального жилищного контроля»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постановлением администрации ГП «Емва» от 24 января 2013 г. № 13 «Об утверждении Порядка осуществления муниципального жилищного контроля на территории городского поселения «Емва»; 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финансовые средства на проведение проверок при осуществлении муниципального контроля не выделялись. </w:t>
            </w:r>
          </w:p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 по должностям, предусматривающим выполнение функций по контролю 3 единицы. 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2829E5" w:rsidRPr="00882DA6" w:rsidRDefault="002829E5" w:rsidP="002829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792951" w:rsidRPr="00882DA6" w:rsidTr="00D37C30">
        <w:tc>
          <w:tcPr>
            <w:tcW w:w="769" w:type="dxa"/>
          </w:tcPr>
          <w:p w:rsidR="00792951" w:rsidRPr="00882DA6" w:rsidRDefault="00792951" w:rsidP="007929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5" w:type="dxa"/>
          </w:tcPr>
          <w:p w:rsidR="00792951" w:rsidRPr="00882DA6" w:rsidRDefault="00792951" w:rsidP="00792951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792951" w:rsidRPr="00882DA6" w:rsidRDefault="00792951" w:rsidP="0079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 Плана по противодействию коррупции была рассмотрена на заседании постоянной комиссии по соблюдению требований к служебному поведению муниципальных служащих администрации ГП «Емва» и урегулированию конфликта интересов 30 января 2015 года.  Протокол комиссии размещён на информационном 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>стенде,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>расположенном в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здании 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«Емва».  </w:t>
            </w:r>
          </w:p>
          <w:p w:rsidR="00792951" w:rsidRPr="00882DA6" w:rsidRDefault="00792951" w:rsidP="0079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9E5" w:rsidRPr="00882DA6" w:rsidTr="00D37C30">
        <w:tc>
          <w:tcPr>
            <w:tcW w:w="15022" w:type="dxa"/>
            <w:gridSpan w:val="3"/>
          </w:tcPr>
          <w:p w:rsidR="002829E5" w:rsidRPr="00882DA6" w:rsidRDefault="002829E5" w:rsidP="002829E5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2. Совершенствование механизма контроля соблюдения ограничений и запретов,</w:t>
            </w:r>
          </w:p>
          <w:p w:rsidR="002829E5" w:rsidRPr="00882DA6" w:rsidRDefault="002829E5" w:rsidP="002829E5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lastRenderedPageBreak/>
              <w:t>связанных с прохождением муниципальной службы</w:t>
            </w:r>
          </w:p>
        </w:tc>
      </w:tr>
      <w:tr w:rsidR="00D82C25" w:rsidRPr="00882DA6" w:rsidTr="00D37C30">
        <w:tc>
          <w:tcPr>
            <w:tcW w:w="769" w:type="dxa"/>
          </w:tcPr>
          <w:p w:rsidR="00D82C25" w:rsidRPr="00882DA6" w:rsidRDefault="00D82C25" w:rsidP="00D82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75" w:type="dxa"/>
          </w:tcPr>
          <w:p w:rsidR="00D82C25" w:rsidRPr="00882DA6" w:rsidRDefault="00D82C25" w:rsidP="00D82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0378" w:type="dxa"/>
          </w:tcPr>
          <w:p w:rsidR="00D82C25" w:rsidRPr="00882DA6" w:rsidRDefault="00D82C25" w:rsidP="00D82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Проверки сведений, представленных гражданами при поступлении на муниципальную 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>службу, в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>году проводились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>отношении 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C833BE"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проверке сведений нарушений не выявлено. </w:t>
            </w:r>
          </w:p>
        </w:tc>
      </w:tr>
      <w:tr w:rsidR="00D82C25" w:rsidRPr="00882DA6" w:rsidTr="00D37C30">
        <w:tc>
          <w:tcPr>
            <w:tcW w:w="769" w:type="dxa"/>
          </w:tcPr>
          <w:p w:rsidR="00D82C25" w:rsidRPr="00882DA6" w:rsidRDefault="00D82C25" w:rsidP="00D82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D82C25" w:rsidRPr="00882DA6" w:rsidRDefault="00D82C25" w:rsidP="00D82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определенных Перечнем, сведений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D82C25" w:rsidRPr="00882DA6" w:rsidRDefault="00D82C25" w:rsidP="00D82C2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городского  п</w:t>
            </w:r>
            <w:r w:rsidR="00C833BE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оселения  «Емва»» от  18.11.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82DA6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2014 г</w:t>
              </w:r>
            </w:smartTag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. № 267 утвержден перечень коррупциогенных должностей муниципальных служащих администрации городского  поселения «Емва»,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D82C25" w:rsidRPr="00882DA6" w:rsidRDefault="00D82C25" w:rsidP="00C8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(до 30 апреля) все муниципальные служащие администрации представляют сведения 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>о своих доход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(при наличии оснований) </w:t>
            </w:r>
          </w:p>
        </w:tc>
        <w:tc>
          <w:tcPr>
            <w:tcW w:w="10378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Оснований для обеспечения       своевременного 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не было   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2829E5" w:rsidRPr="00882DA6" w:rsidRDefault="00E76E2A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  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городского поселения «Емва» проведён в отношении 6 муниципальных служащих администрации. При проведении мониторинга нарушений не выявлено, полнота и достоверность не вызвала сомнений.</w:t>
            </w:r>
          </w:p>
        </w:tc>
      </w:tr>
      <w:tr w:rsidR="00552C7D" w:rsidRPr="00882DA6" w:rsidTr="00D37C30">
        <w:tc>
          <w:tcPr>
            <w:tcW w:w="769" w:type="dxa"/>
          </w:tcPr>
          <w:p w:rsidR="00552C7D" w:rsidRPr="00882DA6" w:rsidRDefault="00552C7D" w:rsidP="00552C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75" w:type="dxa"/>
          </w:tcPr>
          <w:p w:rsidR="00552C7D" w:rsidRPr="00882DA6" w:rsidRDefault="00552C7D" w:rsidP="00552C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552C7D" w:rsidRPr="00882DA6" w:rsidRDefault="00552C7D" w:rsidP="0055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отчётном периоде было проведено 2 заседания комиссии по соблюдению требований к служебному поведению муниципальных служащих администрации ГП «Емва» и урегулированию конфликта интересов:</w:t>
            </w:r>
          </w:p>
          <w:p w:rsidR="00552C7D" w:rsidRPr="00882DA6" w:rsidRDefault="00552C7D" w:rsidP="0055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 Отчет о реализации Плана мероприятий по противодействию коррупции за 2013 год</w:t>
            </w:r>
          </w:p>
          <w:p w:rsidR="00552C7D" w:rsidRPr="00882DA6" w:rsidRDefault="00552C7D" w:rsidP="0055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1.Об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городского поселения «Емва» за 2013 год </w:t>
            </w:r>
          </w:p>
          <w:p w:rsidR="00552C7D" w:rsidRPr="00882DA6" w:rsidRDefault="00552C7D" w:rsidP="0055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Комиссией в 2014 году нарушения не выявлены.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«Интернет» сведений    о доходах, об     имуществе     и обязательствах имущественного </w:t>
            </w:r>
            <w:proofErr w:type="gramStart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 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лиц, замещающих муниципальные должности     в      муниципальном районе «Княжпогостский»;  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2829E5" w:rsidRPr="00882DA6" w:rsidRDefault="002829E5" w:rsidP="00C833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Сведения    о доходах, об     имуществе     и обязательствах имущественного характера                   лиц, замещающих муниципальные должности, лиц, замещающих    должности муниципальной       службы и руководителей муниципальных учреждений и членов их семей      размещены на официальном сайте муниципального района «Княжпогостский» www.mrk11.ru.</w:t>
            </w:r>
          </w:p>
        </w:tc>
      </w:tr>
      <w:tr w:rsidR="002829E5" w:rsidRPr="00882DA6" w:rsidTr="00D37C30">
        <w:tc>
          <w:tcPr>
            <w:tcW w:w="15022" w:type="dxa"/>
            <w:gridSpan w:val="3"/>
          </w:tcPr>
          <w:p w:rsidR="002829E5" w:rsidRPr="00882DA6" w:rsidRDefault="002829E5" w:rsidP="0028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552C7D" w:rsidRPr="00882DA6" w:rsidTr="00D37C30">
        <w:tc>
          <w:tcPr>
            <w:tcW w:w="769" w:type="dxa"/>
          </w:tcPr>
          <w:p w:rsidR="00552C7D" w:rsidRPr="00882DA6" w:rsidRDefault="00552C7D" w:rsidP="00552C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552C7D" w:rsidRPr="00882DA6" w:rsidRDefault="00552C7D" w:rsidP="00552C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вопросам противодействия коррупции </w:t>
            </w:r>
          </w:p>
        </w:tc>
        <w:tc>
          <w:tcPr>
            <w:tcW w:w="10378" w:type="dxa"/>
          </w:tcPr>
          <w:p w:rsidR="00552C7D" w:rsidRPr="00882DA6" w:rsidRDefault="00552C7D" w:rsidP="00552C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552C7D" w:rsidRPr="00882DA6" w:rsidRDefault="001D32E2" w:rsidP="00552C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="00552C7D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552C7D" w:rsidRPr="00882DA6" w:rsidRDefault="00552C7D" w:rsidP="00552C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порядке.</w:t>
            </w:r>
          </w:p>
          <w:p w:rsidR="00552C7D" w:rsidRPr="00882DA6" w:rsidRDefault="00552C7D" w:rsidP="00552C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552C7D" w:rsidRPr="00882DA6" w:rsidRDefault="00552C7D" w:rsidP="00552C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552C7D" w:rsidRPr="00882DA6" w:rsidRDefault="00552C7D" w:rsidP="00552C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администрации. </w:t>
            </w:r>
          </w:p>
        </w:tc>
      </w:tr>
    </w:tbl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042" w:rsidRPr="00882DA6" w:rsidRDefault="00820042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30" w:rsidRPr="00882DA6" w:rsidRDefault="00D37C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D37C30" w:rsidRPr="00882DA6" w:rsidRDefault="00D37C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а</w:t>
      </w:r>
      <w:r w:rsidR="00F0787D" w:rsidRPr="00882DA6">
        <w:rPr>
          <w:rFonts w:ascii="Times New Roman" w:hAnsi="Times New Roman" w:cs="Times New Roman"/>
          <w:b/>
          <w:sz w:val="24"/>
          <w:szCs w:val="24"/>
        </w:rPr>
        <w:t>дминистрации ГП «Синдор» за 2014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D37C30" w:rsidRPr="00882DA6" w:rsidRDefault="00D37C30" w:rsidP="00D37C30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696D35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D37C30" w:rsidRPr="00882DA6" w:rsidTr="00D37C30">
        <w:tc>
          <w:tcPr>
            <w:tcW w:w="15022" w:type="dxa"/>
            <w:gridSpan w:val="3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2014 году разработаны и приняты следующие НПА по вопросам противодействия коррупции в городском поселении «Синдор»:</w:t>
            </w:r>
          </w:p>
          <w:p w:rsidR="00833D53" w:rsidRPr="00882DA6" w:rsidRDefault="00833D53" w:rsidP="00833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«Синдор» от 25.03.2014г. № 38 «Об утверждении плана мероприятий по противодействию коррупции в муниципальном   образовании городского поселения «Синдор»;</w:t>
            </w:r>
          </w:p>
          <w:p w:rsidR="00833D53" w:rsidRPr="00882DA6" w:rsidRDefault="00833D53" w:rsidP="00833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городского поселения «Синдор» от 23.06.2014г. № 73 «Об утверждении Положения о проверке достоверности </w:t>
            </w:r>
          </w:p>
          <w:p w:rsidR="00833D53" w:rsidRPr="00882DA6" w:rsidRDefault="00833D53" w:rsidP="00833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и полноты сведений о доходах, об имуществе и обязательствах имущественного характера, предоставляемых муниципальными служащими и гражданами, претендующими на    замещение    должностей</w:t>
            </w:r>
          </w:p>
          <w:p w:rsidR="00833D53" w:rsidRPr="00882DA6" w:rsidRDefault="00833D53" w:rsidP="00833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администрации городского поселения «Синдор»;</w:t>
            </w:r>
          </w:p>
          <w:p w:rsidR="00833D53" w:rsidRPr="00882DA6" w:rsidRDefault="00833D53" w:rsidP="00833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«Синдор» от 09.07.2014г. № 84 «О внесении дополнений в постановление руководителя администрации городского поселения «Синдор» от 25.03.2014 г. № 38 «Об утверждении плана мероприятий по противодействию коррупции в муниципальном   образовании городского поселения «Синдор»;</w:t>
            </w:r>
          </w:p>
          <w:p w:rsidR="00833D53" w:rsidRPr="00882DA6" w:rsidRDefault="00833D53" w:rsidP="00833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«Синдор» от 15.08.2014г. № 102 «О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правонарушений»;</w:t>
            </w:r>
          </w:p>
          <w:p w:rsidR="00833D53" w:rsidRPr="00882DA6" w:rsidRDefault="00833D53" w:rsidP="00833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«Синдор» от 15.08.2014г. № 103 «Об утверждении требований к служебному поведению муниципальных служащих администрации городского поселения «Синдор»;</w:t>
            </w:r>
          </w:p>
          <w:p w:rsidR="00833D53" w:rsidRPr="00882DA6" w:rsidRDefault="00833D53" w:rsidP="00833D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«Синдор» от 30.12.2014г. № 163 № «Об утверждении перечня коррупциогенных должностей муниципальных служащих администрации городского поселения «Синдор».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833D53" w:rsidRPr="00882DA6" w:rsidRDefault="00833D53" w:rsidP="0083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НПА и проектов НПА Совета и администрации городского поселения «Синдор» проводится в соответствии с распоряжением администрации городского поселения «Синдор» от 22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82DA6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№ 103-Р «Об утверждении Порядка проведения антикоррупционной экспертизы нормативных правовых актов и проектов нормативных правовых актов» (в редакции от 03.06.2010 г № 48-Р). Проведение антикоррупционной экспертизы НПА и проектов НПА возложено на заместителя руководителя администрации городского поселения «Синдор». Также проекты НПА направляются на проведение экспертизы в прокуратуру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Княжпогостского района и НПА в контрольно-аналитическое управление Администрации Главы Республики Коми и</w:t>
            </w:r>
            <w:r w:rsidR="005A1CE9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Коми.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833D53" w:rsidRPr="00882DA6" w:rsidRDefault="00833D53" w:rsidP="0083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В соответствии с Федеральным законом от 27.07.2010 г. №210 – ФЗ «Об организации предоставления государственных и муниципальных услуг» и распоряжение администрации городского поселения «Синдор» от 26 декабря 2011 года №96-р «Об утверждении Реестра муниципальных услуг городского поселения «Синдор»» и муниципальными учреждениями городского поселения «Синдор» в который включено 22 муниципальны</w:t>
            </w:r>
            <w:r w:rsidR="00696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696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3D53" w:rsidRPr="00882DA6" w:rsidRDefault="00833D53" w:rsidP="0083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Принято распоряжение администрации городского поселения «Синдор» от 18 ноября 201 г. №96-р «Об утверждении Положения о порядке разработки административных регламентов исполнения муниципальных функций и оказания муниципальных услуг администрацией городского поселения «Синдор»</w:t>
            </w:r>
          </w:p>
          <w:p w:rsidR="00833D53" w:rsidRPr="00882DA6" w:rsidRDefault="00833D53" w:rsidP="00833D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услуг (функций) утвержден НПА.</w:t>
            </w:r>
          </w:p>
          <w:p w:rsidR="005A1CE9" w:rsidRPr="00882DA6" w:rsidRDefault="00833D53" w:rsidP="005A1CE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На 23 муниципальных услуги, включённых в Реестр администрации городского поселения «Синдор» разработаны и приняты административные регламенты, регламенты актуализируются по мере необходимости.</w:t>
            </w:r>
          </w:p>
        </w:tc>
      </w:tr>
      <w:tr w:rsidR="00072208" w:rsidRPr="00882DA6" w:rsidTr="00D37C30">
        <w:trPr>
          <w:trHeight w:val="278"/>
        </w:trPr>
        <w:tc>
          <w:tcPr>
            <w:tcW w:w="769" w:type="dxa"/>
          </w:tcPr>
          <w:p w:rsidR="00072208" w:rsidRPr="00882DA6" w:rsidRDefault="00072208" w:rsidP="00072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072208" w:rsidRPr="00882DA6" w:rsidRDefault="00072208" w:rsidP="000722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p w:rsidR="00072208" w:rsidRPr="00882DA6" w:rsidRDefault="00072208" w:rsidP="0007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«Синдор» осуществляет следующие функции муниципального контроля:</w:t>
            </w:r>
          </w:p>
          <w:p w:rsidR="00072208" w:rsidRPr="00882DA6" w:rsidRDefault="00072208" w:rsidP="0007220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сохранностью автомобильных дорог местного значения;</w:t>
            </w:r>
          </w:p>
          <w:p w:rsidR="00072208" w:rsidRPr="00882DA6" w:rsidRDefault="00072208" w:rsidP="0007220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проведением муниципальных лотерей;</w:t>
            </w:r>
          </w:p>
          <w:p w:rsidR="00072208" w:rsidRPr="00882DA6" w:rsidRDefault="00072208" w:rsidP="0007220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 и надзор в границах городского поселения «Синдор»</w:t>
            </w:r>
          </w:p>
          <w:p w:rsidR="00072208" w:rsidRPr="00882DA6" w:rsidRDefault="00072208" w:rsidP="0007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Функции муниципального контроля осуществляются в соответствии с нормами:</w:t>
            </w:r>
          </w:p>
          <w:p w:rsidR="00072208" w:rsidRPr="00882DA6" w:rsidRDefault="00072208" w:rsidP="0007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72208" w:rsidRPr="00882DA6" w:rsidRDefault="00072208" w:rsidP="0007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</w:t>
            </w:r>
            <w:r w:rsidR="00765885" w:rsidRPr="00882DA6">
              <w:rPr>
                <w:rFonts w:ascii="Times New Roman" w:hAnsi="Times New Roman" w:cs="Times New Roman"/>
                <w:sz w:val="24"/>
                <w:szCs w:val="24"/>
              </w:rPr>
              <w:t>закона от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06.10.2003г. № 131-ФЗ «</w:t>
            </w:r>
            <w:r w:rsidR="00696D35" w:rsidRPr="00882DA6">
              <w:rPr>
                <w:rFonts w:ascii="Times New Roman" w:hAnsi="Times New Roman" w:cs="Times New Roman"/>
                <w:sz w:val="24"/>
                <w:szCs w:val="24"/>
              </w:rPr>
              <w:t>Об общих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принципах организации местного самоуправления в Российской Федерации»;</w:t>
            </w:r>
          </w:p>
          <w:p w:rsidR="00072208" w:rsidRPr="00882DA6" w:rsidRDefault="00072208" w:rsidP="0007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885" w:rsidRPr="00882DA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от 11.11.2003г. № 138-ФЗ «О лотереях»;</w:t>
            </w:r>
          </w:p>
          <w:p w:rsidR="00072208" w:rsidRPr="00882DA6" w:rsidRDefault="00072208" w:rsidP="0007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 Лесного кодекса РФ;</w:t>
            </w:r>
          </w:p>
          <w:p w:rsidR="00072208" w:rsidRPr="00882DA6" w:rsidRDefault="00072208" w:rsidP="0007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Устава муниципального образования городского поселения «Синдор».</w:t>
            </w:r>
          </w:p>
          <w:p w:rsidR="00072208" w:rsidRPr="00882DA6" w:rsidRDefault="00072208" w:rsidP="0007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Также администрацией городского поселения «Синдор» разработаны и приняты следующие порядки и административные регламенты осуществления муниципального контроля на территории городского поселения «Синдор»:</w:t>
            </w:r>
          </w:p>
          <w:p w:rsidR="00072208" w:rsidRPr="00882DA6" w:rsidRDefault="00072208" w:rsidP="0007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 постановлением администрации городского поселения «Синдор» от 11.01.2013г. № 2 «Об утверждении порядка осуществления муниципального контроля за обеспечением сохранности автомобильных дорог общего пользования местного значения городского поселения «Синдор»;</w:t>
            </w:r>
          </w:p>
          <w:p w:rsidR="00072208" w:rsidRPr="00882DA6" w:rsidRDefault="00072208" w:rsidP="0007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постановлением администрации городского поселения «Синдор» от 30.12.2013г. № 140 «Об утверждении Порядка осуществления муниципального лесного контроля и надзора в границах городского поселения «Синдор»;</w:t>
            </w:r>
          </w:p>
          <w:p w:rsidR="00072208" w:rsidRPr="00882DA6" w:rsidRDefault="00072208" w:rsidP="0007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 постановлением администрации городского поселения «Синдор» от 05.06.2014г. № 66 </w:t>
            </w:r>
            <w:r w:rsidR="00696D35" w:rsidRPr="00882DA6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перечней   должностных                  лиц </w:t>
            </w:r>
          </w:p>
          <w:p w:rsidR="00072208" w:rsidRPr="00882DA6" w:rsidRDefault="00072208" w:rsidP="000722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уполномоченных на осуществление </w:t>
            </w:r>
            <w:r w:rsidR="00765885" w:rsidRPr="00882DA6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на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городского поселения «Синдор»;</w:t>
            </w:r>
          </w:p>
          <w:p w:rsidR="00072208" w:rsidRPr="00882DA6" w:rsidRDefault="00072208" w:rsidP="000722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городского поселения «Синдор» от 23.06.2014г. № 75 «</w:t>
            </w:r>
            <w:r w:rsidR="00696D35" w:rsidRPr="00882DA6">
              <w:rPr>
                <w:rFonts w:ascii="Times New Roman" w:hAnsi="Times New Roman" w:cs="Times New Roman"/>
                <w:sz w:val="24"/>
                <w:szCs w:val="24"/>
              </w:rPr>
              <w:t>Об отмене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городского поселения «Синдор» от 02.04.2012г. № 19 (в редакции от 18.01.2013г.) «Об утверждении Порядка осуществления муниципального контроля за проведением муниципальных лотерей на территории городского поселения «Синдор»;</w:t>
            </w:r>
          </w:p>
          <w:p w:rsidR="00072208" w:rsidRPr="00882DA6" w:rsidRDefault="00072208" w:rsidP="000722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городского поселения «Синдор» от 12.08.2014г. № 98 «О внесении изменений в постановление администрации городского поселения «Синдор» от 05.06.2014г. № 66 «Об утверждении перечней должностных лиц уполномоченных на осуществление муниципального контроля на территории городского поселения «Синдор»;</w:t>
            </w:r>
          </w:p>
          <w:p w:rsidR="00072208" w:rsidRPr="00882DA6" w:rsidRDefault="00072208" w:rsidP="000722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постановлением администрации городского поселения «Синдор» от 30.09.2014г. № 115 «Об утверждении порядка осуществления муниципального </w:t>
            </w:r>
            <w:r w:rsidR="00765885" w:rsidRPr="00882DA6">
              <w:rPr>
                <w:rFonts w:ascii="Times New Roman" w:hAnsi="Times New Roman" w:cs="Times New Roman"/>
                <w:sz w:val="24"/>
                <w:szCs w:val="24"/>
              </w:rPr>
              <w:t>земельного контроля в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885" w:rsidRPr="00882DA6">
              <w:rPr>
                <w:rFonts w:ascii="Times New Roman" w:hAnsi="Times New Roman" w:cs="Times New Roman"/>
                <w:sz w:val="24"/>
                <w:szCs w:val="24"/>
              </w:rPr>
              <w:t>городском поселении «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Синдор».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833D53" w:rsidRPr="00882DA6" w:rsidRDefault="00833D53" w:rsidP="00833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833D53" w:rsidRPr="00882DA6" w:rsidRDefault="00833D53" w:rsidP="00833D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ходе реализации программы была рассмотрена на заседании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комиссии по соблюдению требований к служебному поведению муниципальных служащих администрации ГП «Синдор» и урегулированию конфликта интересов </w:t>
            </w: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марте 2014 года.  Протокол заседания комиссия размещён на информационном стенде расположенном в здании администрации ГП «Синдор» </w:t>
            </w:r>
          </w:p>
        </w:tc>
      </w:tr>
      <w:tr w:rsidR="00833D53" w:rsidRPr="00882DA6" w:rsidTr="00D37C30">
        <w:tc>
          <w:tcPr>
            <w:tcW w:w="15022" w:type="dxa"/>
            <w:gridSpan w:val="3"/>
          </w:tcPr>
          <w:p w:rsidR="00833D53" w:rsidRPr="00882DA6" w:rsidRDefault="00833D53" w:rsidP="00833D53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2. Совершенствование механизма контроля соблюдения ограничений и запретов,</w:t>
            </w:r>
          </w:p>
          <w:p w:rsidR="00833D53" w:rsidRPr="00882DA6" w:rsidRDefault="00833D53" w:rsidP="00833D53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связанных с прохождением муниципальной службы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0378" w:type="dxa"/>
          </w:tcPr>
          <w:p w:rsidR="00833D53" w:rsidRPr="00882DA6" w:rsidRDefault="00D55487" w:rsidP="00D554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основании распоряжения администрации городского поселения «Синдор» от 28 августа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82DA6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2009 г</w:t>
              </w:r>
            </w:smartTag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№ 56-Р «Об организации работы по проведению проверок сведений о доходах, об имуществе и обязательствах имущественного характера, предоставляемых муниципальными служащими, а также соблюдения связанных с муниципальной службой ограничений» (в редакции от 28.01.2010 г № 07-Р) в связи с отсутствием оснований проверки не проводились.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определенных Перечнем, сведений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761C84" w:rsidRPr="00882DA6" w:rsidRDefault="00761C84" w:rsidP="00761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АГП «Синдор» от 13 июля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82D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46 «Об утверждении перечня должностей муниципальной службы» был утвержден перечень должностей муниципальной службы в администрации городского поселения «Синдор»,  при назначении на которые граждане и при замещении которых муниципальные служащие обязаны предоставлять сведения о 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основании которого все муниципальные служащие администрации ГП «Синдор» до 30 апреля предоставляют сведения в соответствии с законодательством. </w:t>
            </w:r>
          </w:p>
          <w:p w:rsidR="00833D53" w:rsidRPr="00882DA6" w:rsidRDefault="00833D53" w:rsidP="0083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(при наличии оснований) </w:t>
            </w:r>
          </w:p>
        </w:tc>
        <w:tc>
          <w:tcPr>
            <w:tcW w:w="10378" w:type="dxa"/>
          </w:tcPr>
          <w:p w:rsidR="00833D53" w:rsidRPr="00882DA6" w:rsidRDefault="00833D53" w:rsidP="00696D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Оснований для обеспечения своевременного 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не было   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833D53" w:rsidRPr="00882DA6" w:rsidRDefault="00833D53" w:rsidP="0083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Проведен внутренний мониторинг полноты и достоверности сведений о доходах, об имуществе и обязательствах имущественного характера, предоставляемых муниципальными служащими администрации (всех муниципальных служащих). При проведении мониторинга нарушений не выявлено, полнота и достоверность не вызвали сомнений.</w:t>
            </w:r>
          </w:p>
        </w:tc>
      </w:tr>
      <w:tr w:rsidR="00FB5644" w:rsidRPr="00882DA6" w:rsidTr="00D37C30">
        <w:tc>
          <w:tcPr>
            <w:tcW w:w="769" w:type="dxa"/>
          </w:tcPr>
          <w:p w:rsidR="00FB5644" w:rsidRPr="00882DA6" w:rsidRDefault="00FB5644" w:rsidP="00FB56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75" w:type="dxa"/>
          </w:tcPr>
          <w:p w:rsidR="00FB5644" w:rsidRPr="00882DA6" w:rsidRDefault="00FB5644" w:rsidP="00FB56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FB5644" w:rsidRPr="00882DA6" w:rsidRDefault="00FB5644" w:rsidP="00B9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2014 году было проведено 2 заседание комиссии по соблюдению требований к служебному поведению муниципальных служащих АГП «Синдор» и урегулированию конфликта интересов:</w:t>
            </w:r>
          </w:p>
          <w:p w:rsidR="00FB5644" w:rsidRPr="00882DA6" w:rsidRDefault="00FB5644" w:rsidP="00FB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Отчет о реализации Плана мероприятий по противоде</w:t>
            </w:r>
            <w:r w:rsidR="00B91DD0" w:rsidRPr="00882DA6">
              <w:rPr>
                <w:rFonts w:ascii="Times New Roman" w:hAnsi="Times New Roman" w:cs="Times New Roman"/>
                <w:sz w:val="24"/>
                <w:szCs w:val="24"/>
              </w:rPr>
              <w:t>йствию коррупции администрации ГП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. «Синдор» за 2013 год;</w:t>
            </w:r>
          </w:p>
          <w:p w:rsidR="00FB5644" w:rsidRPr="00882DA6" w:rsidRDefault="00FB5644" w:rsidP="00FB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 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городского поселения «Синдор» за 2013г.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«Интернет» сведений    о доходах, об     имуществе     и обязательствах имущественного </w:t>
            </w:r>
            <w:proofErr w:type="gramStart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 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лиц, замещающих муниципальные должности     в      муниципальном районе «Княжпогостский»;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C56597" w:rsidRPr="00882DA6" w:rsidRDefault="00C56597" w:rsidP="00C5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об имуществе и обязательствах имущественного характера лиц, замещающих муниципальные должности в администрации городского поселения «Синдор»; лиц, замещающих должности муниципальной службы в администрации городского поселения «Синдор» и членов их семей размещены на официальном сайте МР «Княжпогостский» </w:t>
            </w:r>
            <w:hyperlink r:id="rId5" w:history="1">
              <w:r w:rsidRPr="00882DA6">
                <w:rPr>
                  <w:rFonts w:ascii="Times New Roman" w:hAnsi="Times New Roman" w:cs="Times New Roman"/>
                  <w:sz w:val="24"/>
                  <w:szCs w:val="24"/>
                </w:rPr>
                <w:t>www.mrk11.ru</w:t>
              </w:r>
            </w:hyperlink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, в разделе «Мероприятия по противодействию коррупции» и на сайте </w:t>
            </w:r>
            <w:r w:rsidR="00035955" w:rsidRPr="00882DA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r w:rsidR="00035955" w:rsidRPr="00882DA6">
              <w:rPr>
                <w:rFonts w:ascii="Times New Roman" w:hAnsi="Times New Roman" w:cs="Times New Roman"/>
                <w:sz w:val="24"/>
                <w:szCs w:val="24"/>
              </w:rPr>
              <w:t>Синдор» www.sindor.ru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D53" w:rsidRPr="00882DA6" w:rsidRDefault="00833D53" w:rsidP="00833D53">
            <w:pPr>
              <w:pStyle w:val="ConsPlusCel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3D53" w:rsidRPr="00882DA6" w:rsidTr="00D37C30">
        <w:tc>
          <w:tcPr>
            <w:tcW w:w="15022" w:type="dxa"/>
            <w:gridSpan w:val="3"/>
          </w:tcPr>
          <w:p w:rsidR="00833D53" w:rsidRPr="00882DA6" w:rsidRDefault="00833D53" w:rsidP="00833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3831C3" w:rsidRPr="00882DA6" w:rsidTr="00D37C30">
        <w:tc>
          <w:tcPr>
            <w:tcW w:w="769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вопросам противодействия коррупции </w:t>
            </w:r>
          </w:p>
        </w:tc>
        <w:tc>
          <w:tcPr>
            <w:tcW w:w="10378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3831C3" w:rsidRPr="00882DA6" w:rsidRDefault="00035955" w:rsidP="003831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="003831C3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3831C3" w:rsidRPr="00882DA6" w:rsidRDefault="003831C3" w:rsidP="003831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порядке.</w:t>
            </w:r>
          </w:p>
          <w:p w:rsidR="003831C3" w:rsidRPr="00882DA6" w:rsidRDefault="003831C3" w:rsidP="003831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3831C3" w:rsidRPr="00882DA6" w:rsidRDefault="003831C3" w:rsidP="003831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3831C3" w:rsidRPr="00882DA6" w:rsidRDefault="003831C3" w:rsidP="003831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3831C3" w:rsidRPr="00882DA6" w:rsidTr="00D37C30">
        <w:tc>
          <w:tcPr>
            <w:tcW w:w="769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75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3831C3" w:rsidRPr="00882DA6" w:rsidRDefault="003831C3" w:rsidP="003831C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3831C3" w:rsidRPr="00882DA6" w:rsidTr="00D37C30">
        <w:tc>
          <w:tcPr>
            <w:tcW w:w="769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противодействию коррупции осуществляется через официальный сайт администрации ГП «Синдор», районную газету «Княжпогостские вести», информационный стенд расположенный в здании администрации. </w:t>
            </w:r>
          </w:p>
        </w:tc>
      </w:tr>
    </w:tbl>
    <w:p w:rsidR="00D37C30" w:rsidRPr="00882DA6" w:rsidRDefault="00D37C30" w:rsidP="00D37C30">
      <w:pPr>
        <w:rPr>
          <w:rFonts w:ascii="Times New Roman" w:hAnsi="Times New Roman" w:cs="Times New Roman"/>
          <w:sz w:val="24"/>
          <w:szCs w:val="24"/>
        </w:rPr>
      </w:pPr>
    </w:p>
    <w:p w:rsidR="00CF0230" w:rsidRPr="00882DA6" w:rsidRDefault="00CF02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30" w:rsidRPr="00882DA6" w:rsidRDefault="00CF02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55" w:rsidRDefault="00035955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55" w:rsidRDefault="00035955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55" w:rsidRDefault="00035955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55" w:rsidRPr="00882DA6" w:rsidRDefault="00035955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30" w:rsidRPr="00882DA6" w:rsidRDefault="00D37C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D37C30" w:rsidRPr="00882DA6" w:rsidRDefault="00D37C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администрации СП «Иоссер» за 201</w:t>
      </w:r>
      <w:r w:rsidR="00F0787D" w:rsidRPr="00882DA6">
        <w:rPr>
          <w:rFonts w:ascii="Times New Roman" w:hAnsi="Times New Roman" w:cs="Times New Roman"/>
          <w:b/>
          <w:sz w:val="24"/>
          <w:szCs w:val="24"/>
        </w:rPr>
        <w:t>4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D37C30" w:rsidRPr="00882DA6" w:rsidRDefault="00D37C30" w:rsidP="00D37C30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035955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D37C30" w:rsidRPr="00882DA6" w:rsidTr="00D37C30">
        <w:tc>
          <w:tcPr>
            <w:tcW w:w="15022" w:type="dxa"/>
            <w:gridSpan w:val="3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D37C30" w:rsidRPr="00882DA6" w:rsidRDefault="00D37C30" w:rsidP="000359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В 2013 </w:t>
            </w:r>
            <w:r w:rsidR="004D7306" w:rsidRPr="00882DA6">
              <w:rPr>
                <w:rFonts w:ascii="Times New Roman" w:hAnsi="Times New Roman" w:cs="Times New Roman"/>
                <w:sz w:val="24"/>
                <w:szCs w:val="24"/>
              </w:rPr>
              <w:t>году приняты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муниципальные правовые акты</w:t>
            </w:r>
            <w:r w:rsidR="004D7306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386328" w:rsidRPr="00882DA6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4D7306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C30" w:rsidRPr="00882DA6" w:rsidRDefault="00683CCB" w:rsidP="000359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 постановление от 01.08.2014. № 40 «О внесение дополнений в постановление администрации сельского поселения «Иоссер» от 01.02.2013. № 6 «Об утверждении плана по противодействию коррупции в администрации сельского поселения «Иоссер» на 2013-2014 годы»</w:t>
            </w:r>
          </w:p>
        </w:tc>
      </w:tr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683CCB" w:rsidRPr="00882DA6" w:rsidRDefault="00683CCB" w:rsidP="00683C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 нормативных правовых актов и проектов нормативных правовых актов Совета и администрации СП «Иоссер» проводится в соответствии с Порядком проведения антикоррупционной экспертизы нормативных правовых актов и проектов нормативных правовых актов согласно методике, определенной Правительством Российской Федерации.</w:t>
            </w:r>
          </w:p>
          <w:p w:rsidR="00683CCB" w:rsidRPr="00882DA6" w:rsidRDefault="00683CCB" w:rsidP="00683C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антикоррупционной экспертизы нормативных правовых актов (проектов нормативных правовых актов) и ее проведение осуществляются в администрации СП «Иоссер» главой администрации (распоряжение администрации СП «Иоссер» от 16.12.2013г. № 61-р «О назначении ответственных по проведению антикоррупционной экспертизы нормативных правовых актов и проектов нормативных правовых актов»).</w:t>
            </w:r>
          </w:p>
          <w:p w:rsidR="00683CCB" w:rsidRPr="00882DA6" w:rsidRDefault="00683CCB" w:rsidP="00683C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 проводится в отношении:</w:t>
            </w:r>
          </w:p>
          <w:p w:rsidR="00683CCB" w:rsidRPr="00882DA6" w:rsidRDefault="00683CCB" w:rsidP="00683C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проектов решений Совета и проектов постановлений - при проведении их правовой экспертизы;</w:t>
            </w:r>
          </w:p>
          <w:p w:rsidR="00683CCB" w:rsidRPr="00882DA6" w:rsidRDefault="00683CCB" w:rsidP="00683C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нормативных правовых актов Совета и администрации - при мониторинге их применения.</w:t>
            </w:r>
          </w:p>
          <w:p w:rsidR="00683CCB" w:rsidRPr="00882DA6" w:rsidRDefault="00683CCB" w:rsidP="00683C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проведения антикоррупционной экспертизы нормативных правовых актов (проектов нормативных правовых актов) составляется заключение.</w:t>
            </w:r>
          </w:p>
          <w:p w:rsidR="00683CCB" w:rsidRPr="00882DA6" w:rsidRDefault="00683CCB" w:rsidP="00683C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составляется соответственно по проекту нормативного правового акта и по нормативному правовому акту отдельно.</w:t>
            </w:r>
          </w:p>
          <w:p w:rsidR="00D37C30" w:rsidRPr="00035955" w:rsidRDefault="00683CCB" w:rsidP="000359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Направляют проекты нормативных актов в прокуратуру района для проверки их на коррупциогенность. Срок проведения антикоррупционной экспертизы в соответствии с соглашением Прокуратурой Княжпогостского района</w:t>
            </w:r>
            <w:r w:rsidR="0003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5 рабочих </w:t>
            </w:r>
            <w:proofErr w:type="gramStart"/>
            <w:r w:rsidR="00FF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дней.  </w:t>
            </w:r>
            <w:r w:rsidR="0003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683CCB" w:rsidRPr="00882DA6" w:rsidRDefault="00683CCB" w:rsidP="00683C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27.07.2010 г. №210 – ФЗ «Об организации предоставления государственных и муниципальных услуг»  и распоряжением  администрации СП «Иоссер»  от 9 марта 2011 года  №9-р «Об утверждении  Порядка формирования и ведения реестра муниципальных услуг  администрации СП «Иоссер»,  распоряжением администрации СП «Иоссер»  от 3 ноября  2011 г. № 49-р утверждён Реестр муниципальных услуг (функций)  предоставляемых администрацией СП «Иоссер»  в который включено  19 муниципальных услуг. </w:t>
            </w:r>
          </w:p>
          <w:p w:rsidR="00683CCB" w:rsidRPr="00882DA6" w:rsidRDefault="00683CCB" w:rsidP="00683C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Актуализация реестра проводится по мере необходимости, так по состоянию на 1 июня 2012 г. принято распоряжение администрации СП «Иоссер» (распоряжение от 01 июня 2012г. № 24-р), которыми были внесены корректировки в действующий Реестр муниципальных услуг администрации.  </w:t>
            </w:r>
          </w:p>
          <w:p w:rsidR="00D37C30" w:rsidRPr="00882DA6" w:rsidRDefault="00683CCB" w:rsidP="00683C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все услуги разработаны административные регламенты.</w:t>
            </w:r>
          </w:p>
        </w:tc>
      </w:tr>
      <w:tr w:rsidR="00D37C30" w:rsidRPr="00882DA6" w:rsidTr="00D37C30">
        <w:trPr>
          <w:trHeight w:val="278"/>
        </w:trPr>
        <w:tc>
          <w:tcPr>
            <w:tcW w:w="769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tbl>
            <w:tblPr>
              <w:tblW w:w="1024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</w:tblGrid>
            <w:tr w:rsidR="00151027" w:rsidRPr="00882DA6" w:rsidTr="00592745">
              <w:trPr>
                <w:trHeight w:val="80"/>
              </w:trPr>
              <w:tc>
                <w:tcPr>
                  <w:tcW w:w="10240" w:type="dxa"/>
                </w:tcPr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СП «Иоссер» осуществляет следующие виды муниципального контроля:</w:t>
                  </w:r>
                </w:p>
              </w:tc>
            </w:tr>
            <w:tr w:rsidR="00151027" w:rsidRPr="00882DA6" w:rsidTr="00592745">
              <w:trPr>
                <w:trHeight w:val="80"/>
              </w:trPr>
              <w:tc>
                <w:tcPr>
                  <w:tcW w:w="10240" w:type="dxa"/>
                </w:tcPr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муниципальный контроль за сохранностью автомобильных дорог местного значения;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035955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жилищный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контроль;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муниципальный земельный контроль.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муниципального контроля осуществляются в соответствии с нормами: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Федеральным законом от 06.10.2003 г. № 131-ФЗ «Об общих принципах организации местного самоуправления в Российской Федерации»,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Земельным кодексом Российской Федерации,  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Уставом СП «Иоссер»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Жилищным Кодексом Российской Федерации;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Помимо этого, администрацией сельского поселения «Иоссер» разработаны и приняты следующие порядки и административные регламенты осуществления муниципального контроля на территории СП «Иоссер»: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постановление администрации СП «Иоссер» от 08.04.2013г. № 20 «Об утверждении порядка осуществления муниципального контроля за обеспечением сохранности    автомобильных дорог общего пользования местного значения СП «Иоссер».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-постановление администрации СП «Иоссер» от 08.04.2013г. № 21 «Об утверждении административного регламента осуществления муниципального контроля за обеспечение сохранности автомобильных дорог на территории СП «Иоссер».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постановление от 19.05.2014. № 17 </w:t>
                  </w:r>
                  <w:r w:rsidR="00035955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утверждении Положения о порядке осуществления муниципального жилищного контроля на территории сельского поселения «Иоссер»;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постановление от 19.05.2014. № 18 </w:t>
                  </w:r>
                  <w:r w:rsidR="00035955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утверждении административного регламента исполнения муниципальной функции по осуществлению муниципального жилищного контроля на территории сельского поселения «Иоссер»;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035955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05.11.2014. № 55 </w:t>
                  </w:r>
                  <w:r w:rsidR="00035955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внесении </w:t>
                  </w:r>
                  <w:r w:rsidR="000359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изменений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дополнений в постановление администрации сельского поселения «Иоссер» от 10.04.2013. № 23 </w:t>
                  </w:r>
                  <w:r w:rsidR="00035955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утверждении Порядка 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осуществления муниципального жилищного контроля на территории сельского поселения «Иоссер»;</w:t>
                  </w:r>
                </w:p>
                <w:p w:rsidR="00151027" w:rsidRPr="00882DA6" w:rsidRDefault="00151027" w:rsidP="0015102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отчетный период финансовые средства на проведение проверок при осуществлении муниципального контроля не выделялись.</w:t>
                  </w:r>
                </w:p>
              </w:tc>
            </w:tr>
          </w:tbl>
          <w:p w:rsidR="00E872CA" w:rsidRPr="00882DA6" w:rsidRDefault="00E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D37C30" w:rsidRPr="00882DA6" w:rsidRDefault="00D37C30" w:rsidP="00D37C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D37C30" w:rsidRPr="00882DA6" w:rsidRDefault="00C279D9" w:rsidP="00035955">
            <w:pPr>
              <w:pStyle w:val="a5"/>
              <w:tabs>
                <w:tab w:val="left" w:pos="993"/>
              </w:tabs>
              <w:jc w:val="both"/>
            </w:pPr>
            <w:r w:rsidRPr="00882DA6">
              <w:t>Информация о ходе реализации программы была рассмотрена 3 марта 2014 года.  Протокол комиссии размещён на информационном стенде в здании администрации СП «Иоссер».</w:t>
            </w:r>
          </w:p>
        </w:tc>
      </w:tr>
      <w:tr w:rsidR="00D37C30" w:rsidRPr="00882DA6" w:rsidTr="00D37C30">
        <w:tc>
          <w:tcPr>
            <w:tcW w:w="15022" w:type="dxa"/>
            <w:gridSpan w:val="3"/>
          </w:tcPr>
          <w:p w:rsidR="00D37C30" w:rsidRPr="00882DA6" w:rsidRDefault="00D37C30" w:rsidP="00D37C30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 xml:space="preserve">2. Совершенствование механизма </w:t>
            </w:r>
            <w:r w:rsidR="001A4967" w:rsidRPr="00882DA6">
              <w:rPr>
                <w:b/>
              </w:rPr>
              <w:t>контроля соблюдения</w:t>
            </w:r>
            <w:r w:rsidRPr="00882DA6">
              <w:rPr>
                <w:b/>
              </w:rPr>
              <w:t xml:space="preserve"> ограничений и запретов,</w:t>
            </w:r>
          </w:p>
          <w:p w:rsidR="00D37C30" w:rsidRPr="00882DA6" w:rsidRDefault="001A4967" w:rsidP="00D37C30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связанных с</w:t>
            </w:r>
            <w:r w:rsidR="00D37C30" w:rsidRPr="00882DA6">
              <w:rPr>
                <w:b/>
              </w:rPr>
              <w:t xml:space="preserve"> прохождением муниципальной службы</w:t>
            </w:r>
          </w:p>
        </w:tc>
      </w:tr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D37C30" w:rsidRPr="00882DA6" w:rsidRDefault="00D37C30" w:rsidP="000359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сведений, не проводились в связи с тем, что на муниципальную службу в отчётном периоде граждане не принимались </w:t>
            </w:r>
          </w:p>
        </w:tc>
      </w:tr>
      <w:tr w:rsidR="000F1E40" w:rsidRPr="00882DA6" w:rsidTr="00D37C30">
        <w:tc>
          <w:tcPr>
            <w:tcW w:w="769" w:type="dxa"/>
          </w:tcPr>
          <w:p w:rsidR="000F1E40" w:rsidRPr="00882DA6" w:rsidRDefault="000F1E40" w:rsidP="000F1E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0F1E40" w:rsidRPr="00882DA6" w:rsidRDefault="000F1E40" w:rsidP="000F1E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Перечнем, сведений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B16612" w:rsidRPr="00882DA6" w:rsidRDefault="00B16612" w:rsidP="00B166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Распоряжением администрации СП «Иоссер» от 23 июня 2010 г. № 28-Р   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</w:t>
            </w:r>
            <w:r w:rsidRPr="00882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0F1E40" w:rsidRPr="00882DA6" w:rsidRDefault="00B16612" w:rsidP="00B16612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Ежегодно (до 30 апреля) все муниципальные служащие администрации представляют сведения о свой доход,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D37C30" w:rsidRPr="00882DA6" w:rsidRDefault="00D37C30" w:rsidP="00512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обеспечения своевременного представления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F7426B" w:rsidRPr="00882DA6" w:rsidTr="00D37C30">
        <w:tc>
          <w:tcPr>
            <w:tcW w:w="769" w:type="dxa"/>
          </w:tcPr>
          <w:p w:rsidR="00F7426B" w:rsidRPr="00882DA6" w:rsidRDefault="00F7426B" w:rsidP="00F74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F7426B" w:rsidRPr="00882DA6" w:rsidRDefault="00F7426B" w:rsidP="00F74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F7426B" w:rsidRPr="00882DA6" w:rsidRDefault="00B16612" w:rsidP="000359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  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СП «Иоссер» проведён в отношении 2 сведений, представленных муниципальными служащими администрации, что составило 100% от общего числа поданных сведении   При проведении мониторинга нарушений не выявлено, полнота и достоверность не вызвала сомнений.</w:t>
            </w:r>
          </w:p>
        </w:tc>
      </w:tr>
      <w:tr w:rsidR="00F7426B" w:rsidRPr="00882DA6" w:rsidTr="00D37C30">
        <w:tc>
          <w:tcPr>
            <w:tcW w:w="769" w:type="dxa"/>
          </w:tcPr>
          <w:p w:rsidR="00F7426B" w:rsidRPr="00882DA6" w:rsidRDefault="00F7426B" w:rsidP="00F74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75" w:type="dxa"/>
          </w:tcPr>
          <w:p w:rsidR="00F7426B" w:rsidRPr="00882DA6" w:rsidRDefault="00F7426B" w:rsidP="00F74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B16612" w:rsidRPr="00882DA6" w:rsidRDefault="00B16612" w:rsidP="00B166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3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году</w:t>
            </w: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1 заседание комиссии по соблюдению требований к служебному поведению муниципальных служащих администрации СП «Иоссер» и урегулированию конфликта интересов, рассмотрено 1 вопрос:</w:t>
            </w:r>
          </w:p>
          <w:p w:rsidR="00F7426B" w:rsidRPr="00882DA6" w:rsidRDefault="00B16612" w:rsidP="00B166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1. Об итогах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СП «Иоссер» за 2014 год.</w:t>
            </w:r>
          </w:p>
        </w:tc>
      </w:tr>
      <w:tr w:rsidR="00421D98" w:rsidRPr="00882DA6" w:rsidTr="00D37C30">
        <w:tc>
          <w:tcPr>
            <w:tcW w:w="769" w:type="dxa"/>
          </w:tcPr>
          <w:p w:rsidR="00421D98" w:rsidRPr="00882DA6" w:rsidRDefault="00421D98" w:rsidP="00421D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75" w:type="dxa"/>
          </w:tcPr>
          <w:p w:rsidR="00421D98" w:rsidRPr="00882DA6" w:rsidRDefault="00421D98" w:rsidP="00421D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</w:t>
            </w:r>
            <w:proofErr w:type="gramStart"/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лиц,   замещающих    должности муниципальной       службы       в муниципальном районе  «Княжпогостский»;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421D98" w:rsidRPr="00882DA6" w:rsidRDefault="00421D98" w:rsidP="00BB43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   о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администрации СП «Иоссер;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муниципального района</w:t>
            </w:r>
            <w:r w:rsidR="00BB4304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www.mrk11.ru.</w:t>
            </w:r>
          </w:p>
        </w:tc>
      </w:tr>
      <w:tr w:rsidR="00D37C30" w:rsidRPr="00882DA6" w:rsidTr="00D37C30">
        <w:tc>
          <w:tcPr>
            <w:tcW w:w="15022" w:type="dxa"/>
            <w:gridSpan w:val="3"/>
          </w:tcPr>
          <w:p w:rsidR="00D37C30" w:rsidRPr="00882DA6" w:rsidRDefault="00D37C30" w:rsidP="00D37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вопросам противодействия коррупции </w:t>
            </w:r>
          </w:p>
        </w:tc>
        <w:tc>
          <w:tcPr>
            <w:tcW w:w="10378" w:type="dxa"/>
          </w:tcPr>
          <w:p w:rsidR="00B16612" w:rsidRPr="00882DA6" w:rsidRDefault="00B16612" w:rsidP="00B166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B16612" w:rsidRPr="00882DA6" w:rsidRDefault="00035955" w:rsidP="00B166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="00B16612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B16612" w:rsidRPr="00882DA6" w:rsidRDefault="00B16612" w:rsidP="00B166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порядке.</w:t>
            </w:r>
          </w:p>
          <w:p w:rsidR="00B16612" w:rsidRPr="00882DA6" w:rsidRDefault="00B16612" w:rsidP="00B166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B16612" w:rsidRPr="00882DA6" w:rsidRDefault="00B16612" w:rsidP="00B166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D37C30" w:rsidRPr="00882DA6" w:rsidRDefault="00B16612" w:rsidP="00B166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D37C30" w:rsidRPr="00882DA6" w:rsidRDefault="00D37C30" w:rsidP="00D37C3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D37C30" w:rsidRPr="00882DA6" w:rsidRDefault="00D37C30" w:rsidP="008C7F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администрации. </w:t>
            </w:r>
          </w:p>
        </w:tc>
      </w:tr>
    </w:tbl>
    <w:p w:rsidR="00D37C30" w:rsidRPr="00882DA6" w:rsidRDefault="00D37C30" w:rsidP="00D37C30">
      <w:pPr>
        <w:rPr>
          <w:rFonts w:ascii="Times New Roman" w:hAnsi="Times New Roman" w:cs="Times New Roman"/>
          <w:sz w:val="24"/>
          <w:szCs w:val="24"/>
        </w:rPr>
      </w:pPr>
    </w:p>
    <w:p w:rsidR="00CF0230" w:rsidRPr="00882DA6" w:rsidRDefault="00CF0230" w:rsidP="00DA67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7D9" w:rsidRPr="00882DA6" w:rsidRDefault="00DA67D9" w:rsidP="00DA67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DA67D9" w:rsidRPr="00882DA6" w:rsidRDefault="00DA67D9" w:rsidP="00DA67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администрации СП «Тракт» за 201</w:t>
      </w:r>
      <w:r w:rsidR="00F0787D" w:rsidRPr="00882DA6">
        <w:rPr>
          <w:rFonts w:ascii="Times New Roman" w:hAnsi="Times New Roman" w:cs="Times New Roman"/>
          <w:b/>
          <w:sz w:val="24"/>
          <w:szCs w:val="24"/>
        </w:rPr>
        <w:t>4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DA67D9" w:rsidRPr="00882DA6" w:rsidRDefault="00DA67D9" w:rsidP="00DA67D9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DA67D9" w:rsidRPr="00882DA6" w:rsidTr="00FE4B40">
        <w:tc>
          <w:tcPr>
            <w:tcW w:w="769" w:type="dxa"/>
          </w:tcPr>
          <w:p w:rsidR="00DA67D9" w:rsidRPr="00882DA6" w:rsidRDefault="00DA67D9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DA67D9" w:rsidRPr="00882DA6" w:rsidRDefault="00DA67D9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DA67D9" w:rsidRPr="00882DA6" w:rsidRDefault="00DA67D9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DA67D9" w:rsidRPr="00882DA6" w:rsidRDefault="00DA67D9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FF6C22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</w:t>
            </w:r>
            <w:r w:rsidR="00FF6C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DA67D9" w:rsidRPr="00882DA6" w:rsidTr="00FE4B40">
        <w:tc>
          <w:tcPr>
            <w:tcW w:w="15022" w:type="dxa"/>
            <w:gridSpan w:val="3"/>
          </w:tcPr>
          <w:p w:rsidR="00DA67D9" w:rsidRPr="00882DA6" w:rsidRDefault="00DA67D9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7D0AF5" w:rsidRPr="00882DA6" w:rsidTr="00FE4B40">
        <w:tc>
          <w:tcPr>
            <w:tcW w:w="769" w:type="dxa"/>
          </w:tcPr>
          <w:p w:rsidR="007D0AF5" w:rsidRPr="00882DA6" w:rsidRDefault="007D0AF5" w:rsidP="007D0A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7D0AF5" w:rsidRPr="00882DA6" w:rsidRDefault="007D0AF5" w:rsidP="007D0A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7D0AF5" w:rsidRPr="00882DA6" w:rsidRDefault="007D0AF5" w:rsidP="00686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2014 году были приняты следующие муниципальные правовые акты:</w:t>
            </w:r>
          </w:p>
          <w:p w:rsidR="007D0AF5" w:rsidRPr="00882DA6" w:rsidRDefault="0068641B" w:rsidP="00686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СП «Тракт» от 01.08.</w:t>
            </w:r>
            <w:r w:rsidR="007D0AF5" w:rsidRPr="00882D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AF5" w:rsidRPr="00882DA6">
              <w:rPr>
                <w:rFonts w:ascii="Times New Roman" w:hAnsi="Times New Roman" w:cs="Times New Roman"/>
                <w:sz w:val="24"/>
                <w:szCs w:val="24"/>
              </w:rPr>
              <w:t>г. № 43 «О внесении дополнения в постановление администрации сельского поселения «Тракт» от 12 ноября 2012 года № 81 «Об утверждении долгосрочной целевой программы «Противодействие коррупции в муниципальном образовании сельского поселения «Тракт» на 2013-2014 годы»;</w:t>
            </w:r>
          </w:p>
          <w:p w:rsidR="007D0AF5" w:rsidRPr="00882DA6" w:rsidRDefault="0068641B" w:rsidP="00686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1B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СП</w:t>
            </w:r>
            <w:r w:rsidR="007D0AF5" w:rsidRPr="0068641B">
              <w:rPr>
                <w:rFonts w:ascii="Times New Roman" w:hAnsi="Times New Roman" w:cs="Times New Roman"/>
                <w:sz w:val="24"/>
                <w:szCs w:val="24"/>
              </w:rPr>
              <w:t xml:space="preserve"> «Тракт» от </w:t>
            </w:r>
            <w:r w:rsidR="007D0AF5" w:rsidRPr="00882DA6">
              <w:rPr>
                <w:rFonts w:ascii="Times New Roman" w:hAnsi="Times New Roman" w:cs="Times New Roman"/>
                <w:sz w:val="24"/>
                <w:szCs w:val="24"/>
              </w:rPr>
              <w:t>01 августа 2014г. № 44 «О внесении дополнения в постановление администрации сельского поселения «Тракт» от 12 ноября 2012 года № 82 «Об утверждении плана мероприятий по противодействию коррупции в муниципальном образовании сельского поселения «Тракт»;</w:t>
            </w:r>
          </w:p>
          <w:p w:rsidR="007D0AF5" w:rsidRPr="00882DA6" w:rsidRDefault="0068641B" w:rsidP="00686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СП</w:t>
            </w:r>
            <w:r w:rsidR="007D0AF5" w:rsidRPr="0068641B">
              <w:rPr>
                <w:rFonts w:ascii="Times New Roman" w:hAnsi="Times New Roman" w:cs="Times New Roman"/>
                <w:sz w:val="24"/>
                <w:szCs w:val="24"/>
              </w:rPr>
              <w:t xml:space="preserve"> «Тракт» от </w:t>
            </w:r>
            <w:r w:rsidR="007D0AF5" w:rsidRPr="00882DA6">
              <w:rPr>
                <w:rFonts w:ascii="Times New Roman" w:hAnsi="Times New Roman" w:cs="Times New Roman"/>
                <w:sz w:val="24"/>
                <w:szCs w:val="24"/>
              </w:rPr>
              <w:t>30 июня 2014г. № 35 «О внесении изменений в постановление администрации сельского поселения «Тракт» от 03.04.2013 № 28 «Об утверждении Положения об особенностях подачи и рассмотрения жалоб на решения и действия (бездействие) администрации сельского поселения «Тракт», должностных лиц и муниципальных служащих администрации сельского поселения «Тракт»;</w:t>
            </w:r>
          </w:p>
          <w:p w:rsidR="007D0AF5" w:rsidRPr="00882DA6" w:rsidRDefault="0068641B" w:rsidP="00686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СП</w:t>
            </w:r>
            <w:r w:rsidR="007D0AF5" w:rsidRPr="0068641B">
              <w:rPr>
                <w:rFonts w:ascii="Times New Roman" w:hAnsi="Times New Roman" w:cs="Times New Roman"/>
                <w:sz w:val="24"/>
                <w:szCs w:val="24"/>
              </w:rPr>
              <w:t xml:space="preserve"> «Тракт» от </w:t>
            </w:r>
            <w:r w:rsidR="007D0AF5" w:rsidRPr="00882DA6">
              <w:rPr>
                <w:rFonts w:ascii="Times New Roman" w:hAnsi="Times New Roman" w:cs="Times New Roman"/>
                <w:sz w:val="24"/>
                <w:szCs w:val="24"/>
              </w:rPr>
              <w:t>30 июля 2014г. № 42 «Об утверждении Положения о комиссии по соблюдению требований к служебному поведению муниципальных служащих администрации сельского поселения «Тракт» и урегулированию конфликта интересов»;</w:t>
            </w:r>
          </w:p>
          <w:p w:rsidR="007D0AF5" w:rsidRPr="00882DA6" w:rsidRDefault="0068641B" w:rsidP="00686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СП</w:t>
            </w:r>
            <w:r w:rsidR="007D0AF5" w:rsidRPr="0068641B">
              <w:rPr>
                <w:rFonts w:ascii="Times New Roman" w:hAnsi="Times New Roman" w:cs="Times New Roman"/>
                <w:sz w:val="24"/>
                <w:szCs w:val="24"/>
              </w:rPr>
              <w:t xml:space="preserve"> «Тракт» от </w:t>
            </w:r>
            <w:r w:rsidR="007D0AF5" w:rsidRPr="00882DA6">
              <w:rPr>
                <w:rFonts w:ascii="Times New Roman" w:hAnsi="Times New Roman" w:cs="Times New Roman"/>
                <w:sz w:val="24"/>
                <w:szCs w:val="24"/>
              </w:rPr>
              <w:t>15 августа 2014г. № 50 «Об утверждении Порядка применения взысканий»;</w:t>
            </w:r>
          </w:p>
          <w:p w:rsidR="007D0AF5" w:rsidRPr="0068641B" w:rsidRDefault="0068641B" w:rsidP="00686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распоряжение администрации СП</w:t>
            </w:r>
            <w:r w:rsidR="007D0AF5" w:rsidRPr="0068641B">
              <w:rPr>
                <w:rFonts w:ascii="Times New Roman" w:hAnsi="Times New Roman" w:cs="Times New Roman"/>
                <w:sz w:val="24"/>
                <w:szCs w:val="24"/>
              </w:rPr>
              <w:t xml:space="preserve"> «Тракт» от 30 июля 2014г. № 30 «О создании комиссии по соблюдению требований к служебному поведению муниципальных служащих администрации сельского поселения «Тракт» и о урегулировании конфликта интересов»;</w:t>
            </w:r>
          </w:p>
          <w:p w:rsidR="007D0AF5" w:rsidRPr="0068641B" w:rsidRDefault="0068641B" w:rsidP="00686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распоряжение администрации СП</w:t>
            </w:r>
            <w:r w:rsidR="007D0AF5" w:rsidRPr="0068641B">
              <w:rPr>
                <w:rFonts w:ascii="Times New Roman" w:hAnsi="Times New Roman" w:cs="Times New Roman"/>
                <w:sz w:val="24"/>
                <w:szCs w:val="24"/>
              </w:rPr>
              <w:t xml:space="preserve"> «Тракт» от 30 июля 2014г. № 31 «Об отмене распоряжения </w:t>
            </w:r>
          </w:p>
          <w:p w:rsidR="007D0AF5" w:rsidRPr="00882DA6" w:rsidRDefault="007D0AF5" w:rsidP="00686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1B">
              <w:rPr>
                <w:rFonts w:ascii="Times New Roman" w:hAnsi="Times New Roman" w:cs="Times New Roman"/>
                <w:sz w:val="24"/>
                <w:szCs w:val="24"/>
              </w:rPr>
              <w:t>№ 24 от 28.06.2010г. «Об утверждении требований к служебному поведению муниципальных служащих администрации сельского поселения «Тракт» и № 33 от 04.09.2009г. «Об утверждении Порядка уведомления муниципальными служащими главы сельского поселения «Тракт» об обращениях к ним в целях склонения к совершению коррупционных нарушений».</w:t>
            </w:r>
          </w:p>
        </w:tc>
      </w:tr>
      <w:tr w:rsidR="007D0AF5" w:rsidRPr="00882DA6" w:rsidTr="00FE4B40">
        <w:tc>
          <w:tcPr>
            <w:tcW w:w="769" w:type="dxa"/>
          </w:tcPr>
          <w:p w:rsidR="007D0AF5" w:rsidRPr="00882DA6" w:rsidRDefault="007D0AF5" w:rsidP="007D0A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7D0AF5" w:rsidRPr="00882DA6" w:rsidRDefault="007D0AF5" w:rsidP="007D0A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283A6B" w:rsidRPr="00882DA6" w:rsidRDefault="00283A6B" w:rsidP="00283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антикоррупционной экспертизы нормативных </w:t>
            </w:r>
            <w:r w:rsidR="0068641B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правовых актов в администрации СП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Тракт»  возложено</w:t>
            </w:r>
            <w:proofErr w:type="gramEnd"/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главу сельского поселения. Антикоррупционная экспертиза проводится в соответствии с Порядком проведения антикоррупционной экспертизы нормативных правовых актов, утверждённ</w:t>
            </w:r>
            <w:r w:rsidR="0068641B">
              <w:rPr>
                <w:rFonts w:ascii="Times New Roman" w:hAnsi="Times New Roman" w:cs="Times New Roman"/>
                <w:bCs/>
                <w:sz w:val="24"/>
                <w:szCs w:val="24"/>
              </w:rPr>
              <w:t>ым распоряжением администрации СП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«Тракт» от 24.12.2009г. № 62-р.</w:t>
            </w:r>
          </w:p>
          <w:p w:rsidR="00283A6B" w:rsidRPr="00882DA6" w:rsidRDefault="00283A6B" w:rsidP="00283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Согласно Соглашению о взаимодействии в правотворчес</w:t>
            </w:r>
            <w:r w:rsidR="0068641B">
              <w:rPr>
                <w:rFonts w:ascii="Times New Roman" w:hAnsi="Times New Roman" w:cs="Times New Roman"/>
                <w:bCs/>
                <w:sz w:val="24"/>
                <w:szCs w:val="24"/>
              </w:rPr>
              <w:t>кой деятельности администрации СП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«Тракт» и прокуратуры Княжпогостского района, заключённому 14 мая 2010 года, в прокуратуру района направляются проекты НПА для проверки их на коррупциогенность.</w:t>
            </w:r>
          </w:p>
          <w:p w:rsidR="007D0AF5" w:rsidRPr="00882DA6" w:rsidRDefault="00283A6B" w:rsidP="00283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За 2014 год антикоррупционная экспертиза проведена в отношении 2 проектов НПА, в прокуратуру Княжпогостского района было направлено 28 проектов НПА.</w:t>
            </w:r>
          </w:p>
        </w:tc>
      </w:tr>
      <w:tr w:rsidR="00283A6B" w:rsidRPr="00882DA6" w:rsidTr="00FE4B40">
        <w:tc>
          <w:tcPr>
            <w:tcW w:w="769" w:type="dxa"/>
          </w:tcPr>
          <w:p w:rsidR="00283A6B" w:rsidRPr="00882DA6" w:rsidRDefault="00283A6B" w:rsidP="0028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75" w:type="dxa"/>
          </w:tcPr>
          <w:p w:rsidR="00283A6B" w:rsidRPr="00882DA6" w:rsidRDefault="00283A6B" w:rsidP="0028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283A6B" w:rsidRPr="00882DA6" w:rsidRDefault="00283A6B" w:rsidP="00283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Федеральным законом от 27.07.2010г. № 210 – ФЗ «Об организации предоставления государственных и муниципальных услуг»  и распоряжением администрации </w:t>
            </w:r>
            <w:proofErr w:type="spellStart"/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сп</w:t>
            </w:r>
            <w:proofErr w:type="spellEnd"/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«Тракт» от 29 марта  2013 года № 13 «Об утверждении  Положения о порядке разработки административных регламентов исполнения муниципальных функций и оказания муниципальных услуг администрацией сельского поселения «Тракт», постановлением администрации </w:t>
            </w:r>
            <w:proofErr w:type="spellStart"/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сп</w:t>
            </w:r>
            <w:proofErr w:type="spellEnd"/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«Тракт» от 30.07.2012г. № 27 утверждён Реестр муниципальных услуг (функций), п</w:t>
            </w:r>
            <w:r w:rsidR="0068641B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редоставляемых администрацией СП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«Тракт», в который включено 17 муниципальных услуг. </w:t>
            </w:r>
          </w:p>
          <w:p w:rsidR="00283A6B" w:rsidRPr="00882DA6" w:rsidRDefault="00283A6B" w:rsidP="00283A6B">
            <w:pPr>
              <w:pStyle w:val="ConsPlusTitle"/>
              <w:widowControl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Актуализация реестра проводится по мере необходимости. </w:t>
            </w:r>
          </w:p>
          <w:p w:rsidR="00283A6B" w:rsidRPr="00882DA6" w:rsidRDefault="00283A6B" w:rsidP="00283A6B">
            <w:pPr>
              <w:pStyle w:val="ConsPlusTitle"/>
              <w:widowControl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На все услуги разработаны административные регламенты.</w:t>
            </w:r>
          </w:p>
          <w:p w:rsidR="00283A6B" w:rsidRPr="00882DA6" w:rsidRDefault="00283A6B" w:rsidP="00283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В 2014 году были разработаны и приняты следующие порядки и административные регламенты, а также внесены изменения и дополнения в ранее принятые административные регламенты:</w:t>
            </w:r>
          </w:p>
          <w:p w:rsidR="00283A6B" w:rsidRPr="00882DA6" w:rsidRDefault="0068641B" w:rsidP="00283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постановление администрации СП</w:t>
            </w:r>
            <w:r w:rsidR="00283A6B"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«Тракт» от 06 ноября 2014г. № 68 «Об утверждении административного регламента предоставления муниципальной услуги по признанию граждан малоимущими для целей приема на учет в качестве нуждающихся в жилых помещениях муниципального жилищного фонда»;</w:t>
            </w:r>
          </w:p>
          <w:p w:rsidR="00283A6B" w:rsidRPr="00882DA6" w:rsidRDefault="0068641B" w:rsidP="00283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постановление администрации СП</w:t>
            </w:r>
            <w:r w:rsidR="00283A6B"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«Тракт» от 07 октября 2014г. № 59 «О признании утратившим силу постановления администрации сельского поселения «Тракт» от 24 января 2012 года № 9 «Об утверждении Административного регламента предоставления муниципальной услуги по рассмотрению обращений граждан, поступивших в администрацию сельского поселения «Тракт»;</w:t>
            </w:r>
          </w:p>
          <w:p w:rsidR="00283A6B" w:rsidRPr="00882DA6" w:rsidRDefault="0068641B" w:rsidP="00283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постановление администрации СП</w:t>
            </w:r>
            <w:r w:rsidR="00283A6B"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«Тракт» от 11 апреля 2014г. № 17«О внесении изменений и дополнений в постановление администрации сельского поселения «Тракт» от 24.01.2012 г. № 8 «Об    утверждении    административного   регламента предоставления   муниципальной   услуги   по признанию помещения   жилым    помещением, жилого   помещения непригодным   для    проживания   и      многоквартирного дома аварийным и подлежащим сносу или реконструкции»;</w:t>
            </w:r>
          </w:p>
          <w:p w:rsidR="00283A6B" w:rsidRPr="00882DA6" w:rsidRDefault="00283A6B" w:rsidP="00283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постановление администрации </w:t>
            </w:r>
            <w:r w:rsidR="0068641B">
              <w:rPr>
                <w:rFonts w:ascii="Times New Roman" w:hAnsi="Times New Roman" w:cs="Times New Roman"/>
                <w:bCs/>
                <w:sz w:val="24"/>
                <w:szCs w:val="24"/>
              </w:rPr>
              <w:t>СП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«Тракт» от 11 мая 2014г. № 21«О внесении изменений в постановление администрации сельского поселения «Тракт» от 14 марта 2012 года № 24 «</w:t>
            </w:r>
            <w:r w:rsidR="0068641B"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административного регламента предоставления   муниципальной   </w:t>
            </w:r>
            <w:r w:rsidR="0068641B"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выдаче разрешения вступить в брак лицам, достигшим возраста шестнадцати лет»;</w:t>
            </w:r>
          </w:p>
          <w:p w:rsidR="00283A6B" w:rsidRPr="00882DA6" w:rsidRDefault="0068641B" w:rsidP="00283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постановление администрации СП</w:t>
            </w:r>
            <w:r w:rsidR="00283A6B"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«Тракт» от 21 мая 2014г. № 25 «О внесении изменений в постановление администрации сельского поселения «Тракт» от 01.06.2012г. № 47 «Об    утверждении административного   регламента 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 по выдаче</w:t>
            </w:r>
            <w:r w:rsidR="00283A6B"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выписки из</w:t>
            </w:r>
            <w:r w:rsidR="00283A6B"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похозяйственной книги</w:t>
            </w:r>
            <w:r w:rsidR="00283A6B"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283A6B" w:rsidRPr="00882DA6" w:rsidRDefault="00283A6B" w:rsidP="00283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3A6B" w:rsidRPr="00882DA6" w:rsidRDefault="00283A6B" w:rsidP="00283A6B">
            <w:pPr>
              <w:pStyle w:val="ConsPlusTitle"/>
              <w:widowControl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283A6B" w:rsidRPr="00882DA6" w:rsidRDefault="00283A6B" w:rsidP="00283A6B">
            <w:pPr>
              <w:pStyle w:val="a5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283A6B" w:rsidRPr="00882DA6" w:rsidTr="0068641B">
        <w:trPr>
          <w:trHeight w:val="2251"/>
        </w:trPr>
        <w:tc>
          <w:tcPr>
            <w:tcW w:w="769" w:type="dxa"/>
          </w:tcPr>
          <w:p w:rsidR="00283A6B" w:rsidRPr="00882DA6" w:rsidRDefault="00283A6B" w:rsidP="0028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75" w:type="dxa"/>
          </w:tcPr>
          <w:p w:rsidR="00283A6B" w:rsidRPr="00882DA6" w:rsidRDefault="00283A6B" w:rsidP="0028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tbl>
            <w:tblPr>
              <w:tblW w:w="2048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  <w:gridCol w:w="10240"/>
            </w:tblGrid>
            <w:tr w:rsidR="005D2EBE" w:rsidRPr="00882DA6" w:rsidTr="005D2EBE">
              <w:trPr>
                <w:trHeight w:val="80"/>
              </w:trPr>
              <w:tc>
                <w:tcPr>
                  <w:tcW w:w="10240" w:type="dxa"/>
                </w:tcPr>
                <w:p w:rsidR="005D2EBE" w:rsidRPr="00882DA6" w:rsidRDefault="0068641B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Администрация сельского</w:t>
                  </w:r>
                  <w:r w:rsidR="005D2EBE"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поселения «Тракт» осуществляет следующие функции муниципального контроля: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 муниципальный контроль за сохранностью автомобильных дорог местного значения;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 муниципальный контроль за проведением муниципальных лотерей;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 муниципальный жилищный контроль.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Функции муниципального контроля осуществляются в соответствии с нормами: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 Федеральным законом от 06.10.2003 г. № 131-ФЗ «Об общих принципах организации местного самоуправления в Российской Федерации»,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 Земельным кодексом Российской Федерации, Федеральным законом от 11 ноября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882DA6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2003 г</w:t>
                    </w:r>
                  </w:smartTag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№ 138-ФЗ «О лотереях»,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Уставом муниципального образования сельского поселения «Тракт».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68641B"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Помимо этого,</w:t>
                  </w: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администрацией сельского поселения «Тракт» разработаны и приняты следующие порядки и административные регламенты осуществления муниципального контроля на территории сельского поселения «Тракт»: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 постановлением администрации сельского поселения «Тракт» от 21.05.2014 г. № 20 «О внесении изменений в постановление администрации сельского поселения «Тракт» от 28 августа 2013 года № 68 «Об утверждении административного регламента по исполнению муниципальной функции «Осуществление муниципального лесного контроля и надзора в границах сельского поселения «Тракт»;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 постановлением администрации сельского поселения «Тракт» от 21.05.2014г. № 22 «О внесении изменений в постановление администрации сельского поселения «Тракт» от 02.04.3013г. № 27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</w:t>
                  </w:r>
                  <w:r w:rsidR="0068641B"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значения сельского</w:t>
                  </w: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поселения «Тракт»;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постановлением администрации сельского поселения «Тракт» </w:t>
                  </w:r>
                  <w:r w:rsidR="0068641B"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 21.05.2014г.</w:t>
                  </w: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№ 26 «О внесении изменений в постановление администрации сельского поселения «Тракт» от 02.04.2013г. № 25 «Об </w:t>
                  </w:r>
                  <w:r w:rsidR="0068641B"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утверждении Порядка</w:t>
                  </w: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осуществления муниципального контроля за проведением муниципальных лотерей и Административного регламента осуществления муниципального контроля за проведением муниципальных лотерей на территории сельского поселения «Тракт»;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- постановлением администрации сельского поселения «Тракт» от 21.05.2014г. № 27 «Об утверждении административного регламента осуществления муниципального жилищного контроля на территории сельского поселения «Тракт»;</w:t>
                  </w:r>
                </w:p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постановлением администрации сельского поселения «Тракт» от 30.06.2014г. № 36 «О признании утратившими силу постановлений администрации сельского поселения «Тракт» в сфере муниципального контроля за проведением муниципальных лотерей».</w:t>
                  </w:r>
                </w:p>
                <w:p w:rsidR="005D2EBE" w:rsidRPr="00882DA6" w:rsidRDefault="005D2EBE" w:rsidP="006864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 отчетный период финансовые средства на проведение проверок при осуществлении муниципального контроля не выделялись. </w:t>
                  </w:r>
                </w:p>
              </w:tc>
              <w:tc>
                <w:tcPr>
                  <w:tcW w:w="10240" w:type="dxa"/>
                </w:tcPr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D2EBE" w:rsidRPr="00882DA6" w:rsidTr="0068641B">
              <w:trPr>
                <w:trHeight w:val="80"/>
              </w:trPr>
              <w:tc>
                <w:tcPr>
                  <w:tcW w:w="10240" w:type="dxa"/>
                </w:tcPr>
                <w:p w:rsidR="005D2EBE" w:rsidRPr="00882DA6" w:rsidRDefault="005D2EBE" w:rsidP="005D2E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40" w:type="dxa"/>
                </w:tcPr>
                <w:tbl>
                  <w:tblPr>
                    <w:tblW w:w="1024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40"/>
                  </w:tblGrid>
                  <w:tr w:rsidR="005D2EBE" w:rsidRPr="00882DA6" w:rsidTr="00592745">
                    <w:trPr>
                      <w:trHeight w:val="80"/>
                    </w:trPr>
                    <w:tc>
                      <w:tcPr>
                        <w:tcW w:w="10240" w:type="dxa"/>
                      </w:tcPr>
                      <w:p w:rsidR="005D2EBE" w:rsidRPr="00882DA6" w:rsidRDefault="005D2EBE" w:rsidP="005D2EB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D2EBE" w:rsidRPr="00882DA6" w:rsidRDefault="005D2EBE" w:rsidP="005D2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3A6B" w:rsidRPr="00882DA6" w:rsidRDefault="00283A6B" w:rsidP="0028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6B" w:rsidRPr="00882DA6" w:rsidTr="00FE4B40">
        <w:tc>
          <w:tcPr>
            <w:tcW w:w="769" w:type="dxa"/>
          </w:tcPr>
          <w:p w:rsidR="00283A6B" w:rsidRPr="00882DA6" w:rsidRDefault="00283A6B" w:rsidP="0028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75" w:type="dxa"/>
          </w:tcPr>
          <w:p w:rsidR="00283A6B" w:rsidRPr="00882DA6" w:rsidRDefault="00283A6B" w:rsidP="00283A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283A6B" w:rsidRPr="00882DA6" w:rsidRDefault="00283A6B" w:rsidP="00283A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283A6B" w:rsidRPr="00882DA6" w:rsidTr="00FE4B40">
        <w:tc>
          <w:tcPr>
            <w:tcW w:w="769" w:type="dxa"/>
          </w:tcPr>
          <w:p w:rsidR="00283A6B" w:rsidRPr="00882DA6" w:rsidRDefault="00283A6B" w:rsidP="0028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5" w:type="dxa"/>
          </w:tcPr>
          <w:p w:rsidR="00283A6B" w:rsidRPr="00882DA6" w:rsidRDefault="00283A6B" w:rsidP="00283A6B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5D2EBE" w:rsidRPr="00882DA6" w:rsidRDefault="005D2EBE" w:rsidP="005D2E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 Плана была рассмотрена 24 февраля 2015 года.  Протокол комиссии размещён на информационном стенде в здании администрации сельского поселения «Тракт». </w:t>
            </w:r>
          </w:p>
          <w:p w:rsidR="00283A6B" w:rsidRPr="00882DA6" w:rsidRDefault="00283A6B" w:rsidP="005D2E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B" w:rsidRPr="00882DA6" w:rsidRDefault="00283A6B" w:rsidP="005D2E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B" w:rsidRPr="00882DA6" w:rsidRDefault="00283A6B" w:rsidP="005D2E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B" w:rsidRPr="00882DA6" w:rsidRDefault="00283A6B" w:rsidP="005D2E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B" w:rsidRPr="00882DA6" w:rsidRDefault="00283A6B" w:rsidP="005D2E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B" w:rsidRPr="00882DA6" w:rsidRDefault="00283A6B" w:rsidP="005D2E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B" w:rsidRPr="00882DA6" w:rsidRDefault="00283A6B" w:rsidP="005D2E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B" w:rsidRPr="00882DA6" w:rsidRDefault="00283A6B" w:rsidP="005D2E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6B" w:rsidRPr="00882DA6" w:rsidTr="00FE4B40">
        <w:tc>
          <w:tcPr>
            <w:tcW w:w="15022" w:type="dxa"/>
            <w:gridSpan w:val="3"/>
          </w:tcPr>
          <w:p w:rsidR="00283A6B" w:rsidRPr="00882DA6" w:rsidRDefault="00283A6B" w:rsidP="00283A6B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2. Совершенствование механизма контроля соблюдения ограничений и запретов,</w:t>
            </w:r>
          </w:p>
          <w:p w:rsidR="00283A6B" w:rsidRPr="00882DA6" w:rsidRDefault="00283A6B" w:rsidP="00283A6B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связанных с прохождением муниципальной службы</w:t>
            </w:r>
          </w:p>
        </w:tc>
      </w:tr>
      <w:tr w:rsidR="00283A6B" w:rsidRPr="00882DA6" w:rsidTr="00FE4B40">
        <w:tc>
          <w:tcPr>
            <w:tcW w:w="769" w:type="dxa"/>
          </w:tcPr>
          <w:p w:rsidR="00283A6B" w:rsidRPr="00882DA6" w:rsidRDefault="00283A6B" w:rsidP="0028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283A6B" w:rsidRPr="00882DA6" w:rsidRDefault="00283A6B" w:rsidP="0028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службу, а также  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0378" w:type="dxa"/>
          </w:tcPr>
          <w:p w:rsidR="00283A6B" w:rsidRPr="00882DA6" w:rsidRDefault="00283A6B" w:rsidP="0028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сведений, не проводились в связи с тем, что на муниципальную службу в отчётном периоде граждане не принимались</w:t>
            </w:r>
          </w:p>
          <w:p w:rsidR="00283A6B" w:rsidRPr="00882DA6" w:rsidRDefault="00283A6B" w:rsidP="0028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2EBE" w:rsidRPr="00882DA6" w:rsidTr="00FE4B40">
        <w:tc>
          <w:tcPr>
            <w:tcW w:w="769" w:type="dxa"/>
          </w:tcPr>
          <w:p w:rsidR="005D2EBE" w:rsidRPr="00882DA6" w:rsidRDefault="005D2EBE" w:rsidP="005D2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75" w:type="dxa"/>
          </w:tcPr>
          <w:p w:rsidR="005D2EBE" w:rsidRPr="00882DA6" w:rsidRDefault="005D2EBE" w:rsidP="005D2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определенных Перечнем, сведений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5D2EBE" w:rsidRPr="00882DA6" w:rsidRDefault="005D2EBE" w:rsidP="005D2EB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Распоряжением администрации сельского поселения «Тракт» 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5D2EBE" w:rsidRPr="00882DA6" w:rsidRDefault="005D2EBE" w:rsidP="005D2EBE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Ежегодно (до 30 апреля) все муниципальные служащие администрации представляют сведения </w:t>
            </w:r>
            <w:r w:rsidR="005D1790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своих доходах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, об имуществе и обязательствах имущественного характера, а также супруга и несовершеннолетних детей.</w:t>
            </w:r>
          </w:p>
          <w:p w:rsidR="005D2EBE" w:rsidRPr="00882DA6" w:rsidRDefault="005D2EBE" w:rsidP="006A5F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Муниципальными служащими администрации сельского поселения «Тракт»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      </w:r>
            <w:r w:rsidR="005D1790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детей были</w:t>
            </w:r>
            <w:r w:rsidR="006A5F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предоставлены своевременно.</w:t>
            </w:r>
          </w:p>
        </w:tc>
      </w:tr>
      <w:tr w:rsidR="005D2EBE" w:rsidRPr="00882DA6" w:rsidTr="00FE4B40">
        <w:tc>
          <w:tcPr>
            <w:tcW w:w="769" w:type="dxa"/>
          </w:tcPr>
          <w:p w:rsidR="005D2EBE" w:rsidRPr="00882DA6" w:rsidRDefault="005D2EBE" w:rsidP="005D2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5D2EBE" w:rsidRPr="00882DA6" w:rsidRDefault="005D2EBE" w:rsidP="005D2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(при наличии оснований) </w:t>
            </w:r>
          </w:p>
        </w:tc>
        <w:tc>
          <w:tcPr>
            <w:tcW w:w="10378" w:type="dxa"/>
          </w:tcPr>
          <w:p w:rsidR="005D2EBE" w:rsidRPr="00882DA6" w:rsidRDefault="005D2EBE" w:rsidP="005D17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Оснований для обеспечения своевременного 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не было   </w:t>
            </w:r>
          </w:p>
        </w:tc>
      </w:tr>
      <w:tr w:rsidR="00CD2D74" w:rsidRPr="00882DA6" w:rsidTr="00FE4B40">
        <w:tc>
          <w:tcPr>
            <w:tcW w:w="769" w:type="dxa"/>
          </w:tcPr>
          <w:p w:rsidR="00CD2D74" w:rsidRPr="00882DA6" w:rsidRDefault="00CD2D74" w:rsidP="00CD2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CD2D74" w:rsidRPr="00882DA6" w:rsidRDefault="00CD2D74" w:rsidP="00CD2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CD2D74" w:rsidRPr="00882DA6" w:rsidRDefault="00CD2D74" w:rsidP="00CD2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мониторинг   полноты и достоверности сведений о доходах,  об имуществе и обязательствах имущественного характера, представляемых муниципальными служащими администрации сельского поселения «Тракт» проведён в отношении двух сведений, представленных муниципальными служащими администрации, и одно сведение, представленное главой сельского поселения «Тракт», что составило 100 % от общего числа поданных сведений (Протокол № 3 и № 4  Комиссии по соблюдению требований к служебному поведению муниципальных служащих  администрации сельского поселения «Тракт» и урегулированию конфликта интересов от 12 мая 2014 года). При проведении мониторинга нарушений не выявлено, полнота и достоверность не вызвала сомнений.</w:t>
            </w:r>
          </w:p>
        </w:tc>
      </w:tr>
      <w:tr w:rsidR="009E61BC" w:rsidRPr="00882DA6" w:rsidTr="00FE4B40">
        <w:tc>
          <w:tcPr>
            <w:tcW w:w="769" w:type="dxa"/>
          </w:tcPr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75" w:type="dxa"/>
          </w:tcPr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9E61BC" w:rsidRPr="00882DA6" w:rsidRDefault="009E61BC" w:rsidP="009E6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2014 году было проведено три заседания комиссии по соблюдению требований к служебному поведению муниципальных служащих администрации сельского поселения «Тракт» и урегулированию конфликта интересов, рассмотрены вопросы:</w:t>
            </w:r>
          </w:p>
          <w:p w:rsidR="009E61BC" w:rsidRPr="00882DA6" w:rsidRDefault="009E61BC" w:rsidP="009E61B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о ходе реализации плана мероприятий по противодействию коррупции на территории СП «Тракт» за 2013 год (25.02.2014г.)</w:t>
            </w:r>
          </w:p>
          <w:p w:rsidR="009E61BC" w:rsidRPr="00882DA6" w:rsidRDefault="009E61BC" w:rsidP="009E61B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проведения внутреннего мониторинга достоверности и полноты сведений о доходах, об имуществе и обязательствах имущественного характера, предоставленных </w:t>
            </w:r>
            <w:r w:rsidR="006A5F56"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главой сельского</w:t>
            </w: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«Тракт» за 2013 год (12.05.2014г.);</w:t>
            </w:r>
          </w:p>
          <w:p w:rsidR="009E61BC" w:rsidRPr="00882DA6" w:rsidRDefault="009E61BC" w:rsidP="009E61B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сельского поселения «Тракт» за 2013 год (12.05.2014г.).</w:t>
            </w:r>
          </w:p>
          <w:p w:rsidR="009E61BC" w:rsidRPr="00882DA6" w:rsidRDefault="009E61BC" w:rsidP="009E6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в 2014 году нарушения не выявлены.</w:t>
            </w:r>
          </w:p>
        </w:tc>
      </w:tr>
      <w:tr w:rsidR="009E61BC" w:rsidRPr="00882DA6" w:rsidTr="00FE4B40">
        <w:tc>
          <w:tcPr>
            <w:tcW w:w="769" w:type="dxa"/>
          </w:tcPr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875" w:type="dxa"/>
          </w:tcPr>
          <w:p w:rsidR="009E61BC" w:rsidRPr="00882DA6" w:rsidRDefault="009E61BC" w:rsidP="009E6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«Интернет» сведений    о доходах, об     имуществе     и обязательствах имущественного </w:t>
            </w:r>
            <w:proofErr w:type="gramStart"/>
            <w:r w:rsidR="006A5F56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9E61BC" w:rsidRPr="00882DA6" w:rsidRDefault="009E61BC" w:rsidP="009E6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Сведения    о доходах, об     имуществе     и обязательствах имущественного характера                   лиц, замещающих муниципальные должности     в      администрации СП «Иоссер; лиц, замещающих    должности муниципальной       службы             размещены на официальном сайте администрации СП «Тракт».</w:t>
            </w:r>
          </w:p>
          <w:p w:rsidR="009E61BC" w:rsidRPr="00882DA6" w:rsidRDefault="009E61BC" w:rsidP="009E6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1BC" w:rsidRPr="00882DA6" w:rsidTr="00FE4B40">
        <w:tc>
          <w:tcPr>
            <w:tcW w:w="15022" w:type="dxa"/>
            <w:gridSpan w:val="3"/>
          </w:tcPr>
          <w:p w:rsidR="009E61BC" w:rsidRPr="00882DA6" w:rsidRDefault="009E61BC" w:rsidP="009E6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9E61BC" w:rsidRPr="00882DA6" w:rsidTr="00FE4B40">
        <w:tc>
          <w:tcPr>
            <w:tcW w:w="769" w:type="dxa"/>
          </w:tcPr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вопросам противодействия коррупции </w:t>
            </w:r>
          </w:p>
        </w:tc>
        <w:tc>
          <w:tcPr>
            <w:tcW w:w="10378" w:type="dxa"/>
          </w:tcPr>
          <w:p w:rsidR="009E61BC" w:rsidRPr="00882DA6" w:rsidRDefault="009E61BC" w:rsidP="009E6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9E61BC" w:rsidRPr="00882DA6" w:rsidRDefault="006A5F56" w:rsidP="009E6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="009E61BC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9E61BC" w:rsidRPr="00882DA6" w:rsidRDefault="009E61BC" w:rsidP="009E6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порядке.</w:t>
            </w:r>
          </w:p>
          <w:p w:rsidR="009E61BC" w:rsidRPr="00882DA6" w:rsidRDefault="009E61BC" w:rsidP="009E6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9E61BC" w:rsidRPr="00882DA6" w:rsidRDefault="009E61BC" w:rsidP="009E6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9E61BC" w:rsidRPr="00882DA6" w:rsidTr="00FE4B40">
        <w:tc>
          <w:tcPr>
            <w:tcW w:w="769" w:type="dxa"/>
          </w:tcPr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75" w:type="dxa"/>
          </w:tcPr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9E61BC" w:rsidRPr="00882DA6" w:rsidRDefault="009E61BC" w:rsidP="009E61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9E61BC" w:rsidRPr="00882DA6" w:rsidTr="00FE4B40">
        <w:tc>
          <w:tcPr>
            <w:tcW w:w="769" w:type="dxa"/>
          </w:tcPr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9E61BC" w:rsidRPr="00882DA6" w:rsidRDefault="009E61BC" w:rsidP="009E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 СП «Тракт». </w:t>
            </w:r>
          </w:p>
        </w:tc>
      </w:tr>
    </w:tbl>
    <w:p w:rsidR="00DA67D9" w:rsidRPr="00882DA6" w:rsidRDefault="00DA67D9" w:rsidP="00DA67D9">
      <w:pPr>
        <w:rPr>
          <w:rFonts w:ascii="Times New Roman" w:hAnsi="Times New Roman" w:cs="Times New Roman"/>
          <w:sz w:val="24"/>
          <w:szCs w:val="24"/>
        </w:rPr>
      </w:pPr>
    </w:p>
    <w:p w:rsidR="00DA67D9" w:rsidRPr="00882DA6" w:rsidRDefault="00DA67D9" w:rsidP="00DA67D9">
      <w:pPr>
        <w:rPr>
          <w:rFonts w:ascii="Times New Roman" w:hAnsi="Times New Roman" w:cs="Times New Roman"/>
          <w:sz w:val="24"/>
          <w:szCs w:val="24"/>
        </w:rPr>
      </w:pPr>
    </w:p>
    <w:p w:rsidR="00F36A14" w:rsidRPr="00882DA6" w:rsidRDefault="00F36A14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A14" w:rsidRPr="00882DA6" w:rsidRDefault="00F36A14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56" w:rsidRDefault="006A5F56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074" w:rsidRPr="00882DA6" w:rsidRDefault="004A1074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4A1074" w:rsidRPr="00882DA6" w:rsidRDefault="004A1074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администрации СП «Мещура</w:t>
      </w:r>
      <w:r w:rsidR="00F0787D" w:rsidRPr="00882DA6">
        <w:rPr>
          <w:rFonts w:ascii="Times New Roman" w:hAnsi="Times New Roman" w:cs="Times New Roman"/>
          <w:b/>
          <w:sz w:val="24"/>
          <w:szCs w:val="24"/>
        </w:rPr>
        <w:t>» за 2014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4A1074" w:rsidRPr="00882DA6" w:rsidRDefault="004A1074" w:rsidP="004A1074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4A1074" w:rsidRPr="00882DA6" w:rsidTr="00FE4B40">
        <w:tc>
          <w:tcPr>
            <w:tcW w:w="769" w:type="dxa"/>
          </w:tcPr>
          <w:p w:rsidR="004A1074" w:rsidRPr="00882DA6" w:rsidRDefault="004A1074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4A1074" w:rsidRPr="00882DA6" w:rsidRDefault="004A1074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4A1074" w:rsidRPr="00882DA6" w:rsidRDefault="004A1074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4A1074" w:rsidRPr="00882DA6" w:rsidRDefault="004A1074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FF6C22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4A1074" w:rsidRPr="00882DA6" w:rsidTr="00FE4B40">
        <w:tc>
          <w:tcPr>
            <w:tcW w:w="15022" w:type="dxa"/>
            <w:gridSpan w:val="3"/>
          </w:tcPr>
          <w:p w:rsidR="004A1074" w:rsidRPr="00882DA6" w:rsidRDefault="004A1074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4A1074" w:rsidRPr="00882DA6" w:rsidTr="00FE4B40">
        <w:tc>
          <w:tcPr>
            <w:tcW w:w="769" w:type="dxa"/>
          </w:tcPr>
          <w:p w:rsidR="004A1074" w:rsidRPr="00882DA6" w:rsidRDefault="004A1074" w:rsidP="00FE4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4A1074" w:rsidRPr="00882DA6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2014 году были приняты следующие муниципальные правовые акты:</w:t>
            </w:r>
          </w:p>
          <w:p w:rsidR="00123498" w:rsidRPr="00882DA6" w:rsidRDefault="00123498" w:rsidP="001234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постановление администрации СП </w:t>
            </w:r>
            <w:r w:rsidR="00144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«Мещура» от 14 марта 2014 года №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«О мерах по противодействию коррупции в МО </w:t>
            </w:r>
            <w:r w:rsidR="006A5F56"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 «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Мещура»;</w:t>
            </w:r>
          </w:p>
          <w:p w:rsidR="00FE4B40" w:rsidRPr="00882DA6" w:rsidRDefault="00123498" w:rsidP="001234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распоряжение администрации СП «Мещура» от 7 сентября 2011 года №33-р «Об улучшении взаимодействия администрации СП «Мещура» с прокуратурой Княжпогостского района по противодействию коррупции».</w:t>
            </w:r>
          </w:p>
        </w:tc>
      </w:tr>
      <w:tr w:rsidR="00123498" w:rsidRPr="00882DA6" w:rsidTr="00FE4B40">
        <w:tc>
          <w:tcPr>
            <w:tcW w:w="769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антикоррупционной экспертизы нормативных правовых актов в администрации СП «Мещура» возложено на главу сельского поселения (распоряжение от 27.11.2009 №75-р). Антикоррупционная экспертиза проводится в соответствии с Порядком проведения антикоррупционной экспертизы нормативных правовых актов, утверждённым распоряжением администрации СП «Мещура» от (распоряжение от 27.11.2009 №75-р).</w:t>
            </w:r>
          </w:p>
          <w:p w:rsidR="00123498" w:rsidRPr="00882DA6" w:rsidRDefault="00123498" w:rsidP="001234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Соглашению о взаимодействии в правотворческой деятельности администрации СП «Мещура</w:t>
            </w:r>
            <w:proofErr w:type="gramStart"/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прокуратуры Княжпогостского района (2010 год) в прокуратуру района направляются проекты НПА для проверки их на </w:t>
            </w:r>
            <w:r w:rsidR="00144C24"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коррупциогенность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23498" w:rsidRPr="00882DA6" w:rsidRDefault="00123498" w:rsidP="001234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2013 год антикоррупционная экспертиза проведена в отношении 34 проектов НПА.</w:t>
            </w:r>
          </w:p>
        </w:tc>
      </w:tr>
      <w:tr w:rsidR="00123498" w:rsidRPr="00882DA6" w:rsidTr="00FE4B40">
        <w:tc>
          <w:tcPr>
            <w:tcW w:w="769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123498" w:rsidRPr="00882DA6" w:rsidRDefault="00123498" w:rsidP="0012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27.07.2010 г. № 210 – ФЗ «Об организации предоставления государственных и муниципальных услуг» постановлением администрации СП «Мещура» от 16 августа 2011 года утверждён Реестр муниципальных услуг (функций) предоставляемых администрацией СП «Мещура» в который включено 14 муниципальных услуг. </w:t>
            </w:r>
          </w:p>
          <w:p w:rsidR="00123498" w:rsidRPr="00882DA6" w:rsidRDefault="00123498" w:rsidP="0012349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Актуализация реестра проводится по мере необходимости. На все услуги разработаны административные регламенты.</w:t>
            </w:r>
          </w:p>
        </w:tc>
      </w:tr>
      <w:tr w:rsidR="00123498" w:rsidRPr="00882DA6" w:rsidTr="00FE4B40">
        <w:trPr>
          <w:trHeight w:val="278"/>
        </w:trPr>
        <w:tc>
          <w:tcPr>
            <w:tcW w:w="769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tbl>
            <w:tblPr>
              <w:tblW w:w="2048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  <w:gridCol w:w="10240"/>
            </w:tblGrid>
            <w:tr w:rsidR="00123498" w:rsidRPr="00882DA6" w:rsidTr="00123498">
              <w:trPr>
                <w:trHeight w:val="80"/>
              </w:trPr>
              <w:tc>
                <w:tcPr>
                  <w:tcW w:w="10240" w:type="dxa"/>
                </w:tcPr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Администрация СП «Мещура» осуществляет следующие виды муниципального контроля:</w:t>
                  </w:r>
                </w:p>
              </w:tc>
              <w:tc>
                <w:tcPr>
                  <w:tcW w:w="10240" w:type="dxa"/>
                </w:tcPr>
                <w:p w:rsidR="00123498" w:rsidRPr="00882DA6" w:rsidRDefault="00123498" w:rsidP="0012349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498" w:rsidRPr="00882DA6" w:rsidTr="00123498">
              <w:trPr>
                <w:trHeight w:val="80"/>
              </w:trPr>
              <w:tc>
                <w:tcPr>
                  <w:tcW w:w="10240" w:type="dxa"/>
                </w:tcPr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 муниципальный контроль за сохранностью автомобильных дорог местного значения;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 муниципальный контроль за проведением муниципальных лотерей;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 жилищный контроль.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4. лесной контроль 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Функции муниципального контроля осуществляются в соответствии с нормами: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-  Федеральным законом от 06.10.2003 г. № 131-ФЗ «Об общих принципах организации местного самоуправления в Российской Федерации»,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 Земельным кодексом Российской Федерации, Федеральным законом от 11 ноября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882DA6">
                      <w:rPr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2003 г</w:t>
                    </w:r>
                  </w:smartTag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 № 138-ФЗ «О лотереях»,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Уставом СП «Мещура»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Помимо этого, администрацией сельского поселения «Мещура» разработаны и приняты следующие порядки и административные регламенты осуществления муниципального контроля на территории СП «Мещура»: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 постановление СП «Мещура» от 02.04.2012 г. №24 «Об утверждении Порядка осуществления муниципального контроля за проведением муниципальной лотереи на территории СП «Мещура».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 постановление СП «Мещура» от 15.03.2013 г. №14 «Об утверждении Регламента осуществления муниципального контроля за проведением муниципальной лотереи на территории СП «Мещура».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постановление администрации СП «Мещура» от 4.04.2012 г. № 28 «Об утверждении порядка осуществления муниципального контроля за обеспечением сохранности    автомобильных дорог общего пользования местного значения СП «Мещура».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 постановление СП «Мещура» от 07.09.2012 г. №82 «Об утверждении Регламента осуществления муниципального жилищного контроля на территории СП «Мещура».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постановление администрации СП «Мещура» от 15.03.2013 г. №13 «Об утверждении порядка осуществления муниципального жилищного контроля».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 постановление СП «Мещура» от 2.12.2013 г. №76 «Об утверждении Регламента осуществления лесного контроля на территории СП «Мещура».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постановление администрации СП «Мещура» от 01.12.2013 г. №75 г. №13 «Об утверждении порядка осуществления лесного контроля».</w:t>
                  </w:r>
                </w:p>
                <w:p w:rsidR="00123498" w:rsidRPr="00882DA6" w:rsidRDefault="00123498" w:rsidP="00123498">
                  <w:pPr>
                    <w:pStyle w:val="ConsPlusNormal"/>
                    <w:widowControl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За отчетный период финансовые средства на проведение проверок при осуществлении муниципального контроля не выделялись.</w:t>
                  </w:r>
                </w:p>
              </w:tc>
              <w:tc>
                <w:tcPr>
                  <w:tcW w:w="10240" w:type="dxa"/>
                </w:tcPr>
                <w:p w:rsidR="00123498" w:rsidRPr="00882DA6" w:rsidRDefault="00123498" w:rsidP="0012349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3498" w:rsidRPr="00882DA6" w:rsidRDefault="00123498" w:rsidP="0012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98" w:rsidRPr="00882DA6" w:rsidTr="00592745">
        <w:tc>
          <w:tcPr>
            <w:tcW w:w="769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75" w:type="dxa"/>
          </w:tcPr>
          <w:p w:rsidR="00123498" w:rsidRPr="00882DA6" w:rsidRDefault="00123498" w:rsidP="001234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8" w:rsidRPr="00882DA6" w:rsidRDefault="00123498" w:rsidP="001234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123498" w:rsidRPr="00882DA6" w:rsidTr="00592745">
        <w:tc>
          <w:tcPr>
            <w:tcW w:w="769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75" w:type="dxa"/>
          </w:tcPr>
          <w:p w:rsidR="00123498" w:rsidRPr="00882DA6" w:rsidRDefault="00123498" w:rsidP="00123498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98" w:rsidRPr="00882DA6" w:rsidRDefault="00123498" w:rsidP="00123498">
            <w:pPr>
              <w:pStyle w:val="a5"/>
              <w:tabs>
                <w:tab w:val="left" w:pos="993"/>
              </w:tabs>
              <w:rPr>
                <w:lang w:eastAsia="en-US"/>
              </w:rPr>
            </w:pPr>
            <w:r w:rsidRPr="00882DA6">
              <w:rPr>
                <w:lang w:eastAsia="en-US"/>
              </w:rPr>
              <w:t>Информация о ходе реализации программы была рассмотрена 16 февраля 2015 года, и размещена на официальном сайте администрации МР «Княжпогостский».  Протокол комиссии размещён на информационном стенде в здании администрации СП «Мещура».</w:t>
            </w:r>
          </w:p>
          <w:p w:rsidR="00123498" w:rsidRPr="00882DA6" w:rsidRDefault="00123498" w:rsidP="00123498">
            <w:pPr>
              <w:pStyle w:val="a5"/>
              <w:tabs>
                <w:tab w:val="left" w:pos="993"/>
              </w:tabs>
              <w:rPr>
                <w:lang w:eastAsia="en-US"/>
              </w:rPr>
            </w:pPr>
            <w:r w:rsidRPr="00882DA6">
              <w:rPr>
                <w:lang w:eastAsia="en-US"/>
              </w:rPr>
              <w:t xml:space="preserve"> </w:t>
            </w:r>
          </w:p>
        </w:tc>
      </w:tr>
      <w:tr w:rsidR="00123498" w:rsidRPr="00882DA6" w:rsidTr="00FE4B40">
        <w:tc>
          <w:tcPr>
            <w:tcW w:w="15022" w:type="dxa"/>
            <w:gridSpan w:val="3"/>
          </w:tcPr>
          <w:p w:rsidR="00123498" w:rsidRPr="00882DA6" w:rsidRDefault="00123498" w:rsidP="00123498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2. Совершенствование механизма контроля соблюдения ограничений и запретов,</w:t>
            </w:r>
          </w:p>
          <w:p w:rsidR="00123498" w:rsidRPr="00882DA6" w:rsidRDefault="00123498" w:rsidP="00123498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связанных с прохождением муниципальной службы</w:t>
            </w:r>
          </w:p>
        </w:tc>
      </w:tr>
      <w:tr w:rsidR="00123498" w:rsidRPr="00882DA6" w:rsidTr="00FE4B40">
        <w:tc>
          <w:tcPr>
            <w:tcW w:w="769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0378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Проверки сведений, не проводились в связи с тем, что на муниципальную службу в отчётном периоде граждане не принимались</w:t>
            </w:r>
          </w:p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498" w:rsidRPr="00882DA6" w:rsidTr="00FE4B40">
        <w:tc>
          <w:tcPr>
            <w:tcW w:w="769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определенных Перечнем, сведений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993CAF" w:rsidRPr="00882DA6" w:rsidRDefault="00993CAF" w:rsidP="00993CAF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Распоряжением администрации СП «Мещура» 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123498" w:rsidRPr="00882DA6" w:rsidRDefault="00993CAF" w:rsidP="00993CAF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Ежегодно (до 30 апреля) все муниципальные служащие администрации представляют сведения о своих дохода</w:t>
            </w:r>
            <w:r w:rsidR="00144C2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х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123498" w:rsidRPr="00882DA6" w:rsidTr="00FE4B40">
        <w:tc>
          <w:tcPr>
            <w:tcW w:w="769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123498" w:rsidRPr="00882DA6" w:rsidRDefault="00123498" w:rsidP="00123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Перечнем, сведений о расходах (при наличии оснований) </w:t>
            </w:r>
          </w:p>
        </w:tc>
        <w:tc>
          <w:tcPr>
            <w:tcW w:w="10378" w:type="dxa"/>
          </w:tcPr>
          <w:p w:rsidR="00123498" w:rsidRPr="00882DA6" w:rsidRDefault="00123498" w:rsidP="00144C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 для обеспечения своевременного 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не было   </w:t>
            </w:r>
          </w:p>
        </w:tc>
      </w:tr>
      <w:tr w:rsidR="00993CAF" w:rsidRPr="00882DA6" w:rsidTr="00FE4B40">
        <w:tc>
          <w:tcPr>
            <w:tcW w:w="769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75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993CAF" w:rsidRPr="00882DA6" w:rsidRDefault="00993CAF" w:rsidP="00144C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Внутренний мониторинг   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СП «Мещура» проведён в отношении сведений, представленных одним муниципальным служащими администрации, что составило 100% от общего числа поданных сведений.   При проведении мониторинга нарушений не выявлено, полнота и достоверность не вызвала сомнений.</w:t>
            </w:r>
          </w:p>
        </w:tc>
      </w:tr>
      <w:tr w:rsidR="00993CAF" w:rsidRPr="00882DA6" w:rsidTr="00FE4B40">
        <w:tc>
          <w:tcPr>
            <w:tcW w:w="769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75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993CAF" w:rsidRPr="00882DA6" w:rsidRDefault="00993CAF" w:rsidP="00144C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2014 было проведено одно заседание комиссии по соблюдению требований к служебному поведению муниципальных служащих администрации СП «Мещура» и урегулированию конфликта интересов, рассмотрен 1 вопрос:</w:t>
            </w:r>
          </w:p>
          <w:p w:rsidR="00993CAF" w:rsidRPr="00882DA6" w:rsidRDefault="00993CAF" w:rsidP="00144C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1. Об итогах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СП «Мещура» за 2013 год (март 2014 г.).</w:t>
            </w:r>
          </w:p>
        </w:tc>
      </w:tr>
      <w:tr w:rsidR="00993CAF" w:rsidRPr="00882DA6" w:rsidTr="00FE4B40">
        <w:tc>
          <w:tcPr>
            <w:tcW w:w="769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75" w:type="dxa"/>
          </w:tcPr>
          <w:p w:rsidR="00993CAF" w:rsidRPr="00882DA6" w:rsidRDefault="00993CAF" w:rsidP="00993C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«Интернет» сведений    о доходах, об     имуществе     и обязательствах имущественного </w:t>
            </w:r>
            <w:proofErr w:type="gramStart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 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993CAF" w:rsidRPr="00882DA6" w:rsidRDefault="00993CAF" w:rsidP="00144C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Сведения    о доходах, об     имуществе     и обязательствах имущественного характера                   лиц, замещающих муниципальные должности     в      администрации СП «Мещура», лиц, замещающих    должности муниципальной       службы             размещены на официальном сайте администрации муниципального района «Княжпогостский»</w:t>
            </w:r>
          </w:p>
          <w:p w:rsidR="00993CAF" w:rsidRPr="00882DA6" w:rsidRDefault="00993CAF" w:rsidP="00993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AF" w:rsidRPr="00882DA6" w:rsidTr="00FE4B40">
        <w:tc>
          <w:tcPr>
            <w:tcW w:w="15022" w:type="dxa"/>
            <w:gridSpan w:val="3"/>
          </w:tcPr>
          <w:p w:rsidR="00993CAF" w:rsidRPr="00882DA6" w:rsidRDefault="00993CAF" w:rsidP="00993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993CAF" w:rsidRPr="00882DA6" w:rsidTr="00FE4B40">
        <w:tc>
          <w:tcPr>
            <w:tcW w:w="769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противодействия коррупции </w:t>
            </w:r>
          </w:p>
        </w:tc>
        <w:tc>
          <w:tcPr>
            <w:tcW w:w="10378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993CAF" w:rsidRPr="00882DA6" w:rsidRDefault="00144C24" w:rsidP="00993C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="00993CAF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993CAF" w:rsidRPr="00882DA6" w:rsidRDefault="00993CAF" w:rsidP="00993C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порядке.</w:t>
            </w:r>
          </w:p>
          <w:p w:rsidR="00993CAF" w:rsidRPr="00882DA6" w:rsidRDefault="00993CAF" w:rsidP="00993C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993CAF" w:rsidRPr="00882DA6" w:rsidRDefault="00993CAF" w:rsidP="00993C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993CAF" w:rsidRPr="00882DA6" w:rsidRDefault="00993CAF" w:rsidP="00144C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993CAF" w:rsidRPr="00882DA6" w:rsidTr="00FE4B40">
        <w:tc>
          <w:tcPr>
            <w:tcW w:w="769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75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993CAF" w:rsidRPr="00882DA6" w:rsidRDefault="00993CAF" w:rsidP="00993CA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993CAF" w:rsidRPr="00882DA6" w:rsidTr="00FE4B40">
        <w:tc>
          <w:tcPr>
            <w:tcW w:w="769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993CAF" w:rsidRPr="00882DA6" w:rsidRDefault="00993CAF" w:rsidP="00993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 СП «Мещура». </w:t>
            </w:r>
          </w:p>
        </w:tc>
      </w:tr>
    </w:tbl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B3A" w:rsidRPr="00B80584" w:rsidRDefault="005B4B3A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584">
        <w:rPr>
          <w:rFonts w:ascii="Times New Roman" w:hAnsi="Times New Roman" w:cs="Times New Roman"/>
          <w:b/>
          <w:sz w:val="24"/>
          <w:szCs w:val="24"/>
        </w:rPr>
        <w:lastRenderedPageBreak/>
        <w:t>Отчет о реализации Плана по противодействию коррупции</w:t>
      </w:r>
    </w:p>
    <w:p w:rsidR="005B4B3A" w:rsidRPr="00882DA6" w:rsidRDefault="005B4B3A" w:rsidP="005B4B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584">
        <w:rPr>
          <w:rFonts w:ascii="Times New Roman" w:hAnsi="Times New Roman" w:cs="Times New Roman"/>
          <w:b/>
          <w:sz w:val="24"/>
          <w:szCs w:val="24"/>
        </w:rPr>
        <w:t>администрации СП «Ветью» за 201</w:t>
      </w:r>
      <w:r w:rsidR="00F0787D" w:rsidRPr="00B80584">
        <w:rPr>
          <w:rFonts w:ascii="Times New Roman" w:hAnsi="Times New Roman" w:cs="Times New Roman"/>
          <w:b/>
          <w:sz w:val="24"/>
          <w:szCs w:val="24"/>
        </w:rPr>
        <w:t>4</w:t>
      </w:r>
      <w:r w:rsidRPr="00B8058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B4B3A" w:rsidRPr="00882DA6" w:rsidRDefault="005B4B3A" w:rsidP="005B4B3A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5B4B3A" w:rsidRPr="00882DA6" w:rsidTr="00EC1480">
        <w:tc>
          <w:tcPr>
            <w:tcW w:w="769" w:type="dxa"/>
          </w:tcPr>
          <w:p w:rsidR="005B4B3A" w:rsidRPr="00882DA6" w:rsidRDefault="005B4B3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5B4B3A" w:rsidRPr="00882DA6" w:rsidRDefault="005B4B3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5B4B3A" w:rsidRPr="00882DA6" w:rsidRDefault="005B4B3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5B4B3A" w:rsidRPr="00882DA6" w:rsidRDefault="005B4B3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FF6C22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5B4B3A" w:rsidRPr="00882DA6" w:rsidTr="00EC1480">
        <w:tc>
          <w:tcPr>
            <w:tcW w:w="15022" w:type="dxa"/>
            <w:gridSpan w:val="3"/>
          </w:tcPr>
          <w:p w:rsidR="005B4B3A" w:rsidRPr="00882DA6" w:rsidRDefault="005B4B3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8727ED" w:rsidRPr="00882DA6" w:rsidTr="00EC1480">
        <w:tc>
          <w:tcPr>
            <w:tcW w:w="769" w:type="dxa"/>
          </w:tcPr>
          <w:p w:rsidR="008727ED" w:rsidRPr="00882DA6" w:rsidRDefault="008727ED" w:rsidP="008727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8727ED" w:rsidRPr="00882DA6" w:rsidRDefault="008727ED" w:rsidP="008727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8727ED" w:rsidRPr="008727ED" w:rsidRDefault="008727ED" w:rsidP="008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D">
              <w:rPr>
                <w:rFonts w:ascii="Times New Roman" w:hAnsi="Times New Roman" w:cs="Times New Roman"/>
                <w:sz w:val="24"/>
                <w:szCs w:val="24"/>
              </w:rPr>
              <w:t>В 2014 году было принято   следующие муниципальные правовые акты:</w:t>
            </w:r>
          </w:p>
          <w:p w:rsidR="008727ED" w:rsidRPr="008727ED" w:rsidRDefault="008727ED" w:rsidP="008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D">
              <w:rPr>
                <w:rFonts w:ascii="Times New Roman" w:hAnsi="Times New Roman" w:cs="Times New Roman"/>
                <w:sz w:val="24"/>
                <w:szCs w:val="24"/>
              </w:rPr>
              <w:t>№ 33 от 01.08.2014г. О внесении дополнений в постановление Администрации сельского поселения «Ветью» от 29.12.2012г. № 63 Об утверждении плана мероприятий по противодействию коррупции в муниципальном образовании сельского поселения «Ветью» на 2013-2015 годы</w:t>
            </w:r>
          </w:p>
          <w:p w:rsidR="008727ED" w:rsidRPr="008727ED" w:rsidRDefault="008727ED" w:rsidP="008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ED" w:rsidRPr="008727ED" w:rsidRDefault="008727ED" w:rsidP="008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B8" w:rsidRPr="00882DA6" w:rsidTr="00EC1480">
        <w:tc>
          <w:tcPr>
            <w:tcW w:w="769" w:type="dxa"/>
          </w:tcPr>
          <w:p w:rsidR="00DF65B8" w:rsidRPr="00882DA6" w:rsidRDefault="00DF65B8" w:rsidP="00DF65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DF65B8" w:rsidRPr="00882DA6" w:rsidRDefault="00DF65B8" w:rsidP="00DF65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DF65B8" w:rsidRPr="00882DA6" w:rsidRDefault="008727ED" w:rsidP="008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D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проектов нормативных актов Совета и администрации сельского поселения «Ветью» проводится в соответствии с утверждённым постановлением администрации СП «Ветью» от 29.12.2012 г. № 62 Порядком проведения антикоррупционной экспертизы нормативных правовых актов и проектов нормативных правовых актов. Проведение антикоррупционной экспертизы возложено на специалиста администрации СП «Ветью». В соответствии с положением от 16.03.2010г. «О взаимодействии в правотворческой деятельности администрации СП «Ветью» с прокуратурой Княжпогостского района», все нормативно правовые акту администрации проходят также антикоррупционную экспертизу в прокуратуре Княжпогостского района.</w:t>
            </w:r>
          </w:p>
        </w:tc>
      </w:tr>
      <w:tr w:rsidR="006F5A8F" w:rsidRPr="00882DA6" w:rsidTr="00EC1480">
        <w:tc>
          <w:tcPr>
            <w:tcW w:w="769" w:type="dxa"/>
          </w:tcPr>
          <w:p w:rsidR="006F5A8F" w:rsidRPr="00882DA6" w:rsidRDefault="006F5A8F" w:rsidP="006F5A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6F5A8F" w:rsidRPr="00882DA6" w:rsidRDefault="006F5A8F" w:rsidP="006F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8727ED" w:rsidRPr="008727ED" w:rsidRDefault="008727ED" w:rsidP="008727E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27.07.2010 г. №210 – ФЗ «Об организации предоставления государственных и муниципальных услуг» и постановлением администрации СП «Ветью» от 2 апреля 2010 г. № 6 утверждён Реестр муниципальных услуг (функций) предоставляемых администрацией СП «Ветью», в который включено 8 муниципальных услуг. </w:t>
            </w:r>
          </w:p>
          <w:p w:rsidR="008727ED" w:rsidRPr="008727ED" w:rsidRDefault="008727ED" w:rsidP="00872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реестра проводится по мере необходимости. </w:t>
            </w:r>
          </w:p>
          <w:p w:rsidR="006F5A8F" w:rsidRPr="00882DA6" w:rsidRDefault="008727ED" w:rsidP="008727ED">
            <w:pPr>
              <w:pStyle w:val="a5"/>
              <w:jc w:val="both"/>
            </w:pPr>
            <w:r w:rsidRPr="008727ED">
              <w:rPr>
                <w:rFonts w:eastAsiaTheme="minorHAnsi"/>
                <w:lang w:eastAsia="en-US"/>
              </w:rPr>
              <w:t>На все услуги разработаны административные регламенты.</w:t>
            </w:r>
          </w:p>
        </w:tc>
      </w:tr>
      <w:tr w:rsidR="005B4B3A" w:rsidRPr="00882DA6" w:rsidTr="00EC1480">
        <w:trPr>
          <w:trHeight w:val="278"/>
        </w:trPr>
        <w:tc>
          <w:tcPr>
            <w:tcW w:w="769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tbl>
            <w:tblPr>
              <w:tblW w:w="1024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</w:tblGrid>
            <w:tr w:rsidR="005B4B3A" w:rsidRPr="00882DA6" w:rsidTr="00EC1480">
              <w:trPr>
                <w:trHeight w:val="80"/>
              </w:trPr>
              <w:tc>
                <w:tcPr>
                  <w:tcW w:w="10240" w:type="dxa"/>
                </w:tcPr>
                <w:p w:rsidR="00317887" w:rsidRPr="00882DA6" w:rsidRDefault="000546CA" w:rsidP="0003308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сельского</w:t>
                  </w:r>
                  <w:r w:rsidR="00317887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поселения «Ветью» осуществляет следующие функции муниципального контроля:</w:t>
                  </w:r>
                </w:p>
                <w:p w:rsidR="00317887" w:rsidRPr="00882DA6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муниципальный контроль за сохранностью автомобильных дорог местного значения;</w:t>
                  </w:r>
                </w:p>
                <w:p w:rsidR="00317887" w:rsidRPr="00882DA6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муниципальный контроль за проведением муниципальных лотерей;</w:t>
                  </w:r>
                </w:p>
                <w:p w:rsidR="00317887" w:rsidRPr="00882DA6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муниципальный жилищный контроль</w:t>
                  </w:r>
                </w:p>
                <w:p w:rsidR="00317887" w:rsidRPr="00882DA6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муниципального контроля осуществляются в соответствии с нормами:</w:t>
                  </w:r>
                </w:p>
                <w:p w:rsidR="00317887" w:rsidRPr="00882DA6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      </w:r>
                </w:p>
                <w:p w:rsidR="00317887" w:rsidRPr="00882DA6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 Федеральным законом от 06.10.2003 г. № 131-ФЗ «Об общих принципах организации местного самоуправления в Российской Федерации»,</w:t>
                  </w:r>
                </w:p>
                <w:p w:rsidR="00317887" w:rsidRPr="00882DA6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Земельным кодексом Российской Федерации, Федеральным законом от 11 ноября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882DA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2003 г</w:t>
                    </w:r>
                  </w:smartTag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№ 138-ФЗ «О лотереях»,</w:t>
                  </w:r>
                </w:p>
                <w:p w:rsidR="00317887" w:rsidRPr="00882DA6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      </w:r>
                </w:p>
                <w:p w:rsidR="00317887" w:rsidRPr="00882DA6" w:rsidRDefault="00317887" w:rsidP="0003308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Уставом муниципального образования сельского поселения «Ветью».</w:t>
                  </w:r>
                </w:p>
                <w:p w:rsidR="00317887" w:rsidRPr="00882DA6" w:rsidRDefault="00317887" w:rsidP="0003308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77F4A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Помимо этого,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администрацией</w:t>
                  </w:r>
                  <w:r w:rsidR="0003308C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 «</w:t>
                  </w:r>
                  <w:r w:rsidR="00F77F4A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Ветью» разработаны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приняты следующие порядки и административные регламенты осуществления муниципального контроля на территории СП «Ветью»</w:t>
                  </w:r>
                </w:p>
                <w:p w:rsidR="00317887" w:rsidRPr="00882DA6" w:rsidRDefault="00317887" w:rsidP="0003308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постановлением администрации сельского поселения «Ветью» от 21 июня 2013 г. №29 «Об утверждении порядка осуществления муниципального жилищного контроля на территории сельского поселения «Ветью»»,</w:t>
                  </w:r>
                </w:p>
                <w:p w:rsidR="00317887" w:rsidRPr="00882DA6" w:rsidRDefault="00317887" w:rsidP="0003308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п</w:t>
                  </w: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остановлением администрации 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 «Ветью»</w:t>
                  </w:r>
                  <w:r w:rsidRPr="00882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от 02 сентября 2013 г. №39 «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Порядка осуществления муниципального контроля за проведением муниципальных лотерей и Административного регламента осуществления муниципального контроля за проведением муниципальных лотерей на территории сельского поселения «Ветью»», </w:t>
                  </w:r>
                </w:p>
                <w:p w:rsidR="00317887" w:rsidRPr="00882DA6" w:rsidRDefault="00317887" w:rsidP="0003308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постановлением администрации сельского поселения «Ветью» от 02 сентября 2013 г. № 40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значения», </w:t>
                  </w:r>
                </w:p>
                <w:p w:rsidR="005B4B3A" w:rsidRPr="00882DA6" w:rsidRDefault="00317887" w:rsidP="0003308C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отчетный период финансовые средства на проведение проверок при осуществлении муниципального контроля </w:t>
                  </w:r>
                  <w:r w:rsidR="0003308C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выделялись.</w:t>
                  </w:r>
                </w:p>
              </w:tc>
            </w:tr>
            <w:tr w:rsidR="005B4B3A" w:rsidRPr="00882DA6" w:rsidTr="0003308C">
              <w:trPr>
                <w:trHeight w:val="80"/>
              </w:trPr>
              <w:tc>
                <w:tcPr>
                  <w:tcW w:w="10240" w:type="dxa"/>
                </w:tcPr>
                <w:p w:rsidR="005B4B3A" w:rsidRPr="00882DA6" w:rsidRDefault="005B4B3A" w:rsidP="00EC148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4B3A" w:rsidRPr="00882DA6" w:rsidRDefault="005B4B3A" w:rsidP="00EC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3A" w:rsidRPr="00882DA6" w:rsidTr="00EC1480">
        <w:tc>
          <w:tcPr>
            <w:tcW w:w="769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75" w:type="dxa"/>
          </w:tcPr>
          <w:p w:rsidR="005B4B3A" w:rsidRPr="00882DA6" w:rsidRDefault="005B4B3A" w:rsidP="00EC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5B4B3A" w:rsidRPr="00882DA6" w:rsidRDefault="005B4B3A" w:rsidP="00EC148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5B4B3A" w:rsidRPr="00882DA6" w:rsidTr="00EC1480">
        <w:tc>
          <w:tcPr>
            <w:tcW w:w="769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5" w:type="dxa"/>
          </w:tcPr>
          <w:p w:rsidR="005B4B3A" w:rsidRPr="00882DA6" w:rsidRDefault="005B4B3A" w:rsidP="00EC1480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</w:t>
            </w:r>
            <w:r w:rsidRPr="00882DA6">
              <w:lastRenderedPageBreak/>
              <w:t xml:space="preserve">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8727ED" w:rsidRPr="008727ED" w:rsidRDefault="008727ED" w:rsidP="00C94862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Информация о ходе реализации программы была </w:t>
            </w:r>
            <w:r w:rsidR="00B80584" w:rsidRPr="008727E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рассмотрена 21</w:t>
            </w:r>
            <w:r w:rsidRPr="00872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727E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  2014</w:t>
            </w:r>
            <w:proofErr w:type="gramEnd"/>
            <w:r w:rsidRPr="00872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  Протокол комиссии размещён на информационном стенде в здании администрации СП «Ветью» </w:t>
            </w:r>
          </w:p>
          <w:p w:rsidR="008E291F" w:rsidRPr="00882DA6" w:rsidRDefault="008E291F" w:rsidP="008E2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3A" w:rsidRPr="00882DA6" w:rsidRDefault="005B4B3A" w:rsidP="00EC1480">
            <w:pPr>
              <w:pStyle w:val="a5"/>
              <w:tabs>
                <w:tab w:val="left" w:pos="993"/>
              </w:tabs>
            </w:pPr>
          </w:p>
        </w:tc>
      </w:tr>
      <w:tr w:rsidR="005B4B3A" w:rsidRPr="00882DA6" w:rsidTr="00EC1480">
        <w:tc>
          <w:tcPr>
            <w:tcW w:w="15022" w:type="dxa"/>
            <w:gridSpan w:val="3"/>
          </w:tcPr>
          <w:p w:rsidR="005B4B3A" w:rsidRPr="00882DA6" w:rsidRDefault="005B4B3A" w:rsidP="00EC1480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lastRenderedPageBreak/>
              <w:t xml:space="preserve">2. Совершенствование механизма </w:t>
            </w:r>
            <w:r w:rsidR="000546CA" w:rsidRPr="00882DA6">
              <w:rPr>
                <w:b/>
              </w:rPr>
              <w:t>контроля соблюдения</w:t>
            </w:r>
            <w:r w:rsidRPr="00882DA6">
              <w:rPr>
                <w:b/>
              </w:rPr>
              <w:t xml:space="preserve"> ограничений и запретов,</w:t>
            </w:r>
          </w:p>
          <w:p w:rsidR="005B4B3A" w:rsidRPr="00882DA6" w:rsidRDefault="000546CA" w:rsidP="00EC1480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связанных с</w:t>
            </w:r>
            <w:r w:rsidR="005B4B3A" w:rsidRPr="00882DA6">
              <w:rPr>
                <w:b/>
              </w:rPr>
              <w:t xml:space="preserve"> прохождением муниципальной службы</w:t>
            </w:r>
          </w:p>
        </w:tc>
      </w:tr>
      <w:tr w:rsidR="005B4B3A" w:rsidRPr="00882DA6" w:rsidTr="00EC1480">
        <w:tc>
          <w:tcPr>
            <w:tcW w:w="769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Проверки сведений, не проводились в связи с тем, что на муниципальную службу в отчётном периоде граждане не принимались</w:t>
            </w:r>
          </w:p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91F" w:rsidRPr="00882DA6" w:rsidTr="00EC1480">
        <w:tc>
          <w:tcPr>
            <w:tcW w:w="769" w:type="dxa"/>
          </w:tcPr>
          <w:p w:rsidR="008E291F" w:rsidRPr="00882DA6" w:rsidRDefault="008E291F" w:rsidP="008E29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8E291F" w:rsidRPr="00882DA6" w:rsidRDefault="008E291F" w:rsidP="008E29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8E291F" w:rsidRPr="00882DA6" w:rsidRDefault="008E291F" w:rsidP="008E291F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Распоряжением администрации СП «Ветью»» от 07 сентября</w:t>
            </w:r>
            <w:r w:rsidRPr="00882DA6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2009 г. № 13-р 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8E291F" w:rsidRPr="00882DA6" w:rsidRDefault="008E291F" w:rsidP="00F7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(до 30 апреля) все муниципальные служащие администрации представляют сведения </w:t>
            </w:r>
            <w:proofErr w:type="gramStart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 своих дохода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, об имуществе и обязательствах имущественного характера, а также супруга и несовершеннолетних детей.</w:t>
            </w:r>
          </w:p>
          <w:p w:rsidR="008E291F" w:rsidRPr="00882DA6" w:rsidRDefault="008E291F" w:rsidP="008E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3A" w:rsidRPr="00882DA6" w:rsidTr="00EC1480">
        <w:tc>
          <w:tcPr>
            <w:tcW w:w="769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5B4B3A" w:rsidRPr="00882DA6" w:rsidRDefault="005B4B3A" w:rsidP="00B80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обеспечения своевременного представления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5B4B3A" w:rsidRPr="00882DA6" w:rsidTr="00EC1480">
        <w:tc>
          <w:tcPr>
            <w:tcW w:w="769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5B4B3A" w:rsidRPr="00882DA6" w:rsidRDefault="005B4B3A" w:rsidP="008E29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мониторинг   полноты и достоверности сведений о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291F" w:rsidRPr="00882DA6">
              <w:rPr>
                <w:rFonts w:ascii="Times New Roman" w:hAnsi="Times New Roman" w:cs="Times New Roman"/>
                <w:sz w:val="24"/>
                <w:szCs w:val="24"/>
              </w:rPr>
              <w:t>Ветью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» проведён в отношении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сведений,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одним муниципальным служащими администрации, что составило 100% от общего числа поданных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сведении   При проведении мониторинга нарушений не выявлено, полнота и достоверность не вызвала сомнений.</w:t>
            </w:r>
          </w:p>
        </w:tc>
      </w:tr>
      <w:tr w:rsidR="005B4B3A" w:rsidRPr="00882DA6" w:rsidTr="00EC1480">
        <w:tc>
          <w:tcPr>
            <w:tcW w:w="769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75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B80584" w:rsidRDefault="00B80584" w:rsidP="00B805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2014 было проведено одно заседание комиссии по соблюдению требований к служебному поведению муниципальных служащих администрации СП «Ветью» и урегулированию конфликта интересов, рассмотрен 1 вопрос:</w:t>
            </w:r>
          </w:p>
          <w:p w:rsidR="005B4B3A" w:rsidRPr="00882DA6" w:rsidRDefault="00B80584" w:rsidP="00B805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1. Об итогах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СП «Ветью» за 2014 год (февраль 2014</w:t>
            </w:r>
            <w:r w:rsidRPr="00740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г.).</w:t>
            </w:r>
          </w:p>
        </w:tc>
      </w:tr>
      <w:tr w:rsidR="005B4B3A" w:rsidRPr="00882DA6" w:rsidTr="00EC1480">
        <w:tc>
          <w:tcPr>
            <w:tcW w:w="769" w:type="dxa"/>
          </w:tcPr>
          <w:p w:rsidR="005B4B3A" w:rsidRPr="00882DA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75" w:type="dxa"/>
          </w:tcPr>
          <w:p w:rsidR="005B4B3A" w:rsidRPr="00882DA6" w:rsidRDefault="005B4B3A" w:rsidP="00EC1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</w:t>
            </w:r>
            <w:proofErr w:type="gramStart"/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5B4B3A" w:rsidRPr="00882DA6" w:rsidRDefault="005B4B3A" w:rsidP="00EC1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о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админ</w:t>
            </w:r>
            <w:r w:rsidR="00352D86" w:rsidRPr="00882DA6">
              <w:rPr>
                <w:rFonts w:ascii="Times New Roman" w:hAnsi="Times New Roman" w:cs="Times New Roman"/>
                <w:sz w:val="24"/>
                <w:szCs w:val="24"/>
              </w:rPr>
              <w:t>истрации СП «Ветью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администрации муниципального района «Княжпогостский»</w:t>
            </w:r>
          </w:p>
          <w:p w:rsidR="005B4B3A" w:rsidRPr="00882DA6" w:rsidRDefault="005B4B3A" w:rsidP="00EC1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B3A" w:rsidRPr="00882DA6" w:rsidTr="00EC1480">
        <w:tc>
          <w:tcPr>
            <w:tcW w:w="15022" w:type="dxa"/>
            <w:gridSpan w:val="3"/>
          </w:tcPr>
          <w:p w:rsidR="005B4B3A" w:rsidRPr="00882DA6" w:rsidRDefault="005B4B3A" w:rsidP="00EC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5C063A" w:rsidRPr="00882DA6" w:rsidTr="00EC148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вопросам противодействия коррупции </w:t>
            </w:r>
          </w:p>
        </w:tc>
        <w:tc>
          <w:tcPr>
            <w:tcW w:w="10378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5C063A" w:rsidRPr="00882DA6" w:rsidRDefault="00B80584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="005C063A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противодействия коррупции рассматриваются на данных занятиях в обязательном порядке.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5C063A" w:rsidRPr="00882DA6" w:rsidTr="00EC148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5C063A" w:rsidRPr="00882DA6" w:rsidRDefault="005C063A" w:rsidP="005C06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5C063A" w:rsidRPr="00882DA6" w:rsidTr="00EC148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администрации. </w:t>
            </w:r>
          </w:p>
        </w:tc>
      </w:tr>
    </w:tbl>
    <w:p w:rsidR="00863DB2" w:rsidRPr="00882DA6" w:rsidRDefault="00863DB2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DB2" w:rsidRPr="00882DA6" w:rsidRDefault="00863DB2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DB2" w:rsidRPr="00882DA6" w:rsidRDefault="00863DB2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C24" w:rsidRPr="00882DA6" w:rsidRDefault="00144C24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584" w:rsidRDefault="00B80584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584" w:rsidRDefault="00B80584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584" w:rsidRDefault="00B80584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AC8" w:rsidRPr="00B80584" w:rsidRDefault="004A3AC8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4A3AC8" w:rsidRPr="00882DA6" w:rsidRDefault="004A3AC8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584">
        <w:rPr>
          <w:rFonts w:ascii="Times New Roman" w:hAnsi="Times New Roman" w:cs="Times New Roman"/>
          <w:b/>
          <w:sz w:val="24"/>
          <w:szCs w:val="24"/>
        </w:rPr>
        <w:t>администрации СП «Чиньяворык» за 201</w:t>
      </w:r>
      <w:r w:rsidR="00F0787D" w:rsidRPr="00B80584">
        <w:rPr>
          <w:rFonts w:ascii="Times New Roman" w:hAnsi="Times New Roman" w:cs="Times New Roman"/>
          <w:b/>
          <w:sz w:val="24"/>
          <w:szCs w:val="24"/>
        </w:rPr>
        <w:t>4</w:t>
      </w:r>
      <w:r w:rsidRPr="00B8058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A3AC8" w:rsidRPr="00882DA6" w:rsidRDefault="004A3AC8" w:rsidP="004A3AC8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4A3AC8" w:rsidRPr="00882DA6" w:rsidTr="00EC1480">
        <w:tc>
          <w:tcPr>
            <w:tcW w:w="769" w:type="dxa"/>
          </w:tcPr>
          <w:p w:rsidR="004A3AC8" w:rsidRPr="00882DA6" w:rsidRDefault="004A3AC8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4A3AC8" w:rsidRPr="00882DA6" w:rsidRDefault="004A3AC8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4A3AC8" w:rsidRPr="00882DA6" w:rsidRDefault="004A3AC8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4A3AC8" w:rsidRPr="00882DA6" w:rsidRDefault="004A3AC8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FF6C22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4A3AC8" w:rsidRPr="00882DA6" w:rsidTr="00EC1480">
        <w:tc>
          <w:tcPr>
            <w:tcW w:w="15022" w:type="dxa"/>
            <w:gridSpan w:val="3"/>
          </w:tcPr>
          <w:p w:rsidR="004A3AC8" w:rsidRPr="00882DA6" w:rsidRDefault="004A3AC8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D207B6" w:rsidRPr="00882DA6" w:rsidTr="00EC1480">
        <w:tc>
          <w:tcPr>
            <w:tcW w:w="769" w:type="dxa"/>
          </w:tcPr>
          <w:p w:rsidR="00D207B6" w:rsidRPr="00882DA6" w:rsidRDefault="00D207B6" w:rsidP="00D20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D207B6" w:rsidRPr="00882DA6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8A6A8F" w:rsidRPr="00BD2BD0" w:rsidRDefault="008A6A8F" w:rsidP="008A6A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2014 году были приняты следующие муниципальные правовые акты:</w:t>
            </w:r>
          </w:p>
          <w:p w:rsidR="008A6A8F" w:rsidRPr="00BD2BD0" w:rsidRDefault="008A6A8F" w:rsidP="008A6A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BD0">
              <w:rPr>
                <w:rFonts w:ascii="Times New Roman" w:hAnsi="Times New Roman"/>
                <w:bCs/>
                <w:sz w:val="24"/>
                <w:szCs w:val="24"/>
              </w:rPr>
              <w:t>- постановление от 21 октября 2014 г. № 67 «Об утверждении перечня коррупциогенных должностей муниципальных служащих администрации сельского поселения «Чиньяворык»»;</w:t>
            </w:r>
          </w:p>
          <w:p w:rsidR="008A6A8F" w:rsidRPr="00BD2BD0" w:rsidRDefault="008A6A8F" w:rsidP="008A6A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BD0">
              <w:rPr>
                <w:rFonts w:ascii="Times New Roman" w:hAnsi="Times New Roman"/>
                <w:bCs/>
                <w:sz w:val="24"/>
                <w:szCs w:val="24"/>
              </w:rPr>
              <w:t xml:space="preserve">- постановление от 21 </w:t>
            </w:r>
            <w:proofErr w:type="gramStart"/>
            <w:r w:rsidRPr="00BD2BD0">
              <w:rPr>
                <w:rFonts w:ascii="Times New Roman" w:hAnsi="Times New Roman"/>
                <w:bCs/>
                <w:sz w:val="24"/>
                <w:szCs w:val="24"/>
              </w:rPr>
              <w:t>октября  2014</w:t>
            </w:r>
            <w:proofErr w:type="gramEnd"/>
            <w:r w:rsidRPr="00BD2BD0">
              <w:rPr>
                <w:rFonts w:ascii="Times New Roman" w:hAnsi="Times New Roman"/>
                <w:bCs/>
                <w:sz w:val="24"/>
                <w:szCs w:val="24"/>
              </w:rPr>
              <w:t xml:space="preserve"> г. № 68 «Об утверждении порядка применения взысканий к муниципальным служащим администрации сельского поселения «Чиньяворык»»</w:t>
            </w:r>
          </w:p>
          <w:p w:rsidR="008A6A8F" w:rsidRPr="00BD2BD0" w:rsidRDefault="008A6A8F" w:rsidP="008A6A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постановление от 21 </w:t>
            </w:r>
            <w:proofErr w:type="gramStart"/>
            <w:r w:rsidRPr="00BD2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октября  2014</w:t>
            </w:r>
            <w:proofErr w:type="gramEnd"/>
            <w:r w:rsidRPr="00BD2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№ 69 </w:t>
            </w:r>
            <w:r w:rsidRPr="00BD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Положения о предоставлении гражданами, претендующими на замещение должностей муниципальных службы в администрацию сельского поселения «Чиньяворык», и муниципальными </w:t>
            </w:r>
            <w:proofErr w:type="spellStart"/>
            <w:r w:rsidRPr="00BD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муниципальными</w:t>
            </w:r>
            <w:proofErr w:type="spellEnd"/>
            <w:r w:rsidRPr="00BD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служащими администрации сельского поселения «Чиньяворык» сведений о доходах, об имуществе и обязательствах имущественного характера»</w:t>
            </w:r>
          </w:p>
          <w:p w:rsidR="008A6A8F" w:rsidRPr="00BD2BD0" w:rsidRDefault="008A6A8F" w:rsidP="008A6A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постановление от 21 </w:t>
            </w:r>
            <w:proofErr w:type="gramStart"/>
            <w:r w:rsidRPr="00BD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  2014</w:t>
            </w:r>
            <w:proofErr w:type="gramEnd"/>
            <w:r w:rsidRPr="00BD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70 «Об утверждении Положения </w:t>
            </w:r>
            <w:r w:rsidRPr="00BD2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сельского поселения «Чиньяворык» , и соблюдения муниципальными служащими к служебному поведению</w:t>
            </w:r>
            <w:r w:rsidRPr="00BD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207B6" w:rsidRPr="00882DA6" w:rsidRDefault="008A6A8F" w:rsidP="008A6A8F">
            <w:pPr>
              <w:pStyle w:val="a5"/>
              <w:jc w:val="both"/>
            </w:pPr>
            <w:r w:rsidRPr="00BD2BD0">
              <w:t xml:space="preserve">- постановление от 21 </w:t>
            </w:r>
            <w:proofErr w:type="gramStart"/>
            <w:r w:rsidRPr="00BD2BD0">
              <w:t>октября  2014</w:t>
            </w:r>
            <w:proofErr w:type="gramEnd"/>
            <w:r w:rsidRPr="00BD2BD0">
              <w:t xml:space="preserve"> г. № 71 «Об утверждении Положения о комиссии по соблюдению требований к служебному поведению муниципальных служащих администрации сельского поселения «Чиньяворык»  и урегулированию конфликта интересов»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8A6A8F" w:rsidRPr="00BD2BD0" w:rsidRDefault="008A6A8F" w:rsidP="008A6A8F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Антикоррупционная экспертиза нормативных правовых актов и проектов нормативных правовых актов Совета и администрации сельского поселения «Чиньяворык» проводится в соответствии с Порядком проведения антикоррупционной экспертизы нормативных правовых актов и проектов нормативных правовых актов согласно методике, определенной Правительством Российской Федерации.</w:t>
            </w:r>
          </w:p>
          <w:p w:rsidR="008A6A8F" w:rsidRPr="00BD2BD0" w:rsidRDefault="008A6A8F" w:rsidP="008A6A8F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Антикоррупционная экспертиза проводится в отношении:</w:t>
            </w:r>
          </w:p>
          <w:p w:rsidR="008A6A8F" w:rsidRPr="00BD2BD0" w:rsidRDefault="008A6A8F" w:rsidP="008A6A8F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1) проектов решений Советов и проектов постановлений - при проведении их правовой экспертизы;</w:t>
            </w:r>
          </w:p>
          <w:p w:rsidR="008A6A8F" w:rsidRPr="00BD2BD0" w:rsidRDefault="008A6A8F" w:rsidP="008A6A8F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2) нормативных правовых актов Советов и администраций - при мониторинге их применения.</w:t>
            </w:r>
          </w:p>
          <w:p w:rsidR="008A6A8F" w:rsidRPr="00BD2BD0" w:rsidRDefault="008A6A8F" w:rsidP="008A6A8F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По результатам проведения антикоррупционной экспертизы нормативных правовых актов (проектов нормативных правовых актов) составляется заключение.</w:t>
            </w:r>
          </w:p>
          <w:p w:rsidR="008A6A8F" w:rsidRPr="00BD2BD0" w:rsidRDefault="008A6A8F" w:rsidP="008A6A8F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Заключение составляется соответственно по проекту нормативного правового акта и по нормативному правовому акту отдельно. В отчётном периоде проведена антикоррупционная экспертиза в отношении 86 проектов НПА.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8A6A8F" w:rsidRPr="00BD2BD0" w:rsidRDefault="008A6A8F" w:rsidP="008A6A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от 27.07.2010 г. №210 – ФЗ «Об организации предоставления государственных и муниципальных услуг»  и распоряжением администрации СП «Чиньяворык»  от 02 августа 2013 года №35-рс «Об утверждении  реестра муниципальных услуг  (функций), предоставляемых администрации СП «Чиньяворык»» утверждён Реестр муниципальных услуг (функций)  предоставляемых администрацией СП «Чиньяворык»  в который включено 17 муниципальных услуг, также принято распоряжение администрации СП  Чиньяворык от 01 апреля 2011 года № 14-рс «Об утверждении Положение о порядке разработки административных регламентов исполнения муниципальных функций и административных регламентов оказания муниципальных услуг администрацией сельского поселения «Чиньяворык»»</w:t>
            </w:r>
          </w:p>
          <w:p w:rsidR="008A6A8F" w:rsidRPr="00BD2BD0" w:rsidRDefault="008A6A8F" w:rsidP="008A6A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все услуги разработаны административные регламенты, все регламенты на муниципальные услуги актуализируются.</w:t>
            </w:r>
          </w:p>
        </w:tc>
      </w:tr>
      <w:tr w:rsidR="008A6A8F" w:rsidRPr="00882DA6" w:rsidTr="00624044">
        <w:trPr>
          <w:trHeight w:val="1129"/>
        </w:trPr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p w:rsidR="008A6A8F" w:rsidRPr="00BD2BD0" w:rsidRDefault="008A6A8F" w:rsidP="008A6A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«Чиньяворык» осуществляет следующие функции муниципального контроля:</w:t>
            </w:r>
          </w:p>
          <w:p w:rsidR="008A6A8F" w:rsidRPr="00BD2BD0" w:rsidRDefault="008A6A8F" w:rsidP="008A6A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1. Лесной контроль;</w:t>
            </w:r>
          </w:p>
          <w:p w:rsidR="008A6A8F" w:rsidRPr="00BD2BD0" w:rsidRDefault="008A6A8F" w:rsidP="008A6A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2. земельный контроль</w:t>
            </w:r>
          </w:p>
          <w:p w:rsidR="008A6A8F" w:rsidRPr="00BD2BD0" w:rsidRDefault="008A6A8F" w:rsidP="008A6A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3. муниципальный жилищный контроль</w:t>
            </w:r>
          </w:p>
          <w:p w:rsidR="008A6A8F" w:rsidRPr="00BD2BD0" w:rsidRDefault="008A6A8F" w:rsidP="008A6A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Функции муниципального контроля осуществляются в соответствии с нормами:</w:t>
            </w:r>
          </w:p>
          <w:p w:rsidR="008A6A8F" w:rsidRPr="00BD2BD0" w:rsidRDefault="008A6A8F" w:rsidP="008A6A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</w:p>
          <w:p w:rsidR="008A6A8F" w:rsidRPr="00BD2BD0" w:rsidRDefault="008A6A8F" w:rsidP="008A6A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-  Федеральным законом от 06.10.2003 г. № 131-ФЗ «Об общих принципах организации местного самоуправления в Российской Федерации»,</w:t>
            </w:r>
          </w:p>
          <w:p w:rsidR="008A6A8F" w:rsidRPr="00BD2BD0" w:rsidRDefault="008A6A8F" w:rsidP="008A6A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- Уставом муниципального образования сельского поселения «Чиньяворык».</w:t>
            </w:r>
          </w:p>
          <w:p w:rsidR="008A6A8F" w:rsidRPr="00BD2BD0" w:rsidRDefault="008A6A8F" w:rsidP="008A6A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 xml:space="preserve"> Помимо этого, разработаны и приняты следующие порядки и административные регламенты осуществления муниципального контроля на территории СП «Чиньяворык»</w:t>
            </w:r>
          </w:p>
          <w:p w:rsidR="008A6A8F" w:rsidRPr="00BD2BD0" w:rsidRDefault="008A6A8F" w:rsidP="008A6A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-  постановлением администрации сельского поселения «Чиньяворык» от 1марта 2013 г. №06 «Об утверждении порядка осуществления муниципального жилищного контроля на территории сельского поселения «Чиньяворык»»,</w:t>
            </w:r>
          </w:p>
          <w:p w:rsidR="008A6A8F" w:rsidRPr="00BD2BD0" w:rsidRDefault="008A6A8F" w:rsidP="008A6A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-  п</w:t>
            </w:r>
            <w:r w:rsidRPr="00BD2BD0">
              <w:rPr>
                <w:rFonts w:ascii="Times New Roman" w:hAnsi="Times New Roman"/>
                <w:bCs/>
                <w:sz w:val="24"/>
                <w:szCs w:val="24"/>
              </w:rPr>
              <w:t xml:space="preserve">остановлением администрации </w:t>
            </w:r>
            <w:r w:rsidRPr="00BD2BD0">
              <w:rPr>
                <w:rFonts w:ascii="Times New Roman" w:hAnsi="Times New Roman"/>
                <w:sz w:val="24"/>
                <w:szCs w:val="24"/>
              </w:rPr>
              <w:t>сельского поселения «Чиньяворык»</w:t>
            </w:r>
            <w:r w:rsidRPr="00BD2BD0">
              <w:rPr>
                <w:rFonts w:ascii="Times New Roman" w:hAnsi="Times New Roman"/>
                <w:bCs/>
                <w:sz w:val="24"/>
                <w:szCs w:val="24"/>
              </w:rPr>
              <w:t xml:space="preserve"> от 27 сентября 2013 г. №53«</w:t>
            </w:r>
            <w:r w:rsidRPr="00BD2BD0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осуществления муниципального земельного контроля за использованием земель на территории сельского поселения «Чиньяворык»», </w:t>
            </w:r>
          </w:p>
          <w:tbl>
            <w:tblPr>
              <w:tblW w:w="1024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</w:tblGrid>
            <w:tr w:rsidR="008A6A8F" w:rsidRPr="00882DA6" w:rsidTr="00EC1480">
              <w:trPr>
                <w:trHeight w:val="80"/>
              </w:trPr>
              <w:tc>
                <w:tcPr>
                  <w:tcW w:w="10240" w:type="dxa"/>
                </w:tcPr>
                <w:tbl>
                  <w:tblPr>
                    <w:tblW w:w="1024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40"/>
                  </w:tblGrid>
                  <w:tr w:rsidR="008A6A8F" w:rsidRPr="00882DA6" w:rsidTr="00CF0230">
                    <w:trPr>
                      <w:trHeight w:val="80"/>
                    </w:trPr>
                    <w:tc>
                      <w:tcPr>
                        <w:tcW w:w="10240" w:type="dxa"/>
                      </w:tcPr>
                      <w:p w:rsidR="008A6A8F" w:rsidRPr="00882DA6" w:rsidRDefault="008A6A8F" w:rsidP="008A6A8F">
                        <w:pPr>
                          <w:spacing w:after="0" w:line="240" w:lineRule="auto"/>
                          <w:ind w:firstLine="9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2BD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За отчетный период финансовые средства на проведение проверок при осуществлении муниципального контроля не выделялись. </w:t>
                        </w:r>
                      </w:p>
                    </w:tc>
                  </w:tr>
                </w:tbl>
                <w:p w:rsidR="008A6A8F" w:rsidRPr="00882DA6" w:rsidRDefault="008A6A8F" w:rsidP="008A6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6A8F" w:rsidRPr="00882DA6" w:rsidTr="00EC1480">
              <w:trPr>
                <w:trHeight w:val="80"/>
              </w:trPr>
              <w:tc>
                <w:tcPr>
                  <w:tcW w:w="10240" w:type="dxa"/>
                </w:tcPr>
                <w:p w:rsidR="008A6A8F" w:rsidRPr="00882DA6" w:rsidRDefault="008A6A8F" w:rsidP="008A6A8F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6A8F" w:rsidRPr="00882DA6" w:rsidRDefault="008A6A8F" w:rsidP="008A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рассмотрения вопросов правоприменительной практики в соответствии с пунктом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8A6A8F" w:rsidRPr="00882DA6" w:rsidRDefault="008A6A8F" w:rsidP="008A6A8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8A6A8F" w:rsidRPr="00882DA6" w:rsidRDefault="008A6A8F" w:rsidP="008A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программы была рассмотрена 10 марта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года.  Протокол комиссии размещён на информационном стенде в здании администрации СП «Чиньяворык» и на официальном сайте администрации СП «Чиньяворык» </w:t>
            </w:r>
          </w:p>
          <w:p w:rsidR="008A6A8F" w:rsidRPr="00882DA6" w:rsidRDefault="008A6A8F" w:rsidP="008A6A8F">
            <w:pPr>
              <w:pStyle w:val="a5"/>
              <w:tabs>
                <w:tab w:val="left" w:pos="993"/>
              </w:tabs>
            </w:pPr>
          </w:p>
        </w:tc>
      </w:tr>
      <w:tr w:rsidR="008A6A8F" w:rsidRPr="00882DA6" w:rsidTr="00EC1480">
        <w:tc>
          <w:tcPr>
            <w:tcW w:w="15022" w:type="dxa"/>
            <w:gridSpan w:val="3"/>
          </w:tcPr>
          <w:p w:rsidR="008A6A8F" w:rsidRPr="00882DA6" w:rsidRDefault="008A6A8F" w:rsidP="008A6A8F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2. Совершенствование механизма контроля соблюдения ограничений и запретов,</w:t>
            </w:r>
          </w:p>
          <w:p w:rsidR="008A6A8F" w:rsidRPr="00882DA6" w:rsidRDefault="008A6A8F" w:rsidP="008A6A8F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связанных с прохождением муниципальной службы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0378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Проверки сведений, не проводились в связи с тем, что на муниципальную службу в отчётном периоде граждане не принимались</w:t>
            </w:r>
          </w:p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определенных Перечнем, сведений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8A6A8F" w:rsidRPr="00882DA6" w:rsidRDefault="008A6A8F" w:rsidP="008A6A8F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сельского поселения «Чиньяворык»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23 июля 2010 г. №38 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8A6A8F" w:rsidRPr="00882DA6" w:rsidRDefault="008A6A8F" w:rsidP="008A6A8F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Ежегодно (до 30 апреля) все муниципальные служащие администрации представляют сведения </w:t>
            </w:r>
            <w:proofErr w:type="gramStart"/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своих дохода</w:t>
            </w:r>
            <w:proofErr w:type="gramEnd"/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,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(при наличии оснований) </w:t>
            </w:r>
          </w:p>
        </w:tc>
        <w:tc>
          <w:tcPr>
            <w:tcW w:w="10378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Оснований для обеспечения своевременного 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не было   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8A6A8F" w:rsidRPr="00882DA6" w:rsidRDefault="008A6A8F" w:rsidP="008A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/>
                <w:sz w:val="24"/>
                <w:szCs w:val="24"/>
              </w:rPr>
              <w:t>Внутренний мониторинг   полноты и достоверности сведений о доходах,  об имуществе и обязательствах имущественного характера, представляемых муниципальными служащими администрации сельского поселения «Чиньяворык»  проведён в отношении 3 сведений представленных муниципальными служащими администрации, что составило 100% от общего числа поданных сведении (Протокол №2 Комиссии по соблюдению требований к служебному поведению муниципальных служащих администрации сельского поселения «Чиньяворык» и урегулированию конфликта интересов от 30 апреля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D2BD0">
              <w:rPr>
                <w:rFonts w:ascii="Times New Roman" w:hAnsi="Times New Roman"/>
                <w:sz w:val="24"/>
                <w:szCs w:val="24"/>
              </w:rPr>
              <w:t xml:space="preserve"> года).</w:t>
            </w:r>
            <w:r w:rsidRPr="00BD2B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2BD0">
              <w:rPr>
                <w:rFonts w:ascii="Times New Roman" w:hAnsi="Times New Roman"/>
                <w:sz w:val="24"/>
                <w:szCs w:val="24"/>
              </w:rPr>
              <w:t>При проведении мониторинга нарушений не выявлено, полнота и достоверность не вызвала сомнений.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8A6A8F" w:rsidRPr="00882DA6" w:rsidRDefault="008A6A8F" w:rsidP="008A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проведено одно заседание комиссии по соблюдению требований к служебному поведению муниципальных служащих администрации сельского поселения «Чиньяворык» и урегулированию конфликта интересов, рассмотрено 1 вопрос:</w:t>
            </w:r>
          </w:p>
          <w:p w:rsidR="008A6A8F" w:rsidRPr="00882DA6" w:rsidRDefault="008A6A8F" w:rsidP="008A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 итогах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сельского поселения «Чиньяворык»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(апрель 2014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8A6A8F" w:rsidRPr="00882DA6" w:rsidRDefault="008A6A8F" w:rsidP="008A6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Комиссией в 2013 году нарушения не выявлены.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«Интернет» сведений    о </w:t>
            </w:r>
            <w:proofErr w:type="gramStart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доходах,  об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характера:     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8A6A8F" w:rsidRPr="00882DA6" w:rsidRDefault="008A6A8F" w:rsidP="008A6A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   о доходах, об     имуществе     и обязательствах имущественного характера                   лиц, замещающих муниципальные должности     в      администрации СП «Чиньяворык», лиц, замещающих    должности муниципальной       службы             размещены на официальном сайте администрации СП «Чиньяворык»</w:t>
            </w:r>
          </w:p>
          <w:p w:rsidR="008A6A8F" w:rsidRPr="00882DA6" w:rsidRDefault="008A6A8F" w:rsidP="008A6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A8F" w:rsidRPr="00882DA6" w:rsidTr="00EC1480">
        <w:tc>
          <w:tcPr>
            <w:tcW w:w="15022" w:type="dxa"/>
            <w:gridSpan w:val="3"/>
          </w:tcPr>
          <w:p w:rsidR="008A6A8F" w:rsidRPr="00882DA6" w:rsidRDefault="008A6A8F" w:rsidP="008A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вопросам противодействия коррупции </w:t>
            </w:r>
          </w:p>
        </w:tc>
        <w:tc>
          <w:tcPr>
            <w:tcW w:w="10378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8A6A8F" w:rsidRPr="00882DA6" w:rsidRDefault="008A6A8F" w:rsidP="008A6A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Распоряжение  администрации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8A6A8F" w:rsidRPr="00882DA6" w:rsidRDefault="008A6A8F" w:rsidP="008A6A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порядке.</w:t>
            </w:r>
          </w:p>
          <w:p w:rsidR="008A6A8F" w:rsidRPr="00882DA6" w:rsidRDefault="008A6A8F" w:rsidP="008A6A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8A6A8F" w:rsidRPr="00882DA6" w:rsidRDefault="008A6A8F" w:rsidP="008A6A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8A6A8F" w:rsidRPr="00882DA6" w:rsidRDefault="008A6A8F" w:rsidP="008A6A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8A6A8F" w:rsidRPr="00882DA6" w:rsidRDefault="008A6A8F" w:rsidP="008A6A8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8A6A8F" w:rsidRPr="00882DA6" w:rsidTr="00EC1480">
        <w:tc>
          <w:tcPr>
            <w:tcW w:w="769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8A6A8F" w:rsidRPr="00882DA6" w:rsidRDefault="008A6A8F" w:rsidP="008A6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 и официальный сайт администрации СП «Чиньяворык» (chinjavorik.ru)</w:t>
            </w:r>
          </w:p>
        </w:tc>
      </w:tr>
    </w:tbl>
    <w:p w:rsidR="004A3AC8" w:rsidRPr="00882DA6" w:rsidRDefault="004A3AC8" w:rsidP="004A3AC8">
      <w:pPr>
        <w:rPr>
          <w:rFonts w:ascii="Times New Roman" w:hAnsi="Times New Roman" w:cs="Times New Roman"/>
          <w:sz w:val="24"/>
          <w:szCs w:val="24"/>
        </w:rPr>
      </w:pPr>
    </w:p>
    <w:p w:rsidR="004A3AC8" w:rsidRPr="00882DA6" w:rsidRDefault="004A3AC8" w:rsidP="004A3AC8">
      <w:pPr>
        <w:rPr>
          <w:rFonts w:ascii="Times New Roman" w:hAnsi="Times New Roman" w:cs="Times New Roman"/>
          <w:sz w:val="24"/>
          <w:szCs w:val="24"/>
        </w:rPr>
      </w:pPr>
    </w:p>
    <w:p w:rsidR="004A3AC8" w:rsidRPr="00882DA6" w:rsidRDefault="004A3AC8" w:rsidP="004A3AC8">
      <w:pPr>
        <w:rPr>
          <w:rFonts w:ascii="Times New Roman" w:hAnsi="Times New Roman" w:cs="Times New Roman"/>
          <w:sz w:val="24"/>
          <w:szCs w:val="24"/>
        </w:rPr>
      </w:pPr>
    </w:p>
    <w:p w:rsidR="00767DEC" w:rsidRPr="00882DA6" w:rsidRDefault="00767DEC" w:rsidP="00D37C30">
      <w:pPr>
        <w:rPr>
          <w:rFonts w:ascii="Times New Roman" w:hAnsi="Times New Roman" w:cs="Times New Roman"/>
          <w:sz w:val="24"/>
          <w:szCs w:val="24"/>
        </w:rPr>
      </w:pPr>
    </w:p>
    <w:p w:rsidR="003C5DCA" w:rsidRPr="00882DA6" w:rsidRDefault="003C5DCA" w:rsidP="003C5D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3C5DCA" w:rsidRPr="00882DA6" w:rsidRDefault="003C5DCA" w:rsidP="003C5D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администрации СП «Серёгов</w:t>
      </w:r>
      <w:r w:rsidR="00182E93" w:rsidRPr="00882DA6">
        <w:rPr>
          <w:rFonts w:ascii="Times New Roman" w:hAnsi="Times New Roman" w:cs="Times New Roman"/>
          <w:b/>
          <w:sz w:val="24"/>
          <w:szCs w:val="24"/>
        </w:rPr>
        <w:t>о</w:t>
      </w:r>
      <w:r w:rsidR="00F0787D" w:rsidRPr="00882DA6">
        <w:rPr>
          <w:rFonts w:ascii="Times New Roman" w:hAnsi="Times New Roman" w:cs="Times New Roman"/>
          <w:b/>
          <w:sz w:val="24"/>
          <w:szCs w:val="24"/>
        </w:rPr>
        <w:t xml:space="preserve">» за 2014 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год  </w:t>
      </w:r>
    </w:p>
    <w:p w:rsidR="003C5DCA" w:rsidRPr="00882DA6" w:rsidRDefault="003C5DCA" w:rsidP="003C5DCA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3C5DCA" w:rsidRPr="00882DA6" w:rsidTr="00EC1480">
        <w:tc>
          <w:tcPr>
            <w:tcW w:w="769" w:type="dxa"/>
          </w:tcPr>
          <w:p w:rsidR="003C5DCA" w:rsidRPr="00882DA6" w:rsidRDefault="003C5DC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3C5DCA" w:rsidRPr="00882DA6" w:rsidRDefault="003C5DC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3C5DCA" w:rsidRPr="00882DA6" w:rsidRDefault="003C5DC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3C5DCA" w:rsidRPr="00882DA6" w:rsidRDefault="003C5DC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FF6C22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3C5DCA" w:rsidRPr="00882DA6" w:rsidTr="00EC1480">
        <w:tc>
          <w:tcPr>
            <w:tcW w:w="15022" w:type="dxa"/>
            <w:gridSpan w:val="3"/>
          </w:tcPr>
          <w:p w:rsidR="003C5DCA" w:rsidRPr="00882DA6" w:rsidRDefault="003C5DC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5E1856" w:rsidRPr="00882DA6" w:rsidTr="00EC1480"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5E1856" w:rsidRPr="00882DA6" w:rsidRDefault="005E1856" w:rsidP="005E1856">
            <w:pPr>
              <w:ind w:firstLine="60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2014 году приняты следующие муниципальные правовые акты:</w:t>
            </w:r>
          </w:p>
          <w:p w:rsidR="005E1856" w:rsidRPr="00882DA6" w:rsidRDefault="005E1856" w:rsidP="005E185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  постановление администрации сельского поселения «Серёгово» от 03.03.2014 № 8 «Об утверждении плана мероприятий по противодействию коррупции на территории сельского поселения «Серёгово» на 2014-2016годы»;</w:t>
            </w:r>
          </w:p>
          <w:p w:rsidR="005E1856" w:rsidRPr="00882DA6" w:rsidRDefault="005E1856" w:rsidP="005E185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- распоряжение администрации сельского поселения «Серёгово» от </w:t>
            </w:r>
            <w:r w:rsidR="00144C24" w:rsidRPr="00882D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03.03.2014 №</w:t>
            </w:r>
            <w:r w:rsidRPr="00882D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5 «О внесении изменений в распоряжение администрации сельского поселения «Серёгово» от 23.08.2010 № 62 «О создании комиссии по соблюдению требований к служебному поведению муниципальных служащих администрации сельского поселения «Серёгово» и урегулированию конфликта интересов»;</w:t>
            </w:r>
          </w:p>
          <w:p w:rsidR="005E1856" w:rsidRPr="00882DA6" w:rsidRDefault="005E1856" w:rsidP="005E185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  постановление администрации сельского поселения «Серёгово» от 30.07.2014 № 26 «О внесении изменений в постановление администрации сельского поселения «Серёгово» от 03.03.2014 № 8 «Об утверждении плана мероприятий по противодействию коррупции на территории сельского поселения «Серёгово» на 2014-2016годы»;</w:t>
            </w:r>
          </w:p>
          <w:p w:rsidR="005E1856" w:rsidRPr="00144C24" w:rsidRDefault="005E1856" w:rsidP="005E18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D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 постановление администрации сельского поселения «Серёгово» от 27.08.2014 № 36 «Об утверждении Порядка применения к муниципальным служащим взысканий за сове</w:t>
            </w:r>
            <w:r w:rsidR="00144C2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ршение коррупционных нарушений»</w:t>
            </w:r>
          </w:p>
        </w:tc>
      </w:tr>
      <w:tr w:rsidR="005E1856" w:rsidRPr="00882DA6" w:rsidTr="00EC1480"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5E1856" w:rsidRPr="00882DA6" w:rsidRDefault="005E1856" w:rsidP="005E1856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проектов нормативных правовых актов Совета и администрации сельского поселения «Серёгово» проводится в соответствии с Порядком проведения антикоррупционной экспертизы нормативных правовых актов и проектов нормативных правовых актов согласно методике, определенной Правительством Российской Федерации.</w:t>
            </w:r>
          </w:p>
          <w:p w:rsidR="005E1856" w:rsidRPr="00882DA6" w:rsidRDefault="005E1856" w:rsidP="005E185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антикоррупционной экспертизы нормативных правовых актов (проектов нормативных правовых актов) и ее проведение осуществляются в администрации сельского поселения «Серёгово» главой.</w:t>
            </w:r>
          </w:p>
          <w:p w:rsidR="005E1856" w:rsidRPr="00882DA6" w:rsidRDefault="005E1856" w:rsidP="005E185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проводится в отношении:</w:t>
            </w:r>
          </w:p>
          <w:p w:rsidR="005E1856" w:rsidRPr="00882DA6" w:rsidRDefault="005E1856" w:rsidP="005E185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1) проектов решений Советов и проектов постановлений - при проведении их правовой экспертизы;</w:t>
            </w:r>
          </w:p>
          <w:p w:rsidR="005E1856" w:rsidRPr="00882DA6" w:rsidRDefault="005E1856" w:rsidP="005E185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2) нормативных правовых актов Советов и администраций - при мониторинге их применения.</w:t>
            </w:r>
          </w:p>
          <w:p w:rsidR="005E1856" w:rsidRPr="00882DA6" w:rsidRDefault="005E1856" w:rsidP="005E185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антикоррупционной экспертизы нормативных правовых актов (проектов нормативных правовых актов) составляется заключение.</w:t>
            </w:r>
          </w:p>
          <w:p w:rsidR="005E1856" w:rsidRPr="00882DA6" w:rsidRDefault="005E1856" w:rsidP="005E185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составляется соответственно по проекту нормативного правового акта и по нормативному правовому акту отдельно.</w:t>
            </w:r>
          </w:p>
          <w:p w:rsidR="005E1856" w:rsidRPr="00882DA6" w:rsidRDefault="005E1856" w:rsidP="005E185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Распоряжением от 28 декабря 2012 года № 96 утверждён Порядок проведения антикоррупционной экспертизы нормативных правовых актов и проектов нормативных правовых актов. </w:t>
            </w:r>
          </w:p>
          <w:p w:rsidR="005E1856" w:rsidRPr="00882DA6" w:rsidRDefault="005E1856" w:rsidP="005E1856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Заключено 20.03.2010 г. соглашение о взаимодействии в правотворческой деятельности органов местного самоуправления муниципального района «Княжпогостский» и прокуратуры Княжпогостского района, в котором сказано, что органы местного самоуправления района направляют проекты нормативных актов в прокуратуру района для проверки их на коррупциогенность. Срок проведения антикоррупционной экспертизы в соответствии с соглашением Прокуратурой Княжпогостского района составляет 5 рабочих дней.</w:t>
            </w:r>
          </w:p>
          <w:p w:rsidR="005E1856" w:rsidRPr="00882DA6" w:rsidRDefault="005E1856" w:rsidP="005E1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За 2013 год антикоррупционная экспертиза проведена в отношении 160 проектов НПА</w:t>
            </w:r>
          </w:p>
        </w:tc>
      </w:tr>
      <w:tr w:rsidR="005E1856" w:rsidRPr="00882DA6" w:rsidTr="00EC1480"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5E1856" w:rsidRPr="00882DA6" w:rsidRDefault="005E1856" w:rsidP="00144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</w:t>
            </w:r>
            <w:r w:rsidR="00144C24" w:rsidRPr="00882DA6">
              <w:rPr>
                <w:rFonts w:ascii="Times New Roman" w:hAnsi="Times New Roman" w:cs="Times New Roman"/>
                <w:sz w:val="24"/>
                <w:szCs w:val="24"/>
              </w:rPr>
              <w:t>27.07.2010 №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210 – ФЗ «Об организации предоставления государственных и муниципальных услуг», и постановлением администрации сельского поселения «Серёгово» от 01.03.2012 № 21 «Об утверждении реестра муниципальных услуг, предоставляемых администрацией сельского поселения «Серёгово» в который включено 6 муниципальных услуг. На все муниципальные услуги разработаны административные регламенты, которые регулярно актуализируются</w:t>
            </w:r>
          </w:p>
        </w:tc>
      </w:tr>
      <w:tr w:rsidR="005E1856" w:rsidRPr="00882DA6" w:rsidTr="00EC1480">
        <w:trPr>
          <w:trHeight w:val="278"/>
        </w:trPr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p w:rsidR="005E1856" w:rsidRPr="00882DA6" w:rsidRDefault="005E1856" w:rsidP="00144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</w:t>
            </w:r>
            <w:r w:rsidR="00144C24" w:rsidRPr="00882DA6">
              <w:rPr>
                <w:rFonts w:ascii="Times New Roman" w:hAnsi="Times New Roman" w:cs="Times New Roman"/>
                <w:sz w:val="24"/>
                <w:szCs w:val="24"/>
              </w:rPr>
              <w:t>27.07.2010 №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210 – ФЗ «Об организации предоставления государственных и муниципальных услуг», и постановлением администрации сельского поселения «Серёгово» от 01.03.2012 № 21 «Об утверждении реестра муниципальных услуг, предоставляемых администрацией сельского поселения «Серёгово» в который включено 6 муниципальных услуг. На все муниципальные услуги разработаны административные регламенты, которые регулярно актуализируются</w:t>
            </w:r>
          </w:p>
        </w:tc>
      </w:tr>
      <w:tr w:rsidR="005E1856" w:rsidRPr="00882DA6" w:rsidTr="00EC1480"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5E1856" w:rsidRPr="00882DA6" w:rsidRDefault="005E1856" w:rsidP="005E18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5E1856" w:rsidRPr="00882DA6" w:rsidTr="00EC1480"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</w:t>
            </w:r>
            <w:r w:rsidRPr="00882DA6">
              <w:lastRenderedPageBreak/>
              <w:t xml:space="preserve">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5E1856" w:rsidRPr="00882DA6" w:rsidRDefault="005E1856" w:rsidP="005E1856">
            <w:pPr>
              <w:spacing w:after="16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ходе реализации плана была рассмотрена на заседании постоянной Комиссии по соблюдению к служебному поведению муниципальных служащих администрации сельского поселения «Серёгово» и урегулирования конфликта интересов от 20 марта 2015 № 1</w:t>
            </w:r>
          </w:p>
          <w:p w:rsidR="005E1856" w:rsidRPr="00882DA6" w:rsidRDefault="005E1856" w:rsidP="005E18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856" w:rsidRPr="00882DA6" w:rsidRDefault="005E1856" w:rsidP="005E185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56" w:rsidRPr="00882DA6" w:rsidRDefault="005E1856" w:rsidP="005E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E1856" w:rsidRPr="00882DA6" w:rsidRDefault="005E1856" w:rsidP="005E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56" w:rsidRPr="00882DA6" w:rsidRDefault="005E1856" w:rsidP="005E1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56" w:rsidRPr="00882DA6" w:rsidTr="00EC1480">
        <w:tc>
          <w:tcPr>
            <w:tcW w:w="15022" w:type="dxa"/>
            <w:gridSpan w:val="3"/>
          </w:tcPr>
          <w:p w:rsidR="005E1856" w:rsidRPr="00882DA6" w:rsidRDefault="005E1856" w:rsidP="005E1856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lastRenderedPageBreak/>
              <w:t>2. Совершенствование механизма контроля соблюдения ограничений и запретов,</w:t>
            </w:r>
          </w:p>
          <w:p w:rsidR="005E1856" w:rsidRPr="00882DA6" w:rsidRDefault="005E1856" w:rsidP="005E1856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связанных с прохождением муниципальной службы</w:t>
            </w:r>
          </w:p>
        </w:tc>
      </w:tr>
      <w:tr w:rsidR="005E1856" w:rsidRPr="00882DA6" w:rsidTr="00EC1480"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0378" w:type="dxa"/>
          </w:tcPr>
          <w:p w:rsidR="005E1856" w:rsidRPr="00882DA6" w:rsidRDefault="005E1856" w:rsidP="00144C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Проверки сведений, не проводились в связи с тем, что на муниципальную службу в отчётном периоде граждане не принимались</w:t>
            </w:r>
          </w:p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856" w:rsidRPr="00882DA6" w:rsidTr="00EC1480"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определенных Перечнем, сведений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8D0880" w:rsidRPr="00882DA6" w:rsidRDefault="008D0880" w:rsidP="00144C24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сельского поселения «Серёгово» от 20.07.2010 № 36 «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 утверждении перечня должностей муниципальной 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>службы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сельского поселения «Серёгово»,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при назначении на которые граждане и при замещении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которых муниципальные служащие обязаны предоставлять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5E1856" w:rsidRPr="00882DA6" w:rsidRDefault="008D0880" w:rsidP="00144C2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Ежегодно (до 30 апреля) все муниципальные служащие администрации представляют сведения о своих дохода</w:t>
            </w:r>
            <w:r w:rsidR="00144C24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х</w:t>
            </w:r>
            <w:r w:rsidRPr="00882DA6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,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5E1856" w:rsidRPr="00882DA6" w:rsidTr="00EC1480"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(при наличии оснований) </w:t>
            </w:r>
          </w:p>
        </w:tc>
        <w:tc>
          <w:tcPr>
            <w:tcW w:w="10378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Оснований для обеспечения своевременного 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не было   </w:t>
            </w:r>
          </w:p>
        </w:tc>
      </w:tr>
      <w:tr w:rsidR="005E1856" w:rsidRPr="00882DA6" w:rsidTr="00EC1480"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имуществе и обязательствах 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5E1856" w:rsidRPr="00882DA6" w:rsidRDefault="008D0880" w:rsidP="005E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мониторинг   полноты и достоверности сведений о </w:t>
            </w:r>
            <w:r w:rsidR="00144C24" w:rsidRPr="00882DA6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администрации сельского поселения «Серёгово» проведён в отношении 1 муниципального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служащего администрации (Протокол № 1 Комиссии по соблюдению требований к служебному поведению муниципальных </w:t>
            </w:r>
            <w:r w:rsidR="00144C24" w:rsidRPr="00882DA6">
              <w:rPr>
                <w:rFonts w:ascii="Times New Roman" w:hAnsi="Times New Roman" w:cs="Times New Roman"/>
                <w:sz w:val="24"/>
                <w:szCs w:val="24"/>
              </w:rPr>
              <w:t>служащих администрации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r w:rsidR="00144C24" w:rsidRPr="00882DA6">
              <w:rPr>
                <w:rFonts w:ascii="Times New Roman" w:hAnsi="Times New Roman" w:cs="Times New Roman"/>
                <w:sz w:val="24"/>
                <w:szCs w:val="24"/>
              </w:rPr>
              <w:t>Серёгово» 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урегулированию конфликта интересов от 20.03.2015 года).</w:t>
            </w: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При проведении мониторинга нарушений не выявлено, полнота и достоверность не вызвала сомнений.</w:t>
            </w:r>
          </w:p>
        </w:tc>
      </w:tr>
      <w:tr w:rsidR="005E1856" w:rsidRPr="00882DA6" w:rsidTr="00EC1480"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5E1856" w:rsidRPr="00882DA6" w:rsidRDefault="005E1856" w:rsidP="005E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2013 было проведено одно заседания комиссии по соблюдению требований к служебному поведению муниципальных служащих администрации СП «Серёгово» и урегулированию конфликта интересов, рассмотрено 1 вопроса:</w:t>
            </w:r>
          </w:p>
          <w:p w:rsidR="005E1856" w:rsidRPr="00882DA6" w:rsidRDefault="005E1856" w:rsidP="005E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 итогах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 адм</w:t>
            </w:r>
            <w:r w:rsidR="008D0880" w:rsidRPr="00882DA6">
              <w:rPr>
                <w:rFonts w:ascii="Times New Roman" w:hAnsi="Times New Roman" w:cs="Times New Roman"/>
                <w:sz w:val="24"/>
                <w:szCs w:val="24"/>
              </w:rPr>
              <w:t>инистрации СП «Серёгово» за 2013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год (февраль 201</w:t>
            </w:r>
            <w:r w:rsidR="008D0880" w:rsidRPr="00882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5E1856" w:rsidRPr="00882DA6" w:rsidRDefault="005E1856" w:rsidP="005E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Комиссией в 2013 году нарушения не выявлены.</w:t>
            </w:r>
          </w:p>
        </w:tc>
      </w:tr>
      <w:tr w:rsidR="005E1856" w:rsidRPr="00882DA6" w:rsidTr="00EC1480">
        <w:tc>
          <w:tcPr>
            <w:tcW w:w="769" w:type="dxa"/>
          </w:tcPr>
          <w:p w:rsidR="005E1856" w:rsidRPr="00882DA6" w:rsidRDefault="005E1856" w:rsidP="005E1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75" w:type="dxa"/>
          </w:tcPr>
          <w:p w:rsidR="005E1856" w:rsidRPr="00882DA6" w:rsidRDefault="005E1856" w:rsidP="005E1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«Интернет» сведений    о </w:t>
            </w:r>
            <w:proofErr w:type="gramStart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доходах,   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об     имуществе     и обязательствах имущественного характера:     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5E1856" w:rsidRPr="00882DA6" w:rsidRDefault="005E1856" w:rsidP="00144C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Сведения    о доходах, об     имуществе     и обязательствах имущественного характера                   лиц, замещающих муниципальные должности     в      администрации СП «Серёгово», лиц, замещающих    должности муниципальной       службы             размещены на официальном сайте администрации муниципального района «Княжпогостский»</w:t>
            </w:r>
          </w:p>
          <w:p w:rsidR="005E1856" w:rsidRPr="00882DA6" w:rsidRDefault="005E1856" w:rsidP="005E18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56" w:rsidRPr="00882DA6" w:rsidTr="00EC1480">
        <w:tc>
          <w:tcPr>
            <w:tcW w:w="15022" w:type="dxa"/>
            <w:gridSpan w:val="3"/>
          </w:tcPr>
          <w:p w:rsidR="005E1856" w:rsidRPr="00882DA6" w:rsidRDefault="005E1856" w:rsidP="005E1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5C063A" w:rsidRPr="00882DA6" w:rsidTr="00EC148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вопросам противодействия коррупции </w:t>
            </w:r>
          </w:p>
        </w:tc>
        <w:tc>
          <w:tcPr>
            <w:tcW w:w="10378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5C063A" w:rsidRPr="00882DA6" w:rsidRDefault="00144C24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="005C063A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противодействия коррупции рассматриваются на данных занятиях в обязательном порядке.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5C063A" w:rsidRPr="00882DA6" w:rsidTr="00EC148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5C063A" w:rsidRPr="00882DA6" w:rsidRDefault="005C063A" w:rsidP="005C06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5C063A" w:rsidRPr="00882DA6" w:rsidTr="00EC148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5C063A" w:rsidRPr="00882DA6" w:rsidRDefault="005C063A" w:rsidP="00144C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 СП «Серёгово»</w:t>
            </w:r>
          </w:p>
        </w:tc>
      </w:tr>
    </w:tbl>
    <w:p w:rsidR="003C5DCA" w:rsidRPr="00882DA6" w:rsidRDefault="003C5DCA" w:rsidP="003C5DCA">
      <w:pPr>
        <w:rPr>
          <w:rFonts w:ascii="Times New Roman" w:hAnsi="Times New Roman" w:cs="Times New Roman"/>
          <w:sz w:val="24"/>
          <w:szCs w:val="24"/>
        </w:rPr>
      </w:pPr>
    </w:p>
    <w:p w:rsidR="003C5DCA" w:rsidRPr="00882DA6" w:rsidRDefault="003C5DCA" w:rsidP="003C5DCA">
      <w:pPr>
        <w:rPr>
          <w:rFonts w:ascii="Times New Roman" w:hAnsi="Times New Roman" w:cs="Times New Roman"/>
          <w:sz w:val="24"/>
          <w:szCs w:val="24"/>
        </w:rPr>
      </w:pPr>
    </w:p>
    <w:p w:rsidR="003C5DCA" w:rsidRPr="00882DA6" w:rsidRDefault="003C5DCA" w:rsidP="003C5DCA">
      <w:pPr>
        <w:rPr>
          <w:rFonts w:ascii="Times New Roman" w:hAnsi="Times New Roman" w:cs="Times New Roman"/>
          <w:sz w:val="24"/>
          <w:szCs w:val="24"/>
        </w:rPr>
      </w:pPr>
    </w:p>
    <w:p w:rsidR="003C5DCA" w:rsidRPr="00882DA6" w:rsidRDefault="003C5DCA" w:rsidP="003C5DCA">
      <w:pPr>
        <w:rPr>
          <w:rFonts w:ascii="Times New Roman" w:hAnsi="Times New Roman" w:cs="Times New Roman"/>
          <w:sz w:val="24"/>
          <w:szCs w:val="24"/>
        </w:rPr>
      </w:pPr>
    </w:p>
    <w:p w:rsidR="003C5DCA" w:rsidRPr="00882DA6" w:rsidRDefault="003C5DCA" w:rsidP="003C5DCA">
      <w:pPr>
        <w:rPr>
          <w:rFonts w:ascii="Times New Roman" w:hAnsi="Times New Roman" w:cs="Times New Roman"/>
          <w:sz w:val="24"/>
          <w:szCs w:val="24"/>
        </w:rPr>
      </w:pPr>
    </w:p>
    <w:p w:rsidR="003C5DCA" w:rsidRPr="00882DA6" w:rsidRDefault="003C5DCA" w:rsidP="003C5DCA">
      <w:pPr>
        <w:rPr>
          <w:rFonts w:ascii="Times New Roman" w:hAnsi="Times New Roman" w:cs="Times New Roman"/>
          <w:sz w:val="24"/>
          <w:szCs w:val="24"/>
        </w:rPr>
      </w:pPr>
    </w:p>
    <w:p w:rsidR="00896C3B" w:rsidRPr="00882DA6" w:rsidRDefault="00896C3B" w:rsidP="003C5DCA">
      <w:pPr>
        <w:rPr>
          <w:rFonts w:ascii="Times New Roman" w:hAnsi="Times New Roman" w:cs="Times New Roman"/>
          <w:sz w:val="24"/>
          <w:szCs w:val="24"/>
        </w:rPr>
      </w:pPr>
    </w:p>
    <w:p w:rsidR="00896C3B" w:rsidRPr="00882DA6" w:rsidRDefault="00896C3B" w:rsidP="003C5DCA">
      <w:pPr>
        <w:rPr>
          <w:rFonts w:ascii="Times New Roman" w:hAnsi="Times New Roman" w:cs="Times New Roman"/>
          <w:sz w:val="24"/>
          <w:szCs w:val="24"/>
        </w:rPr>
      </w:pPr>
    </w:p>
    <w:p w:rsidR="00896C3B" w:rsidRPr="00882DA6" w:rsidRDefault="00896C3B" w:rsidP="003C5DCA">
      <w:pPr>
        <w:rPr>
          <w:rFonts w:ascii="Times New Roman" w:hAnsi="Times New Roman" w:cs="Times New Roman"/>
          <w:sz w:val="24"/>
          <w:szCs w:val="24"/>
        </w:rPr>
      </w:pPr>
    </w:p>
    <w:p w:rsidR="00896C3B" w:rsidRPr="00882DA6" w:rsidRDefault="00896C3B" w:rsidP="003C5DCA">
      <w:pPr>
        <w:rPr>
          <w:rFonts w:ascii="Times New Roman" w:hAnsi="Times New Roman" w:cs="Times New Roman"/>
          <w:sz w:val="24"/>
          <w:szCs w:val="24"/>
        </w:rPr>
      </w:pPr>
    </w:p>
    <w:p w:rsidR="00896C3B" w:rsidRPr="00882DA6" w:rsidRDefault="00896C3B" w:rsidP="003C5DCA">
      <w:pPr>
        <w:rPr>
          <w:rFonts w:ascii="Times New Roman" w:hAnsi="Times New Roman" w:cs="Times New Roman"/>
          <w:sz w:val="24"/>
          <w:szCs w:val="24"/>
        </w:rPr>
      </w:pPr>
    </w:p>
    <w:p w:rsidR="004F4B23" w:rsidRPr="00882DA6" w:rsidRDefault="004F4B23" w:rsidP="004F4B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4F4B23" w:rsidRPr="00882DA6" w:rsidRDefault="004F4B23" w:rsidP="004F4B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администрации СП «Шошка» за 201</w:t>
      </w:r>
      <w:r w:rsidR="00F0787D" w:rsidRPr="00882DA6">
        <w:rPr>
          <w:rFonts w:ascii="Times New Roman" w:hAnsi="Times New Roman" w:cs="Times New Roman"/>
          <w:b/>
          <w:sz w:val="24"/>
          <w:szCs w:val="24"/>
        </w:rPr>
        <w:t>4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4F4B23" w:rsidRPr="00882DA6" w:rsidRDefault="004F4B23" w:rsidP="004F4B23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4F4B23" w:rsidRPr="00882DA6" w:rsidTr="00EC1480">
        <w:tc>
          <w:tcPr>
            <w:tcW w:w="769" w:type="dxa"/>
          </w:tcPr>
          <w:p w:rsidR="004F4B23" w:rsidRPr="00882DA6" w:rsidRDefault="004F4B23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4F4B23" w:rsidRPr="00882DA6" w:rsidRDefault="004F4B23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4F4B23" w:rsidRPr="00882DA6" w:rsidRDefault="004F4B23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4F4B23" w:rsidRPr="00882DA6" w:rsidRDefault="004F4B23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FF6C22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4F4B23" w:rsidRPr="00882DA6" w:rsidTr="00EC1480">
        <w:tc>
          <w:tcPr>
            <w:tcW w:w="15022" w:type="dxa"/>
            <w:gridSpan w:val="3"/>
          </w:tcPr>
          <w:p w:rsidR="004F4B23" w:rsidRPr="00882DA6" w:rsidRDefault="004F4B23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4F4B23" w:rsidRPr="00882DA6" w:rsidTr="00EC1480">
        <w:tc>
          <w:tcPr>
            <w:tcW w:w="769" w:type="dxa"/>
          </w:tcPr>
          <w:p w:rsidR="004F4B23" w:rsidRPr="00882DA6" w:rsidRDefault="004F4B23" w:rsidP="00EC1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4F4B23" w:rsidRPr="00882DA6" w:rsidRDefault="004F4B23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4F4B23" w:rsidRPr="00882DA6" w:rsidRDefault="004F4B23" w:rsidP="00EC14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5B3A28" w:rsidRPr="00882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были приняты следующие муниципальные правовые акты:</w:t>
            </w:r>
          </w:p>
          <w:p w:rsidR="004F4B23" w:rsidRPr="00882DA6" w:rsidRDefault="00EC1480" w:rsidP="00E0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- постановление администрации сельского поселе</w:t>
            </w:r>
            <w:r w:rsidR="005B3A28" w:rsidRPr="00882DA6">
              <w:rPr>
                <w:rFonts w:ascii="Times New Roman" w:hAnsi="Times New Roman" w:cs="Times New Roman"/>
                <w:sz w:val="24"/>
                <w:szCs w:val="24"/>
              </w:rPr>
              <w:t>ния «Шошка» от 23.04.2014 г. №23 «</w:t>
            </w:r>
            <w:r w:rsidR="000C3ED9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5B3A28" w:rsidRPr="00882DA6">
              <w:rPr>
                <w:rFonts w:ascii="Times New Roman" w:hAnsi="Times New Roman" w:cs="Times New Roman"/>
                <w:sz w:val="24"/>
                <w:szCs w:val="24"/>
              </w:rPr>
              <w:t>сении изменений в постановлении от 19.11.2012 г. №56 «Об утверждении плана мероприятий по противодействию коррупци</w:t>
            </w:r>
            <w:r w:rsidR="000C3ED9">
              <w:rPr>
                <w:rFonts w:ascii="Times New Roman" w:hAnsi="Times New Roman" w:cs="Times New Roman"/>
                <w:sz w:val="24"/>
                <w:szCs w:val="24"/>
              </w:rPr>
              <w:t xml:space="preserve">и в сельском поселении «Шошка» </w:t>
            </w:r>
          </w:p>
        </w:tc>
      </w:tr>
      <w:tr w:rsidR="00A75240" w:rsidRPr="00882DA6" w:rsidTr="00EC1480">
        <w:tc>
          <w:tcPr>
            <w:tcW w:w="769" w:type="dxa"/>
          </w:tcPr>
          <w:p w:rsidR="00A75240" w:rsidRPr="00882DA6" w:rsidRDefault="00A75240" w:rsidP="00A75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A75240" w:rsidRPr="00882DA6" w:rsidRDefault="00A75240" w:rsidP="00A75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A75240" w:rsidRPr="00882DA6" w:rsidRDefault="00A75240" w:rsidP="000C3E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актов Совета и администрации сельского поселения «Шошка» проводится в соответствии с Порядком проведения антикоррупционной экспертизы нормативных правовых актов и проектов нормативных правовых актов (утверждён распоряжением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Шошка» от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9 декабря 2009 года №85-о). Также данным распоряжением проведение антикоррупционной экспертизы возложено на главу СП «Шошка»  </w:t>
            </w:r>
          </w:p>
          <w:p w:rsidR="00A75240" w:rsidRPr="00882DA6" w:rsidRDefault="00A75240" w:rsidP="00961B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2013 году антикоррупционная экспертиза проведена в отношении 3</w:t>
            </w:r>
            <w:r w:rsidR="005B3A28" w:rsidRPr="00882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решений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Совета и</w:t>
            </w:r>
            <w:r w:rsidR="005B3A28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постановлений администрации СП «Шошка»</w:t>
            </w:r>
            <w:r w:rsidR="00A7497D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взаимодействии в правотворческой деятельности администрации СП «Шошка» и прокуратуры Княжпогостского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района от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10 июня 2010 года, все нормативно правовые акты проходят также антикоррупционную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экспертизу в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прокуратуре Княжпогостского района. </w:t>
            </w:r>
          </w:p>
        </w:tc>
      </w:tr>
      <w:tr w:rsidR="00A75240" w:rsidRPr="00882DA6" w:rsidTr="00EC1480">
        <w:tc>
          <w:tcPr>
            <w:tcW w:w="769" w:type="dxa"/>
          </w:tcPr>
          <w:p w:rsidR="00A75240" w:rsidRPr="00882DA6" w:rsidRDefault="00A75240" w:rsidP="00A75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875" w:type="dxa"/>
          </w:tcPr>
          <w:p w:rsidR="00A75240" w:rsidRPr="00882DA6" w:rsidRDefault="00A75240" w:rsidP="00A75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A75240" w:rsidRPr="00882DA6" w:rsidRDefault="00A75240" w:rsidP="0059274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состоянию на 1 января 2014 года Реестр муниципальных услуг администрации сельского поселения «Шошка» включает в себя 9 услуг. На все 9 услуг разработаны и приняты </w:t>
            </w:r>
            <w:r w:rsidR="000546CA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административные регламенты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Актуализация Реестра проводится по мере необходимости, так в </w:t>
            </w:r>
            <w:r w:rsidR="00592745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принято </w:t>
            </w:r>
            <w:r w:rsidR="00592745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следующие 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постановления администрации СП «</w:t>
            </w:r>
            <w:r w:rsidR="000546CA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Шошка» (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от </w:t>
            </w:r>
            <w:r w:rsidR="00592745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17.01.2014 г. №4, от 31.03.2014 ш. №20, 10.10.2014 г. №61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), которыми были внесены корректировки в действующий Реестр муниципальных </w:t>
            </w:r>
            <w:r w:rsidR="000546CA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услуг администрации. </w:t>
            </w:r>
          </w:p>
        </w:tc>
      </w:tr>
      <w:tr w:rsidR="00A7497D" w:rsidRPr="00882DA6" w:rsidTr="00EC1480">
        <w:trPr>
          <w:trHeight w:val="278"/>
        </w:trPr>
        <w:tc>
          <w:tcPr>
            <w:tcW w:w="769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p w:rsidR="00A7497D" w:rsidRPr="00882DA6" w:rsidRDefault="000546CA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</w:t>
            </w:r>
            <w:r w:rsidR="00A7497D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«Шошка» осуществляет следующие функции муниципального контроля:</w:t>
            </w:r>
          </w:p>
          <w:p w:rsidR="00A7497D" w:rsidRPr="00882DA6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муниципальный контроль за сохранностью автомобильных дорог местного значения;</w:t>
            </w:r>
          </w:p>
          <w:p w:rsidR="00A7497D" w:rsidRPr="00882DA6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 муниципальный контроль за проведением муниципальных лотерей;</w:t>
            </w:r>
          </w:p>
          <w:p w:rsidR="00A7497D" w:rsidRPr="00882DA6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 муниципальный жилищный контроль</w:t>
            </w:r>
          </w:p>
          <w:p w:rsidR="00A7497D" w:rsidRPr="00882DA6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Функции муниципального контроля осуществляются в соответствии с нормами:</w:t>
            </w:r>
          </w:p>
          <w:p w:rsidR="00A7497D" w:rsidRPr="00882DA6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</w:p>
          <w:p w:rsidR="00A7497D" w:rsidRPr="00882DA6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Федеральным законом от 06.10.2003 г. № 131-ФЗ «Об общих принципах организации местного самоуправления в Российской Федерации»,</w:t>
            </w:r>
          </w:p>
          <w:p w:rsidR="00A7497D" w:rsidRPr="00882DA6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 Земельным кодексом Российской Федерации, Федеральным законом от 11 ноября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82DA6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. № 138-ФЗ «О лотереях»,</w:t>
            </w:r>
          </w:p>
          <w:p w:rsidR="00A7497D" w:rsidRPr="00882DA6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</w:r>
          </w:p>
          <w:p w:rsidR="00A7497D" w:rsidRPr="00882DA6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- Уставом муниципального образования сельского поселения «Шошка».</w:t>
            </w:r>
          </w:p>
          <w:p w:rsidR="00A7497D" w:rsidRPr="00882DA6" w:rsidRDefault="000546CA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Помимо этого,</w:t>
            </w:r>
            <w:r w:rsidR="00A7497D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сельского поселения «Шошка» разработаны и приняты следующие порядки и административные регламенты осуществления муниципального контроля на территории сельского поселения «Шошка»:</w:t>
            </w:r>
          </w:p>
          <w:p w:rsidR="00A7497D" w:rsidRPr="00882DA6" w:rsidRDefault="00A7497D" w:rsidP="00A7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   - п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остановление администрации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«Шошка»</w:t>
            </w:r>
            <w:r w:rsidRPr="0088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06.08.2012 №40 «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сельского поселения «Шошка»,</w:t>
            </w:r>
          </w:p>
          <w:p w:rsidR="00A7497D" w:rsidRPr="00882DA6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администрации сельского поселения «Шошка»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от 07.08.2012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№ 41 «Об утверждении порядка осуществления муниципального контроля за обеспечением сохранности автомобильных дорог общего пользования местного значения сельского поселения «Шошка», </w:t>
            </w:r>
          </w:p>
          <w:p w:rsidR="00A7497D" w:rsidRPr="00882DA6" w:rsidRDefault="00A7497D" w:rsidP="00A7497D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сельского поселения «Шошка»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от 15.05.2013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№ 26 «Об утверждении порядка осуществления жилищного контроля в сельском поселении «Шошка»</w:t>
            </w:r>
          </w:p>
          <w:p w:rsidR="00A7497D" w:rsidRPr="00882DA6" w:rsidRDefault="00A7497D" w:rsidP="00A7497D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сельского поселения «Шошка»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от 15.05.2013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№ 27 «Об утверждении административного регламента осуществления муниципального контроля за использованием и сохранностью муниципального жилищного фонда сельского поселения «Шошка»</w:t>
            </w:r>
          </w:p>
          <w:p w:rsidR="00A7497D" w:rsidRPr="00882DA6" w:rsidRDefault="00A7497D" w:rsidP="00E00F4F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 отчетный период финансовые средства на проведение проверок при осуществлении муниципа</w:t>
            </w:r>
            <w:r w:rsidR="00E00F4F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льного контроля не выделялись. </w:t>
            </w:r>
          </w:p>
        </w:tc>
      </w:tr>
      <w:tr w:rsidR="00A7497D" w:rsidRPr="00882DA6" w:rsidTr="00EC1480">
        <w:tc>
          <w:tcPr>
            <w:tcW w:w="769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75" w:type="dxa"/>
          </w:tcPr>
          <w:p w:rsidR="00A7497D" w:rsidRPr="00882DA6" w:rsidRDefault="00A7497D" w:rsidP="00A74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A7497D" w:rsidRPr="00882DA6" w:rsidRDefault="00A7497D" w:rsidP="00A749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A7497D" w:rsidRPr="00882DA6" w:rsidTr="00EC1480">
        <w:tc>
          <w:tcPr>
            <w:tcW w:w="769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5" w:type="dxa"/>
          </w:tcPr>
          <w:p w:rsidR="00A7497D" w:rsidRPr="00882DA6" w:rsidRDefault="00A7497D" w:rsidP="00A7497D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требований к служебному поведению муниципальных </w:t>
            </w:r>
            <w:r w:rsidRPr="00882DA6">
              <w:lastRenderedPageBreak/>
              <w:t xml:space="preserve">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A7497D" w:rsidRPr="00882DA6" w:rsidRDefault="00A7497D" w:rsidP="00A7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ходе реализац</w:t>
            </w:r>
            <w:r w:rsidR="00A46AF3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ии программы была рассмотрена 10 февраля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7669B" w:rsidRPr="00882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года.  Протокол комиссии размещён на информационном стенде в здании администрации СП «Шошка» </w:t>
            </w:r>
          </w:p>
          <w:p w:rsidR="00A7497D" w:rsidRPr="00882DA6" w:rsidRDefault="00A7497D" w:rsidP="00A7497D">
            <w:pPr>
              <w:pStyle w:val="a5"/>
              <w:tabs>
                <w:tab w:val="left" w:pos="993"/>
              </w:tabs>
            </w:pPr>
          </w:p>
        </w:tc>
      </w:tr>
      <w:tr w:rsidR="00A7497D" w:rsidRPr="00882DA6" w:rsidTr="00EC1480">
        <w:tc>
          <w:tcPr>
            <w:tcW w:w="15022" w:type="dxa"/>
            <w:gridSpan w:val="3"/>
          </w:tcPr>
          <w:p w:rsidR="00A7497D" w:rsidRPr="00882DA6" w:rsidRDefault="00A7497D" w:rsidP="00A7497D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lastRenderedPageBreak/>
              <w:t xml:space="preserve">2. Совершенствование механизма </w:t>
            </w:r>
            <w:r w:rsidR="000546CA" w:rsidRPr="00882DA6">
              <w:rPr>
                <w:b/>
              </w:rPr>
              <w:t>контроля соблюдения</w:t>
            </w:r>
            <w:r w:rsidRPr="00882DA6">
              <w:rPr>
                <w:b/>
              </w:rPr>
              <w:t xml:space="preserve"> ограничений и запретов,</w:t>
            </w:r>
          </w:p>
          <w:p w:rsidR="00A7497D" w:rsidRPr="00882DA6" w:rsidRDefault="000546CA" w:rsidP="00A7497D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связанных с</w:t>
            </w:r>
            <w:r w:rsidR="00A7497D" w:rsidRPr="00882DA6">
              <w:rPr>
                <w:b/>
              </w:rPr>
              <w:t xml:space="preserve"> прохождением муниципальной службы</w:t>
            </w:r>
          </w:p>
        </w:tc>
      </w:tr>
      <w:tr w:rsidR="00A7497D" w:rsidRPr="00882DA6" w:rsidTr="00EC1480">
        <w:tc>
          <w:tcPr>
            <w:tcW w:w="769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A7497D" w:rsidRPr="00882DA6" w:rsidRDefault="00A7497D" w:rsidP="00961B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Проверки сведений, не проводились в связи с тем, что на муниципальную службу в отчётном периоде граждане не принимались</w:t>
            </w:r>
          </w:p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97D" w:rsidRPr="00882DA6" w:rsidTr="00EC1480">
        <w:tc>
          <w:tcPr>
            <w:tcW w:w="769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A7497D" w:rsidRPr="00882DA6" w:rsidRDefault="00A7497D" w:rsidP="00EA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(до 30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апреля) муниципальный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 администрации представляет сведения о своих дохода</w:t>
            </w:r>
            <w:r w:rsidR="00961B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, об имуществе и обязательствах имущественного характера, а также супруга.</w:t>
            </w:r>
          </w:p>
          <w:p w:rsidR="00A7497D" w:rsidRPr="00882DA6" w:rsidRDefault="00A7497D" w:rsidP="00A7497D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497D" w:rsidRPr="00882DA6" w:rsidTr="00EC1480">
        <w:tc>
          <w:tcPr>
            <w:tcW w:w="769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A7497D" w:rsidRPr="00882DA6" w:rsidRDefault="00A7497D" w:rsidP="00E766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обеспечения своевременного представления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A7497D" w:rsidRPr="00882DA6" w:rsidTr="00EC1480">
        <w:tc>
          <w:tcPr>
            <w:tcW w:w="769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представляемых муниципальными поселения </w:t>
            </w:r>
          </w:p>
        </w:tc>
        <w:tc>
          <w:tcPr>
            <w:tcW w:w="10378" w:type="dxa"/>
          </w:tcPr>
          <w:p w:rsidR="00A7497D" w:rsidRPr="00882DA6" w:rsidRDefault="00A7497D" w:rsidP="00E766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мониторинг   полноты и достоверности сведений о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«Шошка» проведён в отношении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сведений,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одним муниципальными служащими администрации, что составило 100% от общего числа поданных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сведении   При проведении мониторинга нарушений не выявлено, полнота и достоверность не вызвала сомнений.</w:t>
            </w:r>
          </w:p>
        </w:tc>
      </w:tr>
      <w:tr w:rsidR="00A7497D" w:rsidRPr="00882DA6" w:rsidTr="00EC1480">
        <w:tc>
          <w:tcPr>
            <w:tcW w:w="769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75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A7497D" w:rsidRPr="00882DA6" w:rsidRDefault="00E7669B" w:rsidP="007331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</w:t>
            </w:r>
            <w:r w:rsidR="00A7497D" w:rsidRPr="00882DA6">
              <w:rPr>
                <w:rFonts w:ascii="Times New Roman" w:hAnsi="Times New Roman" w:cs="Times New Roman"/>
                <w:sz w:val="24"/>
                <w:szCs w:val="24"/>
              </w:rPr>
              <w:t>проведено 1 заседание комиссии по соблюдению требований к служебному поведению муниципальных служащих администрации СП «Шошка» и урегулированию конфликта интересов, рассмотрено 1 вопрос:</w:t>
            </w:r>
          </w:p>
          <w:p w:rsidR="00A7497D" w:rsidRPr="00882DA6" w:rsidRDefault="00A7497D" w:rsidP="007331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1. Об итогах внутреннего мониторинга   полноты и достоверности сведений о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администрации СП «Шошка» за 201</w:t>
            </w:r>
            <w:r w:rsidR="00E7669B" w:rsidRPr="00882DA6">
              <w:rPr>
                <w:rFonts w:ascii="Times New Roman" w:hAnsi="Times New Roman" w:cs="Times New Roman"/>
                <w:sz w:val="24"/>
                <w:szCs w:val="24"/>
              </w:rPr>
              <w:t>3 год.</w:t>
            </w:r>
          </w:p>
        </w:tc>
      </w:tr>
      <w:tr w:rsidR="00A7497D" w:rsidRPr="00882DA6" w:rsidTr="00EC1480">
        <w:tc>
          <w:tcPr>
            <w:tcW w:w="769" w:type="dxa"/>
          </w:tcPr>
          <w:p w:rsidR="00A7497D" w:rsidRPr="00882DA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75" w:type="dxa"/>
          </w:tcPr>
          <w:p w:rsidR="00A7497D" w:rsidRPr="00882DA6" w:rsidRDefault="00A7497D" w:rsidP="00A74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сети «</w:t>
            </w:r>
            <w:proofErr w:type="gramStart"/>
            <w:r w:rsidR="0073319E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Интернет»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   о доходах,    об     имуществе     и обязательствах имущественного характера:     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A7497D" w:rsidRPr="00882DA6" w:rsidRDefault="00A7497D" w:rsidP="00A74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о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администрации СП «Шошка», </w:t>
            </w:r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администрации муниципального района «Княжпогостский»</w:t>
            </w:r>
          </w:p>
          <w:p w:rsidR="00A7497D" w:rsidRPr="00882DA6" w:rsidRDefault="00A7497D" w:rsidP="00A74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97D" w:rsidRPr="00882DA6" w:rsidTr="00EC1480">
        <w:tc>
          <w:tcPr>
            <w:tcW w:w="15022" w:type="dxa"/>
            <w:gridSpan w:val="3"/>
          </w:tcPr>
          <w:p w:rsidR="00A7497D" w:rsidRPr="00882DA6" w:rsidRDefault="00A7497D" w:rsidP="00A7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5C063A" w:rsidRPr="00882DA6" w:rsidTr="00EC148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вопросам противодействия коррупции </w:t>
            </w:r>
          </w:p>
        </w:tc>
        <w:tc>
          <w:tcPr>
            <w:tcW w:w="10378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5C063A" w:rsidRPr="00882DA6" w:rsidRDefault="0073319E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="005C063A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5C063A" w:rsidRPr="00882DA6" w:rsidTr="00EC148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5C063A" w:rsidRPr="00882DA6" w:rsidRDefault="005C063A" w:rsidP="005C06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5C063A" w:rsidRPr="00882DA6" w:rsidTr="00EC148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5C063A" w:rsidRPr="00882DA6" w:rsidRDefault="005C063A" w:rsidP="007331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 СП «Шошка»</w:t>
            </w:r>
          </w:p>
        </w:tc>
      </w:tr>
    </w:tbl>
    <w:p w:rsidR="004F4B23" w:rsidRPr="00882DA6" w:rsidRDefault="004F4B23" w:rsidP="004F4B23">
      <w:pPr>
        <w:rPr>
          <w:rFonts w:ascii="Times New Roman" w:hAnsi="Times New Roman" w:cs="Times New Roman"/>
          <w:sz w:val="24"/>
          <w:szCs w:val="24"/>
        </w:rPr>
      </w:pPr>
    </w:p>
    <w:p w:rsidR="004F4B23" w:rsidRPr="00882DA6" w:rsidRDefault="004F4B23" w:rsidP="004F4B23">
      <w:pPr>
        <w:rPr>
          <w:rFonts w:ascii="Times New Roman" w:hAnsi="Times New Roman" w:cs="Times New Roman"/>
          <w:sz w:val="24"/>
          <w:szCs w:val="24"/>
        </w:rPr>
      </w:pPr>
    </w:p>
    <w:p w:rsidR="004F4B23" w:rsidRPr="00882DA6" w:rsidRDefault="004F4B23" w:rsidP="004F4B23">
      <w:pPr>
        <w:rPr>
          <w:rFonts w:ascii="Times New Roman" w:hAnsi="Times New Roman" w:cs="Times New Roman"/>
          <w:sz w:val="24"/>
          <w:szCs w:val="24"/>
        </w:rPr>
      </w:pPr>
    </w:p>
    <w:p w:rsidR="004F4B23" w:rsidRPr="00882DA6" w:rsidRDefault="004F4B23" w:rsidP="004F4B23">
      <w:pPr>
        <w:rPr>
          <w:rFonts w:ascii="Times New Roman" w:hAnsi="Times New Roman" w:cs="Times New Roman"/>
          <w:sz w:val="24"/>
          <w:szCs w:val="24"/>
        </w:rPr>
      </w:pPr>
    </w:p>
    <w:p w:rsidR="004F4B23" w:rsidRDefault="004F4B23" w:rsidP="004F4B23">
      <w:pPr>
        <w:rPr>
          <w:rFonts w:ascii="Times New Roman" w:hAnsi="Times New Roman" w:cs="Times New Roman"/>
          <w:sz w:val="24"/>
          <w:szCs w:val="24"/>
        </w:rPr>
      </w:pPr>
    </w:p>
    <w:p w:rsidR="0073319E" w:rsidRDefault="0073319E" w:rsidP="004F4B23">
      <w:pPr>
        <w:rPr>
          <w:rFonts w:ascii="Times New Roman" w:hAnsi="Times New Roman" w:cs="Times New Roman"/>
          <w:sz w:val="24"/>
          <w:szCs w:val="24"/>
        </w:rPr>
      </w:pPr>
    </w:p>
    <w:p w:rsidR="0073319E" w:rsidRDefault="0073319E" w:rsidP="004F4B23">
      <w:pPr>
        <w:rPr>
          <w:rFonts w:ascii="Times New Roman" w:hAnsi="Times New Roman" w:cs="Times New Roman"/>
          <w:sz w:val="24"/>
          <w:szCs w:val="24"/>
        </w:rPr>
      </w:pPr>
    </w:p>
    <w:p w:rsidR="0073319E" w:rsidRDefault="0073319E" w:rsidP="004F4B23">
      <w:pPr>
        <w:rPr>
          <w:rFonts w:ascii="Times New Roman" w:hAnsi="Times New Roman" w:cs="Times New Roman"/>
          <w:sz w:val="24"/>
          <w:szCs w:val="24"/>
        </w:rPr>
      </w:pPr>
    </w:p>
    <w:p w:rsidR="0073319E" w:rsidRDefault="0073319E" w:rsidP="004F4B23">
      <w:pPr>
        <w:rPr>
          <w:rFonts w:ascii="Times New Roman" w:hAnsi="Times New Roman" w:cs="Times New Roman"/>
          <w:sz w:val="24"/>
          <w:szCs w:val="24"/>
        </w:rPr>
      </w:pPr>
    </w:p>
    <w:p w:rsidR="0073319E" w:rsidRPr="00882DA6" w:rsidRDefault="0073319E" w:rsidP="004F4B23">
      <w:pPr>
        <w:rPr>
          <w:rFonts w:ascii="Times New Roman" w:hAnsi="Times New Roman" w:cs="Times New Roman"/>
          <w:sz w:val="24"/>
          <w:szCs w:val="24"/>
        </w:rPr>
      </w:pPr>
    </w:p>
    <w:p w:rsidR="004F4B23" w:rsidRPr="00882DA6" w:rsidRDefault="004F4B23" w:rsidP="004F4B23">
      <w:pPr>
        <w:rPr>
          <w:rFonts w:ascii="Times New Roman" w:hAnsi="Times New Roman" w:cs="Times New Roman"/>
          <w:sz w:val="24"/>
          <w:szCs w:val="24"/>
        </w:rPr>
      </w:pPr>
    </w:p>
    <w:p w:rsidR="003F014B" w:rsidRPr="00882DA6" w:rsidRDefault="003F014B" w:rsidP="00B84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Pr="00882DA6" w:rsidRDefault="00896C3B" w:rsidP="00B84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861" w:rsidRPr="00882DA6" w:rsidRDefault="00B84861" w:rsidP="00B84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B84861" w:rsidRPr="00882DA6" w:rsidRDefault="00B84861" w:rsidP="00B84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администрации СП «Туръя</w:t>
      </w:r>
      <w:r w:rsidR="00F0787D" w:rsidRPr="00882DA6">
        <w:rPr>
          <w:rFonts w:ascii="Times New Roman" w:hAnsi="Times New Roman" w:cs="Times New Roman"/>
          <w:b/>
          <w:sz w:val="24"/>
          <w:szCs w:val="24"/>
        </w:rPr>
        <w:t>» за 2014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B84861" w:rsidRPr="00882DA6" w:rsidRDefault="00B84861" w:rsidP="00B8486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B84861" w:rsidRPr="00882DA6" w:rsidTr="00CF0230">
        <w:tc>
          <w:tcPr>
            <w:tcW w:w="769" w:type="dxa"/>
          </w:tcPr>
          <w:p w:rsidR="00B84861" w:rsidRPr="00882DA6" w:rsidRDefault="00B84861" w:rsidP="00CF02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B84861" w:rsidRPr="00882DA6" w:rsidRDefault="00B84861" w:rsidP="00CF02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B84861" w:rsidRPr="00882DA6" w:rsidRDefault="00B84861" w:rsidP="00CF02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B84861" w:rsidRPr="00882DA6" w:rsidRDefault="00B84861" w:rsidP="00CF02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FF6C22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B84861" w:rsidRPr="00882DA6" w:rsidTr="00CF0230">
        <w:tc>
          <w:tcPr>
            <w:tcW w:w="15022" w:type="dxa"/>
            <w:gridSpan w:val="3"/>
          </w:tcPr>
          <w:p w:rsidR="00B84861" w:rsidRPr="00882DA6" w:rsidRDefault="00B84861" w:rsidP="00CF02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B84861" w:rsidRPr="00882DA6" w:rsidTr="00CF0230">
        <w:tc>
          <w:tcPr>
            <w:tcW w:w="769" w:type="dxa"/>
          </w:tcPr>
          <w:p w:rsidR="00B84861" w:rsidRPr="00882DA6" w:rsidRDefault="00B84861" w:rsidP="00CF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B84861" w:rsidRPr="00882DA6" w:rsidRDefault="00B84861" w:rsidP="00CF02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B84861" w:rsidRPr="00882DA6" w:rsidRDefault="00B84861" w:rsidP="00CF02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516050" w:rsidRPr="00882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4" w:rsidRPr="00882DA6">
              <w:rPr>
                <w:rFonts w:ascii="Times New Roman" w:hAnsi="Times New Roman" w:cs="Times New Roman"/>
                <w:sz w:val="24"/>
                <w:szCs w:val="24"/>
              </w:rPr>
              <w:t>году приняты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муниципальные правовые акты:</w:t>
            </w:r>
          </w:p>
          <w:p w:rsidR="00B84861" w:rsidRPr="00882DA6" w:rsidRDefault="00516050" w:rsidP="007331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главы сельского поселения «Туръя» №10 от 17.03.2014 г. «О мерах по противодействию коррупции в муниципальном образовании сельского поселения «Туръя».</w:t>
            </w:r>
          </w:p>
        </w:tc>
      </w:tr>
      <w:tr w:rsidR="00A62334" w:rsidRPr="00882DA6" w:rsidTr="00CF0230">
        <w:tc>
          <w:tcPr>
            <w:tcW w:w="769" w:type="dxa"/>
          </w:tcPr>
          <w:p w:rsidR="00A62334" w:rsidRPr="00882DA6" w:rsidRDefault="00A62334" w:rsidP="00A623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A62334" w:rsidRPr="00882DA6" w:rsidRDefault="00A62334" w:rsidP="00A62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A62334" w:rsidRPr="00882DA6" w:rsidRDefault="00516050" w:rsidP="008F7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проектов нормативных актов Совета и администрации сельского поселения «Туръя» проводится в соответствии с постановлением администрации СП «Туръя» от 26.12.2013 г. № 58 «Об утверждении Порядка проведения антикоррупционной экспертизы нормативных правовых актов и проектов нормативных правовых актов».</w:t>
            </w:r>
            <w:r w:rsidRPr="00882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возложено на специалиста администрации СП «Туръя». В соответствии с Положением от 11.06.2010г. «О взаимодействии в правотворческой деятельности органов местного самоуправления   СП «Туръя» и прокуратуры Княжпогостского района», все нормативно правовые акты администрации проходят также антикоррупционную экспертизу в прокуратуре Княжпогостского района.</w:t>
            </w:r>
          </w:p>
        </w:tc>
      </w:tr>
      <w:tr w:rsidR="003F014B" w:rsidRPr="00882DA6" w:rsidTr="00CF0230">
        <w:tc>
          <w:tcPr>
            <w:tcW w:w="769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3F014B" w:rsidRPr="008F70D4" w:rsidRDefault="00516050" w:rsidP="008F7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0D4">
              <w:rPr>
                <w:rFonts w:ascii="Times New Roman" w:hAnsi="Times New Roman" w:cs="Times New Roman"/>
                <w:sz w:val="24"/>
                <w:szCs w:val="24"/>
              </w:rPr>
              <w:t xml:space="preserve">         В соответствии с Федеральным законом от 27.07.2010 г. №210 – ФЗ «Об организации предоставления государственных и муниципальных услуг» утверждён Реестр муниципальных услуг (функций) предоставляемых администрацией С</w:t>
            </w:r>
            <w:r w:rsidR="008F70D4" w:rsidRPr="008F70D4">
              <w:rPr>
                <w:rFonts w:ascii="Times New Roman" w:hAnsi="Times New Roman" w:cs="Times New Roman"/>
                <w:sz w:val="24"/>
                <w:szCs w:val="24"/>
              </w:rPr>
              <w:t xml:space="preserve">П «Туръя в количестве 15 услуг. </w:t>
            </w:r>
            <w:r w:rsidRPr="008F70D4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реестра про</w:t>
            </w:r>
            <w:r w:rsidR="008F70D4" w:rsidRPr="008F7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водится по мере необходимости. </w:t>
            </w:r>
            <w:proofErr w:type="spellStart"/>
            <w:r w:rsidR="008F70D4" w:rsidRPr="008F70D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F70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70D4">
              <w:rPr>
                <w:rFonts w:ascii="Times New Roman" w:hAnsi="Times New Roman" w:cs="Times New Roman"/>
                <w:sz w:val="24"/>
                <w:szCs w:val="24"/>
              </w:rPr>
              <w:t xml:space="preserve"> все услуги разработаны административные регламенты.</w:t>
            </w:r>
          </w:p>
        </w:tc>
      </w:tr>
      <w:tr w:rsidR="003F014B" w:rsidRPr="00882DA6" w:rsidTr="00CF0230">
        <w:trPr>
          <w:trHeight w:val="278"/>
        </w:trPr>
        <w:tc>
          <w:tcPr>
            <w:tcW w:w="769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tbl>
            <w:tblPr>
              <w:tblW w:w="1024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</w:tblGrid>
            <w:tr w:rsidR="00516050" w:rsidRPr="00882DA6" w:rsidTr="00CF0230">
              <w:trPr>
                <w:trHeight w:val="80"/>
              </w:trPr>
              <w:tc>
                <w:tcPr>
                  <w:tcW w:w="10240" w:type="dxa"/>
                </w:tcPr>
                <w:p w:rsidR="00516050" w:rsidRPr="00882DA6" w:rsidRDefault="008F70D4" w:rsidP="005160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</w:t>
                  </w: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инистрация</w:t>
                  </w:r>
                  <w:r w:rsidR="00516050"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«Туръя» осуществляет следующие функции муниципального контроля: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муниципальный контроль за сохранностью автомобильных дорог местного значения;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муниципальный контроль за проведением муниципальных лотерей;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муниципальный земельный контроль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муниципального контроля осуществляются в соответствии с нормами: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Федеральным законом от 06.10.2003 г. № 131-ФЗ «Об общих принципах организации местного самоуправления в Российской Федерации»,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Земельным кодексом Российской Федерации, Федеральным законом от 11 ноября 2003 г. № 138-ФЗ «О лотереях»,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Уставом муниципального образования сельского поселения «Туръя».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Помимо этого, администрацией СП «Туръя» разработаны и приняты следующие порядки и административные регламенты осуществления муниципального контроля на территории муниципального района «Княжпогостский»: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постановлением администрации сельского поселения «Туръя» от 09 января 2013 г. №03 «Об утверждении порядка осуществления муниципального жилищного контроля на территории сельского поселения «Туръя»»,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постановлением администрации сельского поселения «Туръя» от 09 января 2013 г. №2 «Об утверждении Порядка осуществления муниципального земельного контроля за использованием земель на территории сельского поселения «Туръя»», 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постановлением администрации сельского поселения «Туръя» от 09 января 2013 г. № 1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значения», </w:t>
                  </w:r>
                </w:p>
                <w:p w:rsidR="00516050" w:rsidRPr="00882DA6" w:rsidRDefault="00516050" w:rsidP="00516050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отчетный период финансовые средства на проведение проверок при осуществлении муниципального контроля не выделялись. </w:t>
                  </w:r>
                </w:p>
              </w:tc>
            </w:tr>
          </w:tbl>
          <w:p w:rsidR="003F014B" w:rsidRPr="00882DA6" w:rsidRDefault="003F014B" w:rsidP="003F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4B" w:rsidRPr="00882DA6" w:rsidTr="00CF0230">
        <w:tc>
          <w:tcPr>
            <w:tcW w:w="769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75" w:type="dxa"/>
          </w:tcPr>
          <w:p w:rsidR="003F014B" w:rsidRPr="00882DA6" w:rsidRDefault="003F014B" w:rsidP="003F01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3F014B" w:rsidRPr="00882DA6" w:rsidRDefault="003F014B" w:rsidP="003F01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3F014B" w:rsidRPr="00882DA6" w:rsidTr="00CF0230">
        <w:tc>
          <w:tcPr>
            <w:tcW w:w="769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5" w:type="dxa"/>
          </w:tcPr>
          <w:p w:rsidR="003F014B" w:rsidRPr="00882DA6" w:rsidRDefault="003F014B" w:rsidP="003F014B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3F014B" w:rsidRPr="00882DA6" w:rsidRDefault="003F014B" w:rsidP="00B72540">
            <w:pPr>
              <w:pStyle w:val="a5"/>
              <w:tabs>
                <w:tab w:val="left" w:pos="993"/>
              </w:tabs>
              <w:jc w:val="both"/>
            </w:pPr>
            <w:r w:rsidRPr="00882DA6">
              <w:t xml:space="preserve"> </w:t>
            </w:r>
            <w:r w:rsidR="00516050" w:rsidRPr="00882DA6">
              <w:t xml:space="preserve">Информация о ходе реализации программы была рассмотрена 09 февраля 2015 года.  Протокол комиссии размещён на информационном стенде в здании администрации СП «Туръя» </w:t>
            </w:r>
          </w:p>
        </w:tc>
      </w:tr>
      <w:tr w:rsidR="003F014B" w:rsidRPr="00882DA6" w:rsidTr="00CF0230">
        <w:tc>
          <w:tcPr>
            <w:tcW w:w="15022" w:type="dxa"/>
            <w:gridSpan w:val="3"/>
          </w:tcPr>
          <w:p w:rsidR="003F014B" w:rsidRPr="00882DA6" w:rsidRDefault="003F014B" w:rsidP="003F014B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 xml:space="preserve">2. Совершенствование механизма </w:t>
            </w:r>
            <w:r w:rsidR="00446725" w:rsidRPr="00882DA6">
              <w:rPr>
                <w:b/>
              </w:rPr>
              <w:t>контроля соблюдения</w:t>
            </w:r>
            <w:r w:rsidRPr="00882DA6">
              <w:rPr>
                <w:b/>
              </w:rPr>
              <w:t xml:space="preserve"> ограничений и запретов,</w:t>
            </w:r>
          </w:p>
          <w:p w:rsidR="003F014B" w:rsidRPr="00882DA6" w:rsidRDefault="00446725" w:rsidP="003F014B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связанных с</w:t>
            </w:r>
            <w:r w:rsidR="003F014B" w:rsidRPr="00882DA6">
              <w:rPr>
                <w:b/>
              </w:rPr>
              <w:t xml:space="preserve"> прохождением муниципальной службы</w:t>
            </w:r>
          </w:p>
        </w:tc>
      </w:tr>
      <w:tr w:rsidR="003F014B" w:rsidRPr="00882DA6" w:rsidTr="00CF0230">
        <w:tc>
          <w:tcPr>
            <w:tcW w:w="769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в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3F014B" w:rsidRPr="00882DA6" w:rsidRDefault="003F014B" w:rsidP="00B725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сведений, не проводились в связи с тем, что на муниципальную службу в отчётном периоде граждане не принимались </w:t>
            </w:r>
          </w:p>
        </w:tc>
      </w:tr>
      <w:tr w:rsidR="003F014B" w:rsidRPr="00882DA6" w:rsidTr="00CF0230">
        <w:tc>
          <w:tcPr>
            <w:tcW w:w="769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75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3F014B" w:rsidRPr="00882DA6" w:rsidRDefault="003F014B" w:rsidP="003F014B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СП «Туръя»» от 15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82DA6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2010 г</w:t>
              </w:r>
            </w:smartTag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. № 20 утвержден перечень должностей муниципальной службы в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3F014B" w:rsidRPr="00882DA6" w:rsidRDefault="003F014B" w:rsidP="00B7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Ежегодно (до 30 апреля) все муниципальные служащие администрации представляют сведения о своих дохода</w:t>
            </w:r>
            <w:r w:rsidR="00B72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,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3F014B" w:rsidRPr="00882DA6" w:rsidTr="00CF0230">
        <w:tc>
          <w:tcPr>
            <w:tcW w:w="769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3F014B" w:rsidRPr="00882DA6" w:rsidRDefault="003F014B" w:rsidP="00B725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обеспечения своевременного представления </w:t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D416FE" w:rsidRPr="00882DA6" w:rsidTr="00CF0230">
        <w:tc>
          <w:tcPr>
            <w:tcW w:w="769" w:type="dxa"/>
          </w:tcPr>
          <w:p w:rsidR="00D416FE" w:rsidRPr="00882DA6" w:rsidRDefault="00D416FE" w:rsidP="00D416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D416FE" w:rsidRPr="00882DA6" w:rsidRDefault="00D416FE" w:rsidP="00D416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A144CA" w:rsidRPr="00882DA6" w:rsidRDefault="00A144CA" w:rsidP="00B7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  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сельского поселения «Туръя» проведён в отношении 1 муниципального служащего администрации.</w:t>
            </w:r>
            <w:r w:rsidRPr="00882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мониторинга нарушений не выявлено, полнота и достоверность не вызвала сомнений. Протокол №2 от 13 мая 2014 года </w:t>
            </w:r>
          </w:p>
          <w:p w:rsidR="00D416FE" w:rsidRPr="00882DA6" w:rsidRDefault="00D416FE" w:rsidP="00D4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014B" w:rsidRPr="00882DA6" w:rsidTr="00CF0230">
        <w:tc>
          <w:tcPr>
            <w:tcW w:w="769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75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BF1241" w:rsidRPr="00882DA6" w:rsidRDefault="00BF1241" w:rsidP="00B7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2014 году было проведено 1 заседания комиссии по соблюдению требований к служебному поведению муниципальных служащих администрации сельского поселения «Туръя» и урегулированию конфликта интересов:</w:t>
            </w:r>
          </w:p>
          <w:p w:rsidR="00BF1241" w:rsidRPr="00882DA6" w:rsidRDefault="00BF1241" w:rsidP="00B7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рассмотрения итогов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 администрации сельского поселения «Туръя».</w:t>
            </w:r>
          </w:p>
          <w:p w:rsidR="00BF1241" w:rsidRPr="00882DA6" w:rsidRDefault="00BF1241" w:rsidP="00B7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Комиссией по соблюдению требований к служебному поведению муниципальных служащих и урегулирование конфликта интересов в администрации сельского поселения «Туръя» нарушений не установлено.</w:t>
            </w:r>
          </w:p>
          <w:p w:rsidR="00B72540" w:rsidRPr="00B72540" w:rsidRDefault="003F014B" w:rsidP="00B7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Комиссией по соблюдению требований к служебному поведению муниципальных служащих и урегулирование конфликта интересов в администрации сельского поселения «Т</w:t>
            </w:r>
            <w:r w:rsidR="00B72540">
              <w:rPr>
                <w:rFonts w:ascii="Times New Roman" w:hAnsi="Times New Roman" w:cs="Times New Roman"/>
                <w:sz w:val="24"/>
                <w:szCs w:val="24"/>
              </w:rPr>
              <w:t>уръя» нарушений не установлено.</w:t>
            </w:r>
          </w:p>
        </w:tc>
      </w:tr>
      <w:tr w:rsidR="003F014B" w:rsidRPr="00882DA6" w:rsidTr="00CF0230">
        <w:tc>
          <w:tcPr>
            <w:tcW w:w="769" w:type="dxa"/>
          </w:tcPr>
          <w:p w:rsidR="003F014B" w:rsidRPr="00882DA6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875" w:type="dxa"/>
          </w:tcPr>
          <w:p w:rsidR="003F014B" w:rsidRPr="00882DA6" w:rsidRDefault="003F014B" w:rsidP="003F01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</w:t>
            </w:r>
            <w:proofErr w:type="gramStart"/>
            <w:r w:rsidR="000546CA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  <w:r w:rsidR="00446725" w:rsidRPr="00882DA6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муниципальном  районе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3F014B" w:rsidRPr="00882DA6" w:rsidRDefault="003F014B" w:rsidP="00B725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о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администрации СП «Туръя»; </w:t>
            </w:r>
            <w:r w:rsidR="001A4967" w:rsidRPr="00882DA6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муниципального района</w:t>
            </w:r>
            <w:r w:rsidR="003167A6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www.mrk11.ru.</w:t>
            </w:r>
          </w:p>
        </w:tc>
      </w:tr>
      <w:tr w:rsidR="003F014B" w:rsidRPr="00882DA6" w:rsidTr="00CF0230">
        <w:tc>
          <w:tcPr>
            <w:tcW w:w="15022" w:type="dxa"/>
            <w:gridSpan w:val="3"/>
          </w:tcPr>
          <w:p w:rsidR="003F014B" w:rsidRPr="00882DA6" w:rsidRDefault="003F014B" w:rsidP="003F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5C063A" w:rsidRPr="00882DA6" w:rsidTr="00CF023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вопросам противодействия коррупции </w:t>
            </w:r>
          </w:p>
        </w:tc>
        <w:tc>
          <w:tcPr>
            <w:tcW w:w="10378" w:type="dxa"/>
          </w:tcPr>
          <w:p w:rsidR="005C063A" w:rsidRPr="00B80584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584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5C063A" w:rsidRPr="00882DA6" w:rsidRDefault="00B72540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584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bookmarkStart w:id="0" w:name="_GoBack"/>
            <w:bookmarkEnd w:id="0"/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5C063A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5C063A" w:rsidRPr="00882DA6" w:rsidTr="00CF023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5C063A" w:rsidRPr="00882DA6" w:rsidRDefault="005C063A" w:rsidP="005C06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5C063A" w:rsidRPr="00882DA6" w:rsidTr="00CF0230">
        <w:tc>
          <w:tcPr>
            <w:tcW w:w="769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5C063A" w:rsidRPr="00882DA6" w:rsidRDefault="005C063A" w:rsidP="005C0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администрации. </w:t>
            </w:r>
          </w:p>
        </w:tc>
      </w:tr>
    </w:tbl>
    <w:p w:rsidR="00B84861" w:rsidRPr="00882DA6" w:rsidRDefault="00B84861" w:rsidP="00B84861">
      <w:pPr>
        <w:rPr>
          <w:rFonts w:ascii="Times New Roman" w:hAnsi="Times New Roman" w:cs="Times New Roman"/>
          <w:sz w:val="24"/>
          <w:szCs w:val="24"/>
        </w:rPr>
      </w:pPr>
    </w:p>
    <w:p w:rsidR="00B84861" w:rsidRPr="00882DA6" w:rsidRDefault="00B84861" w:rsidP="00B84861">
      <w:pPr>
        <w:rPr>
          <w:rFonts w:ascii="Times New Roman" w:hAnsi="Times New Roman" w:cs="Times New Roman"/>
          <w:sz w:val="24"/>
          <w:szCs w:val="24"/>
        </w:rPr>
      </w:pPr>
    </w:p>
    <w:p w:rsidR="00B84861" w:rsidRPr="00882DA6" w:rsidRDefault="00B84861" w:rsidP="00B84861">
      <w:pPr>
        <w:rPr>
          <w:rFonts w:ascii="Times New Roman" w:hAnsi="Times New Roman" w:cs="Times New Roman"/>
          <w:sz w:val="24"/>
          <w:szCs w:val="24"/>
        </w:rPr>
      </w:pPr>
    </w:p>
    <w:p w:rsidR="00B84861" w:rsidRPr="00882DA6" w:rsidRDefault="00B84861" w:rsidP="00B84861">
      <w:pPr>
        <w:rPr>
          <w:rFonts w:ascii="Times New Roman" w:hAnsi="Times New Roman" w:cs="Times New Roman"/>
          <w:sz w:val="24"/>
          <w:szCs w:val="24"/>
        </w:rPr>
      </w:pPr>
    </w:p>
    <w:p w:rsidR="00B84861" w:rsidRPr="00882DA6" w:rsidRDefault="00B84861" w:rsidP="00B84861">
      <w:pPr>
        <w:rPr>
          <w:rFonts w:ascii="Times New Roman" w:hAnsi="Times New Roman" w:cs="Times New Roman"/>
          <w:sz w:val="24"/>
          <w:szCs w:val="24"/>
        </w:rPr>
      </w:pPr>
    </w:p>
    <w:p w:rsidR="00DA67D9" w:rsidRPr="00882DA6" w:rsidRDefault="00DA67D9" w:rsidP="00D37C30">
      <w:pPr>
        <w:rPr>
          <w:rFonts w:ascii="Times New Roman" w:hAnsi="Times New Roman" w:cs="Times New Roman"/>
          <w:sz w:val="24"/>
          <w:szCs w:val="24"/>
        </w:rPr>
      </w:pPr>
    </w:p>
    <w:p w:rsidR="00DA67D9" w:rsidRPr="00882DA6" w:rsidRDefault="00DA67D9" w:rsidP="00D37C30">
      <w:pPr>
        <w:rPr>
          <w:rFonts w:ascii="Times New Roman" w:hAnsi="Times New Roman" w:cs="Times New Roman"/>
          <w:sz w:val="24"/>
          <w:szCs w:val="24"/>
        </w:rPr>
      </w:pPr>
    </w:p>
    <w:p w:rsidR="00DA67D9" w:rsidRPr="00882DA6" w:rsidRDefault="00DA67D9" w:rsidP="00D37C30">
      <w:pPr>
        <w:rPr>
          <w:rFonts w:ascii="Times New Roman" w:hAnsi="Times New Roman" w:cs="Times New Roman"/>
          <w:sz w:val="24"/>
          <w:szCs w:val="24"/>
        </w:rPr>
      </w:pPr>
    </w:p>
    <w:p w:rsidR="00D37C30" w:rsidRPr="00882DA6" w:rsidRDefault="00D37C30">
      <w:pPr>
        <w:rPr>
          <w:rFonts w:ascii="Times New Roman" w:hAnsi="Times New Roman" w:cs="Times New Roman"/>
          <w:sz w:val="24"/>
          <w:szCs w:val="24"/>
        </w:rPr>
      </w:pPr>
    </w:p>
    <w:sectPr w:rsidR="00D37C30" w:rsidRPr="00882DA6" w:rsidSect="0010060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B29"/>
    <w:multiLevelType w:val="hybridMultilevel"/>
    <w:tmpl w:val="EB8A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BA6"/>
    <w:multiLevelType w:val="hybridMultilevel"/>
    <w:tmpl w:val="AD2A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622D6"/>
    <w:multiLevelType w:val="multilevel"/>
    <w:tmpl w:val="2B967980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FAC62B1"/>
    <w:multiLevelType w:val="hybridMultilevel"/>
    <w:tmpl w:val="A82C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DB"/>
    <w:rsid w:val="0003308C"/>
    <w:rsid w:val="00035955"/>
    <w:rsid w:val="00037F8B"/>
    <w:rsid w:val="000546CA"/>
    <w:rsid w:val="000613AE"/>
    <w:rsid w:val="00063F70"/>
    <w:rsid w:val="00072208"/>
    <w:rsid w:val="00081FC5"/>
    <w:rsid w:val="00087C55"/>
    <w:rsid w:val="000A69AE"/>
    <w:rsid w:val="000B09F6"/>
    <w:rsid w:val="000B3F82"/>
    <w:rsid w:val="000C3ED9"/>
    <w:rsid w:val="000D017F"/>
    <w:rsid w:val="000F1E40"/>
    <w:rsid w:val="00100603"/>
    <w:rsid w:val="001079B7"/>
    <w:rsid w:val="0012335B"/>
    <w:rsid w:val="00123498"/>
    <w:rsid w:val="00127F1B"/>
    <w:rsid w:val="00135A12"/>
    <w:rsid w:val="00144C24"/>
    <w:rsid w:val="00151027"/>
    <w:rsid w:val="00182E93"/>
    <w:rsid w:val="00195D39"/>
    <w:rsid w:val="00196A18"/>
    <w:rsid w:val="00197B35"/>
    <w:rsid w:val="001A4967"/>
    <w:rsid w:val="001A4D33"/>
    <w:rsid w:val="001B42F7"/>
    <w:rsid w:val="001D3101"/>
    <w:rsid w:val="001D32E2"/>
    <w:rsid w:val="001D7CAD"/>
    <w:rsid w:val="001E6F09"/>
    <w:rsid w:val="001E75FA"/>
    <w:rsid w:val="00204BCC"/>
    <w:rsid w:val="002134AE"/>
    <w:rsid w:val="00233795"/>
    <w:rsid w:val="00250CA2"/>
    <w:rsid w:val="00271F94"/>
    <w:rsid w:val="002829E5"/>
    <w:rsid w:val="00283A6B"/>
    <w:rsid w:val="00285454"/>
    <w:rsid w:val="002879DD"/>
    <w:rsid w:val="002A3A2F"/>
    <w:rsid w:val="002B521A"/>
    <w:rsid w:val="002E0791"/>
    <w:rsid w:val="002F3183"/>
    <w:rsid w:val="002F4698"/>
    <w:rsid w:val="002F79A6"/>
    <w:rsid w:val="00307F62"/>
    <w:rsid w:val="00315BBE"/>
    <w:rsid w:val="003167A6"/>
    <w:rsid w:val="00317887"/>
    <w:rsid w:val="0032521C"/>
    <w:rsid w:val="00336A08"/>
    <w:rsid w:val="00336B88"/>
    <w:rsid w:val="00337EAB"/>
    <w:rsid w:val="0034314E"/>
    <w:rsid w:val="00352D86"/>
    <w:rsid w:val="003617DE"/>
    <w:rsid w:val="003831C3"/>
    <w:rsid w:val="00386328"/>
    <w:rsid w:val="003A06DB"/>
    <w:rsid w:val="003A62EA"/>
    <w:rsid w:val="003C5A81"/>
    <w:rsid w:val="003C5DCA"/>
    <w:rsid w:val="003F014B"/>
    <w:rsid w:val="003F47BD"/>
    <w:rsid w:val="00421D98"/>
    <w:rsid w:val="00446725"/>
    <w:rsid w:val="0046637C"/>
    <w:rsid w:val="00493488"/>
    <w:rsid w:val="004A1074"/>
    <w:rsid w:val="004A1BDA"/>
    <w:rsid w:val="004A3AC8"/>
    <w:rsid w:val="004C43A6"/>
    <w:rsid w:val="004C7393"/>
    <w:rsid w:val="004D7306"/>
    <w:rsid w:val="004E54EE"/>
    <w:rsid w:val="004F4B23"/>
    <w:rsid w:val="004F4B63"/>
    <w:rsid w:val="00507302"/>
    <w:rsid w:val="00512F74"/>
    <w:rsid w:val="00516050"/>
    <w:rsid w:val="005226BE"/>
    <w:rsid w:val="00526618"/>
    <w:rsid w:val="00530262"/>
    <w:rsid w:val="00552C7D"/>
    <w:rsid w:val="00564BBB"/>
    <w:rsid w:val="00592745"/>
    <w:rsid w:val="005A1CE9"/>
    <w:rsid w:val="005B3A28"/>
    <w:rsid w:val="005B4B3A"/>
    <w:rsid w:val="005C063A"/>
    <w:rsid w:val="005D1790"/>
    <w:rsid w:val="005D2EBE"/>
    <w:rsid w:val="005E1856"/>
    <w:rsid w:val="005E5A7C"/>
    <w:rsid w:val="005F050F"/>
    <w:rsid w:val="005F7984"/>
    <w:rsid w:val="00605E07"/>
    <w:rsid w:val="00606C06"/>
    <w:rsid w:val="0062151E"/>
    <w:rsid w:val="00624044"/>
    <w:rsid w:val="0062724E"/>
    <w:rsid w:val="00656C8D"/>
    <w:rsid w:val="00657F6D"/>
    <w:rsid w:val="00661176"/>
    <w:rsid w:val="00683CCB"/>
    <w:rsid w:val="0068641B"/>
    <w:rsid w:val="00696D35"/>
    <w:rsid w:val="006A355B"/>
    <w:rsid w:val="006A5F56"/>
    <w:rsid w:val="006D1EAF"/>
    <w:rsid w:val="006F4227"/>
    <w:rsid w:val="006F5A8F"/>
    <w:rsid w:val="0073319E"/>
    <w:rsid w:val="00761C84"/>
    <w:rsid w:val="00765885"/>
    <w:rsid w:val="00767DEC"/>
    <w:rsid w:val="00782662"/>
    <w:rsid w:val="00792951"/>
    <w:rsid w:val="00793993"/>
    <w:rsid w:val="007A2D29"/>
    <w:rsid w:val="007C7F92"/>
    <w:rsid w:val="007D0AF5"/>
    <w:rsid w:val="007D4AD6"/>
    <w:rsid w:val="007E3ED6"/>
    <w:rsid w:val="007F5D22"/>
    <w:rsid w:val="0080554F"/>
    <w:rsid w:val="008076FF"/>
    <w:rsid w:val="00812FE5"/>
    <w:rsid w:val="0081458E"/>
    <w:rsid w:val="008153E7"/>
    <w:rsid w:val="00816CE0"/>
    <w:rsid w:val="00820042"/>
    <w:rsid w:val="00820C1D"/>
    <w:rsid w:val="00833D53"/>
    <w:rsid w:val="00863DB2"/>
    <w:rsid w:val="008727ED"/>
    <w:rsid w:val="00873B17"/>
    <w:rsid w:val="00882DA6"/>
    <w:rsid w:val="008847B4"/>
    <w:rsid w:val="00886F21"/>
    <w:rsid w:val="00893CCD"/>
    <w:rsid w:val="00896C3B"/>
    <w:rsid w:val="008A0743"/>
    <w:rsid w:val="008A4128"/>
    <w:rsid w:val="008A6291"/>
    <w:rsid w:val="008A6A8F"/>
    <w:rsid w:val="008C7F15"/>
    <w:rsid w:val="008D0880"/>
    <w:rsid w:val="008D19C1"/>
    <w:rsid w:val="008E0727"/>
    <w:rsid w:val="008E291F"/>
    <w:rsid w:val="008F70D4"/>
    <w:rsid w:val="0091313A"/>
    <w:rsid w:val="00921D35"/>
    <w:rsid w:val="009415B5"/>
    <w:rsid w:val="0094559B"/>
    <w:rsid w:val="00961BB8"/>
    <w:rsid w:val="00962DA4"/>
    <w:rsid w:val="00967899"/>
    <w:rsid w:val="009701B8"/>
    <w:rsid w:val="0097420E"/>
    <w:rsid w:val="00993CAF"/>
    <w:rsid w:val="009A59D0"/>
    <w:rsid w:val="009B3A6A"/>
    <w:rsid w:val="009C5E5E"/>
    <w:rsid w:val="009E61BC"/>
    <w:rsid w:val="009F456C"/>
    <w:rsid w:val="00A144CA"/>
    <w:rsid w:val="00A357B2"/>
    <w:rsid w:val="00A46AF3"/>
    <w:rsid w:val="00A52143"/>
    <w:rsid w:val="00A62334"/>
    <w:rsid w:val="00A70085"/>
    <w:rsid w:val="00A7497D"/>
    <w:rsid w:val="00A75240"/>
    <w:rsid w:val="00A814CA"/>
    <w:rsid w:val="00A8314A"/>
    <w:rsid w:val="00A96654"/>
    <w:rsid w:val="00AA1824"/>
    <w:rsid w:val="00AA4974"/>
    <w:rsid w:val="00AC03C5"/>
    <w:rsid w:val="00AE106F"/>
    <w:rsid w:val="00AE3324"/>
    <w:rsid w:val="00AF3098"/>
    <w:rsid w:val="00B0268A"/>
    <w:rsid w:val="00B16612"/>
    <w:rsid w:val="00B243E0"/>
    <w:rsid w:val="00B30CEA"/>
    <w:rsid w:val="00B30F1D"/>
    <w:rsid w:val="00B5046E"/>
    <w:rsid w:val="00B64A1A"/>
    <w:rsid w:val="00B72540"/>
    <w:rsid w:val="00B80584"/>
    <w:rsid w:val="00B84861"/>
    <w:rsid w:val="00B91DD0"/>
    <w:rsid w:val="00BB4304"/>
    <w:rsid w:val="00BE57CE"/>
    <w:rsid w:val="00BF1241"/>
    <w:rsid w:val="00C163E3"/>
    <w:rsid w:val="00C279D9"/>
    <w:rsid w:val="00C30734"/>
    <w:rsid w:val="00C3506A"/>
    <w:rsid w:val="00C40D71"/>
    <w:rsid w:val="00C45AD8"/>
    <w:rsid w:val="00C468D0"/>
    <w:rsid w:val="00C5176F"/>
    <w:rsid w:val="00C56597"/>
    <w:rsid w:val="00C62BBE"/>
    <w:rsid w:val="00C81708"/>
    <w:rsid w:val="00C81FD9"/>
    <w:rsid w:val="00C833BE"/>
    <w:rsid w:val="00C94862"/>
    <w:rsid w:val="00CA6620"/>
    <w:rsid w:val="00CB48CA"/>
    <w:rsid w:val="00CD2D74"/>
    <w:rsid w:val="00CF0230"/>
    <w:rsid w:val="00D057A3"/>
    <w:rsid w:val="00D14306"/>
    <w:rsid w:val="00D207B6"/>
    <w:rsid w:val="00D21261"/>
    <w:rsid w:val="00D37C30"/>
    <w:rsid w:val="00D416FE"/>
    <w:rsid w:val="00D4402E"/>
    <w:rsid w:val="00D553B0"/>
    <w:rsid w:val="00D55487"/>
    <w:rsid w:val="00D57DE8"/>
    <w:rsid w:val="00D6060D"/>
    <w:rsid w:val="00D82C25"/>
    <w:rsid w:val="00D85F04"/>
    <w:rsid w:val="00DA3122"/>
    <w:rsid w:val="00DA6655"/>
    <w:rsid w:val="00DA67D9"/>
    <w:rsid w:val="00DC5579"/>
    <w:rsid w:val="00DD7067"/>
    <w:rsid w:val="00DE66E9"/>
    <w:rsid w:val="00DF2211"/>
    <w:rsid w:val="00DF4C4D"/>
    <w:rsid w:val="00DF65B8"/>
    <w:rsid w:val="00E00F4F"/>
    <w:rsid w:val="00E7669B"/>
    <w:rsid w:val="00E76E2A"/>
    <w:rsid w:val="00E872CA"/>
    <w:rsid w:val="00EA2219"/>
    <w:rsid w:val="00EA30DB"/>
    <w:rsid w:val="00EB5848"/>
    <w:rsid w:val="00EC0827"/>
    <w:rsid w:val="00EC1480"/>
    <w:rsid w:val="00EC34E8"/>
    <w:rsid w:val="00EC5584"/>
    <w:rsid w:val="00EE10A1"/>
    <w:rsid w:val="00F0244A"/>
    <w:rsid w:val="00F0787D"/>
    <w:rsid w:val="00F35476"/>
    <w:rsid w:val="00F36A14"/>
    <w:rsid w:val="00F53BE4"/>
    <w:rsid w:val="00F7426B"/>
    <w:rsid w:val="00F77F4A"/>
    <w:rsid w:val="00FB5644"/>
    <w:rsid w:val="00FC3C72"/>
    <w:rsid w:val="00FD1ABF"/>
    <w:rsid w:val="00FE351F"/>
    <w:rsid w:val="00FE4B40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006F5-72EC-4195-91C2-484993C7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93488"/>
    <w:rPr>
      <w:b/>
      <w:bCs/>
    </w:rPr>
  </w:style>
  <w:style w:type="paragraph" w:customStyle="1" w:styleId="ConsPlusTitle">
    <w:name w:val="ConsPlusTitle"/>
    <w:rsid w:val="00493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3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9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9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93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93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93488"/>
    <w:rPr>
      <w:color w:val="0563C1" w:themeColor="hyperlink"/>
      <w:u w:val="single"/>
    </w:rPr>
  </w:style>
  <w:style w:type="character" w:customStyle="1" w:styleId="val">
    <w:name w:val="val"/>
    <w:basedOn w:val="a0"/>
    <w:rsid w:val="00493488"/>
  </w:style>
  <w:style w:type="paragraph" w:styleId="a8">
    <w:name w:val="Balloon Text"/>
    <w:basedOn w:val="a"/>
    <w:link w:val="a9"/>
    <w:uiPriority w:val="99"/>
    <w:semiHidden/>
    <w:unhideWhenUsed/>
    <w:rsid w:val="007F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5D2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3C5A81"/>
    <w:pPr>
      <w:framePr w:w="4109" w:h="3608" w:hSpace="180" w:wrap="auto" w:vAnchor="text" w:hAnchor="page" w:x="7066" w:y="292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C5A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2">
    <w:name w:val="Font Style12"/>
    <w:basedOn w:val="a0"/>
    <w:rsid w:val="00D207B6"/>
    <w:rPr>
      <w:rFonts w:ascii="Times New Roman" w:hAnsi="Times New Roman" w:cs="Times New Roman" w:hint="default"/>
      <w:sz w:val="26"/>
      <w:szCs w:val="26"/>
    </w:rPr>
  </w:style>
  <w:style w:type="paragraph" w:styleId="ac">
    <w:name w:val="Title"/>
    <w:basedOn w:val="a"/>
    <w:link w:val="ad"/>
    <w:qFormat/>
    <w:rsid w:val="00123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1234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k1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19722</Words>
  <Characters>112421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260</cp:revision>
  <cp:lastPrinted>2014-03-25T15:45:00Z</cp:lastPrinted>
  <dcterms:created xsi:type="dcterms:W3CDTF">2014-03-25T15:24:00Z</dcterms:created>
  <dcterms:modified xsi:type="dcterms:W3CDTF">2015-03-27T08:19:00Z</dcterms:modified>
</cp:coreProperties>
</file>