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F8" w:rsidRDefault="004110F8" w:rsidP="004110F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4110F8" w:rsidRDefault="004110F8" w:rsidP="004110F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4110F8" w:rsidRDefault="004110F8" w:rsidP="004110F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4110F8" w:rsidRDefault="004110F8" w:rsidP="004110F8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4110F8" w:rsidRDefault="004110F8" w:rsidP="004110F8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1E17FC">
        <w:rPr>
          <w:sz w:val="28"/>
          <w:szCs w:val="28"/>
        </w:rPr>
        <w:t xml:space="preserve">муниципального образования </w:t>
      </w:r>
      <w:bookmarkStart w:id="0" w:name="_GoBack"/>
      <w:bookmarkEnd w:id="0"/>
      <w:r w:rsidR="001E17FC">
        <w:rPr>
          <w:sz w:val="28"/>
          <w:szCs w:val="28"/>
        </w:rPr>
        <w:t>городског</w:t>
      </w:r>
      <w:r>
        <w:rPr>
          <w:sz w:val="28"/>
          <w:szCs w:val="28"/>
        </w:rPr>
        <w:t>о поселения «</w:t>
      </w:r>
      <w:r w:rsidR="001E17FC">
        <w:rPr>
          <w:sz w:val="28"/>
          <w:szCs w:val="28"/>
        </w:rPr>
        <w:t>Синдор</w:t>
      </w:r>
      <w:r>
        <w:rPr>
          <w:sz w:val="28"/>
          <w:szCs w:val="28"/>
        </w:rPr>
        <w:t xml:space="preserve">» </w:t>
      </w:r>
    </w:p>
    <w:p w:rsidR="004110F8" w:rsidRDefault="004110F8" w:rsidP="004110F8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4110F8" w:rsidRDefault="004110F8" w:rsidP="004110F8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4110F8" w:rsidTr="004110F8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F8" w:rsidRDefault="004110F8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F8" w:rsidRDefault="004110F8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F8" w:rsidRDefault="004110F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4110F8" w:rsidRDefault="004110F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F8" w:rsidRDefault="004110F8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4110F8" w:rsidTr="004110F8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F8" w:rsidRDefault="004110F8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F8" w:rsidRDefault="004110F8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F8" w:rsidRDefault="004110F8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F8" w:rsidRDefault="004110F8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4110F8" w:rsidTr="001E17F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F8" w:rsidRDefault="001E17FC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F8" w:rsidRDefault="001E17F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0F8" w:rsidRDefault="001E17F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0F8" w:rsidRDefault="004110F8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4110F8" w:rsidRDefault="004110F8" w:rsidP="004110F8">
      <w:pPr>
        <w:rPr>
          <w:rFonts w:ascii="PT Astra Serif" w:hAnsi="PT Astra Serif"/>
          <w:szCs w:val="26"/>
          <w:shd w:val="clear" w:color="auto" w:fill="FCFCFC"/>
        </w:rPr>
      </w:pPr>
    </w:p>
    <w:p w:rsidR="004110F8" w:rsidRDefault="004110F8" w:rsidP="004110F8"/>
    <w:p w:rsidR="00203131" w:rsidRPr="004110F8" w:rsidRDefault="00203131">
      <w:pPr>
        <w:rPr>
          <w:lang w:val="en-US"/>
        </w:rPr>
      </w:pPr>
    </w:p>
    <w:sectPr w:rsidR="00203131" w:rsidRPr="004110F8" w:rsidSect="004110F8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F8"/>
    <w:rsid w:val="001E17FC"/>
    <w:rsid w:val="00203131"/>
    <w:rsid w:val="0041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F5F"/>
  <w15:chartTrackingRefBased/>
  <w15:docId w15:val="{BD1E9AF9-8A36-40B8-AD86-5116FEC4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F8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2023-04-11T08:58:00Z</dcterms:created>
  <dcterms:modified xsi:type="dcterms:W3CDTF">2023-04-11T09:11:00Z</dcterms:modified>
</cp:coreProperties>
</file>