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E5E" w:rsidRDefault="00512E5E" w:rsidP="00512E5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информация</w:t>
      </w:r>
    </w:p>
    <w:p w:rsidR="00512E5E" w:rsidRDefault="00512E5E" w:rsidP="00512E5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512E5E" w:rsidRDefault="00512E5E" w:rsidP="00512E5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512E5E" w:rsidRDefault="00512E5E" w:rsidP="00512E5E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512E5E" w:rsidRDefault="00512E5E" w:rsidP="00512E5E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«</w:t>
      </w:r>
      <w:r>
        <w:rPr>
          <w:sz w:val="28"/>
          <w:szCs w:val="28"/>
        </w:rPr>
        <w:t>ЧИНЬЯВОРЫК</w:t>
      </w:r>
      <w:bookmarkStart w:id="0" w:name="_GoBack"/>
      <w:bookmarkEnd w:id="0"/>
      <w:r>
        <w:rPr>
          <w:sz w:val="28"/>
          <w:szCs w:val="28"/>
        </w:rPr>
        <w:t xml:space="preserve">» </w:t>
      </w:r>
    </w:p>
    <w:p w:rsidR="00512E5E" w:rsidRDefault="00512E5E" w:rsidP="00512E5E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512E5E" w:rsidRDefault="00512E5E" w:rsidP="00512E5E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512E5E" w:rsidTr="00512E5E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5E" w:rsidRDefault="00512E5E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5E" w:rsidRDefault="00512E5E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5E" w:rsidRDefault="00512E5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осуществляющих свои полномочия</w:t>
            </w:r>
          </w:p>
          <w:p w:rsidR="00512E5E" w:rsidRDefault="00512E5E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5E" w:rsidRDefault="00512E5E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об имуществе и обязательствах имущественного характера</w:t>
            </w:r>
          </w:p>
        </w:tc>
      </w:tr>
      <w:tr w:rsidR="00512E5E" w:rsidTr="00512E5E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5E" w:rsidRDefault="00512E5E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5E" w:rsidRDefault="00512E5E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5E" w:rsidRDefault="00512E5E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E5E" w:rsidRDefault="00512E5E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4</w:t>
            </w:r>
          </w:p>
        </w:tc>
      </w:tr>
      <w:tr w:rsidR="00512E5E" w:rsidTr="00512E5E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5E" w:rsidRDefault="00512E5E">
            <w:pPr>
              <w:spacing w:line="256" w:lineRule="auto"/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5E" w:rsidRDefault="00512E5E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5E" w:rsidRDefault="00512E5E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5E" w:rsidRDefault="00512E5E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0</w:t>
            </w:r>
          </w:p>
        </w:tc>
      </w:tr>
    </w:tbl>
    <w:p w:rsidR="00512E5E" w:rsidRDefault="00512E5E" w:rsidP="00512E5E">
      <w:pPr>
        <w:rPr>
          <w:rFonts w:ascii="PT Astra Serif" w:hAnsi="PT Astra Serif"/>
          <w:szCs w:val="26"/>
          <w:shd w:val="clear" w:color="auto" w:fill="FCFCFC"/>
        </w:rPr>
      </w:pPr>
    </w:p>
    <w:p w:rsidR="00512E5E" w:rsidRDefault="00512E5E" w:rsidP="00512E5E"/>
    <w:p w:rsidR="004D69CC" w:rsidRDefault="004D69CC"/>
    <w:sectPr w:rsidR="004D69CC" w:rsidSect="00512E5E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5E"/>
    <w:rsid w:val="004D69CC"/>
    <w:rsid w:val="0051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15F7"/>
  <w15:chartTrackingRefBased/>
  <w15:docId w15:val="{BA750A22-9859-46CA-B017-47181758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E5E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Алексеевна</dc:creator>
  <cp:keywords/>
  <dc:description/>
  <cp:lastModifiedBy>Носова Ольга Алексеевна</cp:lastModifiedBy>
  <cp:revision>1</cp:revision>
  <dcterms:created xsi:type="dcterms:W3CDTF">2023-04-11T11:12:00Z</dcterms:created>
  <dcterms:modified xsi:type="dcterms:W3CDTF">2023-04-11T11:14:00Z</dcterms:modified>
</cp:coreProperties>
</file>