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6639A" w14:textId="77777777" w:rsidR="003B1104" w:rsidRPr="00EA4193" w:rsidRDefault="003B1104" w:rsidP="003B1104">
      <w:pPr>
        <w:jc w:val="center"/>
        <w:rPr>
          <w:b/>
          <w:sz w:val="23"/>
          <w:szCs w:val="23"/>
        </w:rPr>
      </w:pPr>
      <w:r w:rsidRPr="00EA4193">
        <w:rPr>
          <w:b/>
          <w:sz w:val="23"/>
          <w:szCs w:val="23"/>
        </w:rPr>
        <w:t>План работы Общественного совета</w:t>
      </w:r>
    </w:p>
    <w:p w14:paraId="1017C9AA" w14:textId="77777777" w:rsidR="003B1104" w:rsidRPr="00EA4193" w:rsidRDefault="003B1104" w:rsidP="003B1104">
      <w:pPr>
        <w:jc w:val="center"/>
        <w:rPr>
          <w:b/>
          <w:sz w:val="23"/>
          <w:szCs w:val="23"/>
        </w:rPr>
      </w:pPr>
      <w:r w:rsidRPr="00EA4193">
        <w:rPr>
          <w:b/>
          <w:sz w:val="23"/>
          <w:szCs w:val="23"/>
        </w:rPr>
        <w:t>муниципального района «Княжпогостский»</w:t>
      </w:r>
    </w:p>
    <w:p w14:paraId="7BA03381" w14:textId="62366184" w:rsidR="003B1104" w:rsidRPr="00EA4193" w:rsidRDefault="003B1104" w:rsidP="003B1104">
      <w:pPr>
        <w:jc w:val="center"/>
        <w:rPr>
          <w:b/>
          <w:sz w:val="23"/>
          <w:szCs w:val="23"/>
        </w:rPr>
      </w:pPr>
      <w:r w:rsidRPr="00EA4193">
        <w:rPr>
          <w:b/>
          <w:sz w:val="23"/>
          <w:szCs w:val="23"/>
        </w:rPr>
        <w:t>на 202</w:t>
      </w:r>
      <w:r w:rsidR="005B616B">
        <w:rPr>
          <w:b/>
          <w:sz w:val="23"/>
          <w:szCs w:val="23"/>
        </w:rPr>
        <w:t>3</w:t>
      </w:r>
      <w:r w:rsidRPr="00EA4193">
        <w:rPr>
          <w:b/>
          <w:sz w:val="23"/>
          <w:szCs w:val="23"/>
        </w:rPr>
        <w:t xml:space="preserve"> год</w:t>
      </w:r>
    </w:p>
    <w:p w14:paraId="7D635951" w14:textId="77777777" w:rsidR="00893693" w:rsidRPr="00EA4193" w:rsidRDefault="00893693" w:rsidP="003B1104">
      <w:pPr>
        <w:jc w:val="center"/>
        <w:rPr>
          <w:b/>
          <w:sz w:val="23"/>
          <w:szCs w:val="23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98"/>
        <w:gridCol w:w="1796"/>
        <w:gridCol w:w="3150"/>
      </w:tblGrid>
      <w:tr w:rsidR="001466C7" w:rsidRPr="00EA4193" w14:paraId="60F014D8" w14:textId="77777777" w:rsidTr="00E10964">
        <w:tc>
          <w:tcPr>
            <w:tcW w:w="4398" w:type="dxa"/>
          </w:tcPr>
          <w:p w14:paraId="41C9BCE9" w14:textId="67666D63" w:rsidR="001466C7" w:rsidRPr="00EA4193" w:rsidRDefault="001466C7" w:rsidP="00893693">
            <w:pPr>
              <w:jc w:val="center"/>
              <w:rPr>
                <w:sz w:val="23"/>
                <w:szCs w:val="23"/>
              </w:rPr>
            </w:pPr>
            <w:r w:rsidRPr="00EA4193">
              <w:rPr>
                <w:sz w:val="23"/>
                <w:szCs w:val="23"/>
              </w:rPr>
              <w:t>Тема</w:t>
            </w:r>
          </w:p>
        </w:tc>
        <w:tc>
          <w:tcPr>
            <w:tcW w:w="1796" w:type="dxa"/>
          </w:tcPr>
          <w:p w14:paraId="5579555A" w14:textId="77777777" w:rsidR="00893693" w:rsidRPr="00EA4193" w:rsidRDefault="001466C7" w:rsidP="00893693">
            <w:pPr>
              <w:jc w:val="center"/>
              <w:rPr>
                <w:sz w:val="23"/>
                <w:szCs w:val="23"/>
              </w:rPr>
            </w:pPr>
            <w:r w:rsidRPr="00EA4193">
              <w:rPr>
                <w:sz w:val="23"/>
                <w:szCs w:val="23"/>
              </w:rPr>
              <w:t xml:space="preserve">Время </w:t>
            </w:r>
          </w:p>
          <w:p w14:paraId="7360FCED" w14:textId="4F88FDB1" w:rsidR="001466C7" w:rsidRPr="00EA4193" w:rsidRDefault="001466C7" w:rsidP="00893693">
            <w:pPr>
              <w:jc w:val="center"/>
              <w:rPr>
                <w:sz w:val="23"/>
                <w:szCs w:val="23"/>
              </w:rPr>
            </w:pPr>
            <w:r w:rsidRPr="00EA4193">
              <w:rPr>
                <w:sz w:val="23"/>
                <w:szCs w:val="23"/>
              </w:rPr>
              <w:t>проведения</w:t>
            </w:r>
          </w:p>
        </w:tc>
        <w:tc>
          <w:tcPr>
            <w:tcW w:w="3150" w:type="dxa"/>
          </w:tcPr>
          <w:p w14:paraId="7D90F2BA" w14:textId="77777777" w:rsidR="0067454B" w:rsidRDefault="001466C7" w:rsidP="00893693">
            <w:pPr>
              <w:jc w:val="center"/>
              <w:rPr>
                <w:sz w:val="23"/>
                <w:szCs w:val="23"/>
              </w:rPr>
            </w:pPr>
            <w:r w:rsidRPr="00EA4193">
              <w:rPr>
                <w:sz w:val="23"/>
                <w:szCs w:val="23"/>
              </w:rPr>
              <w:t>Ответственный за подготовку информации (</w:t>
            </w:r>
          </w:p>
          <w:p w14:paraId="6AD3F878" w14:textId="458795F7" w:rsidR="001466C7" w:rsidRPr="00EA4193" w:rsidRDefault="001466C7" w:rsidP="00893693">
            <w:pPr>
              <w:jc w:val="center"/>
              <w:rPr>
                <w:sz w:val="23"/>
                <w:szCs w:val="23"/>
              </w:rPr>
            </w:pPr>
            <w:r w:rsidRPr="00EA4193">
              <w:rPr>
                <w:sz w:val="23"/>
                <w:szCs w:val="23"/>
              </w:rPr>
              <w:t>проведение)</w:t>
            </w:r>
          </w:p>
        </w:tc>
      </w:tr>
      <w:tr w:rsidR="0067454B" w:rsidRPr="00EA4193" w14:paraId="3CB76389" w14:textId="77777777" w:rsidTr="00E10964">
        <w:tc>
          <w:tcPr>
            <w:tcW w:w="4398" w:type="dxa"/>
          </w:tcPr>
          <w:p w14:paraId="2E1BF598" w14:textId="22CD5E21" w:rsidR="0067454B" w:rsidRPr="0067454B" w:rsidRDefault="00CD68CF" w:rsidP="00CD68CF">
            <w:pPr>
              <w:pStyle w:val="a5"/>
              <w:numPr>
                <w:ilvl w:val="0"/>
                <w:numId w:val="11"/>
              </w:numPr>
              <w:ind w:left="22" w:firstLine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Утверждение плана работы Общественного совета на 2023 год</w:t>
            </w:r>
          </w:p>
        </w:tc>
        <w:tc>
          <w:tcPr>
            <w:tcW w:w="1796" w:type="dxa"/>
          </w:tcPr>
          <w:p w14:paraId="01A98EF5" w14:textId="601F7344" w:rsidR="0067454B" w:rsidRPr="00EA4193" w:rsidRDefault="00CD68CF" w:rsidP="0089369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январь</w:t>
            </w:r>
          </w:p>
        </w:tc>
        <w:tc>
          <w:tcPr>
            <w:tcW w:w="3150" w:type="dxa"/>
          </w:tcPr>
          <w:p w14:paraId="60DDEC19" w14:textId="77777777" w:rsidR="0067454B" w:rsidRPr="00EA4193" w:rsidRDefault="0067454B" w:rsidP="00893693">
            <w:pPr>
              <w:jc w:val="center"/>
              <w:rPr>
                <w:sz w:val="23"/>
                <w:szCs w:val="23"/>
              </w:rPr>
            </w:pPr>
          </w:p>
        </w:tc>
      </w:tr>
      <w:tr w:rsidR="001466C7" w:rsidRPr="00EA4193" w14:paraId="326C6D2F" w14:textId="77777777" w:rsidTr="00633D6B">
        <w:trPr>
          <w:trHeight w:val="3276"/>
        </w:trPr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5B70E" w14:textId="57C382DE" w:rsidR="006E43A7" w:rsidRDefault="00CE2339" w:rsidP="0067454B">
            <w:pPr>
              <w:pStyle w:val="a5"/>
              <w:numPr>
                <w:ilvl w:val="0"/>
                <w:numId w:val="9"/>
              </w:numPr>
              <w:ind w:left="22" w:firstLine="0"/>
              <w:jc w:val="both"/>
              <w:rPr>
                <w:sz w:val="23"/>
                <w:szCs w:val="23"/>
              </w:rPr>
            </w:pPr>
            <w:r w:rsidRPr="0067454B">
              <w:rPr>
                <w:sz w:val="23"/>
                <w:szCs w:val="23"/>
              </w:rPr>
              <w:t>Безопасность детства в зимний период.</w:t>
            </w:r>
          </w:p>
          <w:p w14:paraId="02805844" w14:textId="4A782A3D" w:rsidR="00633D6B" w:rsidRDefault="00633D6B" w:rsidP="00633D6B">
            <w:pPr>
              <w:jc w:val="both"/>
              <w:rPr>
                <w:sz w:val="23"/>
                <w:szCs w:val="23"/>
              </w:rPr>
            </w:pPr>
          </w:p>
          <w:p w14:paraId="7EF9422B" w14:textId="3B6C6DEC" w:rsidR="00633D6B" w:rsidRDefault="00633D6B" w:rsidP="00633D6B">
            <w:pPr>
              <w:jc w:val="both"/>
              <w:rPr>
                <w:sz w:val="23"/>
                <w:szCs w:val="23"/>
              </w:rPr>
            </w:pPr>
          </w:p>
          <w:p w14:paraId="49C1CBC7" w14:textId="2AB3715A" w:rsidR="00633D6B" w:rsidRDefault="00633D6B" w:rsidP="00633D6B">
            <w:pPr>
              <w:jc w:val="both"/>
              <w:rPr>
                <w:sz w:val="23"/>
                <w:szCs w:val="23"/>
              </w:rPr>
            </w:pPr>
          </w:p>
          <w:p w14:paraId="41105E4A" w14:textId="2BFE197F" w:rsidR="00633D6B" w:rsidRDefault="00633D6B" w:rsidP="00633D6B">
            <w:pPr>
              <w:jc w:val="both"/>
              <w:rPr>
                <w:sz w:val="23"/>
                <w:szCs w:val="23"/>
              </w:rPr>
            </w:pPr>
          </w:p>
          <w:p w14:paraId="4E24E418" w14:textId="784F4714" w:rsidR="00633D6B" w:rsidRDefault="00633D6B" w:rsidP="00633D6B">
            <w:pPr>
              <w:jc w:val="both"/>
              <w:rPr>
                <w:sz w:val="23"/>
                <w:szCs w:val="23"/>
              </w:rPr>
            </w:pPr>
          </w:p>
          <w:p w14:paraId="270B78CC" w14:textId="09928D33" w:rsidR="00845D37" w:rsidRPr="00EA4193" w:rsidRDefault="00633D6B" w:rsidP="00475A05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</w:t>
            </w:r>
            <w:r w:rsidRPr="00EA4193">
              <w:rPr>
                <w:sz w:val="23"/>
                <w:szCs w:val="23"/>
              </w:rPr>
              <w:t xml:space="preserve"> О </w:t>
            </w:r>
            <w:r>
              <w:rPr>
                <w:sz w:val="23"/>
                <w:szCs w:val="23"/>
              </w:rPr>
              <w:t xml:space="preserve">синхронизации расписания </w:t>
            </w:r>
            <w:r w:rsidRPr="00EA4193">
              <w:rPr>
                <w:sz w:val="23"/>
                <w:szCs w:val="23"/>
              </w:rPr>
              <w:t>образовательных организаций МР «Княжпогостский»</w:t>
            </w:r>
            <w:r>
              <w:rPr>
                <w:sz w:val="23"/>
                <w:szCs w:val="23"/>
              </w:rPr>
              <w:t xml:space="preserve"> и учреждений культуры и спорта.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5E620" w14:textId="0AE6DB4F" w:rsidR="001466C7" w:rsidRPr="00EA4193" w:rsidRDefault="00AF6FB6" w:rsidP="007719A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февраль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B1581" w14:textId="4C3379EA" w:rsidR="006E43A7" w:rsidRDefault="00EA4193" w:rsidP="009D6145">
            <w:pPr>
              <w:jc w:val="both"/>
              <w:rPr>
                <w:sz w:val="23"/>
                <w:szCs w:val="23"/>
              </w:rPr>
            </w:pPr>
            <w:r w:rsidRPr="00EA4193">
              <w:rPr>
                <w:sz w:val="23"/>
                <w:szCs w:val="23"/>
              </w:rPr>
              <w:t>1.Администрация ГП «Емва»</w:t>
            </w:r>
            <w:r w:rsidR="00C23FCD">
              <w:rPr>
                <w:sz w:val="23"/>
                <w:szCs w:val="23"/>
              </w:rPr>
              <w:t xml:space="preserve">, </w:t>
            </w:r>
            <w:r w:rsidRPr="00EA4193">
              <w:rPr>
                <w:sz w:val="23"/>
                <w:szCs w:val="23"/>
              </w:rPr>
              <w:t>Управление образования</w:t>
            </w:r>
            <w:r w:rsidR="000950B0">
              <w:rPr>
                <w:sz w:val="23"/>
                <w:szCs w:val="23"/>
              </w:rPr>
              <w:t xml:space="preserve"> администрации МР «Княжпогостский»</w:t>
            </w:r>
            <w:r w:rsidRPr="00EA4193">
              <w:rPr>
                <w:sz w:val="23"/>
                <w:szCs w:val="23"/>
              </w:rPr>
              <w:t xml:space="preserve"> и Управление культуры</w:t>
            </w:r>
            <w:r w:rsidR="00C23FCD">
              <w:rPr>
                <w:sz w:val="23"/>
                <w:szCs w:val="23"/>
              </w:rPr>
              <w:t xml:space="preserve"> и спорта администрации МР «Княжпогостский»</w:t>
            </w:r>
            <w:r w:rsidR="0067454B">
              <w:rPr>
                <w:sz w:val="23"/>
                <w:szCs w:val="23"/>
              </w:rPr>
              <w:t xml:space="preserve">, </w:t>
            </w:r>
            <w:r w:rsidR="000950B0">
              <w:rPr>
                <w:sz w:val="23"/>
                <w:szCs w:val="23"/>
              </w:rPr>
              <w:t>управление муниципального хозяйства администрации МР «Княжпогостский»</w:t>
            </w:r>
          </w:p>
          <w:p w14:paraId="13D67413" w14:textId="252FA78A" w:rsidR="00633D6B" w:rsidRDefault="00633D6B" w:rsidP="009D6145">
            <w:pPr>
              <w:jc w:val="both"/>
              <w:rPr>
                <w:sz w:val="23"/>
                <w:szCs w:val="23"/>
              </w:rPr>
            </w:pPr>
          </w:p>
          <w:p w14:paraId="303B1A2C" w14:textId="6667D6EF" w:rsidR="00633D6B" w:rsidRDefault="00633D6B" w:rsidP="009D6145">
            <w:pPr>
              <w:jc w:val="both"/>
              <w:rPr>
                <w:sz w:val="23"/>
                <w:szCs w:val="23"/>
              </w:rPr>
            </w:pPr>
          </w:p>
          <w:p w14:paraId="0EFA466D" w14:textId="0F088FBE" w:rsidR="00633D6B" w:rsidRPr="00EA4193" w:rsidRDefault="00633D6B" w:rsidP="009D6145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2.Управление образования администрации МР «Княжпогостский», управление культуры и спорта администрации</w:t>
            </w:r>
            <w:r w:rsidR="000950B0">
              <w:rPr>
                <w:sz w:val="23"/>
                <w:szCs w:val="23"/>
              </w:rPr>
              <w:t xml:space="preserve"> МР «Княжпогостский»</w:t>
            </w:r>
          </w:p>
        </w:tc>
      </w:tr>
      <w:tr w:rsidR="00AF6FB6" w:rsidRPr="00EA4193" w14:paraId="474E103C" w14:textId="77777777" w:rsidTr="00DD2A7D">
        <w:trPr>
          <w:trHeight w:val="2497"/>
        </w:trPr>
        <w:tc>
          <w:tcPr>
            <w:tcW w:w="4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1E61CC" w14:textId="2844743F" w:rsidR="00AF6FB6" w:rsidRPr="00EA4193" w:rsidRDefault="00AF6FB6" w:rsidP="00475A05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</w:t>
            </w:r>
            <w:r w:rsidRPr="00EA4193">
              <w:rPr>
                <w:sz w:val="23"/>
                <w:szCs w:val="23"/>
              </w:rPr>
              <w:t>Медицинское обслуживания населения района (</w:t>
            </w:r>
            <w:r w:rsidR="0067454B">
              <w:rPr>
                <w:sz w:val="23"/>
                <w:szCs w:val="23"/>
              </w:rPr>
              <w:t xml:space="preserve">организация первичной помощи пациентам, </w:t>
            </w:r>
            <w:r w:rsidRPr="00EA4193">
              <w:rPr>
                <w:sz w:val="23"/>
                <w:szCs w:val="23"/>
              </w:rPr>
              <w:t>лекарственное обеспечени</w:t>
            </w:r>
            <w:r w:rsidR="0067454B">
              <w:rPr>
                <w:sz w:val="23"/>
                <w:szCs w:val="23"/>
              </w:rPr>
              <w:t>е</w:t>
            </w:r>
            <w:r w:rsidRPr="00EA4193">
              <w:rPr>
                <w:sz w:val="23"/>
                <w:szCs w:val="23"/>
              </w:rPr>
              <w:t xml:space="preserve"> и</w:t>
            </w:r>
            <w:r w:rsidR="0067454B">
              <w:rPr>
                <w:sz w:val="23"/>
                <w:szCs w:val="23"/>
              </w:rPr>
              <w:t xml:space="preserve"> обеспечение кадрами специалистов</w:t>
            </w:r>
            <w:r w:rsidR="00817174">
              <w:rPr>
                <w:sz w:val="23"/>
                <w:szCs w:val="23"/>
              </w:rPr>
              <w:t>, профориентация</w:t>
            </w:r>
            <w:r w:rsidRPr="00EA4193">
              <w:rPr>
                <w:sz w:val="23"/>
                <w:szCs w:val="23"/>
              </w:rPr>
              <w:t>).</w:t>
            </w:r>
          </w:p>
          <w:p w14:paraId="1B23CCD3" w14:textId="77777777" w:rsidR="00AF6FB6" w:rsidRDefault="00AF6FB6" w:rsidP="00D13C49">
            <w:pPr>
              <w:pStyle w:val="a5"/>
              <w:ind w:left="22"/>
              <w:jc w:val="both"/>
              <w:rPr>
                <w:sz w:val="23"/>
                <w:szCs w:val="23"/>
              </w:rPr>
            </w:pPr>
          </w:p>
          <w:p w14:paraId="561F8F8C" w14:textId="0B10B2C9" w:rsidR="0067454B" w:rsidRDefault="00CD68CF" w:rsidP="00CD68CF">
            <w:pPr>
              <w:pStyle w:val="a5"/>
              <w:ind w:left="22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</w:t>
            </w:r>
            <w:r w:rsidR="0067454B" w:rsidRPr="00EA4193">
              <w:rPr>
                <w:sz w:val="23"/>
                <w:szCs w:val="23"/>
              </w:rPr>
              <w:t>О подготовке и проведении празднования 7</w:t>
            </w:r>
            <w:r w:rsidR="0067454B">
              <w:rPr>
                <w:sz w:val="23"/>
                <w:szCs w:val="23"/>
              </w:rPr>
              <w:t>8</w:t>
            </w:r>
            <w:r w:rsidR="0067454B" w:rsidRPr="00EA4193">
              <w:rPr>
                <w:sz w:val="23"/>
                <w:szCs w:val="23"/>
              </w:rPr>
              <w:t>-й годовщины Победы в Великой Отечественной войне 1941-1945 годов на территории района</w:t>
            </w:r>
            <w:r w:rsidR="0067454B">
              <w:rPr>
                <w:sz w:val="23"/>
                <w:szCs w:val="23"/>
              </w:rPr>
              <w:t>.</w:t>
            </w:r>
          </w:p>
          <w:p w14:paraId="024C7C65" w14:textId="6B733BCE" w:rsidR="00AF6FB6" w:rsidRPr="00CD68CF" w:rsidRDefault="00AF6FB6" w:rsidP="00CD68CF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FD70BB" w14:textId="77777777" w:rsidR="00AF6FB6" w:rsidRPr="00EA4193" w:rsidRDefault="00AF6FB6" w:rsidP="007719A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март</w:t>
            </w:r>
          </w:p>
          <w:p w14:paraId="38DAA56E" w14:textId="77777777" w:rsidR="00AF6FB6" w:rsidRDefault="00AF6FB6" w:rsidP="007719A6">
            <w:pPr>
              <w:jc w:val="center"/>
              <w:rPr>
                <w:sz w:val="23"/>
                <w:szCs w:val="23"/>
              </w:rPr>
            </w:pPr>
          </w:p>
          <w:p w14:paraId="3709424E" w14:textId="77777777" w:rsidR="00AF6FB6" w:rsidRDefault="00AF6FB6" w:rsidP="007719A6">
            <w:pPr>
              <w:jc w:val="center"/>
              <w:rPr>
                <w:sz w:val="23"/>
                <w:szCs w:val="23"/>
              </w:rPr>
            </w:pPr>
          </w:p>
          <w:p w14:paraId="4B4CE3D1" w14:textId="6C6EFC51" w:rsidR="00AF6FB6" w:rsidRPr="00EA4193" w:rsidRDefault="00AF6FB6" w:rsidP="00AF6FB6">
            <w:pPr>
              <w:rPr>
                <w:sz w:val="23"/>
                <w:szCs w:val="23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3A64B3" w14:textId="4032CA98" w:rsidR="00AF6FB6" w:rsidRPr="00EA4193" w:rsidRDefault="00AF6FB6" w:rsidP="009D6145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  <w:r w:rsidRPr="00EA4193">
              <w:rPr>
                <w:sz w:val="23"/>
                <w:szCs w:val="23"/>
              </w:rPr>
              <w:t>. ГБУЗ «Княжпогостская ЦРБ»</w:t>
            </w:r>
          </w:p>
          <w:p w14:paraId="5110BA43" w14:textId="77777777" w:rsidR="00AF6FB6" w:rsidRDefault="00AF6FB6" w:rsidP="00C23FCD">
            <w:pPr>
              <w:jc w:val="both"/>
              <w:rPr>
                <w:sz w:val="23"/>
                <w:szCs w:val="23"/>
              </w:rPr>
            </w:pPr>
          </w:p>
          <w:p w14:paraId="09C6859E" w14:textId="77777777" w:rsidR="00AF6FB6" w:rsidRDefault="00AF6FB6" w:rsidP="00C23FCD">
            <w:pPr>
              <w:jc w:val="both"/>
              <w:rPr>
                <w:sz w:val="23"/>
                <w:szCs w:val="23"/>
              </w:rPr>
            </w:pPr>
          </w:p>
          <w:p w14:paraId="2000B9BE" w14:textId="77777777" w:rsidR="00AF6FB6" w:rsidRDefault="00AF6FB6" w:rsidP="00C23FCD">
            <w:pPr>
              <w:jc w:val="both"/>
              <w:rPr>
                <w:sz w:val="23"/>
                <w:szCs w:val="23"/>
              </w:rPr>
            </w:pPr>
          </w:p>
          <w:p w14:paraId="3F6A46E2" w14:textId="77777777" w:rsidR="00DD2A7D" w:rsidRDefault="00DD2A7D" w:rsidP="009D6145">
            <w:pPr>
              <w:jc w:val="both"/>
              <w:rPr>
                <w:sz w:val="23"/>
                <w:szCs w:val="23"/>
              </w:rPr>
            </w:pPr>
          </w:p>
          <w:p w14:paraId="5FCC9A73" w14:textId="55B8313A" w:rsidR="00AF6FB6" w:rsidRPr="00EA4193" w:rsidRDefault="00AF6FB6" w:rsidP="009D6145">
            <w:pPr>
              <w:jc w:val="both"/>
              <w:rPr>
                <w:sz w:val="23"/>
                <w:szCs w:val="23"/>
              </w:rPr>
            </w:pPr>
            <w:r w:rsidRPr="00EA4193">
              <w:rPr>
                <w:sz w:val="23"/>
                <w:szCs w:val="23"/>
              </w:rPr>
              <w:t>1.</w:t>
            </w:r>
            <w:r>
              <w:rPr>
                <w:sz w:val="23"/>
                <w:szCs w:val="23"/>
              </w:rPr>
              <w:t>Администрация ГП «Емва», Управление муниципального хозяйства администрации</w:t>
            </w:r>
            <w:r w:rsidR="000950B0">
              <w:rPr>
                <w:sz w:val="23"/>
                <w:szCs w:val="23"/>
              </w:rPr>
              <w:t xml:space="preserve"> МР «Княжпогостский»</w:t>
            </w:r>
          </w:p>
        </w:tc>
      </w:tr>
      <w:tr w:rsidR="00AF6FB6" w:rsidRPr="00EA4193" w14:paraId="5B49E908" w14:textId="77777777" w:rsidTr="0022559C">
        <w:trPr>
          <w:trHeight w:val="2390"/>
        </w:trPr>
        <w:tc>
          <w:tcPr>
            <w:tcW w:w="4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EF1A4B" w14:textId="01353963" w:rsidR="00DD2A7D" w:rsidRDefault="00817174" w:rsidP="0081717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1.Обращение с ТКО (Проблемы и пути их решения)</w:t>
            </w:r>
          </w:p>
          <w:p w14:paraId="6BEA82EB" w14:textId="77777777" w:rsidR="00CD68CF" w:rsidRDefault="00CD68CF" w:rsidP="00CD68CF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3"/>
                <w:szCs w:val="23"/>
              </w:rPr>
            </w:pPr>
          </w:p>
          <w:p w14:paraId="7B2231CE" w14:textId="77777777" w:rsidR="00CD68CF" w:rsidRDefault="00CD68CF" w:rsidP="00CD68CF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3"/>
                <w:szCs w:val="23"/>
              </w:rPr>
            </w:pPr>
          </w:p>
          <w:p w14:paraId="00D3D350" w14:textId="77777777" w:rsidR="00633D6B" w:rsidRDefault="00633D6B" w:rsidP="0081717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3"/>
                <w:szCs w:val="23"/>
              </w:rPr>
            </w:pPr>
          </w:p>
          <w:p w14:paraId="69EEA20E" w14:textId="625F65DE" w:rsidR="00AF6FB6" w:rsidRDefault="00CD68CF" w:rsidP="0081717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</w:t>
            </w:r>
            <w:r w:rsidR="00817174">
              <w:rPr>
                <w:sz w:val="23"/>
                <w:szCs w:val="23"/>
              </w:rPr>
              <w:t>Обеспечение безопасности в местах отдыха у воды</w:t>
            </w:r>
          </w:p>
          <w:p w14:paraId="60842621" w14:textId="77777777" w:rsidR="00817174" w:rsidRDefault="00817174" w:rsidP="0081717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3"/>
                <w:szCs w:val="23"/>
              </w:rPr>
            </w:pPr>
          </w:p>
          <w:p w14:paraId="2B5D3096" w14:textId="77777777" w:rsidR="00817174" w:rsidRDefault="00817174" w:rsidP="0081717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3"/>
                <w:szCs w:val="23"/>
              </w:rPr>
            </w:pPr>
          </w:p>
          <w:p w14:paraId="056E335C" w14:textId="77777777" w:rsidR="00817174" w:rsidRDefault="00817174" w:rsidP="0081717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3"/>
                <w:szCs w:val="23"/>
              </w:rPr>
            </w:pPr>
          </w:p>
          <w:p w14:paraId="24C70177" w14:textId="77777777" w:rsidR="000950B0" w:rsidRDefault="000950B0" w:rsidP="0081717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3"/>
                <w:szCs w:val="23"/>
              </w:rPr>
            </w:pPr>
          </w:p>
          <w:p w14:paraId="0BA23D71" w14:textId="77777777" w:rsidR="000950B0" w:rsidRDefault="000950B0" w:rsidP="0081717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3"/>
                <w:szCs w:val="23"/>
              </w:rPr>
            </w:pPr>
          </w:p>
          <w:p w14:paraId="08C000DE" w14:textId="018FFB24" w:rsidR="00817174" w:rsidRPr="00817174" w:rsidRDefault="00817174" w:rsidP="0081717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>3.Содержание кладбища (Проблемы и способы их решения)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EDFE45" w14:textId="1A631CCA" w:rsidR="00AF6FB6" w:rsidRPr="00EA4193" w:rsidRDefault="00AF6FB6" w:rsidP="007719A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апрель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B5760B" w14:textId="77777777" w:rsidR="00AF6FB6" w:rsidRDefault="00CD68CF" w:rsidP="00474E77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Управление муниципального хозяйства администрации МР «Княжпогостский», администрация ГП «Емва»</w:t>
            </w:r>
          </w:p>
          <w:p w14:paraId="65C02DF7" w14:textId="77777777" w:rsidR="00817174" w:rsidRDefault="00817174" w:rsidP="00474E77">
            <w:pPr>
              <w:rPr>
                <w:sz w:val="23"/>
                <w:szCs w:val="23"/>
              </w:rPr>
            </w:pPr>
          </w:p>
          <w:p w14:paraId="5A6BCA1B" w14:textId="48CE1394" w:rsidR="00817174" w:rsidRDefault="00817174" w:rsidP="00474E77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Управление образования</w:t>
            </w:r>
            <w:r w:rsidR="000950B0">
              <w:rPr>
                <w:sz w:val="23"/>
                <w:szCs w:val="23"/>
              </w:rPr>
              <w:t xml:space="preserve"> администрации МР «Княжпогостский»</w:t>
            </w:r>
            <w:r>
              <w:rPr>
                <w:sz w:val="23"/>
                <w:szCs w:val="23"/>
              </w:rPr>
              <w:t>, управление муниципального хозяйства администрации МР «Княжпогостский»</w:t>
            </w:r>
          </w:p>
          <w:p w14:paraId="3AFC1DA0" w14:textId="77777777" w:rsidR="00817174" w:rsidRDefault="00817174" w:rsidP="00474E77">
            <w:pPr>
              <w:rPr>
                <w:sz w:val="23"/>
                <w:szCs w:val="23"/>
              </w:rPr>
            </w:pPr>
          </w:p>
          <w:p w14:paraId="6D406AB1" w14:textId="0088A0B4" w:rsidR="00817174" w:rsidRPr="00EA4193" w:rsidRDefault="00817174" w:rsidP="00474E77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Управление муниципального хозяйства администрации МР «Княжпогостский», администрация ГП «Емва»</w:t>
            </w:r>
          </w:p>
        </w:tc>
      </w:tr>
      <w:tr w:rsidR="00AF6FB6" w:rsidRPr="00EA4193" w14:paraId="34301F97" w14:textId="77777777" w:rsidTr="00CD68CF">
        <w:trPr>
          <w:trHeight w:val="1833"/>
        </w:trPr>
        <w:tc>
          <w:tcPr>
            <w:tcW w:w="4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41549D" w14:textId="0799444F" w:rsidR="00AF6FB6" w:rsidRPr="00AF6FB6" w:rsidRDefault="00AF6FB6" w:rsidP="00AF6FB6">
            <w:pPr>
              <w:pStyle w:val="a5"/>
              <w:widowControl/>
              <w:autoSpaceDE/>
              <w:autoSpaceDN/>
              <w:adjustRightInd/>
              <w:ind w:left="22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1.</w:t>
            </w:r>
            <w:r w:rsidRPr="00AF6FB6">
              <w:rPr>
                <w:sz w:val="23"/>
                <w:szCs w:val="23"/>
              </w:rPr>
              <w:t xml:space="preserve">Безопасность детства в летний период      </w:t>
            </w:r>
          </w:p>
          <w:p w14:paraId="03662FCE" w14:textId="77777777" w:rsidR="00AF6FB6" w:rsidRDefault="00AF6FB6" w:rsidP="00AF6FB6">
            <w:pPr>
              <w:pStyle w:val="a5"/>
              <w:ind w:left="22"/>
              <w:jc w:val="both"/>
              <w:rPr>
                <w:sz w:val="23"/>
                <w:szCs w:val="23"/>
              </w:rPr>
            </w:pPr>
          </w:p>
          <w:p w14:paraId="19D0C4B6" w14:textId="77777777" w:rsidR="00DD2A7D" w:rsidRDefault="00DD2A7D" w:rsidP="00AF6FB6">
            <w:pPr>
              <w:pStyle w:val="a5"/>
              <w:ind w:left="22"/>
              <w:jc w:val="both"/>
              <w:rPr>
                <w:sz w:val="23"/>
                <w:szCs w:val="23"/>
              </w:rPr>
            </w:pPr>
          </w:p>
          <w:p w14:paraId="505D0EE5" w14:textId="77777777" w:rsidR="00CD68CF" w:rsidRDefault="00CD68CF" w:rsidP="00AF6FB6">
            <w:pPr>
              <w:pStyle w:val="a5"/>
              <w:ind w:left="22"/>
              <w:jc w:val="both"/>
              <w:rPr>
                <w:sz w:val="23"/>
                <w:szCs w:val="23"/>
              </w:rPr>
            </w:pPr>
          </w:p>
          <w:p w14:paraId="39B9646D" w14:textId="77777777" w:rsidR="00CD68CF" w:rsidRDefault="00CD68CF" w:rsidP="00AF6FB6">
            <w:pPr>
              <w:pStyle w:val="a5"/>
              <w:ind w:left="22"/>
              <w:jc w:val="both"/>
              <w:rPr>
                <w:sz w:val="23"/>
                <w:szCs w:val="23"/>
              </w:rPr>
            </w:pPr>
          </w:p>
          <w:p w14:paraId="135ADC4C" w14:textId="77777777" w:rsidR="00CD68CF" w:rsidRDefault="00CD68CF" w:rsidP="00AF6FB6">
            <w:pPr>
              <w:pStyle w:val="a5"/>
              <w:ind w:left="22"/>
              <w:jc w:val="both"/>
              <w:rPr>
                <w:sz w:val="23"/>
                <w:szCs w:val="23"/>
              </w:rPr>
            </w:pPr>
          </w:p>
          <w:p w14:paraId="62255D72" w14:textId="77777777" w:rsidR="00817174" w:rsidRPr="00817174" w:rsidRDefault="00817174" w:rsidP="00817174">
            <w:pPr>
              <w:jc w:val="both"/>
              <w:rPr>
                <w:sz w:val="23"/>
                <w:szCs w:val="23"/>
              </w:rPr>
            </w:pPr>
          </w:p>
          <w:p w14:paraId="53BAA895" w14:textId="60172D70" w:rsidR="00DD2A7D" w:rsidRDefault="00817174" w:rsidP="00AF6FB6">
            <w:pPr>
              <w:pStyle w:val="a5"/>
              <w:ind w:left="22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  <w:r w:rsidR="00CD68CF">
              <w:rPr>
                <w:sz w:val="23"/>
                <w:szCs w:val="23"/>
              </w:rPr>
              <w:t>.</w:t>
            </w:r>
            <w:r>
              <w:rPr>
                <w:sz w:val="23"/>
                <w:szCs w:val="23"/>
              </w:rPr>
              <w:t>О ремонте и состоянии дорожного покрытия по поселениям и мерах по улучшению их состояния</w:t>
            </w:r>
          </w:p>
          <w:p w14:paraId="5CD6B307" w14:textId="3C77A00B" w:rsidR="00AF6FB6" w:rsidRPr="0067454B" w:rsidRDefault="00AF6FB6" w:rsidP="0067454B">
            <w:pPr>
              <w:jc w:val="both"/>
              <w:rPr>
                <w:sz w:val="23"/>
                <w:szCs w:val="23"/>
              </w:rPr>
            </w:pPr>
          </w:p>
          <w:p w14:paraId="1D57C58E" w14:textId="77777777" w:rsidR="00AF6FB6" w:rsidRPr="00EA4193" w:rsidRDefault="00AF6FB6" w:rsidP="0001684C">
            <w:pPr>
              <w:widowControl/>
              <w:autoSpaceDE/>
              <w:autoSpaceDN/>
              <w:adjustRightInd/>
              <w:jc w:val="both"/>
              <w:rPr>
                <w:sz w:val="23"/>
                <w:szCs w:val="23"/>
              </w:rPr>
            </w:pPr>
          </w:p>
          <w:p w14:paraId="1986196D" w14:textId="77777777" w:rsidR="00633D6B" w:rsidRDefault="00633D6B" w:rsidP="0067454B">
            <w:pPr>
              <w:pStyle w:val="a4"/>
              <w:shd w:val="clear" w:color="auto" w:fill="FFFFFF"/>
              <w:spacing w:before="0" w:beforeAutospacing="0" w:after="0" w:afterAutospacing="0"/>
              <w:ind w:left="22"/>
              <w:jc w:val="both"/>
              <w:rPr>
                <w:rFonts w:eastAsia="Calibri"/>
                <w:sz w:val="23"/>
                <w:szCs w:val="23"/>
                <w:lang w:eastAsia="en-US"/>
              </w:rPr>
            </w:pPr>
          </w:p>
          <w:p w14:paraId="0A13A424" w14:textId="77777777" w:rsidR="000950B0" w:rsidRDefault="000950B0" w:rsidP="0067454B">
            <w:pPr>
              <w:pStyle w:val="a4"/>
              <w:shd w:val="clear" w:color="auto" w:fill="FFFFFF"/>
              <w:spacing w:before="0" w:beforeAutospacing="0" w:after="0" w:afterAutospacing="0"/>
              <w:ind w:left="22"/>
              <w:jc w:val="both"/>
              <w:rPr>
                <w:rFonts w:eastAsia="Calibri"/>
                <w:sz w:val="23"/>
                <w:szCs w:val="23"/>
                <w:lang w:eastAsia="en-US"/>
              </w:rPr>
            </w:pPr>
          </w:p>
          <w:p w14:paraId="5B515C0D" w14:textId="77777777" w:rsidR="000950B0" w:rsidRDefault="000950B0" w:rsidP="000950B0">
            <w:pPr>
              <w:pStyle w:val="a4"/>
              <w:shd w:val="clear" w:color="auto" w:fill="FFFFFF"/>
              <w:spacing w:before="0" w:beforeAutospacing="0" w:after="0" w:afterAutospacing="0"/>
              <w:ind w:left="22"/>
              <w:jc w:val="both"/>
              <w:rPr>
                <w:rFonts w:eastAsia="Calibri"/>
                <w:sz w:val="23"/>
                <w:szCs w:val="23"/>
                <w:lang w:eastAsia="en-US"/>
              </w:rPr>
            </w:pPr>
          </w:p>
          <w:p w14:paraId="0AAE9171" w14:textId="77777777" w:rsidR="000950B0" w:rsidRDefault="000950B0" w:rsidP="000950B0">
            <w:pPr>
              <w:pStyle w:val="a4"/>
              <w:shd w:val="clear" w:color="auto" w:fill="FFFFFF"/>
              <w:spacing w:before="0" w:beforeAutospacing="0" w:after="0" w:afterAutospacing="0"/>
              <w:ind w:left="22"/>
              <w:jc w:val="both"/>
              <w:rPr>
                <w:rFonts w:eastAsia="Calibri"/>
                <w:sz w:val="23"/>
                <w:szCs w:val="23"/>
                <w:lang w:eastAsia="en-US"/>
              </w:rPr>
            </w:pPr>
          </w:p>
          <w:p w14:paraId="51523A15" w14:textId="77777777" w:rsidR="000950B0" w:rsidRDefault="000950B0" w:rsidP="000950B0">
            <w:pPr>
              <w:pStyle w:val="a4"/>
              <w:shd w:val="clear" w:color="auto" w:fill="FFFFFF"/>
              <w:spacing w:before="0" w:beforeAutospacing="0" w:after="0" w:afterAutospacing="0"/>
              <w:ind w:left="22"/>
              <w:jc w:val="both"/>
              <w:rPr>
                <w:rFonts w:eastAsia="Calibri"/>
                <w:sz w:val="23"/>
                <w:szCs w:val="23"/>
                <w:lang w:eastAsia="en-US"/>
              </w:rPr>
            </w:pPr>
          </w:p>
          <w:p w14:paraId="16BB2708" w14:textId="660E6554" w:rsidR="000950B0" w:rsidRPr="000950B0" w:rsidRDefault="00817174" w:rsidP="000950B0">
            <w:pPr>
              <w:pStyle w:val="a4"/>
              <w:shd w:val="clear" w:color="auto" w:fill="FFFFFF"/>
              <w:spacing w:before="0" w:beforeAutospacing="0" w:after="0" w:afterAutospacing="0"/>
              <w:ind w:left="22"/>
              <w:jc w:val="both"/>
              <w:rPr>
                <w:rFonts w:eastAsia="Calibri"/>
                <w:sz w:val="23"/>
                <w:szCs w:val="23"/>
                <w:lang w:eastAsia="en-US"/>
              </w:rPr>
            </w:pPr>
            <w:r>
              <w:rPr>
                <w:rFonts w:eastAsia="Calibri"/>
                <w:sz w:val="23"/>
                <w:szCs w:val="23"/>
                <w:lang w:eastAsia="en-US"/>
              </w:rPr>
              <w:t>3</w:t>
            </w:r>
            <w:r w:rsidR="0067454B">
              <w:rPr>
                <w:rFonts w:eastAsia="Calibri"/>
                <w:sz w:val="23"/>
                <w:szCs w:val="23"/>
                <w:lang w:eastAsia="en-US"/>
              </w:rPr>
              <w:t>.</w:t>
            </w:r>
            <w:r w:rsidR="0067454B" w:rsidRPr="00EA4193">
              <w:rPr>
                <w:rFonts w:eastAsia="Calibri"/>
                <w:sz w:val="23"/>
                <w:szCs w:val="23"/>
                <w:lang w:eastAsia="en-US"/>
              </w:rPr>
              <w:t>Доклад об антимонопольном комплаенсе в администрации муниципального района «Княжпогостский».</w:t>
            </w:r>
          </w:p>
          <w:p w14:paraId="153CA1F9" w14:textId="1D1FAD3E" w:rsidR="00AF6FB6" w:rsidRPr="00EA4193" w:rsidRDefault="000950B0" w:rsidP="0067454B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  <w:r w:rsidR="0067454B">
              <w:rPr>
                <w:sz w:val="23"/>
                <w:szCs w:val="23"/>
              </w:rPr>
              <w:t>.</w:t>
            </w:r>
            <w:r w:rsidR="0067454B" w:rsidRPr="00D13C49">
              <w:rPr>
                <w:sz w:val="23"/>
                <w:szCs w:val="23"/>
              </w:rPr>
              <w:t xml:space="preserve"> Изучение вопросов и проблем предпринимателей МР «Княжпогостский»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1E83A1" w14:textId="27352FBD" w:rsidR="00AF6FB6" w:rsidRDefault="00AF6FB6" w:rsidP="007719A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май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DE2BF6" w14:textId="279C97F0" w:rsidR="00AF6FB6" w:rsidRDefault="00AF6FB6" w:rsidP="0001684C">
            <w:pPr>
              <w:jc w:val="both"/>
              <w:rPr>
                <w:sz w:val="23"/>
                <w:szCs w:val="23"/>
              </w:rPr>
            </w:pPr>
            <w:r w:rsidRPr="00EA4193">
              <w:rPr>
                <w:sz w:val="23"/>
                <w:szCs w:val="23"/>
              </w:rPr>
              <w:t>1</w:t>
            </w:r>
            <w:r>
              <w:rPr>
                <w:sz w:val="23"/>
                <w:szCs w:val="23"/>
              </w:rPr>
              <w:t>.</w:t>
            </w:r>
            <w:r w:rsidRPr="00EA4193">
              <w:rPr>
                <w:sz w:val="23"/>
                <w:szCs w:val="23"/>
              </w:rPr>
              <w:t>Администрация ГП «Емва»</w:t>
            </w:r>
            <w:r>
              <w:rPr>
                <w:sz w:val="23"/>
                <w:szCs w:val="23"/>
              </w:rPr>
              <w:t xml:space="preserve">, </w:t>
            </w:r>
            <w:r w:rsidRPr="00EA4193">
              <w:rPr>
                <w:sz w:val="23"/>
                <w:szCs w:val="23"/>
              </w:rPr>
              <w:t>Управление образования</w:t>
            </w:r>
            <w:r w:rsidR="000950B0">
              <w:rPr>
                <w:sz w:val="23"/>
                <w:szCs w:val="23"/>
              </w:rPr>
              <w:t xml:space="preserve"> администрации МР «Княжпогостский»</w:t>
            </w:r>
            <w:r w:rsidRPr="00EA4193">
              <w:rPr>
                <w:sz w:val="23"/>
                <w:szCs w:val="23"/>
              </w:rPr>
              <w:t xml:space="preserve"> и Управление культуры</w:t>
            </w:r>
            <w:r>
              <w:rPr>
                <w:sz w:val="23"/>
                <w:szCs w:val="23"/>
              </w:rPr>
              <w:t xml:space="preserve"> и спорта администрации МР «Княжпогостский»</w:t>
            </w:r>
            <w:r w:rsidRPr="00EA4193">
              <w:rPr>
                <w:sz w:val="23"/>
                <w:szCs w:val="23"/>
              </w:rPr>
              <w:t>, Управляющие компании района</w:t>
            </w:r>
            <w:r w:rsidR="0067454B">
              <w:rPr>
                <w:sz w:val="23"/>
                <w:szCs w:val="23"/>
              </w:rPr>
              <w:t xml:space="preserve">, </w:t>
            </w:r>
            <w:r w:rsidR="000950B0">
              <w:rPr>
                <w:sz w:val="23"/>
                <w:szCs w:val="23"/>
              </w:rPr>
              <w:t>управление муниципального хозяйства администрации МР «Княжпогостский»</w:t>
            </w:r>
          </w:p>
          <w:p w14:paraId="625F6B35" w14:textId="77777777" w:rsidR="00CD68CF" w:rsidRDefault="00CD68CF" w:rsidP="0001684C">
            <w:pPr>
              <w:jc w:val="both"/>
              <w:rPr>
                <w:sz w:val="23"/>
                <w:szCs w:val="23"/>
              </w:rPr>
            </w:pPr>
          </w:p>
          <w:p w14:paraId="0E92AAE6" w14:textId="5DFFBC2E" w:rsidR="00CD68CF" w:rsidRDefault="00817174" w:rsidP="0001684C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2.Управление муниципального хозяйства администрации</w:t>
            </w:r>
            <w:r w:rsidR="000950B0">
              <w:rPr>
                <w:sz w:val="23"/>
                <w:szCs w:val="23"/>
              </w:rPr>
              <w:t xml:space="preserve"> МР «Княжпогостский»</w:t>
            </w:r>
          </w:p>
          <w:p w14:paraId="5EEA0F88" w14:textId="77777777" w:rsidR="00CD68CF" w:rsidRDefault="00CD68CF" w:rsidP="0001684C">
            <w:pPr>
              <w:jc w:val="both"/>
              <w:rPr>
                <w:sz w:val="23"/>
                <w:szCs w:val="23"/>
              </w:rPr>
            </w:pPr>
          </w:p>
          <w:p w14:paraId="77AC9DD6" w14:textId="1D6FA3C2" w:rsidR="00CD68CF" w:rsidRDefault="00CD68CF" w:rsidP="0001684C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3.Отдел экономики, предпринимательства и потребительского рынка</w:t>
            </w:r>
          </w:p>
        </w:tc>
      </w:tr>
      <w:tr w:rsidR="00D13C49" w:rsidRPr="00EA4193" w14:paraId="71111025" w14:textId="77777777" w:rsidTr="00E10964"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A1509" w14:textId="77777777" w:rsidR="00D13C49" w:rsidRDefault="00AF6FB6" w:rsidP="0001684C">
            <w:pPr>
              <w:widowControl/>
              <w:autoSpaceDE/>
              <w:autoSpaceDN/>
              <w:adjustRightInd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</w:t>
            </w:r>
            <w:r w:rsidR="00D13C49" w:rsidRPr="00EA4193">
              <w:rPr>
                <w:sz w:val="23"/>
                <w:szCs w:val="23"/>
              </w:rPr>
              <w:t>О реализации проекта «Народный бюджет» на территории района.</w:t>
            </w:r>
          </w:p>
          <w:p w14:paraId="1A2F92A7" w14:textId="77777777" w:rsidR="00633D6B" w:rsidRDefault="00633D6B" w:rsidP="0001684C">
            <w:pPr>
              <w:widowControl/>
              <w:autoSpaceDE/>
              <w:autoSpaceDN/>
              <w:adjustRightInd/>
              <w:jc w:val="both"/>
              <w:rPr>
                <w:sz w:val="23"/>
                <w:szCs w:val="23"/>
              </w:rPr>
            </w:pPr>
          </w:p>
          <w:p w14:paraId="30AB6CE7" w14:textId="77777777" w:rsidR="00633D6B" w:rsidRDefault="00633D6B" w:rsidP="0001684C">
            <w:pPr>
              <w:widowControl/>
              <w:autoSpaceDE/>
              <w:autoSpaceDN/>
              <w:adjustRightInd/>
              <w:jc w:val="both"/>
              <w:rPr>
                <w:sz w:val="23"/>
                <w:szCs w:val="23"/>
              </w:rPr>
            </w:pPr>
          </w:p>
          <w:p w14:paraId="5FE1B119" w14:textId="77777777" w:rsidR="00633D6B" w:rsidRDefault="00633D6B" w:rsidP="0001684C">
            <w:pPr>
              <w:widowControl/>
              <w:autoSpaceDE/>
              <w:autoSpaceDN/>
              <w:adjustRightInd/>
              <w:jc w:val="both"/>
              <w:rPr>
                <w:sz w:val="23"/>
                <w:szCs w:val="23"/>
              </w:rPr>
            </w:pPr>
          </w:p>
          <w:p w14:paraId="09580BA1" w14:textId="11C2D7B0" w:rsidR="00633D6B" w:rsidRPr="00617BF2" w:rsidRDefault="00633D6B" w:rsidP="00617BF2">
            <w:pPr>
              <w:pStyle w:val="a5"/>
              <w:widowControl/>
              <w:numPr>
                <w:ilvl w:val="0"/>
                <w:numId w:val="9"/>
              </w:numPr>
              <w:autoSpaceDE/>
              <w:autoSpaceDN/>
              <w:adjustRightInd/>
              <w:ind w:left="22" w:firstLine="0"/>
              <w:jc w:val="both"/>
              <w:rPr>
                <w:sz w:val="23"/>
                <w:szCs w:val="23"/>
              </w:rPr>
            </w:pPr>
            <w:r w:rsidRPr="00617BF2">
              <w:rPr>
                <w:sz w:val="23"/>
                <w:szCs w:val="23"/>
              </w:rPr>
              <w:t>О синхронизации расписания образовательных организаций МР «Княжпогостский» и учреждений культуры и спорта.</w:t>
            </w:r>
          </w:p>
          <w:p w14:paraId="16F0F48E" w14:textId="77777777" w:rsidR="00617BF2" w:rsidRDefault="00617BF2" w:rsidP="00617BF2">
            <w:pPr>
              <w:widowControl/>
              <w:autoSpaceDE/>
              <w:autoSpaceDN/>
              <w:adjustRightInd/>
              <w:jc w:val="both"/>
              <w:rPr>
                <w:sz w:val="23"/>
                <w:szCs w:val="23"/>
              </w:rPr>
            </w:pPr>
          </w:p>
          <w:p w14:paraId="76CBC5A9" w14:textId="77777777" w:rsidR="00617BF2" w:rsidRDefault="00617BF2" w:rsidP="00617BF2">
            <w:pPr>
              <w:widowControl/>
              <w:autoSpaceDE/>
              <w:autoSpaceDN/>
              <w:adjustRightInd/>
              <w:jc w:val="both"/>
              <w:rPr>
                <w:sz w:val="23"/>
                <w:szCs w:val="23"/>
              </w:rPr>
            </w:pPr>
          </w:p>
          <w:p w14:paraId="580D47B5" w14:textId="77777777" w:rsidR="00617BF2" w:rsidRDefault="00617BF2" w:rsidP="00617BF2">
            <w:pPr>
              <w:widowControl/>
              <w:autoSpaceDE/>
              <w:autoSpaceDN/>
              <w:adjustRightInd/>
              <w:jc w:val="both"/>
              <w:rPr>
                <w:sz w:val="23"/>
                <w:szCs w:val="23"/>
              </w:rPr>
            </w:pPr>
          </w:p>
          <w:p w14:paraId="289BE02D" w14:textId="2EB2F587" w:rsidR="00617BF2" w:rsidRPr="00617BF2" w:rsidRDefault="00617BF2" w:rsidP="00617BF2">
            <w:pPr>
              <w:widowControl/>
              <w:autoSpaceDE/>
              <w:autoSpaceDN/>
              <w:adjustRightInd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3.</w:t>
            </w:r>
            <w:r>
              <w:rPr>
                <w:rFonts w:ascii="Arial" w:hAnsi="Arial" w:cs="Arial"/>
                <w:color w:val="2C2D2E"/>
                <w:shd w:val="clear" w:color="auto" w:fill="FFFFFF"/>
              </w:rPr>
              <w:t xml:space="preserve"> </w:t>
            </w:r>
            <w:r w:rsidRPr="00617BF2">
              <w:rPr>
                <w:color w:val="2C2D2E"/>
                <w:sz w:val="23"/>
                <w:szCs w:val="23"/>
                <w:shd w:val="clear" w:color="auto" w:fill="FFFFFF"/>
              </w:rPr>
              <w:t>Проведение уроков физкультуры в плавательном бассейне.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3E6A6" w14:textId="02629BB8" w:rsidR="00D13C49" w:rsidRPr="00EA4193" w:rsidRDefault="00AF6FB6" w:rsidP="0001684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Июнь-август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243D1" w14:textId="77777777" w:rsidR="00D13C49" w:rsidRDefault="00D13C49" w:rsidP="0001684C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1.Сектор перспективного планирования администрации МР «Княжпогостский»</w:t>
            </w:r>
          </w:p>
          <w:p w14:paraId="6234F8E6" w14:textId="77777777" w:rsidR="00633D6B" w:rsidRDefault="00633D6B" w:rsidP="0001684C">
            <w:pPr>
              <w:jc w:val="both"/>
              <w:rPr>
                <w:sz w:val="23"/>
                <w:szCs w:val="23"/>
              </w:rPr>
            </w:pPr>
          </w:p>
          <w:p w14:paraId="7E9FC668" w14:textId="0EC9E8A5" w:rsidR="00633D6B" w:rsidRPr="00617BF2" w:rsidRDefault="00617BF2" w:rsidP="00617BF2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</w:t>
            </w:r>
            <w:r w:rsidR="00633D6B" w:rsidRPr="00617BF2">
              <w:rPr>
                <w:sz w:val="23"/>
                <w:szCs w:val="23"/>
              </w:rPr>
              <w:t>Управление образования администрации МР «Княжпогостский», управление культуры и спорта администрации</w:t>
            </w:r>
            <w:r w:rsidR="000950B0" w:rsidRPr="00617BF2">
              <w:rPr>
                <w:sz w:val="23"/>
                <w:szCs w:val="23"/>
              </w:rPr>
              <w:t xml:space="preserve"> МР «Княжпогостский»</w:t>
            </w:r>
          </w:p>
          <w:p w14:paraId="4B61F3A7" w14:textId="77777777" w:rsidR="00617BF2" w:rsidRDefault="00617BF2" w:rsidP="00617BF2">
            <w:pPr>
              <w:jc w:val="both"/>
              <w:rPr>
                <w:sz w:val="23"/>
                <w:szCs w:val="23"/>
              </w:rPr>
            </w:pPr>
          </w:p>
          <w:p w14:paraId="6DE4795E" w14:textId="18102433" w:rsidR="00617BF2" w:rsidRPr="00617BF2" w:rsidRDefault="00617BF2" w:rsidP="00617BF2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3.</w:t>
            </w:r>
            <w:r w:rsidRPr="00617BF2">
              <w:rPr>
                <w:sz w:val="23"/>
                <w:szCs w:val="23"/>
              </w:rPr>
              <w:t xml:space="preserve"> </w:t>
            </w:r>
            <w:r w:rsidRPr="00617BF2">
              <w:rPr>
                <w:sz w:val="23"/>
                <w:szCs w:val="23"/>
              </w:rPr>
              <w:t>Управление образования администрации МР «Княжпогостский»,</w:t>
            </w:r>
          </w:p>
        </w:tc>
      </w:tr>
      <w:tr w:rsidR="0001684C" w:rsidRPr="00EA4193" w14:paraId="6564B00C" w14:textId="77777777" w:rsidTr="00633D6B">
        <w:trPr>
          <w:trHeight w:val="1117"/>
        </w:trPr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16434" w14:textId="4B54C847" w:rsidR="00633D6B" w:rsidRPr="00633D6B" w:rsidRDefault="00633D6B" w:rsidP="00633D6B">
            <w:pPr>
              <w:widowControl/>
              <w:autoSpaceDE/>
              <w:autoSpaceDN/>
              <w:adjustRightInd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  <w:r w:rsidR="00AF6FB6">
              <w:rPr>
                <w:sz w:val="23"/>
                <w:szCs w:val="23"/>
              </w:rPr>
              <w:t>.</w:t>
            </w:r>
            <w:r w:rsidR="00657678">
              <w:rPr>
                <w:sz w:val="23"/>
                <w:szCs w:val="23"/>
              </w:rPr>
              <w:t xml:space="preserve">Восстановление дорожного полотна, после проводимых работ </w:t>
            </w:r>
            <w:r w:rsidR="00AF6FB6">
              <w:rPr>
                <w:sz w:val="23"/>
                <w:szCs w:val="23"/>
              </w:rPr>
              <w:t>газификаци</w:t>
            </w:r>
            <w:r>
              <w:rPr>
                <w:sz w:val="23"/>
                <w:szCs w:val="23"/>
              </w:rPr>
              <w:t>и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DEB79" w14:textId="3C13D436" w:rsidR="00633D6B" w:rsidRPr="00633D6B" w:rsidRDefault="00AF6FB6" w:rsidP="00633D6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сентябрь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F2680" w14:textId="1E3C0B9C" w:rsidR="00633D6B" w:rsidRPr="00633D6B" w:rsidRDefault="00633D6B" w:rsidP="00633D6B">
            <w:pPr>
              <w:pStyle w:val="a5"/>
              <w:widowControl/>
              <w:autoSpaceDE/>
              <w:autoSpaceDN/>
              <w:adjustRightInd/>
              <w:spacing w:after="160" w:line="259" w:lineRule="auto"/>
              <w:ind w:left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  <w:r w:rsidR="00AF6FB6">
              <w:rPr>
                <w:sz w:val="23"/>
                <w:szCs w:val="23"/>
              </w:rPr>
              <w:t>.</w:t>
            </w:r>
            <w:r w:rsidR="00D13C49" w:rsidRPr="00D13C49">
              <w:rPr>
                <w:sz w:val="23"/>
                <w:szCs w:val="23"/>
              </w:rPr>
              <w:t xml:space="preserve">Администрация ГП «Емва», Управление муниципального хозяйства </w:t>
            </w:r>
            <w:proofErr w:type="gramStart"/>
            <w:r w:rsidR="00D13C49" w:rsidRPr="00D13C49">
              <w:rPr>
                <w:sz w:val="23"/>
                <w:szCs w:val="23"/>
              </w:rPr>
              <w:t xml:space="preserve">администрации  </w:t>
            </w:r>
            <w:r w:rsidR="000950B0">
              <w:rPr>
                <w:sz w:val="23"/>
                <w:szCs w:val="23"/>
              </w:rPr>
              <w:t>МР</w:t>
            </w:r>
            <w:proofErr w:type="gramEnd"/>
            <w:r w:rsidR="000950B0">
              <w:rPr>
                <w:sz w:val="23"/>
                <w:szCs w:val="23"/>
              </w:rPr>
              <w:t xml:space="preserve"> «Княжпогостский»</w:t>
            </w:r>
          </w:p>
        </w:tc>
      </w:tr>
      <w:tr w:rsidR="0001684C" w:rsidRPr="00EA4193" w14:paraId="1963BF81" w14:textId="77777777" w:rsidTr="003A09EA">
        <w:trPr>
          <w:trHeight w:val="812"/>
        </w:trPr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4D91B" w14:textId="17F0AFE9" w:rsidR="0070446F" w:rsidRDefault="0070446F" w:rsidP="0070446F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</w:t>
            </w:r>
            <w:r w:rsidR="00D564C0" w:rsidRPr="00EA4193">
              <w:rPr>
                <w:sz w:val="23"/>
                <w:szCs w:val="23"/>
              </w:rPr>
              <w:t>Водоснабжение населения г. Емва.</w:t>
            </w:r>
            <w:r w:rsidR="00F04211">
              <w:rPr>
                <w:sz w:val="23"/>
                <w:szCs w:val="23"/>
              </w:rPr>
              <w:t xml:space="preserve"> </w:t>
            </w:r>
          </w:p>
          <w:p w14:paraId="2009AA53" w14:textId="2DD7F9DC" w:rsidR="0070446F" w:rsidRDefault="0070446F" w:rsidP="0070446F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3"/>
                <w:szCs w:val="23"/>
              </w:rPr>
            </w:pPr>
          </w:p>
          <w:p w14:paraId="5199403E" w14:textId="7F4263C2" w:rsidR="0070446F" w:rsidRDefault="0070446F" w:rsidP="0070446F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3"/>
                <w:szCs w:val="23"/>
              </w:rPr>
            </w:pPr>
          </w:p>
          <w:p w14:paraId="27BC0916" w14:textId="691F6512" w:rsidR="0001684C" w:rsidRPr="00EA4193" w:rsidRDefault="0001684C" w:rsidP="00AF6FB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3"/>
                <w:szCs w:val="23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54C68" w14:textId="1C30FD62" w:rsidR="0001684C" w:rsidRPr="00EA4193" w:rsidRDefault="00AF6FB6" w:rsidP="0001684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Октябрь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1338F" w14:textId="2388A2F2" w:rsidR="0001684C" w:rsidRPr="00EA4193" w:rsidRDefault="0070446F" w:rsidP="00D564C0">
            <w:pPr>
              <w:widowControl/>
              <w:autoSpaceDE/>
              <w:autoSpaceDN/>
              <w:adjustRightInd/>
              <w:spacing w:after="160" w:line="259" w:lineRule="auto"/>
              <w:jc w:val="both"/>
              <w:rPr>
                <w:rFonts w:eastAsiaTheme="minorHAnsi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sz w:val="23"/>
                <w:szCs w:val="23"/>
                <w:lang w:eastAsia="en-US"/>
              </w:rPr>
              <w:t>1.</w:t>
            </w:r>
            <w:r w:rsidRPr="00EA4193">
              <w:rPr>
                <w:rFonts w:eastAsiaTheme="minorHAnsi"/>
                <w:sz w:val="23"/>
                <w:szCs w:val="23"/>
                <w:lang w:eastAsia="en-US"/>
              </w:rPr>
              <w:t>Управление муниципального хозяйства администрации МР «Княжпогостский», администрация ГП «Емва»</w:t>
            </w:r>
          </w:p>
        </w:tc>
      </w:tr>
      <w:tr w:rsidR="0070446F" w:rsidRPr="00EA4193" w14:paraId="6EB79C49" w14:textId="77777777" w:rsidTr="00474E77">
        <w:trPr>
          <w:trHeight w:val="736"/>
        </w:trPr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81F30" w14:textId="0ED2654C" w:rsidR="0070446F" w:rsidRPr="00EA4193" w:rsidRDefault="00657678" w:rsidP="0070446F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  <w:r w:rsidR="0070446F" w:rsidRPr="00EA4193">
              <w:rPr>
                <w:sz w:val="23"/>
                <w:szCs w:val="23"/>
              </w:rPr>
              <w:t>.О</w:t>
            </w:r>
            <w:r w:rsidR="00633D6B">
              <w:rPr>
                <w:sz w:val="23"/>
                <w:szCs w:val="23"/>
              </w:rPr>
              <w:t xml:space="preserve"> планах по</w:t>
            </w:r>
            <w:r w:rsidR="0070446F" w:rsidRPr="00EA4193">
              <w:rPr>
                <w:sz w:val="23"/>
                <w:szCs w:val="23"/>
              </w:rPr>
              <w:t xml:space="preserve"> благоустройств</w:t>
            </w:r>
            <w:r w:rsidR="00633D6B">
              <w:rPr>
                <w:sz w:val="23"/>
                <w:szCs w:val="23"/>
              </w:rPr>
              <w:t>у</w:t>
            </w:r>
            <w:r w:rsidR="0070446F" w:rsidRPr="00EA4193">
              <w:rPr>
                <w:sz w:val="23"/>
                <w:szCs w:val="23"/>
              </w:rPr>
              <w:t xml:space="preserve"> </w:t>
            </w:r>
            <w:r w:rsidR="0070446F">
              <w:rPr>
                <w:sz w:val="23"/>
                <w:szCs w:val="23"/>
              </w:rPr>
              <w:t>городских и сельских поселений района.</w:t>
            </w:r>
            <w:r w:rsidR="0070446F" w:rsidRPr="00EA4193">
              <w:rPr>
                <w:sz w:val="23"/>
                <w:szCs w:val="23"/>
              </w:rPr>
              <w:t xml:space="preserve"> </w:t>
            </w:r>
            <w:r w:rsidR="00F04211">
              <w:rPr>
                <w:sz w:val="23"/>
                <w:szCs w:val="23"/>
              </w:rPr>
              <w:t>(</w:t>
            </w:r>
            <w:r w:rsidR="00CD68CF">
              <w:rPr>
                <w:sz w:val="23"/>
                <w:szCs w:val="23"/>
              </w:rPr>
              <w:t>благоустройство пешеходной дорожки по ул. Дзержинского и ул. Гущина, восстановление внутридворового освещения, ремонт внутридворовых проездов)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128D0" w14:textId="4DD8A80A" w:rsidR="0070446F" w:rsidRPr="00EA4193" w:rsidRDefault="00AF6FB6" w:rsidP="0070446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Ноябрь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78C21" w14:textId="458AFBE2" w:rsidR="0070446F" w:rsidRPr="00EA4193" w:rsidRDefault="0070446F" w:rsidP="0070446F">
            <w:pPr>
              <w:widowControl/>
              <w:autoSpaceDE/>
              <w:autoSpaceDN/>
              <w:adjustRightInd/>
              <w:spacing w:after="160" w:line="259" w:lineRule="auto"/>
              <w:jc w:val="both"/>
              <w:rPr>
                <w:rFonts w:eastAsiaTheme="minorHAnsi"/>
                <w:sz w:val="23"/>
                <w:szCs w:val="23"/>
                <w:lang w:eastAsia="en-US"/>
              </w:rPr>
            </w:pPr>
            <w:r w:rsidRPr="00EA4193">
              <w:rPr>
                <w:rFonts w:eastAsiaTheme="minorHAnsi"/>
                <w:sz w:val="23"/>
                <w:szCs w:val="23"/>
                <w:lang w:eastAsia="en-US"/>
              </w:rPr>
              <w:t>Управление муниципального хозяйства администрации МР «Княжпогостский», администрация ГП «Емва» и пр.</w:t>
            </w:r>
          </w:p>
        </w:tc>
      </w:tr>
      <w:tr w:rsidR="00AF6FB6" w:rsidRPr="00EA4193" w14:paraId="4574599C" w14:textId="77777777" w:rsidTr="00474E77">
        <w:trPr>
          <w:trHeight w:val="736"/>
        </w:trPr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F8702" w14:textId="77777777" w:rsidR="00AF6FB6" w:rsidRDefault="00AF6FB6" w:rsidP="0070446F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1.Подве</w:t>
            </w:r>
            <w:r w:rsidR="00DD2A7D">
              <w:rPr>
                <w:sz w:val="23"/>
                <w:szCs w:val="23"/>
              </w:rPr>
              <w:t>дение итогов работы Общественного совета.</w:t>
            </w:r>
          </w:p>
          <w:p w14:paraId="0E5FEC7E" w14:textId="77777777" w:rsidR="00DD2A7D" w:rsidRDefault="00DD2A7D" w:rsidP="0070446F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3"/>
                <w:szCs w:val="23"/>
              </w:rPr>
            </w:pPr>
          </w:p>
          <w:p w14:paraId="25B23C4A" w14:textId="6EFD0D9A" w:rsidR="00DD2A7D" w:rsidRPr="00EA4193" w:rsidRDefault="00DD2A7D" w:rsidP="0070446F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</w:t>
            </w:r>
            <w:r w:rsidR="00F04211">
              <w:rPr>
                <w:sz w:val="23"/>
                <w:szCs w:val="23"/>
              </w:rPr>
              <w:t>Утверждение</w:t>
            </w:r>
            <w:r>
              <w:rPr>
                <w:sz w:val="23"/>
                <w:szCs w:val="23"/>
              </w:rPr>
              <w:t xml:space="preserve"> плана работы Общественного совета на 2024 год.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FB9A6" w14:textId="729AA38D" w:rsidR="00AF6FB6" w:rsidRPr="00EA4193" w:rsidRDefault="00DD2A7D" w:rsidP="0070446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Декабрь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1FC2E" w14:textId="2563799F" w:rsidR="00AF6FB6" w:rsidRPr="00EA4193" w:rsidRDefault="00DD2A7D" w:rsidP="0070446F">
            <w:pPr>
              <w:widowControl/>
              <w:autoSpaceDE/>
              <w:autoSpaceDN/>
              <w:adjustRightInd/>
              <w:spacing w:after="160" w:line="259" w:lineRule="auto"/>
              <w:jc w:val="both"/>
              <w:rPr>
                <w:rFonts w:eastAsiaTheme="minorHAnsi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sz w:val="23"/>
                <w:szCs w:val="23"/>
                <w:lang w:eastAsia="en-US"/>
              </w:rPr>
              <w:t>Отдел по вопросам местного самоуправления администрации</w:t>
            </w:r>
            <w:r w:rsidR="000950B0">
              <w:rPr>
                <w:rFonts w:eastAsiaTheme="minorHAnsi"/>
                <w:sz w:val="23"/>
                <w:szCs w:val="23"/>
                <w:lang w:eastAsia="en-US"/>
              </w:rPr>
              <w:t xml:space="preserve"> МР «Княжпогостский»</w:t>
            </w:r>
          </w:p>
        </w:tc>
      </w:tr>
    </w:tbl>
    <w:p w14:paraId="4A69ABDA" w14:textId="52F2B677" w:rsidR="00A91D43" w:rsidRPr="00EA4193" w:rsidRDefault="00A91D43">
      <w:pPr>
        <w:rPr>
          <w:sz w:val="23"/>
          <w:szCs w:val="23"/>
        </w:rPr>
      </w:pPr>
    </w:p>
    <w:sectPr w:rsidR="00A91D43" w:rsidRPr="00EA4193" w:rsidSect="0070446F">
      <w:pgSz w:w="11906" w:h="16838"/>
      <w:pgMar w:top="568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B7D17"/>
    <w:multiLevelType w:val="hybridMultilevel"/>
    <w:tmpl w:val="13806E20"/>
    <w:lvl w:ilvl="0" w:tplc="4300D6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8B724F"/>
    <w:multiLevelType w:val="hybridMultilevel"/>
    <w:tmpl w:val="D5E2D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7234AF"/>
    <w:multiLevelType w:val="hybridMultilevel"/>
    <w:tmpl w:val="DCCE5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A4635D"/>
    <w:multiLevelType w:val="hybridMultilevel"/>
    <w:tmpl w:val="E49E07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C65D7F"/>
    <w:multiLevelType w:val="hybridMultilevel"/>
    <w:tmpl w:val="3E0246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C50860"/>
    <w:multiLevelType w:val="hybridMultilevel"/>
    <w:tmpl w:val="2C6A3BB6"/>
    <w:lvl w:ilvl="0" w:tplc="A8B4759A">
      <w:start w:val="1"/>
      <w:numFmt w:val="decimal"/>
      <w:lvlText w:val="%1."/>
      <w:lvlJc w:val="left"/>
      <w:pPr>
        <w:ind w:left="975" w:hanging="615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9963C6"/>
    <w:multiLevelType w:val="hybridMultilevel"/>
    <w:tmpl w:val="C9C41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1D3073"/>
    <w:multiLevelType w:val="hybridMultilevel"/>
    <w:tmpl w:val="2CF4D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CB00AF"/>
    <w:multiLevelType w:val="hybridMultilevel"/>
    <w:tmpl w:val="76481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B04DC2"/>
    <w:multiLevelType w:val="hybridMultilevel"/>
    <w:tmpl w:val="6AB62B96"/>
    <w:lvl w:ilvl="0" w:tplc="CD4EA5B4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2" w:hanging="360"/>
      </w:pPr>
    </w:lvl>
    <w:lvl w:ilvl="2" w:tplc="0419001B" w:tentative="1">
      <w:start w:val="1"/>
      <w:numFmt w:val="lowerRoman"/>
      <w:lvlText w:val="%3."/>
      <w:lvlJc w:val="right"/>
      <w:pPr>
        <w:ind w:left="1822" w:hanging="180"/>
      </w:pPr>
    </w:lvl>
    <w:lvl w:ilvl="3" w:tplc="0419000F" w:tentative="1">
      <w:start w:val="1"/>
      <w:numFmt w:val="decimal"/>
      <w:lvlText w:val="%4."/>
      <w:lvlJc w:val="left"/>
      <w:pPr>
        <w:ind w:left="2542" w:hanging="360"/>
      </w:pPr>
    </w:lvl>
    <w:lvl w:ilvl="4" w:tplc="04190019" w:tentative="1">
      <w:start w:val="1"/>
      <w:numFmt w:val="lowerLetter"/>
      <w:lvlText w:val="%5."/>
      <w:lvlJc w:val="left"/>
      <w:pPr>
        <w:ind w:left="3262" w:hanging="360"/>
      </w:pPr>
    </w:lvl>
    <w:lvl w:ilvl="5" w:tplc="0419001B" w:tentative="1">
      <w:start w:val="1"/>
      <w:numFmt w:val="lowerRoman"/>
      <w:lvlText w:val="%6."/>
      <w:lvlJc w:val="right"/>
      <w:pPr>
        <w:ind w:left="3982" w:hanging="180"/>
      </w:pPr>
    </w:lvl>
    <w:lvl w:ilvl="6" w:tplc="0419000F" w:tentative="1">
      <w:start w:val="1"/>
      <w:numFmt w:val="decimal"/>
      <w:lvlText w:val="%7."/>
      <w:lvlJc w:val="left"/>
      <w:pPr>
        <w:ind w:left="4702" w:hanging="360"/>
      </w:pPr>
    </w:lvl>
    <w:lvl w:ilvl="7" w:tplc="04190019" w:tentative="1">
      <w:start w:val="1"/>
      <w:numFmt w:val="lowerLetter"/>
      <w:lvlText w:val="%8."/>
      <w:lvlJc w:val="left"/>
      <w:pPr>
        <w:ind w:left="5422" w:hanging="360"/>
      </w:pPr>
    </w:lvl>
    <w:lvl w:ilvl="8" w:tplc="041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0" w15:restartNumberingAfterBreak="0">
    <w:nsid w:val="70857A67"/>
    <w:multiLevelType w:val="hybridMultilevel"/>
    <w:tmpl w:val="CAF83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6D1846"/>
    <w:multiLevelType w:val="hybridMultilevel"/>
    <w:tmpl w:val="3E02465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2224782">
    <w:abstractNumId w:val="8"/>
  </w:num>
  <w:num w:numId="2" w16cid:durableId="23986468">
    <w:abstractNumId w:val="3"/>
  </w:num>
  <w:num w:numId="3" w16cid:durableId="1084641739">
    <w:abstractNumId w:val="4"/>
  </w:num>
  <w:num w:numId="4" w16cid:durableId="1090352345">
    <w:abstractNumId w:val="1"/>
  </w:num>
  <w:num w:numId="5" w16cid:durableId="1823424117">
    <w:abstractNumId w:val="11"/>
  </w:num>
  <w:num w:numId="6" w16cid:durableId="1874296002">
    <w:abstractNumId w:val="2"/>
  </w:num>
  <w:num w:numId="7" w16cid:durableId="657727281">
    <w:abstractNumId w:val="5"/>
  </w:num>
  <w:num w:numId="8" w16cid:durableId="2014599747">
    <w:abstractNumId w:val="7"/>
  </w:num>
  <w:num w:numId="9" w16cid:durableId="1602837976">
    <w:abstractNumId w:val="10"/>
  </w:num>
  <w:num w:numId="10" w16cid:durableId="746000864">
    <w:abstractNumId w:val="6"/>
  </w:num>
  <w:num w:numId="11" w16cid:durableId="939335278">
    <w:abstractNumId w:val="0"/>
  </w:num>
  <w:num w:numId="12" w16cid:durableId="200588887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104"/>
    <w:rsid w:val="0001005A"/>
    <w:rsid w:val="0001684C"/>
    <w:rsid w:val="0003792D"/>
    <w:rsid w:val="0005694D"/>
    <w:rsid w:val="00093285"/>
    <w:rsid w:val="000950B0"/>
    <w:rsid w:val="000A3F24"/>
    <w:rsid w:val="000A45CA"/>
    <w:rsid w:val="000D1850"/>
    <w:rsid w:val="000F17B4"/>
    <w:rsid w:val="0012256B"/>
    <w:rsid w:val="001240B0"/>
    <w:rsid w:val="001466C7"/>
    <w:rsid w:val="001A5C4F"/>
    <w:rsid w:val="001E2EFA"/>
    <w:rsid w:val="0020322A"/>
    <w:rsid w:val="002B3CF1"/>
    <w:rsid w:val="002C37CF"/>
    <w:rsid w:val="00303CF1"/>
    <w:rsid w:val="003A09EA"/>
    <w:rsid w:val="003A7ED2"/>
    <w:rsid w:val="003B1104"/>
    <w:rsid w:val="003E2874"/>
    <w:rsid w:val="00400144"/>
    <w:rsid w:val="00423D84"/>
    <w:rsid w:val="004422D4"/>
    <w:rsid w:val="00465BAF"/>
    <w:rsid w:val="00474E77"/>
    <w:rsid w:val="00475A05"/>
    <w:rsid w:val="00484122"/>
    <w:rsid w:val="004965AA"/>
    <w:rsid w:val="004A6843"/>
    <w:rsid w:val="004F376A"/>
    <w:rsid w:val="00514AE1"/>
    <w:rsid w:val="00521DBF"/>
    <w:rsid w:val="005325F2"/>
    <w:rsid w:val="005578EC"/>
    <w:rsid w:val="00584B60"/>
    <w:rsid w:val="005B2E06"/>
    <w:rsid w:val="005B5AD5"/>
    <w:rsid w:val="005B616B"/>
    <w:rsid w:val="005F2385"/>
    <w:rsid w:val="005F6749"/>
    <w:rsid w:val="00612DD9"/>
    <w:rsid w:val="00617BF2"/>
    <w:rsid w:val="00633D6B"/>
    <w:rsid w:val="00657678"/>
    <w:rsid w:val="00661923"/>
    <w:rsid w:val="0067454B"/>
    <w:rsid w:val="00690BDE"/>
    <w:rsid w:val="00696CEE"/>
    <w:rsid w:val="006C7EB0"/>
    <w:rsid w:val="006E43A7"/>
    <w:rsid w:val="0070446F"/>
    <w:rsid w:val="00716981"/>
    <w:rsid w:val="00721092"/>
    <w:rsid w:val="0072119E"/>
    <w:rsid w:val="0074488A"/>
    <w:rsid w:val="00755181"/>
    <w:rsid w:val="007719A6"/>
    <w:rsid w:val="007C5AA9"/>
    <w:rsid w:val="007F3929"/>
    <w:rsid w:val="00805CA0"/>
    <w:rsid w:val="00817174"/>
    <w:rsid w:val="00845D37"/>
    <w:rsid w:val="00856849"/>
    <w:rsid w:val="00856ABF"/>
    <w:rsid w:val="00860D45"/>
    <w:rsid w:val="00893693"/>
    <w:rsid w:val="008B58DD"/>
    <w:rsid w:val="00915E0A"/>
    <w:rsid w:val="00925ECD"/>
    <w:rsid w:val="009619B2"/>
    <w:rsid w:val="009C0E9F"/>
    <w:rsid w:val="009D6145"/>
    <w:rsid w:val="00A12147"/>
    <w:rsid w:val="00A1316F"/>
    <w:rsid w:val="00A518F1"/>
    <w:rsid w:val="00A73B28"/>
    <w:rsid w:val="00A91D43"/>
    <w:rsid w:val="00AC0E8A"/>
    <w:rsid w:val="00AD45A9"/>
    <w:rsid w:val="00AF6FB6"/>
    <w:rsid w:val="00B0267F"/>
    <w:rsid w:val="00B1032E"/>
    <w:rsid w:val="00B17376"/>
    <w:rsid w:val="00B47CE3"/>
    <w:rsid w:val="00B51F52"/>
    <w:rsid w:val="00B73DD0"/>
    <w:rsid w:val="00BF16F4"/>
    <w:rsid w:val="00BF305C"/>
    <w:rsid w:val="00C06300"/>
    <w:rsid w:val="00C14A83"/>
    <w:rsid w:val="00C23FCD"/>
    <w:rsid w:val="00C63299"/>
    <w:rsid w:val="00CC1F3A"/>
    <w:rsid w:val="00CD68CF"/>
    <w:rsid w:val="00CE2339"/>
    <w:rsid w:val="00D13C49"/>
    <w:rsid w:val="00D14464"/>
    <w:rsid w:val="00D23F2C"/>
    <w:rsid w:val="00D24EFE"/>
    <w:rsid w:val="00D564C0"/>
    <w:rsid w:val="00D677D9"/>
    <w:rsid w:val="00D70272"/>
    <w:rsid w:val="00DA3B3C"/>
    <w:rsid w:val="00DD2A7D"/>
    <w:rsid w:val="00DD439A"/>
    <w:rsid w:val="00DE0909"/>
    <w:rsid w:val="00E10964"/>
    <w:rsid w:val="00E80ED6"/>
    <w:rsid w:val="00EA3FA7"/>
    <w:rsid w:val="00EA4193"/>
    <w:rsid w:val="00EC3942"/>
    <w:rsid w:val="00ED06DF"/>
    <w:rsid w:val="00ED66E4"/>
    <w:rsid w:val="00EE46B0"/>
    <w:rsid w:val="00F0133D"/>
    <w:rsid w:val="00F04211"/>
    <w:rsid w:val="00F20C3D"/>
    <w:rsid w:val="00F309F0"/>
    <w:rsid w:val="00FD1213"/>
    <w:rsid w:val="00FF3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84D72"/>
  <w15:chartTrackingRefBased/>
  <w15:docId w15:val="{C4CDB6C8-7EDD-4E56-B27E-F76BA8413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11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66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rsid w:val="001466C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5">
    <w:name w:val="List Paragraph"/>
    <w:basedOn w:val="a"/>
    <w:uiPriority w:val="34"/>
    <w:qFormat/>
    <w:rsid w:val="00F309F0"/>
    <w:pPr>
      <w:ind w:left="720"/>
      <w:contextualSpacing/>
    </w:pPr>
  </w:style>
  <w:style w:type="character" w:customStyle="1" w:styleId="extended-textshort">
    <w:name w:val="extended-text__short"/>
    <w:basedOn w:val="a0"/>
    <w:rsid w:val="00B17376"/>
  </w:style>
  <w:style w:type="character" w:customStyle="1" w:styleId="extendedtext-full">
    <w:name w:val="extendedtext-full"/>
    <w:basedOn w:val="a0"/>
    <w:rsid w:val="005325F2"/>
  </w:style>
  <w:style w:type="character" w:customStyle="1" w:styleId="extendedtext-short">
    <w:name w:val="extendedtext-short"/>
    <w:basedOn w:val="a0"/>
    <w:rsid w:val="00521DBF"/>
  </w:style>
  <w:style w:type="character" w:customStyle="1" w:styleId="markedcontent">
    <w:name w:val="markedcontent"/>
    <w:basedOn w:val="a0"/>
    <w:rsid w:val="000A45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926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573</TotalTime>
  <Pages>3</Pages>
  <Words>553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Alieva</dc:creator>
  <cp:keywords/>
  <dc:description/>
  <cp:lastModifiedBy>Alieva</cp:lastModifiedBy>
  <cp:revision>123</cp:revision>
  <cp:lastPrinted>2021-05-05T07:53:00Z</cp:lastPrinted>
  <dcterms:created xsi:type="dcterms:W3CDTF">2021-04-15T13:08:00Z</dcterms:created>
  <dcterms:modified xsi:type="dcterms:W3CDTF">2023-02-01T06:40:00Z</dcterms:modified>
</cp:coreProperties>
</file>