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639A" w14:textId="77777777" w:rsidR="003B1104" w:rsidRPr="007719A6" w:rsidRDefault="003B1104" w:rsidP="003B1104">
      <w:pPr>
        <w:jc w:val="center"/>
        <w:rPr>
          <w:b/>
          <w:sz w:val="23"/>
          <w:szCs w:val="23"/>
        </w:rPr>
      </w:pPr>
      <w:r w:rsidRPr="007719A6">
        <w:rPr>
          <w:b/>
          <w:sz w:val="23"/>
          <w:szCs w:val="23"/>
        </w:rPr>
        <w:t>План работы Общественного совета</w:t>
      </w:r>
    </w:p>
    <w:p w14:paraId="1017C9AA" w14:textId="77777777" w:rsidR="003B1104" w:rsidRPr="007719A6" w:rsidRDefault="003B1104" w:rsidP="003B1104">
      <w:pPr>
        <w:jc w:val="center"/>
        <w:rPr>
          <w:b/>
          <w:sz w:val="23"/>
          <w:szCs w:val="23"/>
        </w:rPr>
      </w:pPr>
      <w:r w:rsidRPr="007719A6">
        <w:rPr>
          <w:b/>
          <w:sz w:val="23"/>
          <w:szCs w:val="23"/>
        </w:rPr>
        <w:t>муниципального района «Княжпогостский»</w:t>
      </w:r>
    </w:p>
    <w:p w14:paraId="7BA03381" w14:textId="700EA881" w:rsidR="003B1104" w:rsidRPr="007719A6" w:rsidRDefault="003B1104" w:rsidP="003B1104">
      <w:pPr>
        <w:jc w:val="center"/>
        <w:rPr>
          <w:b/>
          <w:sz w:val="23"/>
          <w:szCs w:val="23"/>
        </w:rPr>
      </w:pPr>
      <w:r w:rsidRPr="007719A6">
        <w:rPr>
          <w:b/>
          <w:sz w:val="23"/>
          <w:szCs w:val="23"/>
        </w:rPr>
        <w:t>на 2021 год</w:t>
      </w:r>
    </w:p>
    <w:p w14:paraId="7D635951" w14:textId="77777777" w:rsidR="00893693" w:rsidRPr="007719A6" w:rsidRDefault="00893693" w:rsidP="003B1104">
      <w:pPr>
        <w:jc w:val="center"/>
        <w:rPr>
          <w:b/>
          <w:sz w:val="23"/>
          <w:szCs w:val="23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8052"/>
        <w:gridCol w:w="1730"/>
      </w:tblGrid>
      <w:tr w:rsidR="00B7750E" w:rsidRPr="007719A6" w14:paraId="60F014D8" w14:textId="77777777" w:rsidTr="00B7750E">
        <w:tc>
          <w:tcPr>
            <w:tcW w:w="8364" w:type="dxa"/>
          </w:tcPr>
          <w:p w14:paraId="41C9BCE9" w14:textId="67666D63" w:rsidR="00B7750E" w:rsidRPr="007719A6" w:rsidRDefault="00B7750E" w:rsidP="00893693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Тема</w:t>
            </w:r>
          </w:p>
        </w:tc>
        <w:tc>
          <w:tcPr>
            <w:tcW w:w="1418" w:type="dxa"/>
          </w:tcPr>
          <w:p w14:paraId="5579555A" w14:textId="77777777" w:rsidR="00B7750E" w:rsidRPr="007719A6" w:rsidRDefault="00B7750E" w:rsidP="00893693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Время </w:t>
            </w:r>
          </w:p>
          <w:p w14:paraId="7360FCED" w14:textId="4F88FDB1" w:rsidR="00B7750E" w:rsidRPr="007719A6" w:rsidRDefault="00B7750E" w:rsidP="00893693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проведения</w:t>
            </w:r>
          </w:p>
        </w:tc>
      </w:tr>
      <w:tr w:rsidR="00B7750E" w:rsidRPr="007719A6" w14:paraId="326C6D2F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D5F0" w14:textId="4980616A" w:rsidR="00B7750E" w:rsidRPr="007719A6" w:rsidRDefault="00B7750E" w:rsidP="001466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1. О достигнутых показателях Стратегии социально-экономического развития МР «Княжпогостский» по итогам 2020 года</w:t>
            </w:r>
            <w:r>
              <w:rPr>
                <w:sz w:val="23"/>
                <w:szCs w:val="23"/>
              </w:rPr>
              <w:t>.</w:t>
            </w:r>
          </w:p>
          <w:p w14:paraId="36ADEF28" w14:textId="77777777" w:rsidR="00B7750E" w:rsidRPr="007719A6" w:rsidRDefault="00B7750E" w:rsidP="001466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0FA988D4" w14:textId="16185DF2" w:rsidR="00B7750E" w:rsidRPr="007719A6" w:rsidRDefault="00B7750E" w:rsidP="00F309F0">
            <w:pPr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2.  </w:t>
            </w:r>
          </w:p>
          <w:p w14:paraId="0CFD0795" w14:textId="6C00D3D9" w:rsidR="00B7750E" w:rsidRPr="007719A6" w:rsidRDefault="00B7750E" w:rsidP="00F309F0">
            <w:pPr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2.1. О проведении на территории МО МР «Княжпогостский» вакцинации от коронавирусной инфекции;</w:t>
            </w:r>
          </w:p>
          <w:p w14:paraId="76CC1734" w14:textId="6CBDAE3F" w:rsidR="00B7750E" w:rsidRPr="007719A6" w:rsidRDefault="00B7750E" w:rsidP="00F309F0">
            <w:pPr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2.2. Организация работы участковых терапевтов;</w:t>
            </w:r>
          </w:p>
          <w:p w14:paraId="7A7CF059" w14:textId="3EBB8458" w:rsidR="00B7750E" w:rsidRPr="007719A6" w:rsidRDefault="00B7750E" w:rsidP="00F309F0">
            <w:pPr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2.3. Организация санаторно-курортного лечения ветеранов боевых действий, госпитализация;</w:t>
            </w:r>
          </w:p>
          <w:p w14:paraId="194A7EB7" w14:textId="7EE8E292" w:rsidR="00B7750E" w:rsidRPr="007719A6" w:rsidRDefault="00B7750E" w:rsidP="00F309F0">
            <w:pPr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2.4. Льготное лекарственное обеспечение граждан.</w:t>
            </w:r>
          </w:p>
          <w:p w14:paraId="7BD75550" w14:textId="77777777" w:rsidR="00B7750E" w:rsidRPr="007719A6" w:rsidRDefault="00B7750E" w:rsidP="00F309F0">
            <w:pPr>
              <w:jc w:val="both"/>
              <w:rPr>
                <w:sz w:val="23"/>
                <w:szCs w:val="23"/>
              </w:rPr>
            </w:pPr>
          </w:p>
          <w:p w14:paraId="34E9FE77" w14:textId="77777777" w:rsidR="00B7750E" w:rsidRPr="007719A6" w:rsidRDefault="00B7750E" w:rsidP="005325F2">
            <w:pPr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3. «Детские площадки — территория безопасности».</w:t>
            </w:r>
          </w:p>
          <w:p w14:paraId="50063560" w14:textId="77777777" w:rsidR="00B7750E" w:rsidRPr="007719A6" w:rsidRDefault="00B7750E" w:rsidP="005325F2">
            <w:pPr>
              <w:jc w:val="both"/>
              <w:rPr>
                <w:sz w:val="23"/>
                <w:szCs w:val="23"/>
              </w:rPr>
            </w:pPr>
          </w:p>
          <w:p w14:paraId="270B78CC" w14:textId="3E0FB0B9" w:rsidR="00B7750E" w:rsidRPr="007719A6" w:rsidRDefault="00B7750E" w:rsidP="005325F2">
            <w:pPr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4. Благоустройство территории г. Емва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620" w14:textId="28BA4BB5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май</w:t>
            </w:r>
          </w:p>
        </w:tc>
      </w:tr>
      <w:tr w:rsidR="00B7750E" w:rsidRPr="007719A6" w14:paraId="37BB1D81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FF1" w14:textId="1C63BD27" w:rsidR="00B7750E" w:rsidRPr="007719A6" w:rsidRDefault="00B7750E" w:rsidP="00F309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1. О подготовке МР «Княжпогостский» к 100-летию Республики Коми.</w:t>
            </w:r>
          </w:p>
          <w:p w14:paraId="2FC3F220" w14:textId="77777777" w:rsidR="00B7750E" w:rsidRPr="007719A6" w:rsidRDefault="00B7750E" w:rsidP="00F309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744BDD1D" w14:textId="49448F86" w:rsidR="00B7750E" w:rsidRPr="007719A6" w:rsidRDefault="00B7750E" w:rsidP="00F309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2. Система обращения с ТКО на территории МР «Княжпогостский».</w:t>
            </w:r>
          </w:p>
          <w:p w14:paraId="01B2B066" w14:textId="77777777" w:rsidR="00B7750E" w:rsidRPr="007719A6" w:rsidRDefault="00B7750E" w:rsidP="00F309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04A576A6" w14:textId="2CBD7BE7" w:rsidR="00B7750E" w:rsidRPr="007719A6" w:rsidRDefault="00B7750E" w:rsidP="00F309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3. О бюджете МР «Княжпогостский»</w:t>
            </w:r>
            <w:r>
              <w:rPr>
                <w:sz w:val="23"/>
                <w:szCs w:val="23"/>
              </w:rPr>
              <w:t>.</w:t>
            </w:r>
            <w:r w:rsidRPr="00696C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839" w14:textId="0DF72F4E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июнь</w:t>
            </w:r>
          </w:p>
        </w:tc>
      </w:tr>
      <w:tr w:rsidR="00B7750E" w:rsidRPr="007719A6" w14:paraId="349FB466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FF3" w14:textId="6197065C" w:rsidR="00B7750E" w:rsidRPr="007719A6" w:rsidRDefault="00B7750E" w:rsidP="001466C7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1. О подготовке к новому учебному году </w:t>
            </w:r>
            <w:r>
              <w:rPr>
                <w:sz w:val="23"/>
                <w:szCs w:val="23"/>
              </w:rPr>
              <w:t>образовательных организаций района.</w:t>
            </w:r>
          </w:p>
          <w:p w14:paraId="5D835233" w14:textId="15223361" w:rsidR="00B7750E" w:rsidRPr="007719A6" w:rsidRDefault="00B7750E" w:rsidP="00F309F0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5D2" w14:textId="1904E9C7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август</w:t>
            </w:r>
          </w:p>
        </w:tc>
      </w:tr>
      <w:tr w:rsidR="00B7750E" w:rsidRPr="007719A6" w14:paraId="5FAAD40B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D89" w14:textId="79DBEC4F" w:rsidR="00B7750E" w:rsidRPr="007719A6" w:rsidRDefault="00B7750E" w:rsidP="001466C7">
            <w:pPr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1. Осуществление мероприятий по отлову и содержанию безнадзорных животных на территории МР «Княжпогостский»</w:t>
            </w:r>
            <w:r>
              <w:rPr>
                <w:sz w:val="23"/>
                <w:szCs w:val="23"/>
              </w:rPr>
              <w:t>.</w:t>
            </w:r>
          </w:p>
          <w:p w14:paraId="6DD86E8A" w14:textId="141C4250" w:rsidR="00B7750E" w:rsidRPr="007719A6" w:rsidRDefault="00B7750E" w:rsidP="001466C7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9AE5" w14:textId="2281BB5C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сентябрь</w:t>
            </w:r>
          </w:p>
        </w:tc>
      </w:tr>
      <w:tr w:rsidR="00B7750E" w:rsidRPr="007719A6" w14:paraId="4B53A417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6F64" w14:textId="05057A54" w:rsidR="00B7750E" w:rsidRPr="007719A6" w:rsidRDefault="00B7750E" w:rsidP="001466C7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1.Реализация народных проектов на территории МР «Княжпогостский»</w:t>
            </w:r>
            <w:r>
              <w:rPr>
                <w:sz w:val="23"/>
                <w:szCs w:val="23"/>
              </w:rPr>
              <w:t>.</w:t>
            </w:r>
          </w:p>
          <w:p w14:paraId="229F4930" w14:textId="53C78004" w:rsidR="00B7750E" w:rsidRPr="007719A6" w:rsidRDefault="00B7750E" w:rsidP="001466C7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33A3FF81" w14:textId="3E32A416" w:rsidR="00B7750E" w:rsidRPr="007719A6" w:rsidRDefault="00B7750E" w:rsidP="001466C7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2. Газификация МР «Княжпогостский»</w:t>
            </w:r>
            <w:r>
              <w:rPr>
                <w:sz w:val="23"/>
                <w:szCs w:val="23"/>
              </w:rPr>
              <w:t>.</w:t>
            </w:r>
          </w:p>
          <w:p w14:paraId="20430EF1" w14:textId="77777777" w:rsidR="00B7750E" w:rsidRDefault="00B7750E" w:rsidP="00AC0E8A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</w:p>
          <w:p w14:paraId="3795919F" w14:textId="600AFAC4" w:rsidR="00B7750E" w:rsidRPr="007719A6" w:rsidRDefault="00B7750E" w:rsidP="00AC0E8A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r w:rsidRPr="007719A6">
              <w:rPr>
                <w:sz w:val="23"/>
                <w:szCs w:val="23"/>
              </w:rPr>
              <w:t>Организация технического обслуживания внутридомового газового оборудования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29F" w14:textId="419C5C2C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октябрь</w:t>
            </w:r>
          </w:p>
        </w:tc>
      </w:tr>
      <w:tr w:rsidR="00B7750E" w:rsidRPr="007719A6" w14:paraId="6564B00C" w14:textId="77777777" w:rsidTr="00B7750E">
        <w:trPr>
          <w:trHeight w:val="211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4B9" w14:textId="2592DB43" w:rsidR="00B7750E" w:rsidRPr="007719A6" w:rsidRDefault="00B7750E" w:rsidP="00B0267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1. Рассмотрение Проекта бюджета МР «Княжпогостский» на 2022 год и плановый 2023-2024 гг.</w:t>
            </w:r>
          </w:p>
          <w:p w14:paraId="193EFF0E" w14:textId="77777777" w:rsidR="00B7750E" w:rsidRPr="007719A6" w:rsidRDefault="00B7750E" w:rsidP="001466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20CB7110" w14:textId="3E04D7C2" w:rsidR="00B7750E" w:rsidRPr="007719A6" w:rsidRDefault="00B7750E" w:rsidP="001466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2. Доклад об антимонопольном комплаенсе в администрации </w:t>
            </w:r>
            <w:r>
              <w:rPr>
                <w:sz w:val="23"/>
                <w:szCs w:val="23"/>
              </w:rPr>
              <w:t>МР</w:t>
            </w:r>
            <w:r w:rsidRPr="007719A6">
              <w:rPr>
                <w:sz w:val="23"/>
                <w:szCs w:val="23"/>
              </w:rPr>
              <w:t xml:space="preserve"> «Княжпогостский»</w:t>
            </w:r>
            <w:r>
              <w:rPr>
                <w:sz w:val="23"/>
                <w:szCs w:val="23"/>
              </w:rPr>
              <w:t>.</w:t>
            </w:r>
          </w:p>
          <w:p w14:paraId="37BD3666" w14:textId="77777777" w:rsidR="00B7750E" w:rsidRPr="007719A6" w:rsidRDefault="00B7750E" w:rsidP="001466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25C16434" w14:textId="5F03B6EA" w:rsidR="00B7750E" w:rsidRPr="007719A6" w:rsidRDefault="00B7750E" w:rsidP="001466C7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3. О Плане работы Общественного совета МР «Княжпогостский» на 2022 год</w:t>
            </w:r>
            <w:r>
              <w:rPr>
                <w:sz w:val="23"/>
                <w:szCs w:val="23"/>
              </w:rPr>
              <w:t>.</w:t>
            </w:r>
            <w:r w:rsidRPr="007719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B79" w14:textId="2B7D3773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декабрь</w:t>
            </w:r>
          </w:p>
        </w:tc>
      </w:tr>
      <w:tr w:rsidR="00B7750E" w:rsidRPr="007719A6" w14:paraId="0F906FD7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72B" w14:textId="581DB8D4" w:rsidR="00B7750E" w:rsidRPr="007719A6" w:rsidRDefault="00B7750E" w:rsidP="001466C7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Экспертиза НПА Совета и администрации </w:t>
            </w:r>
            <w:r>
              <w:rPr>
                <w:sz w:val="23"/>
                <w:szCs w:val="23"/>
              </w:rPr>
              <w:t>МР</w:t>
            </w:r>
            <w:r w:rsidRPr="007719A6">
              <w:rPr>
                <w:sz w:val="23"/>
                <w:szCs w:val="23"/>
              </w:rPr>
              <w:t xml:space="preserve"> «Княжпогостский», затрагивающих социальные аспекты жизни населения района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B338B" w14:textId="68065909" w:rsidR="00B7750E" w:rsidRPr="007719A6" w:rsidRDefault="00B7750E" w:rsidP="00771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по мере</w:t>
            </w:r>
          </w:p>
          <w:p w14:paraId="295175E1" w14:textId="77777777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необходимости</w:t>
            </w:r>
          </w:p>
          <w:p w14:paraId="0B20BA5C" w14:textId="3D4CBD74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</w:p>
        </w:tc>
      </w:tr>
      <w:tr w:rsidR="00B7750E" w:rsidRPr="007719A6" w14:paraId="6F4FFB0D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44E" w14:textId="751A57B2" w:rsidR="00B7750E" w:rsidRPr="007719A6" w:rsidRDefault="00B7750E" w:rsidP="001466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Встречи с представителями общественных объединений, осуществляющих свою деятельность на территории МР «Княжпогостский» </w:t>
            </w:r>
          </w:p>
          <w:p w14:paraId="2AD2B718" w14:textId="77777777" w:rsidR="00B7750E" w:rsidRPr="007719A6" w:rsidRDefault="00B7750E" w:rsidP="001466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14:paraId="49023FFB" w14:textId="01386A6B" w:rsidR="00B7750E" w:rsidRPr="007719A6" w:rsidRDefault="00B7750E" w:rsidP="001466C7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Встречи с </w:t>
            </w:r>
            <w:r>
              <w:rPr>
                <w:sz w:val="23"/>
                <w:szCs w:val="23"/>
              </w:rPr>
              <w:t>Г</w:t>
            </w:r>
            <w:r w:rsidRPr="007719A6">
              <w:rPr>
                <w:sz w:val="23"/>
                <w:szCs w:val="23"/>
              </w:rPr>
              <w:t xml:space="preserve">лавой МР «Княжпогостский» - руководителем администрации, первым заместителем руководителя администрации МР «Княжпогостский»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D5646" w14:textId="3753EA54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</w:p>
        </w:tc>
      </w:tr>
      <w:tr w:rsidR="00B7750E" w:rsidRPr="007719A6" w14:paraId="3B13F264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49F" w14:textId="3493C4E8" w:rsidR="00B7750E" w:rsidRPr="007719A6" w:rsidRDefault="00B7750E" w:rsidP="00A86735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Рассмотрение актуальных для ГП и СП района вопросов с приглашением руководителей администраций городских, глав сельских поселений МР «Княжпогостский»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474A6" w14:textId="72A221E2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</w:p>
        </w:tc>
      </w:tr>
      <w:tr w:rsidR="00B7750E" w:rsidRPr="007719A6" w14:paraId="649D780D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535" w14:textId="2ECD1ABF" w:rsidR="00B7750E" w:rsidRPr="007719A6" w:rsidRDefault="00B7750E" w:rsidP="00ED06DF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 xml:space="preserve">Организация общественного контроля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CB51" w14:textId="13F6069B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</w:p>
        </w:tc>
      </w:tr>
      <w:tr w:rsidR="00B7750E" w:rsidRPr="007719A6" w14:paraId="2935489C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706" w14:textId="08FD6F2B" w:rsidR="00B7750E" w:rsidRPr="007719A6" w:rsidRDefault="00B7750E" w:rsidP="00ED06DF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Участие в проведении администрацией МР «Княжпогостский» мероприятий по обсуждению с населением законов, законопроектов в сфере ЖКХ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2EE" w14:textId="448BF21B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</w:p>
        </w:tc>
      </w:tr>
      <w:tr w:rsidR="00B7750E" w:rsidRPr="007719A6" w14:paraId="69589224" w14:textId="77777777" w:rsidTr="00B7750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AEC" w14:textId="21EE7327" w:rsidR="00B7750E" w:rsidRPr="007719A6" w:rsidRDefault="00B7750E" w:rsidP="00AC0E8A">
            <w:pPr>
              <w:widowControl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Информирование администрации МР «Княжпогостский» об обращениях граждан в Общественный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7064" w14:textId="77777777" w:rsidR="00B7750E" w:rsidRPr="007719A6" w:rsidRDefault="00B7750E" w:rsidP="00771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по мере</w:t>
            </w:r>
          </w:p>
          <w:p w14:paraId="32188246" w14:textId="2A210351" w:rsidR="00B7750E" w:rsidRPr="007719A6" w:rsidRDefault="00B7750E" w:rsidP="007719A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поступления</w:t>
            </w:r>
          </w:p>
          <w:p w14:paraId="1ED2E604" w14:textId="714A7804" w:rsidR="00B7750E" w:rsidRPr="007719A6" w:rsidRDefault="00B7750E" w:rsidP="007719A6">
            <w:pPr>
              <w:jc w:val="center"/>
              <w:rPr>
                <w:sz w:val="23"/>
                <w:szCs w:val="23"/>
              </w:rPr>
            </w:pPr>
            <w:r w:rsidRPr="007719A6">
              <w:rPr>
                <w:sz w:val="23"/>
                <w:szCs w:val="23"/>
              </w:rPr>
              <w:t>обращений</w:t>
            </w:r>
          </w:p>
        </w:tc>
      </w:tr>
    </w:tbl>
    <w:p w14:paraId="721BBEDB" w14:textId="77777777" w:rsidR="000A3F24" w:rsidRPr="007719A6" w:rsidRDefault="000A3F24" w:rsidP="00B7750E">
      <w:pPr>
        <w:rPr>
          <w:sz w:val="23"/>
          <w:szCs w:val="23"/>
        </w:rPr>
      </w:pPr>
    </w:p>
    <w:sectPr w:rsidR="000A3F24" w:rsidRPr="007719A6" w:rsidSect="007719A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04"/>
    <w:rsid w:val="0001005A"/>
    <w:rsid w:val="0003792D"/>
    <w:rsid w:val="000A3F24"/>
    <w:rsid w:val="000D1850"/>
    <w:rsid w:val="000F17B4"/>
    <w:rsid w:val="001240B0"/>
    <w:rsid w:val="001466C7"/>
    <w:rsid w:val="001A5C4F"/>
    <w:rsid w:val="001E2EFA"/>
    <w:rsid w:val="003B1104"/>
    <w:rsid w:val="003E2874"/>
    <w:rsid w:val="00400144"/>
    <w:rsid w:val="004422D4"/>
    <w:rsid w:val="00484122"/>
    <w:rsid w:val="004A6843"/>
    <w:rsid w:val="00514AE1"/>
    <w:rsid w:val="00521DBF"/>
    <w:rsid w:val="005325F2"/>
    <w:rsid w:val="005578EC"/>
    <w:rsid w:val="00584B60"/>
    <w:rsid w:val="005B5AD5"/>
    <w:rsid w:val="00612DD9"/>
    <w:rsid w:val="00696CEE"/>
    <w:rsid w:val="006C7EB0"/>
    <w:rsid w:val="006E43A7"/>
    <w:rsid w:val="00716981"/>
    <w:rsid w:val="00721092"/>
    <w:rsid w:val="00755181"/>
    <w:rsid w:val="007719A6"/>
    <w:rsid w:val="007F3929"/>
    <w:rsid w:val="00805CA0"/>
    <w:rsid w:val="00856849"/>
    <w:rsid w:val="00856ABF"/>
    <w:rsid w:val="00860D45"/>
    <w:rsid w:val="00893693"/>
    <w:rsid w:val="008B58DD"/>
    <w:rsid w:val="009D6145"/>
    <w:rsid w:val="00A12147"/>
    <w:rsid w:val="00A1316F"/>
    <w:rsid w:val="00A518F1"/>
    <w:rsid w:val="00AC0E8A"/>
    <w:rsid w:val="00AD45A9"/>
    <w:rsid w:val="00B0267F"/>
    <w:rsid w:val="00B1032E"/>
    <w:rsid w:val="00B17376"/>
    <w:rsid w:val="00B47CE3"/>
    <w:rsid w:val="00B51F52"/>
    <w:rsid w:val="00B73DD0"/>
    <w:rsid w:val="00B7750E"/>
    <w:rsid w:val="00C06300"/>
    <w:rsid w:val="00C14A83"/>
    <w:rsid w:val="00CC1F3A"/>
    <w:rsid w:val="00DA3B3C"/>
    <w:rsid w:val="00DD439A"/>
    <w:rsid w:val="00DE0909"/>
    <w:rsid w:val="00E10964"/>
    <w:rsid w:val="00E80ED6"/>
    <w:rsid w:val="00EA3FA7"/>
    <w:rsid w:val="00ED06DF"/>
    <w:rsid w:val="00ED66E4"/>
    <w:rsid w:val="00EE46B0"/>
    <w:rsid w:val="00F0133D"/>
    <w:rsid w:val="00F20C3D"/>
    <w:rsid w:val="00F309F0"/>
    <w:rsid w:val="00FD1213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4D72"/>
  <w15:chartTrackingRefBased/>
  <w15:docId w15:val="{C4CDB6C8-7EDD-4E56-B27E-F76BA841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6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309F0"/>
    <w:pPr>
      <w:ind w:left="720"/>
      <w:contextualSpacing/>
    </w:pPr>
  </w:style>
  <w:style w:type="character" w:customStyle="1" w:styleId="extended-textshort">
    <w:name w:val="extended-text__short"/>
    <w:basedOn w:val="a0"/>
    <w:rsid w:val="00B17376"/>
  </w:style>
  <w:style w:type="character" w:customStyle="1" w:styleId="extendedtext-full">
    <w:name w:val="extendedtext-full"/>
    <w:basedOn w:val="a0"/>
    <w:rsid w:val="005325F2"/>
  </w:style>
  <w:style w:type="character" w:customStyle="1" w:styleId="extendedtext-short">
    <w:name w:val="extendedtext-short"/>
    <w:basedOn w:val="a0"/>
    <w:rsid w:val="0052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78</cp:revision>
  <cp:lastPrinted>2021-05-05T07:53:00Z</cp:lastPrinted>
  <dcterms:created xsi:type="dcterms:W3CDTF">2021-04-15T13:08:00Z</dcterms:created>
  <dcterms:modified xsi:type="dcterms:W3CDTF">2021-05-21T06:11:00Z</dcterms:modified>
</cp:coreProperties>
</file>