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6D610E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«Княжпогостский»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2E6DCB">
              <w:rPr>
                <w:rFonts w:ascii="Times New Roman" w:hAnsi="Times New Roman" w:cs="Times New Roman"/>
              </w:rPr>
              <w:t>09 января 2023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4535DE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«Княжпогостский» по противодействию коррупции</w:t>
      </w:r>
      <w:r w:rsidR="002E6DCB">
        <w:rPr>
          <w:rFonts w:ascii="Times New Roman" w:hAnsi="Times New Roman" w:cs="Times New Roman"/>
          <w:sz w:val="26"/>
          <w:szCs w:val="26"/>
        </w:rPr>
        <w:t xml:space="preserve"> на 2023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gramEnd"/>
            <w:r w:rsidRPr="006250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D610E" w:rsidRPr="0062502A" w:rsidRDefault="006D610E" w:rsidP="00F2285D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</w:t>
            </w:r>
            <w:r w:rsidR="00F2285D">
              <w:rPr>
                <w:rStyle w:val="a6"/>
                <w:rFonts w:ascii="Times New Roman" w:hAnsi="Times New Roman"/>
                <w:b w:val="0"/>
              </w:rPr>
              <w:t>го района «Княжпогостский» (2021</w:t>
            </w:r>
            <w:r w:rsidR="00890DA9">
              <w:rPr>
                <w:rStyle w:val="a6"/>
                <w:rFonts w:ascii="Times New Roman" w:hAnsi="Times New Roman"/>
                <w:b w:val="0"/>
              </w:rPr>
              <w:t xml:space="preserve"> – 202</w:t>
            </w:r>
            <w:r w:rsidR="00F2285D">
              <w:rPr>
                <w:rStyle w:val="a6"/>
                <w:rFonts w:ascii="Times New Roman" w:hAnsi="Times New Roman"/>
                <w:b w:val="0"/>
              </w:rPr>
              <w:t>4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 xml:space="preserve"> годы)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6D610E" w:rsidRPr="0062502A" w:rsidRDefault="004535DE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«Княжпогостский»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D8222F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«Княжпогостский»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D062DE" w:rsidRPr="0062502A" w:rsidRDefault="004535DE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Алиева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антикоррупционных программ, муниципальных антикоррупционных программ (планов), антикоррупционных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2023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D8222F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01 </w:t>
            </w:r>
            <w:r w:rsidR="002E6DCB">
              <w:rPr>
                <w:rFonts w:ascii="Times New Roman" w:hAnsi="Times New Roman"/>
              </w:rPr>
              <w:t>марта 2023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И.А. Райков </w:t>
            </w:r>
            <w:r w:rsidR="006B3A68"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Республики Коми в сфере противодействия коррупции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2023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D6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</w:t>
            </w:r>
            <w:r w:rsidR="00453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85D">
              <w:rPr>
                <w:rFonts w:ascii="Times New Roman" w:hAnsi="Times New Roman" w:cs="Times New Roman"/>
                <w:sz w:val="24"/>
                <w:szCs w:val="24"/>
              </w:rPr>
              <w:t>вления в Республике Коми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2023</w:t>
            </w:r>
            <w:r w:rsidR="006B3A68">
              <w:rPr>
                <w:rFonts w:ascii="Times New Roman" w:hAnsi="Times New Roman"/>
              </w:rPr>
              <w:t>г.</w:t>
            </w:r>
          </w:p>
        </w:tc>
        <w:tc>
          <w:tcPr>
            <w:tcW w:w="2359" w:type="dxa"/>
          </w:tcPr>
          <w:p w:rsidR="006B3A68" w:rsidRDefault="004535DE" w:rsidP="00F7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D610E" w:rsidRPr="0062502A" w:rsidRDefault="002E6DCB" w:rsidP="006D61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30 апреля 2023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2023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D610E" w:rsidRPr="0062502A" w:rsidRDefault="006D610E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2E6DCB">
              <w:rPr>
                <w:rFonts w:ascii="Times New Roman" w:hAnsi="Times New Roman" w:cs="Times New Roman"/>
              </w:rPr>
              <w:t xml:space="preserve"> июня 2023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="002E6DCB">
              <w:rPr>
                <w:rFonts w:ascii="Times New Roman" w:hAnsi="Times New Roman" w:cs="Times New Roman"/>
              </w:rPr>
              <w:t xml:space="preserve"> июня 2023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E6DCB">
              <w:rPr>
                <w:rFonts w:ascii="Times New Roman" w:hAnsi="Times New Roman" w:cs="Times New Roman"/>
              </w:rPr>
              <w:t xml:space="preserve"> апреля 2023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="002E6DCB">
              <w:rPr>
                <w:rFonts w:ascii="Times New Roman" w:hAnsi="Times New Roman" w:cs="Times New Roman"/>
              </w:rPr>
              <w:t xml:space="preserve"> мая 2023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Гениатуллина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E50959" w:rsidRDefault="002E6DCB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2023</w:t>
            </w:r>
            <w:r w:rsidR="006D610E"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Default="006D610E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D610E" w:rsidRPr="0062502A" w:rsidRDefault="006D610E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D610E" w:rsidRDefault="002E6DCB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01.04.2023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  <w:p w:rsidR="006D610E" w:rsidRPr="0062502A" w:rsidRDefault="002E6DCB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31.04.2023</w:t>
            </w:r>
            <w:r w:rsidR="006D610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D610E" w:rsidRPr="0062502A" w:rsidRDefault="006D610E" w:rsidP="00D8222F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="00D8222F">
              <w:rPr>
                <w:rFonts w:ascii="Times New Roman" w:hAnsi="Times New Roman" w:cs="Times New Roman"/>
              </w:rPr>
              <w:t>П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редседателя Совета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222F">
              <w:rPr>
                <w:rFonts w:ascii="Times New Roman" w:hAnsi="Times New Roman" w:cs="Times New Roman"/>
              </w:rPr>
              <w:t xml:space="preserve"> или любого </w:t>
            </w:r>
            <w:r w:rsidRPr="0062502A">
              <w:rPr>
                <w:rFonts w:ascii="Times New Roman" w:hAnsi="Times New Roman" w:cs="Times New Roman"/>
              </w:rPr>
              <w:t>ч</w:t>
            </w:r>
            <w:r w:rsidR="00D8222F">
              <w:rPr>
                <w:rFonts w:ascii="Times New Roman" w:hAnsi="Times New Roman" w:cs="Times New Roman"/>
              </w:rPr>
              <w:t xml:space="preserve">лена   комиссии, касающееся </w:t>
            </w:r>
            <w:r w:rsidRPr="0062502A">
              <w:rPr>
                <w:rFonts w:ascii="Times New Roman" w:hAnsi="Times New Roman" w:cs="Times New Roman"/>
              </w:rPr>
              <w:t>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«Княжпогостский» по противодействию коррупции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Княжпогостском районе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(актуализация принятых) муниципальных правовых актов муниципального образования муниципального района «Княжпогостский» по вопросам противодействия коррупции 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D610E" w:rsidRPr="0062502A" w:rsidTr="00D062DE">
        <w:tc>
          <w:tcPr>
            <w:tcW w:w="641" w:type="dxa"/>
          </w:tcPr>
          <w:p w:rsidR="006D610E" w:rsidRPr="0062502A" w:rsidRDefault="006D610E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46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«Княжпогостский»</w:t>
            </w:r>
            <w:r w:rsidRPr="0062502A">
              <w:rPr>
                <w:rFonts w:ascii="Times New Roman" w:hAnsi="Times New Roman" w:cs="Times New Roman"/>
              </w:rPr>
              <w:t xml:space="preserve"> и иных антикоррупционных мер</w:t>
            </w:r>
          </w:p>
        </w:tc>
        <w:tc>
          <w:tcPr>
            <w:tcW w:w="2835" w:type="dxa"/>
          </w:tcPr>
          <w:p w:rsidR="006D610E" w:rsidRPr="0062502A" w:rsidRDefault="006D610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4535DE" w:rsidRPr="0062502A" w:rsidRDefault="004535DE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Рыбакова</w:t>
            </w:r>
          </w:p>
          <w:p w:rsidR="006D610E" w:rsidRPr="0062502A" w:rsidRDefault="00D8222F" w:rsidP="0045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Райков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Подведение итогов работы комиссии МО МР «Княжпогостский» по </w:t>
            </w:r>
            <w:r w:rsidR="004535DE">
              <w:rPr>
                <w:rFonts w:ascii="Times New Roman" w:hAnsi="Times New Roman" w:cs="Times New Roman"/>
              </w:rPr>
              <w:t>противод</w:t>
            </w:r>
            <w:r w:rsidR="00D8222F">
              <w:rPr>
                <w:rFonts w:ascii="Times New Roman" w:hAnsi="Times New Roman" w:cs="Times New Roman"/>
              </w:rPr>
              <w:t>ействию коррупции в 2022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2023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6D610E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«Княжпогостский» по противодействию коррупции на 20</w:t>
            </w:r>
            <w:r w:rsidR="00D8222F">
              <w:rPr>
                <w:rFonts w:ascii="Times New Roman" w:hAnsi="Times New Roman" w:cs="Times New Roman"/>
              </w:rPr>
              <w:t>23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2E6DCB" w:rsidP="006D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 2023</w:t>
            </w:r>
            <w:r w:rsidR="006B3A68"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«Княжпогостский»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C24CF"/>
    <w:rsid w:val="001F290B"/>
    <w:rsid w:val="002767EB"/>
    <w:rsid w:val="002A6DEE"/>
    <w:rsid w:val="002E6DCB"/>
    <w:rsid w:val="0032767A"/>
    <w:rsid w:val="00331EB9"/>
    <w:rsid w:val="003841DC"/>
    <w:rsid w:val="003F08A8"/>
    <w:rsid w:val="00403699"/>
    <w:rsid w:val="00427338"/>
    <w:rsid w:val="004428AF"/>
    <w:rsid w:val="004535DE"/>
    <w:rsid w:val="00480A32"/>
    <w:rsid w:val="004C784E"/>
    <w:rsid w:val="004E3077"/>
    <w:rsid w:val="0062502A"/>
    <w:rsid w:val="006B3A68"/>
    <w:rsid w:val="006D610E"/>
    <w:rsid w:val="00742A75"/>
    <w:rsid w:val="007E3E0C"/>
    <w:rsid w:val="00801BDE"/>
    <w:rsid w:val="0085219C"/>
    <w:rsid w:val="00890DA9"/>
    <w:rsid w:val="008B25EF"/>
    <w:rsid w:val="008D5C0D"/>
    <w:rsid w:val="00923DB3"/>
    <w:rsid w:val="0095709F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CE0B7F"/>
    <w:rsid w:val="00D026B7"/>
    <w:rsid w:val="00D062DE"/>
    <w:rsid w:val="00D275C3"/>
    <w:rsid w:val="00D324F5"/>
    <w:rsid w:val="00D8222F"/>
    <w:rsid w:val="00D9696D"/>
    <w:rsid w:val="00DA0840"/>
    <w:rsid w:val="00DF2C34"/>
    <w:rsid w:val="00E0707E"/>
    <w:rsid w:val="00E27883"/>
    <w:rsid w:val="00E50959"/>
    <w:rsid w:val="00F02BA5"/>
    <w:rsid w:val="00F1148E"/>
    <w:rsid w:val="00F2285D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8</cp:revision>
  <cp:lastPrinted>2020-04-09T08:40:00Z</cp:lastPrinted>
  <dcterms:created xsi:type="dcterms:W3CDTF">2023-11-08T13:34:00Z</dcterms:created>
  <dcterms:modified xsi:type="dcterms:W3CDTF">2023-11-21T07:02:00Z</dcterms:modified>
</cp:coreProperties>
</file>