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04" w:rsidRDefault="003A1C04" w:rsidP="0017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на май </w:t>
      </w:r>
      <w:r w:rsidR="00353465" w:rsidRPr="00FF2879">
        <w:rPr>
          <w:rFonts w:ascii="Times New Roman" w:hAnsi="Times New Roman" w:cs="Times New Roman"/>
          <w:sz w:val="28"/>
          <w:szCs w:val="28"/>
        </w:rPr>
        <w:t>201</w:t>
      </w:r>
      <w:r w:rsidR="00353465">
        <w:rPr>
          <w:rFonts w:ascii="Times New Roman" w:hAnsi="Times New Roman" w:cs="Times New Roman"/>
          <w:sz w:val="28"/>
          <w:szCs w:val="28"/>
        </w:rPr>
        <w:t>5</w:t>
      </w:r>
      <w:r w:rsidR="00353465" w:rsidRPr="00FF2879">
        <w:rPr>
          <w:rFonts w:ascii="Times New Roman" w:hAnsi="Times New Roman" w:cs="Times New Roman"/>
          <w:sz w:val="28"/>
          <w:szCs w:val="28"/>
        </w:rPr>
        <w:t xml:space="preserve"> </w:t>
      </w:r>
      <w:r w:rsidRPr="00FF2879">
        <w:rPr>
          <w:rFonts w:ascii="Times New Roman" w:hAnsi="Times New Roman" w:cs="Times New Roman"/>
          <w:sz w:val="28"/>
          <w:szCs w:val="28"/>
        </w:rPr>
        <w:t>года,</w:t>
      </w:r>
      <w:r w:rsidR="00353465" w:rsidRPr="00FF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планируемые к проведению </w:t>
      </w:r>
    </w:p>
    <w:p w:rsidR="00353465" w:rsidRPr="00FF2879" w:rsidRDefault="00353465" w:rsidP="0017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79">
        <w:rPr>
          <w:rFonts w:ascii="Times New Roman" w:hAnsi="Times New Roman" w:cs="Times New Roman"/>
          <w:sz w:val="28"/>
          <w:szCs w:val="28"/>
        </w:rPr>
        <w:t>в КДУ Княжпогостского района</w:t>
      </w:r>
    </w:p>
    <w:p w:rsidR="00353465" w:rsidRPr="00174429" w:rsidRDefault="00353465" w:rsidP="001744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810"/>
        <w:gridCol w:w="1410"/>
        <w:gridCol w:w="3600"/>
        <w:gridCol w:w="1440"/>
        <w:gridCol w:w="1260"/>
      </w:tblGrid>
      <w:tr w:rsidR="00353465" w:rsidRPr="00E8484B">
        <w:tc>
          <w:tcPr>
            <w:tcW w:w="488" w:type="dxa"/>
            <w:vAlign w:val="center"/>
          </w:tcPr>
          <w:p w:rsidR="00353465" w:rsidRPr="00E8484B" w:rsidRDefault="0035346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0" w:type="dxa"/>
            <w:vAlign w:val="center"/>
          </w:tcPr>
          <w:p w:rsidR="00353465" w:rsidRPr="00E8484B" w:rsidRDefault="0035346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10" w:type="dxa"/>
            <w:vAlign w:val="center"/>
          </w:tcPr>
          <w:p w:rsidR="00353465" w:rsidRPr="00E8484B" w:rsidRDefault="0035346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600" w:type="dxa"/>
            <w:vAlign w:val="center"/>
          </w:tcPr>
          <w:p w:rsidR="00353465" w:rsidRPr="00E8484B" w:rsidRDefault="0035346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Форма проведения,</w:t>
            </w:r>
          </w:p>
          <w:p w:rsidR="00353465" w:rsidRPr="00E8484B" w:rsidRDefault="0035346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наименование мероприя</w:t>
            </w:r>
            <w:bookmarkStart w:id="0" w:name="_GoBack"/>
            <w:bookmarkEnd w:id="0"/>
            <w:r w:rsidRPr="00E8484B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40" w:type="dxa"/>
            <w:vAlign w:val="center"/>
          </w:tcPr>
          <w:p w:rsidR="00353465" w:rsidRPr="00E8484B" w:rsidRDefault="0035346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Цена билета</w:t>
            </w:r>
          </w:p>
          <w:p w:rsidR="00353465" w:rsidRPr="00E8484B" w:rsidRDefault="0035346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3465" w:rsidRPr="00E8484B" w:rsidRDefault="0035346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proofErr w:type="gramStart"/>
            <w:r w:rsidRPr="00E8484B">
              <w:rPr>
                <w:rFonts w:ascii="Times New Roman" w:hAnsi="Times New Roman" w:cs="Times New Roman"/>
              </w:rPr>
              <w:t>проведе-ния</w:t>
            </w:r>
            <w:proofErr w:type="spellEnd"/>
            <w:proofErr w:type="gramEnd"/>
          </w:p>
          <w:p w:rsidR="00353465" w:rsidRPr="00E8484B" w:rsidRDefault="0035346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465" w:rsidRPr="00E8484B">
        <w:trPr>
          <w:trHeight w:val="452"/>
        </w:trPr>
        <w:tc>
          <w:tcPr>
            <w:tcW w:w="488" w:type="dxa"/>
            <w:vMerge w:val="restart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</w:t>
            </w:r>
          </w:p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МАУ «Княжпогостский районный Дом культуры»</w:t>
            </w:r>
          </w:p>
        </w:tc>
        <w:tc>
          <w:tcPr>
            <w:tcW w:w="141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5</w:t>
            </w:r>
            <w:r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филиала «Центр досуга с. Шошка»</w:t>
            </w:r>
          </w:p>
        </w:tc>
        <w:tc>
          <w:tcPr>
            <w:tcW w:w="144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ч.</w:t>
            </w:r>
          </w:p>
        </w:tc>
      </w:tr>
      <w:tr w:rsidR="00353465" w:rsidRPr="00E8484B">
        <w:trPr>
          <w:trHeight w:val="452"/>
        </w:trPr>
        <w:tc>
          <w:tcPr>
            <w:tcW w:w="488" w:type="dxa"/>
            <w:vMerge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0" w:type="dxa"/>
            <w:vMerge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04.05.2015 г.</w:t>
            </w:r>
          </w:p>
        </w:tc>
        <w:tc>
          <w:tcPr>
            <w:tcW w:w="360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танцевального ансамбля «Семь плюс» Танцуй без остановки!»</w:t>
            </w:r>
          </w:p>
        </w:tc>
        <w:tc>
          <w:tcPr>
            <w:tcW w:w="144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ч.</w:t>
            </w:r>
          </w:p>
        </w:tc>
      </w:tr>
      <w:tr w:rsidR="00353465" w:rsidRPr="00E8484B">
        <w:trPr>
          <w:trHeight w:val="452"/>
        </w:trPr>
        <w:tc>
          <w:tcPr>
            <w:tcW w:w="488" w:type="dxa"/>
            <w:vMerge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0" w:type="dxa"/>
            <w:vMerge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«Мы трудной дорогой к Победе пришли»</w:t>
            </w:r>
          </w:p>
        </w:tc>
        <w:tc>
          <w:tcPr>
            <w:tcW w:w="144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ч.</w:t>
            </w:r>
          </w:p>
        </w:tc>
      </w:tr>
      <w:tr w:rsidR="00353465" w:rsidRPr="00E8484B">
        <w:trPr>
          <w:trHeight w:val="452"/>
        </w:trPr>
        <w:tc>
          <w:tcPr>
            <w:tcW w:w="488" w:type="dxa"/>
            <w:vMerge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0" w:type="dxa"/>
            <w:vMerge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детских творческих коллективов «Дети о Победе»</w:t>
            </w:r>
          </w:p>
        </w:tc>
        <w:tc>
          <w:tcPr>
            <w:tcW w:w="144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452"/>
        </w:trPr>
        <w:tc>
          <w:tcPr>
            <w:tcW w:w="488" w:type="dxa"/>
            <w:vMerge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0" w:type="dxa"/>
            <w:vMerge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10.05.2015 г.</w:t>
            </w:r>
          </w:p>
        </w:tc>
        <w:tc>
          <w:tcPr>
            <w:tcW w:w="360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ансамбля современной народной песни «</w:t>
            </w:r>
            <w:proofErr w:type="spellStart"/>
            <w:r>
              <w:rPr>
                <w:rFonts w:ascii="Times New Roman" w:hAnsi="Times New Roman" w:cs="Times New Roman"/>
              </w:rPr>
              <w:t>Ивушки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</w:tcPr>
          <w:p w:rsidR="00353465" w:rsidRPr="00E8484B" w:rsidRDefault="0035346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ч.</w:t>
            </w:r>
          </w:p>
        </w:tc>
      </w:tr>
      <w:tr w:rsidR="00353465" w:rsidRPr="00E8484B">
        <w:trPr>
          <w:trHeight w:val="299"/>
        </w:trPr>
        <w:tc>
          <w:tcPr>
            <w:tcW w:w="488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0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E8484B">
              <w:rPr>
                <w:rFonts w:ascii="Times New Roman" w:hAnsi="Times New Roman" w:cs="Times New Roman"/>
              </w:rPr>
              <w:t>Ачимский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 Дом культуры»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г.Емва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Pr="00DB4508" w:rsidRDefault="00353465" w:rsidP="00A73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«Весеннее настроение»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353465" w:rsidRPr="00E8484B" w:rsidRDefault="00353465" w:rsidP="00071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</w:t>
            </w:r>
            <w:r>
              <w:rPr>
                <w:rFonts w:ascii="Times New Roman" w:hAnsi="Times New Roman" w:cs="Times New Roman"/>
              </w:rPr>
              <w:t>.00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525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A73124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Pr="00DB4508">
              <w:rPr>
                <w:sz w:val="22"/>
                <w:szCs w:val="22"/>
              </w:rPr>
              <w:t>.2015г.</w:t>
            </w:r>
          </w:p>
        </w:tc>
        <w:tc>
          <w:tcPr>
            <w:tcW w:w="3600" w:type="dxa"/>
          </w:tcPr>
          <w:p w:rsidR="00353465" w:rsidRPr="00DB4508" w:rsidRDefault="00353465" w:rsidP="00B77E0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«Воспоминания о Великой Отечественной войне»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</w:t>
            </w:r>
            <w:r>
              <w:rPr>
                <w:rFonts w:ascii="Times New Roman" w:hAnsi="Times New Roman" w:cs="Times New Roman"/>
              </w:rPr>
              <w:t>.00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573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«Не стареют душой ветераны»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ч.</w:t>
            </w:r>
          </w:p>
        </w:tc>
      </w:tr>
      <w:tr w:rsidR="00353465" w:rsidRPr="00E8484B">
        <w:trPr>
          <w:trHeight w:val="573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«Семейный вечер»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13.00 ч.</w:t>
            </w:r>
          </w:p>
        </w:tc>
      </w:tr>
      <w:tr w:rsidR="00353465" w:rsidRPr="00E8484B">
        <w:trPr>
          <w:trHeight w:val="573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«Знакомство с обычаями, обрядами </w:t>
            </w:r>
            <w:proofErr w:type="spellStart"/>
            <w:r>
              <w:rPr>
                <w:rFonts w:ascii="Times New Roman" w:hAnsi="Times New Roman" w:cs="Times New Roman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народов»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</w:t>
            </w:r>
            <w:r>
              <w:rPr>
                <w:rFonts w:ascii="Times New Roman" w:hAnsi="Times New Roman" w:cs="Times New Roman"/>
              </w:rPr>
              <w:t>.00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573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  <w:r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концерт «Кружева </w:t>
            </w:r>
            <w:proofErr w:type="spellStart"/>
            <w:r>
              <w:rPr>
                <w:rFonts w:ascii="Times New Roman" w:hAnsi="Times New Roman" w:cs="Times New Roman"/>
              </w:rPr>
              <w:t>Ачима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353465" w:rsidRPr="00E8484B" w:rsidRDefault="0035346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ч.</w:t>
            </w:r>
          </w:p>
        </w:tc>
      </w:tr>
      <w:tr w:rsidR="00353465" w:rsidRPr="00E8484B" w:rsidTr="00C44F3D">
        <w:tc>
          <w:tcPr>
            <w:tcW w:w="488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vMerge w:val="restart"/>
          </w:tcPr>
          <w:p w:rsidR="00353465" w:rsidRDefault="00353465" w:rsidP="00C4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Филиал «Центр досуга» с. Шошка» муниципального автономного учреждения </w:t>
            </w:r>
          </w:p>
          <w:p w:rsidR="00353465" w:rsidRPr="00E8484B" w:rsidRDefault="00353465" w:rsidP="00C4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«Княжпогостский районный Дом культуры»</w:t>
            </w: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848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53465" w:rsidRPr="00E8484B" w:rsidRDefault="00353465" w:rsidP="00162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46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«Вновь юность, май и сорок пятый»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ч.</w:t>
            </w:r>
          </w:p>
        </w:tc>
      </w:tr>
      <w:tr w:rsidR="0035346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«Памяти павших»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 ч.</w:t>
            </w:r>
          </w:p>
        </w:tc>
      </w:tr>
      <w:tr w:rsidR="0035346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«Быть семье здоровой модно»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 час.</w:t>
            </w:r>
          </w:p>
        </w:tc>
      </w:tr>
      <w:tr w:rsidR="0035346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«Аз, буки, веди»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ч.</w:t>
            </w:r>
          </w:p>
        </w:tc>
      </w:tr>
      <w:tr w:rsidR="0035346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22.05.2015 г.</w:t>
            </w:r>
          </w:p>
        </w:tc>
        <w:tc>
          <w:tcPr>
            <w:tcW w:w="360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села «</w:t>
            </w:r>
            <w:proofErr w:type="spellStart"/>
            <w:r>
              <w:rPr>
                <w:rFonts w:ascii="Times New Roman" w:hAnsi="Times New Roman" w:cs="Times New Roman"/>
              </w:rPr>
              <w:t>Микöла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лун»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ч.</w:t>
            </w:r>
          </w:p>
        </w:tc>
      </w:tr>
      <w:tr w:rsidR="0035346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24.05.2015 г.</w:t>
            </w:r>
          </w:p>
        </w:tc>
        <w:tc>
          <w:tcPr>
            <w:tcW w:w="360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«Азбука спорта»</w:t>
            </w:r>
          </w:p>
        </w:tc>
        <w:tc>
          <w:tcPr>
            <w:tcW w:w="1440" w:type="dxa"/>
          </w:tcPr>
          <w:p w:rsidR="00353465" w:rsidRDefault="0035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12.00 ч.</w:t>
            </w:r>
          </w:p>
        </w:tc>
      </w:tr>
      <w:tr w:rsidR="0035346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 г.</w:t>
            </w:r>
          </w:p>
        </w:tc>
        <w:tc>
          <w:tcPr>
            <w:tcW w:w="360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</w:rPr>
              <w:t>Сердце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сожженное войной…»</w:t>
            </w:r>
          </w:p>
        </w:tc>
        <w:tc>
          <w:tcPr>
            <w:tcW w:w="1440" w:type="dxa"/>
          </w:tcPr>
          <w:p w:rsidR="00353465" w:rsidRDefault="0035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13.30 ч.</w:t>
            </w:r>
          </w:p>
        </w:tc>
      </w:tr>
      <w:tr w:rsidR="00353465" w:rsidRPr="00E8484B">
        <w:trPr>
          <w:trHeight w:val="527"/>
        </w:trPr>
        <w:tc>
          <w:tcPr>
            <w:tcW w:w="488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0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«Сельский Дом культуры» с. Туръя» муниципального автономного учреждения </w:t>
            </w:r>
            <w:r w:rsidRPr="00E8484B">
              <w:rPr>
                <w:rFonts w:ascii="Times New Roman" w:hAnsi="Times New Roman" w:cs="Times New Roman"/>
              </w:rPr>
              <w:lastRenderedPageBreak/>
              <w:t>«Княжпогостский районный Дом культуры»</w:t>
            </w: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«Празднуем всем миром»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20.00 ч.</w:t>
            </w:r>
          </w:p>
        </w:tc>
      </w:tr>
      <w:tr w:rsidR="00353465" w:rsidRPr="00E8484B">
        <w:trPr>
          <w:trHeight w:val="52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«Мед </w:t>
            </w:r>
            <w:proofErr w:type="spellStart"/>
            <w:r>
              <w:rPr>
                <w:rFonts w:ascii="Times New Roman" w:hAnsi="Times New Roman" w:cs="Times New Roman"/>
              </w:rPr>
              <w:t>олас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лун! Победа лун!»</w:t>
            </w:r>
          </w:p>
        </w:tc>
        <w:tc>
          <w:tcPr>
            <w:tcW w:w="144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 ч.</w:t>
            </w:r>
          </w:p>
        </w:tc>
      </w:tr>
      <w:tr w:rsidR="00353465" w:rsidRPr="00E8484B">
        <w:trPr>
          <w:trHeight w:val="36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«Минувших дней святая память»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 ч.</w:t>
            </w:r>
          </w:p>
        </w:tc>
      </w:tr>
      <w:tr w:rsidR="00353465" w:rsidRPr="00E8484B">
        <w:trPr>
          <w:trHeight w:val="36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вечер «Семья - это </w:t>
            </w:r>
            <w:r>
              <w:rPr>
                <w:rFonts w:ascii="Times New Roman" w:hAnsi="Times New Roman" w:cs="Times New Roman"/>
              </w:rPr>
              <w:lastRenderedPageBreak/>
              <w:t>мы. Семья - это я»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20.00 ч.</w:t>
            </w:r>
          </w:p>
        </w:tc>
      </w:tr>
      <w:tr w:rsidR="00353465" w:rsidRPr="00E8484B">
        <w:trPr>
          <w:trHeight w:val="36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31.05.2015 г.</w:t>
            </w:r>
          </w:p>
        </w:tc>
        <w:tc>
          <w:tcPr>
            <w:tcW w:w="360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«Жизнь или сигарета - личный выбор каждого»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ч.</w:t>
            </w:r>
          </w:p>
        </w:tc>
      </w:tr>
      <w:tr w:rsidR="00353465" w:rsidRPr="00E8484B">
        <w:trPr>
          <w:trHeight w:val="253"/>
        </w:trPr>
        <w:tc>
          <w:tcPr>
            <w:tcW w:w="488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«Сельский Дом культуры» пст. Мещура»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«Майское настроение»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21.00 ч.</w:t>
            </w:r>
          </w:p>
        </w:tc>
      </w:tr>
      <w:tr w:rsidR="00353465" w:rsidRPr="00E8484B">
        <w:trPr>
          <w:trHeight w:val="253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F5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«Живет Победа в поколениях»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12.00 ч.</w:t>
            </w:r>
          </w:p>
        </w:tc>
      </w:tr>
      <w:tr w:rsidR="00353465" w:rsidRPr="00E8484B">
        <w:trPr>
          <w:trHeight w:val="643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«Победный день весны»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13.00 ч.</w:t>
            </w:r>
          </w:p>
        </w:tc>
      </w:tr>
      <w:tr w:rsidR="00353465" w:rsidRPr="00E8484B">
        <w:trPr>
          <w:trHeight w:val="61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17.05.2015 г.</w:t>
            </w:r>
          </w:p>
        </w:tc>
        <w:tc>
          <w:tcPr>
            <w:tcW w:w="3600" w:type="dxa"/>
          </w:tcPr>
          <w:p w:rsidR="00353465" w:rsidRPr="00E8484B" w:rsidRDefault="00353465" w:rsidP="00F5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«Под крышей дома своего»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072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637"/>
        </w:trPr>
        <w:tc>
          <w:tcPr>
            <w:tcW w:w="488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0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«Центр национальных культур»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84B">
              <w:rPr>
                <w:rFonts w:ascii="Times New Roman" w:hAnsi="Times New Roman" w:cs="Times New Roman"/>
              </w:rPr>
              <w:t>Емва»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 г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353465" w:rsidRPr="00E8484B" w:rsidRDefault="0035346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«Это праздник со слезами на глазах…»</w:t>
            </w:r>
            <w:r w:rsidRPr="00E84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ч.</w:t>
            </w:r>
          </w:p>
        </w:tc>
      </w:tr>
      <w:tr w:rsidR="00353465" w:rsidRPr="00E8484B">
        <w:trPr>
          <w:trHeight w:val="533"/>
        </w:trPr>
        <w:tc>
          <w:tcPr>
            <w:tcW w:w="488" w:type="dxa"/>
            <w:vMerge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«День семьи»</w:t>
            </w:r>
          </w:p>
        </w:tc>
        <w:tc>
          <w:tcPr>
            <w:tcW w:w="144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</w:t>
            </w:r>
            <w:r>
              <w:rPr>
                <w:rFonts w:ascii="Times New Roman" w:hAnsi="Times New Roman" w:cs="Times New Roman"/>
              </w:rPr>
              <w:t>.00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569"/>
        </w:trPr>
        <w:tc>
          <w:tcPr>
            <w:tcW w:w="488" w:type="dxa"/>
            <w:vMerge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«Коми поэты детям»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</w:t>
            </w:r>
            <w:r>
              <w:rPr>
                <w:rFonts w:ascii="Times New Roman" w:hAnsi="Times New Roman" w:cs="Times New Roman"/>
              </w:rPr>
              <w:t>.00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569"/>
        </w:trPr>
        <w:tc>
          <w:tcPr>
            <w:tcW w:w="488" w:type="dxa"/>
            <w:vMerge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31.05.2015 г.</w:t>
            </w:r>
          </w:p>
        </w:tc>
        <w:tc>
          <w:tcPr>
            <w:tcW w:w="360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«Наркотикам и алкоголю - нет!»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ч.</w:t>
            </w:r>
          </w:p>
        </w:tc>
      </w:tr>
      <w:tr w:rsidR="00353465" w:rsidRPr="00E8484B">
        <w:trPr>
          <w:trHeight w:val="349"/>
        </w:trPr>
        <w:tc>
          <w:tcPr>
            <w:tcW w:w="488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«Сельский Дом культуры» пст.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84B">
              <w:rPr>
                <w:rFonts w:ascii="Times New Roman" w:hAnsi="Times New Roman" w:cs="Times New Roman"/>
              </w:rPr>
              <w:t>Тракт»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  <w:r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 «Любовь и весна»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21.00 ч.</w:t>
            </w:r>
          </w:p>
        </w:tc>
      </w:tr>
      <w:tr w:rsidR="0035346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вечер «Мы прочтем письма о войне»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21.00 ч.</w:t>
            </w:r>
          </w:p>
        </w:tc>
      </w:tr>
      <w:tr w:rsidR="0035346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«Победа, как мы ее знаем»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ч.</w:t>
            </w:r>
          </w:p>
        </w:tc>
      </w:tr>
      <w:tr w:rsidR="0035346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 «День победы нам всего дороже» 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 ч.</w:t>
            </w:r>
          </w:p>
        </w:tc>
      </w:tr>
      <w:tr w:rsidR="0035346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«Салют Победы!»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11.15 ч.</w:t>
            </w:r>
          </w:p>
        </w:tc>
      </w:tr>
      <w:tr w:rsidR="0035346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«Моя семья, моя радость»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ч.</w:t>
            </w:r>
          </w:p>
        </w:tc>
      </w:tr>
      <w:tr w:rsidR="0035346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«Проделки домового»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ч.</w:t>
            </w:r>
          </w:p>
        </w:tc>
      </w:tr>
      <w:tr w:rsidR="0035346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«Веселая пятница»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ч.</w:t>
            </w:r>
          </w:p>
        </w:tc>
      </w:tr>
      <w:tr w:rsidR="0035346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26.05.2015 г. 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«Я и мой посёлок»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ч.</w:t>
            </w:r>
          </w:p>
        </w:tc>
      </w:tr>
      <w:tr w:rsidR="0035346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27.05.2015 г.</w:t>
            </w:r>
          </w:p>
        </w:tc>
        <w:tc>
          <w:tcPr>
            <w:tcW w:w="3600" w:type="dxa"/>
          </w:tcPr>
          <w:p w:rsidR="00353465" w:rsidRPr="00E8484B" w:rsidRDefault="00353465" w:rsidP="00DB4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Шашечный турнир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ч.</w:t>
            </w:r>
          </w:p>
        </w:tc>
      </w:tr>
      <w:tr w:rsidR="0035346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31.05.2015 г.</w:t>
            </w:r>
          </w:p>
        </w:tc>
        <w:tc>
          <w:tcPr>
            <w:tcW w:w="3600" w:type="dxa"/>
          </w:tcPr>
          <w:p w:rsidR="00353465" w:rsidRPr="00E8484B" w:rsidRDefault="00353465" w:rsidP="00DB4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«Мир без наркотиков»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12.00 ч.</w:t>
            </w:r>
          </w:p>
        </w:tc>
      </w:tr>
      <w:tr w:rsidR="00353465" w:rsidRPr="00E8484B" w:rsidTr="00C44F3D">
        <w:trPr>
          <w:trHeight w:val="559"/>
        </w:trPr>
        <w:tc>
          <w:tcPr>
            <w:tcW w:w="488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0" w:type="dxa"/>
            <w:vMerge w:val="restart"/>
          </w:tcPr>
          <w:p w:rsidR="00353465" w:rsidRPr="00E8484B" w:rsidRDefault="00353465" w:rsidP="00C4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Филиал «Сельский клуб»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п.Ляли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«Приходите в гости к нам»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21.00 ч.</w:t>
            </w:r>
          </w:p>
        </w:tc>
      </w:tr>
      <w:tr w:rsidR="00353465" w:rsidRPr="00E8484B">
        <w:trPr>
          <w:trHeight w:val="820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02.05-03.05. 2015 г. 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«Мы за чистый поселок»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 ч.</w:t>
            </w:r>
          </w:p>
        </w:tc>
      </w:tr>
      <w:tr w:rsidR="0035346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03.05.2015 г.</w:t>
            </w:r>
          </w:p>
        </w:tc>
        <w:tc>
          <w:tcPr>
            <w:tcW w:w="3600" w:type="dxa"/>
          </w:tcPr>
          <w:p w:rsidR="00353465" w:rsidRPr="00E8484B" w:rsidRDefault="0035346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«Поле чудес» - тема «Солнышко лучистое»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13.00. ч.</w:t>
            </w:r>
          </w:p>
        </w:tc>
      </w:tr>
      <w:tr w:rsidR="0035346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«На солнечной поляночке»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 ч.</w:t>
            </w:r>
          </w:p>
        </w:tc>
      </w:tr>
      <w:tr w:rsidR="0035346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 г.</w:t>
            </w:r>
          </w:p>
        </w:tc>
        <w:tc>
          <w:tcPr>
            <w:tcW w:w="360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отдыха </w:t>
            </w:r>
          </w:p>
        </w:tc>
        <w:tc>
          <w:tcPr>
            <w:tcW w:w="1440" w:type="dxa"/>
          </w:tcPr>
          <w:p w:rsidR="00353465" w:rsidRPr="00E8484B" w:rsidRDefault="00353465" w:rsidP="00FC56BC"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21.00 ч.</w:t>
            </w:r>
          </w:p>
        </w:tc>
      </w:tr>
      <w:tr w:rsidR="0035346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DB4508" w:rsidRDefault="00353465" w:rsidP="00FC56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Театрализованная программа «Минувших лет святая память»</w:t>
            </w:r>
          </w:p>
        </w:tc>
        <w:tc>
          <w:tcPr>
            <w:tcW w:w="1440" w:type="dxa"/>
          </w:tcPr>
          <w:p w:rsidR="00353465" w:rsidRPr="00E8484B" w:rsidRDefault="00353465" w:rsidP="00FC56BC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ч.</w:t>
            </w:r>
          </w:p>
        </w:tc>
      </w:tr>
      <w:tr w:rsidR="0035346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 г.</w:t>
            </w:r>
          </w:p>
        </w:tc>
        <w:tc>
          <w:tcPr>
            <w:tcW w:w="360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</w:tcPr>
          <w:p w:rsidR="00353465" w:rsidRPr="00E8484B" w:rsidRDefault="00353465" w:rsidP="00FC56BC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ч.</w:t>
            </w:r>
          </w:p>
        </w:tc>
      </w:tr>
      <w:tr w:rsidR="0035346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22.05.2015 г.</w:t>
            </w:r>
          </w:p>
        </w:tc>
        <w:tc>
          <w:tcPr>
            <w:tcW w:w="360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«По азбуке Стефана Пермского»</w:t>
            </w:r>
          </w:p>
        </w:tc>
        <w:tc>
          <w:tcPr>
            <w:tcW w:w="1440" w:type="dxa"/>
          </w:tcPr>
          <w:p w:rsidR="00353465" w:rsidRPr="00E8484B" w:rsidRDefault="00353465" w:rsidP="00FC56BC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</w:t>
            </w:r>
            <w:r>
              <w:rPr>
                <w:rFonts w:ascii="Times New Roman" w:hAnsi="Times New Roman" w:cs="Times New Roman"/>
              </w:rPr>
              <w:t>.00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24.05.2015 г.</w:t>
            </w:r>
          </w:p>
        </w:tc>
        <w:tc>
          <w:tcPr>
            <w:tcW w:w="360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«Дружат книги и семья»</w:t>
            </w:r>
          </w:p>
        </w:tc>
        <w:tc>
          <w:tcPr>
            <w:tcW w:w="1440" w:type="dxa"/>
          </w:tcPr>
          <w:p w:rsidR="00353465" w:rsidRPr="00E8484B" w:rsidRDefault="00353465" w:rsidP="00FC56BC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</w:t>
            </w:r>
            <w:r>
              <w:rPr>
                <w:rFonts w:ascii="Times New Roman" w:hAnsi="Times New Roman" w:cs="Times New Roman"/>
              </w:rPr>
              <w:t>.00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30.05.2015 г.</w:t>
            </w:r>
          </w:p>
        </w:tc>
        <w:tc>
          <w:tcPr>
            <w:tcW w:w="3600" w:type="dxa"/>
          </w:tcPr>
          <w:p w:rsidR="00353465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«Опасно для жизни»</w:t>
            </w:r>
          </w:p>
        </w:tc>
        <w:tc>
          <w:tcPr>
            <w:tcW w:w="1440" w:type="dxa"/>
          </w:tcPr>
          <w:p w:rsidR="00353465" w:rsidRPr="00E8484B" w:rsidRDefault="00353465" w:rsidP="00FC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 ч.</w:t>
            </w:r>
          </w:p>
        </w:tc>
      </w:tr>
      <w:tr w:rsidR="00353465" w:rsidRPr="00E8484B">
        <w:trPr>
          <w:trHeight w:val="333"/>
        </w:trPr>
        <w:tc>
          <w:tcPr>
            <w:tcW w:w="488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0" w:type="dxa"/>
            <w:vMerge w:val="restart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«Досуговый центр»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гп</w:t>
            </w:r>
            <w:proofErr w:type="spellEnd"/>
            <w:r w:rsidRPr="00E848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84B">
              <w:rPr>
                <w:rFonts w:ascii="Times New Roman" w:hAnsi="Times New Roman" w:cs="Times New Roman"/>
              </w:rPr>
              <w:t>Синдор»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 г.</w:t>
            </w:r>
          </w:p>
        </w:tc>
        <w:tc>
          <w:tcPr>
            <w:tcW w:w="3600" w:type="dxa"/>
          </w:tcPr>
          <w:p w:rsidR="00353465" w:rsidRPr="00E8484B" w:rsidRDefault="00353465" w:rsidP="00243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«Майский разгуляй»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18.00. ч</w:t>
            </w:r>
          </w:p>
        </w:tc>
      </w:tr>
      <w:tr w:rsidR="00353465" w:rsidRPr="00E8484B">
        <w:trPr>
          <w:trHeight w:val="344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 г.</w:t>
            </w:r>
          </w:p>
        </w:tc>
        <w:tc>
          <w:tcPr>
            <w:tcW w:w="3600" w:type="dxa"/>
          </w:tcPr>
          <w:p w:rsidR="00353465" w:rsidRPr="00E8484B" w:rsidRDefault="00353465" w:rsidP="0091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 «Танцуй народ»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22.00 ч.</w:t>
            </w:r>
          </w:p>
        </w:tc>
      </w:tr>
      <w:tr w:rsidR="00353465" w:rsidRPr="00E8484B">
        <w:trPr>
          <w:trHeight w:val="57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 г.</w:t>
            </w:r>
          </w:p>
        </w:tc>
        <w:tc>
          <w:tcPr>
            <w:tcW w:w="3600" w:type="dxa"/>
          </w:tcPr>
          <w:p w:rsidR="00353465" w:rsidRPr="00E8484B" w:rsidRDefault="00353465" w:rsidP="0091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Кинопрезентация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«Белые птицы Памяти»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9.00. ч</w:t>
            </w:r>
          </w:p>
        </w:tc>
      </w:tr>
      <w:tr w:rsidR="00353465" w:rsidRPr="00E8484B">
        <w:trPr>
          <w:trHeight w:val="671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 наследники Победы»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10.45. ч.</w:t>
            </w:r>
          </w:p>
        </w:tc>
      </w:tr>
      <w:tr w:rsidR="00353465" w:rsidRPr="00E8484B" w:rsidTr="0053460B">
        <w:trPr>
          <w:trHeight w:val="543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«Салют Победы»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12.00. ч</w:t>
            </w:r>
          </w:p>
        </w:tc>
      </w:tr>
      <w:tr w:rsidR="00353465" w:rsidRPr="00E8484B" w:rsidTr="0053460B">
        <w:trPr>
          <w:trHeight w:val="350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«Вальс победителей»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12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</w:tr>
      <w:tr w:rsidR="00353465" w:rsidRPr="00E8484B" w:rsidTr="0053460B">
        <w:trPr>
          <w:trHeight w:val="521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«Романса трепетные звуки…»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</w:tcPr>
          <w:p w:rsidR="00353465" w:rsidRPr="00E8484B" w:rsidRDefault="0035346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18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</w:tr>
      <w:tr w:rsidR="00353465" w:rsidRPr="00E8484B" w:rsidTr="0053460B">
        <w:trPr>
          <w:trHeight w:val="553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 г.</w:t>
            </w:r>
          </w:p>
        </w:tc>
        <w:tc>
          <w:tcPr>
            <w:tcW w:w="360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«До свиданья, детский сад!»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</w:tcPr>
          <w:p w:rsidR="00353465" w:rsidRPr="00E8484B" w:rsidRDefault="0035346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 ч.</w:t>
            </w:r>
          </w:p>
        </w:tc>
      </w:tr>
      <w:tr w:rsidR="00353465" w:rsidRPr="00E8484B">
        <w:trPr>
          <w:trHeight w:val="85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30.05.2015 г.</w:t>
            </w:r>
          </w:p>
        </w:tc>
        <w:tc>
          <w:tcPr>
            <w:tcW w:w="360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«В гостях у Кота Леопольда и </w:t>
            </w:r>
            <w:proofErr w:type="spellStart"/>
            <w:r>
              <w:rPr>
                <w:rFonts w:ascii="Times New Roman" w:hAnsi="Times New Roman" w:cs="Times New Roman"/>
              </w:rPr>
              <w:t>Шрека</w:t>
            </w:r>
            <w:proofErr w:type="spell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1440" w:type="dxa"/>
          </w:tcPr>
          <w:p w:rsidR="00353465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</w:tcPr>
          <w:p w:rsidR="00353465" w:rsidRDefault="0035346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ч.</w:t>
            </w:r>
          </w:p>
        </w:tc>
      </w:tr>
      <w:tr w:rsidR="00353465" w:rsidRPr="00E8484B" w:rsidTr="00675A82">
        <w:trPr>
          <w:trHeight w:val="587"/>
        </w:trPr>
        <w:tc>
          <w:tcPr>
            <w:tcW w:w="488" w:type="dxa"/>
            <w:vMerge w:val="restart"/>
          </w:tcPr>
          <w:p w:rsidR="00353465" w:rsidRPr="00E8484B" w:rsidRDefault="00353465" w:rsidP="00675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  <w:vMerge w:val="restart"/>
            <w:vAlign w:val="center"/>
          </w:tcPr>
          <w:p w:rsidR="00353465" w:rsidRPr="00E8484B" w:rsidRDefault="00353465" w:rsidP="00C9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Филиал «Сельский клуб» пст.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Вожаёль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«Военное эхо»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ч</w:t>
            </w:r>
          </w:p>
        </w:tc>
      </w:tr>
      <w:tr w:rsidR="00353465" w:rsidRPr="00E8484B" w:rsidTr="0053460B">
        <w:trPr>
          <w:trHeight w:val="555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«Боль войны»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 ч</w:t>
            </w:r>
          </w:p>
        </w:tc>
      </w:tr>
      <w:tr w:rsidR="00353465" w:rsidRPr="00E8484B" w:rsidTr="0053460B">
        <w:trPr>
          <w:trHeight w:val="341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24.05.2015 г.</w:t>
            </w:r>
          </w:p>
        </w:tc>
        <w:tc>
          <w:tcPr>
            <w:tcW w:w="3600" w:type="dxa"/>
          </w:tcPr>
          <w:p w:rsidR="00353465" w:rsidRPr="00E8484B" w:rsidRDefault="00353465" w:rsidP="00E8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«Язык, душа народа»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</w:t>
            </w:r>
            <w:r>
              <w:rPr>
                <w:rFonts w:ascii="Times New Roman" w:hAnsi="Times New Roman" w:cs="Times New Roman"/>
              </w:rPr>
              <w:t>.00 ч</w:t>
            </w:r>
          </w:p>
        </w:tc>
      </w:tr>
      <w:tr w:rsidR="00353465" w:rsidRPr="00E8484B" w:rsidTr="0053460B">
        <w:trPr>
          <w:trHeight w:val="37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31.05.2015 г.</w:t>
            </w:r>
          </w:p>
        </w:tc>
        <w:tc>
          <w:tcPr>
            <w:tcW w:w="3600" w:type="dxa"/>
          </w:tcPr>
          <w:p w:rsidR="00353465" w:rsidRPr="00E8484B" w:rsidRDefault="00353465" w:rsidP="005C2D16">
            <w:pPr>
              <w:ind w:right="-8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 «Я, отказываюсь курить»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353465" w:rsidRPr="00E8484B" w:rsidTr="00675A82">
        <w:trPr>
          <w:trHeight w:val="670"/>
        </w:trPr>
        <w:tc>
          <w:tcPr>
            <w:tcW w:w="488" w:type="dxa"/>
            <w:vMerge w:val="restart"/>
          </w:tcPr>
          <w:p w:rsidR="00353465" w:rsidRPr="00E8484B" w:rsidRDefault="00353465" w:rsidP="00675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0" w:type="dxa"/>
            <w:vMerge w:val="restart"/>
          </w:tcPr>
          <w:p w:rsidR="00353465" w:rsidRPr="00E8484B" w:rsidRDefault="00353465" w:rsidP="00675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«Сельский Дом культуры» п. Иоссер»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Pr="00E8484B" w:rsidRDefault="0035346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 г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«Чудесный праздник Первомая»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ч.</w:t>
            </w:r>
          </w:p>
        </w:tc>
      </w:tr>
      <w:tr w:rsidR="00353465" w:rsidRPr="00E8484B" w:rsidTr="0053460B">
        <w:trPr>
          <w:trHeight w:val="345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«Салют Победы»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ч.</w:t>
            </w: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E8484B" w:rsidRDefault="0035346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16.05.2015 г.</w:t>
            </w:r>
          </w:p>
        </w:tc>
        <w:tc>
          <w:tcPr>
            <w:tcW w:w="360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«Моя спортивная семья»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 ч.</w:t>
            </w:r>
          </w:p>
        </w:tc>
      </w:tr>
      <w:tr w:rsidR="00353465" w:rsidRPr="00E8484B" w:rsidTr="00675A82">
        <w:trPr>
          <w:trHeight w:val="670"/>
        </w:trPr>
        <w:tc>
          <w:tcPr>
            <w:tcW w:w="488" w:type="dxa"/>
            <w:vMerge w:val="restart"/>
          </w:tcPr>
          <w:p w:rsidR="00353465" w:rsidRPr="00E8484B" w:rsidRDefault="00353465" w:rsidP="00675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0" w:type="dxa"/>
            <w:vMerge w:val="restart"/>
          </w:tcPr>
          <w:p w:rsidR="00353465" w:rsidRPr="00E8484B" w:rsidRDefault="00353465" w:rsidP="00383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«Дом культуры» с. Серегово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Pr="00DB4508" w:rsidRDefault="00353465" w:rsidP="00661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01.05.2015 г.</w:t>
            </w:r>
          </w:p>
        </w:tc>
        <w:tc>
          <w:tcPr>
            <w:tcW w:w="3600" w:type="dxa"/>
          </w:tcPr>
          <w:p w:rsidR="00353465" w:rsidRPr="00DB4508" w:rsidRDefault="0035346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Развлекательная </w:t>
            </w:r>
            <w:proofErr w:type="spellStart"/>
            <w:r>
              <w:rPr>
                <w:color w:val="000000"/>
              </w:rPr>
              <w:t>дископрограмма</w:t>
            </w:r>
            <w:proofErr w:type="spellEnd"/>
            <w:r>
              <w:rPr>
                <w:color w:val="000000"/>
              </w:rPr>
              <w:t xml:space="preserve"> «День весны и труда»</w:t>
            </w:r>
          </w:p>
        </w:tc>
        <w:tc>
          <w:tcPr>
            <w:tcW w:w="144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20.00 ч.</w:t>
            </w: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01.05. по 09.05.2015 г.</w:t>
            </w:r>
          </w:p>
        </w:tc>
        <w:tc>
          <w:tcPr>
            <w:tcW w:w="3600" w:type="dxa"/>
          </w:tcPr>
          <w:p w:rsidR="00353465" w:rsidRPr="00DB4508" w:rsidRDefault="0035346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>Сельский конкурс патриотической песни и художественного слова, посвященный 70-летию Победы советского народа в Великой Отечественной войне.</w:t>
            </w:r>
          </w:p>
        </w:tc>
        <w:tc>
          <w:tcPr>
            <w:tcW w:w="1440" w:type="dxa"/>
          </w:tcPr>
          <w:p w:rsidR="00353465" w:rsidRPr="00E8484B" w:rsidRDefault="0035346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09.05.2015 г.</w:t>
            </w:r>
          </w:p>
        </w:tc>
        <w:tc>
          <w:tcPr>
            <w:tcW w:w="3600" w:type="dxa"/>
          </w:tcPr>
          <w:p w:rsidR="00353465" w:rsidRPr="00DB4508" w:rsidRDefault="0035346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t>Митинг «Память, память за собою позови»</w:t>
            </w:r>
          </w:p>
        </w:tc>
        <w:tc>
          <w:tcPr>
            <w:tcW w:w="1440" w:type="dxa"/>
          </w:tcPr>
          <w:p w:rsidR="00353465" w:rsidRPr="00E8484B" w:rsidRDefault="0035346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11.30 ч.</w:t>
            </w: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15.05.2015 г.</w:t>
            </w:r>
          </w:p>
        </w:tc>
        <w:tc>
          <w:tcPr>
            <w:tcW w:w="3600" w:type="dxa"/>
          </w:tcPr>
          <w:p w:rsidR="00353465" w:rsidRPr="00DB4508" w:rsidRDefault="0035346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>Игровая программа «Счастлив тот, кто счастлив дома»</w:t>
            </w:r>
          </w:p>
        </w:tc>
        <w:tc>
          <w:tcPr>
            <w:tcW w:w="1440" w:type="dxa"/>
          </w:tcPr>
          <w:p w:rsidR="00353465" w:rsidRPr="00E8484B" w:rsidRDefault="0035346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ч.</w:t>
            </w:r>
          </w:p>
        </w:tc>
      </w:tr>
      <w:tr w:rsidR="00353465" w:rsidRPr="00E8484B" w:rsidTr="00BB2DC0">
        <w:trPr>
          <w:trHeight w:val="365"/>
        </w:trPr>
        <w:tc>
          <w:tcPr>
            <w:tcW w:w="488" w:type="dxa"/>
            <w:vMerge/>
            <w:vAlign w:val="center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20.05.2015 г. </w:t>
            </w:r>
          </w:p>
        </w:tc>
        <w:tc>
          <w:tcPr>
            <w:tcW w:w="3600" w:type="dxa"/>
          </w:tcPr>
          <w:p w:rsidR="00353465" w:rsidRPr="00DB4508" w:rsidRDefault="0035346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>Шоу «Спасибо, не курю!»</w:t>
            </w:r>
          </w:p>
        </w:tc>
        <w:tc>
          <w:tcPr>
            <w:tcW w:w="1440" w:type="dxa"/>
          </w:tcPr>
          <w:p w:rsidR="00353465" w:rsidRPr="00E8484B" w:rsidRDefault="0035346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 ч.</w:t>
            </w: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25.05.2015 г.</w:t>
            </w:r>
          </w:p>
        </w:tc>
        <w:tc>
          <w:tcPr>
            <w:tcW w:w="3600" w:type="dxa"/>
          </w:tcPr>
          <w:p w:rsidR="00353465" w:rsidRPr="00DB4508" w:rsidRDefault="0035346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>Последний звонок «Прощай школа»</w:t>
            </w:r>
          </w:p>
        </w:tc>
        <w:tc>
          <w:tcPr>
            <w:tcW w:w="1440" w:type="dxa"/>
          </w:tcPr>
          <w:p w:rsidR="00353465" w:rsidRPr="00E8484B" w:rsidRDefault="0035346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12.00 ч.</w:t>
            </w:r>
          </w:p>
        </w:tc>
      </w:tr>
      <w:tr w:rsidR="00353465" w:rsidRPr="00E8484B" w:rsidTr="0053460B">
        <w:trPr>
          <w:trHeight w:val="320"/>
        </w:trPr>
        <w:tc>
          <w:tcPr>
            <w:tcW w:w="488" w:type="dxa"/>
            <w:vMerge w:val="restart"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0" w:type="dxa"/>
            <w:vMerge w:val="restart"/>
          </w:tcPr>
          <w:p w:rsidR="00353465" w:rsidRPr="00E8484B" w:rsidRDefault="00353465" w:rsidP="00C44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«Сельский клуб» д. Средняя Отла»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Pr="00DB4508" w:rsidRDefault="0035346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01.05.2015г.</w:t>
            </w:r>
          </w:p>
        </w:tc>
        <w:tc>
          <w:tcPr>
            <w:tcW w:w="3600" w:type="dxa"/>
          </w:tcPr>
          <w:p w:rsidR="00353465" w:rsidRPr="00DB4508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«Майский вечерок»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 ч.</w:t>
            </w:r>
          </w:p>
        </w:tc>
      </w:tr>
      <w:tr w:rsidR="00353465" w:rsidRPr="00E8484B" w:rsidTr="0053460B">
        <w:trPr>
          <w:trHeight w:val="589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05.04.2015г.</w:t>
            </w:r>
          </w:p>
        </w:tc>
        <w:tc>
          <w:tcPr>
            <w:tcW w:w="3600" w:type="dxa"/>
          </w:tcPr>
          <w:p w:rsidR="00353465" w:rsidRPr="00DB4508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 «Веснушка - </w:t>
            </w:r>
            <w:proofErr w:type="spellStart"/>
            <w:r>
              <w:rPr>
                <w:sz w:val="22"/>
                <w:szCs w:val="22"/>
              </w:rPr>
              <w:t>веселушка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11.30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09.05.2015г.</w:t>
            </w:r>
          </w:p>
        </w:tc>
        <w:tc>
          <w:tcPr>
            <w:tcW w:w="3600" w:type="dxa"/>
          </w:tcPr>
          <w:p w:rsidR="00353465" w:rsidRPr="00DB4508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с тружениками тыла «Мы помним сегодня». Творческий конкурс «Наша Победа»</w:t>
            </w:r>
          </w:p>
        </w:tc>
        <w:tc>
          <w:tcPr>
            <w:tcW w:w="1440" w:type="dxa"/>
          </w:tcPr>
          <w:p w:rsidR="00353465" w:rsidRPr="00E8484B" w:rsidRDefault="0035346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11.30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15.05.2015г.</w:t>
            </w:r>
          </w:p>
        </w:tc>
        <w:tc>
          <w:tcPr>
            <w:tcW w:w="3600" w:type="dxa"/>
          </w:tcPr>
          <w:p w:rsidR="00353465" w:rsidRPr="00DB4508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«Семейный круг»</w:t>
            </w:r>
          </w:p>
        </w:tc>
        <w:tc>
          <w:tcPr>
            <w:tcW w:w="1440" w:type="dxa"/>
          </w:tcPr>
          <w:p w:rsidR="00353465" w:rsidRPr="00E8484B" w:rsidRDefault="0035346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 ч.</w:t>
            </w:r>
          </w:p>
        </w:tc>
      </w:tr>
      <w:tr w:rsidR="00353465" w:rsidRPr="00E8484B" w:rsidTr="0053460B">
        <w:trPr>
          <w:trHeight w:val="277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16.05.2015 г.</w:t>
            </w:r>
          </w:p>
        </w:tc>
        <w:tc>
          <w:tcPr>
            <w:tcW w:w="3600" w:type="dxa"/>
          </w:tcPr>
          <w:p w:rsidR="00353465" w:rsidRPr="00DB4508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«В субботу вечером»</w:t>
            </w:r>
          </w:p>
        </w:tc>
        <w:tc>
          <w:tcPr>
            <w:tcW w:w="1440" w:type="dxa"/>
          </w:tcPr>
          <w:p w:rsidR="00353465" w:rsidRPr="00E8484B" w:rsidRDefault="0035346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 ч.</w:t>
            </w: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24.05.2015 г.</w:t>
            </w:r>
          </w:p>
        </w:tc>
        <w:tc>
          <w:tcPr>
            <w:tcW w:w="3600" w:type="dxa"/>
          </w:tcPr>
          <w:p w:rsidR="00353465" w:rsidRPr="00DB4508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беседа «День славянской письменности и культуры»</w:t>
            </w:r>
          </w:p>
        </w:tc>
        <w:tc>
          <w:tcPr>
            <w:tcW w:w="1440" w:type="dxa"/>
          </w:tcPr>
          <w:p w:rsidR="00353465" w:rsidRPr="00E8484B" w:rsidRDefault="0035346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 ч.</w:t>
            </w:r>
          </w:p>
        </w:tc>
      </w:tr>
      <w:tr w:rsidR="00353465" w:rsidRPr="00E8484B" w:rsidTr="0053460B">
        <w:trPr>
          <w:trHeight w:val="277"/>
        </w:trPr>
        <w:tc>
          <w:tcPr>
            <w:tcW w:w="488" w:type="dxa"/>
            <w:vMerge w:val="restart"/>
          </w:tcPr>
          <w:p w:rsidR="00353465" w:rsidRPr="00E8484B" w:rsidRDefault="00353465" w:rsidP="00BB2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0" w:type="dxa"/>
            <w:vMerge w:val="restart"/>
            <w:vAlign w:val="center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«Сельский клуб» д. Онежье»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Pr="00DB4508" w:rsidRDefault="00353465" w:rsidP="00FB5C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01.05.2015 г. </w:t>
            </w:r>
          </w:p>
        </w:tc>
        <w:tc>
          <w:tcPr>
            <w:tcW w:w="3600" w:type="dxa"/>
          </w:tcPr>
          <w:p w:rsidR="00353465" w:rsidRPr="00DB4508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«С Первомаем!»</w:t>
            </w:r>
          </w:p>
        </w:tc>
        <w:tc>
          <w:tcPr>
            <w:tcW w:w="1440" w:type="dxa"/>
          </w:tcPr>
          <w:p w:rsidR="00353465" w:rsidRPr="00E8484B" w:rsidRDefault="00353465" w:rsidP="00DD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19.00 ч.</w:t>
            </w: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Pr="00DB4508" w:rsidRDefault="0035346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09.05.2015 г.</w:t>
            </w:r>
          </w:p>
        </w:tc>
        <w:tc>
          <w:tcPr>
            <w:tcW w:w="3600" w:type="dxa"/>
          </w:tcPr>
          <w:p w:rsidR="00353465" w:rsidRPr="00DB4508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 «Поклонитесь, люди солдату!»</w:t>
            </w:r>
          </w:p>
        </w:tc>
        <w:tc>
          <w:tcPr>
            <w:tcW w:w="1440" w:type="dxa"/>
          </w:tcPr>
          <w:p w:rsidR="00353465" w:rsidRPr="00E8484B" w:rsidRDefault="0035346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11</w:t>
            </w:r>
            <w:r>
              <w:rPr>
                <w:rFonts w:ascii="Times New Roman" w:hAnsi="Times New Roman" w:cs="Times New Roman"/>
              </w:rPr>
              <w:t>.00 ч</w:t>
            </w:r>
            <w:r w:rsidRPr="00E8484B">
              <w:rPr>
                <w:rFonts w:ascii="Times New Roman" w:hAnsi="Times New Roman" w:cs="Times New Roman"/>
              </w:rPr>
              <w:t>.</w:t>
            </w: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Default="0035346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01.05-10.05.2015 г.</w:t>
            </w:r>
          </w:p>
        </w:tc>
        <w:tc>
          <w:tcPr>
            <w:tcW w:w="3600" w:type="dxa"/>
          </w:tcPr>
          <w:p w:rsidR="00353465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«Ваша слава - наша память»</w:t>
            </w:r>
          </w:p>
        </w:tc>
        <w:tc>
          <w:tcPr>
            <w:tcW w:w="1440" w:type="dxa"/>
          </w:tcPr>
          <w:p w:rsidR="00353465" w:rsidRPr="00E8484B" w:rsidRDefault="00353465" w:rsidP="00DD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Default="0035346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15.05.2015 г.</w:t>
            </w:r>
          </w:p>
        </w:tc>
        <w:tc>
          <w:tcPr>
            <w:tcW w:w="3600" w:type="dxa"/>
          </w:tcPr>
          <w:p w:rsidR="00353465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«Посидим рядком - поговорим ладком»</w:t>
            </w:r>
          </w:p>
        </w:tc>
        <w:tc>
          <w:tcPr>
            <w:tcW w:w="1440" w:type="dxa"/>
          </w:tcPr>
          <w:p w:rsidR="00353465" w:rsidRDefault="00353465" w:rsidP="00DD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13.00 ч.</w:t>
            </w:r>
          </w:p>
        </w:tc>
      </w:tr>
      <w:tr w:rsidR="00353465" w:rsidRPr="00E8484B">
        <w:trPr>
          <w:trHeight w:val="670"/>
        </w:trPr>
        <w:tc>
          <w:tcPr>
            <w:tcW w:w="488" w:type="dxa"/>
            <w:vMerge w:val="restart"/>
          </w:tcPr>
          <w:p w:rsidR="00353465" w:rsidRPr="00E8484B" w:rsidRDefault="00353465" w:rsidP="00BB2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0" w:type="dxa"/>
            <w:vMerge w:val="restart"/>
            <w:vAlign w:val="center"/>
          </w:tcPr>
          <w:p w:rsidR="00353465" w:rsidRPr="00E8484B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«Сельский клуб» с. Княжпогост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53465" w:rsidRDefault="0035346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09.05.2015 г.</w:t>
            </w:r>
          </w:p>
        </w:tc>
        <w:tc>
          <w:tcPr>
            <w:tcW w:w="3600" w:type="dxa"/>
          </w:tcPr>
          <w:p w:rsidR="00353465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 «Павших памяти будем достойны навсегда, до конца».</w:t>
            </w:r>
          </w:p>
          <w:p w:rsidR="00353465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«Он наш земляк, он наша слава!»</w:t>
            </w:r>
          </w:p>
        </w:tc>
        <w:tc>
          <w:tcPr>
            <w:tcW w:w="1440" w:type="dxa"/>
          </w:tcPr>
          <w:p w:rsidR="00353465" w:rsidRPr="00E8484B" w:rsidRDefault="00353465" w:rsidP="00DD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Pr="00E8484B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12.00 ч.</w:t>
            </w:r>
          </w:p>
        </w:tc>
      </w:tr>
      <w:tr w:rsidR="0035346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353465" w:rsidRPr="00E8484B" w:rsidRDefault="0035346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353465" w:rsidRDefault="0035346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3465" w:rsidRDefault="0035346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18.05.2015 г.</w:t>
            </w:r>
          </w:p>
        </w:tc>
        <w:tc>
          <w:tcPr>
            <w:tcW w:w="3600" w:type="dxa"/>
          </w:tcPr>
          <w:p w:rsidR="00353465" w:rsidRDefault="0035346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«У наших ворот - семейный хоровод!»</w:t>
            </w:r>
          </w:p>
        </w:tc>
        <w:tc>
          <w:tcPr>
            <w:tcW w:w="1440" w:type="dxa"/>
          </w:tcPr>
          <w:p w:rsidR="00353465" w:rsidRDefault="00353465" w:rsidP="00DD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53465" w:rsidRDefault="0035346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 ч.</w:t>
            </w:r>
          </w:p>
        </w:tc>
      </w:tr>
    </w:tbl>
    <w:p w:rsidR="00353465" w:rsidRPr="00323E3A" w:rsidRDefault="00353465">
      <w:pPr>
        <w:rPr>
          <w:sz w:val="20"/>
          <w:szCs w:val="20"/>
        </w:rPr>
      </w:pPr>
    </w:p>
    <w:sectPr w:rsidR="00353465" w:rsidRPr="00323E3A" w:rsidSect="00DD4DC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6C"/>
    <w:rsid w:val="000712EF"/>
    <w:rsid w:val="000726B3"/>
    <w:rsid w:val="000A7338"/>
    <w:rsid w:val="000B1A2A"/>
    <w:rsid w:val="000B6114"/>
    <w:rsid w:val="001475AE"/>
    <w:rsid w:val="00162B7C"/>
    <w:rsid w:val="00174429"/>
    <w:rsid w:val="001A01AD"/>
    <w:rsid w:val="001A43A0"/>
    <w:rsid w:val="001A4D2A"/>
    <w:rsid w:val="001E0F33"/>
    <w:rsid w:val="001E64E6"/>
    <w:rsid w:val="001F6CC9"/>
    <w:rsid w:val="00231864"/>
    <w:rsid w:val="002436BF"/>
    <w:rsid w:val="00255818"/>
    <w:rsid w:val="00276889"/>
    <w:rsid w:val="002E7544"/>
    <w:rsid w:val="00300877"/>
    <w:rsid w:val="00323E3A"/>
    <w:rsid w:val="0033028B"/>
    <w:rsid w:val="00353465"/>
    <w:rsid w:val="00372693"/>
    <w:rsid w:val="0038334C"/>
    <w:rsid w:val="003A1C04"/>
    <w:rsid w:val="003C3D4B"/>
    <w:rsid w:val="00423610"/>
    <w:rsid w:val="00445DDE"/>
    <w:rsid w:val="00472D93"/>
    <w:rsid w:val="004861B5"/>
    <w:rsid w:val="0053460B"/>
    <w:rsid w:val="005C2D16"/>
    <w:rsid w:val="00635A2D"/>
    <w:rsid w:val="00643036"/>
    <w:rsid w:val="00650A42"/>
    <w:rsid w:val="00661BA3"/>
    <w:rsid w:val="00675A82"/>
    <w:rsid w:val="006B3650"/>
    <w:rsid w:val="006B70D9"/>
    <w:rsid w:val="006C6C7B"/>
    <w:rsid w:val="006F3DBA"/>
    <w:rsid w:val="00710B09"/>
    <w:rsid w:val="007D1D70"/>
    <w:rsid w:val="007D5B05"/>
    <w:rsid w:val="007F2BDA"/>
    <w:rsid w:val="008861AF"/>
    <w:rsid w:val="008B11FA"/>
    <w:rsid w:val="008D38E5"/>
    <w:rsid w:val="008D4BDE"/>
    <w:rsid w:val="008E2EEE"/>
    <w:rsid w:val="008F7860"/>
    <w:rsid w:val="00913BBE"/>
    <w:rsid w:val="00961C62"/>
    <w:rsid w:val="009B0285"/>
    <w:rsid w:val="009D0707"/>
    <w:rsid w:val="00A30B5A"/>
    <w:rsid w:val="00A43447"/>
    <w:rsid w:val="00A73124"/>
    <w:rsid w:val="00AA3464"/>
    <w:rsid w:val="00AD6A93"/>
    <w:rsid w:val="00B01E18"/>
    <w:rsid w:val="00B77E00"/>
    <w:rsid w:val="00BB2DC0"/>
    <w:rsid w:val="00BC33D6"/>
    <w:rsid w:val="00C3441E"/>
    <w:rsid w:val="00C44F3D"/>
    <w:rsid w:val="00C472E8"/>
    <w:rsid w:val="00C91AD7"/>
    <w:rsid w:val="00CC7DCD"/>
    <w:rsid w:val="00CD19EC"/>
    <w:rsid w:val="00D32E43"/>
    <w:rsid w:val="00D50FB5"/>
    <w:rsid w:val="00D66368"/>
    <w:rsid w:val="00D77460"/>
    <w:rsid w:val="00D81FA6"/>
    <w:rsid w:val="00D96F55"/>
    <w:rsid w:val="00DB4508"/>
    <w:rsid w:val="00DC06C5"/>
    <w:rsid w:val="00DD4DC6"/>
    <w:rsid w:val="00E63A37"/>
    <w:rsid w:val="00E6435D"/>
    <w:rsid w:val="00E70D6C"/>
    <w:rsid w:val="00E77C3B"/>
    <w:rsid w:val="00E805EB"/>
    <w:rsid w:val="00E8484B"/>
    <w:rsid w:val="00EA0DC3"/>
    <w:rsid w:val="00EC2F80"/>
    <w:rsid w:val="00ED45AC"/>
    <w:rsid w:val="00F145C1"/>
    <w:rsid w:val="00F50095"/>
    <w:rsid w:val="00F5433E"/>
    <w:rsid w:val="00FB09D5"/>
    <w:rsid w:val="00FB3CF5"/>
    <w:rsid w:val="00FB5CDE"/>
    <w:rsid w:val="00FC56BC"/>
    <w:rsid w:val="00FC589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A0983-A057-4BA6-A09D-E2253A53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F28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F28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FF2879"/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F287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FB3CF5"/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F2879"/>
  </w:style>
  <w:style w:type="paragraph" w:styleId="3">
    <w:name w:val="Body Text Indent 3"/>
    <w:basedOn w:val="a"/>
    <w:link w:val="30"/>
    <w:uiPriority w:val="99"/>
    <w:rsid w:val="00A73124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A731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C2D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1314</Words>
  <Characters>7496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Alieva</cp:lastModifiedBy>
  <cp:revision>56</cp:revision>
  <cp:lastPrinted>2015-03-12T06:59:00Z</cp:lastPrinted>
  <dcterms:created xsi:type="dcterms:W3CDTF">2014-06-06T08:07:00Z</dcterms:created>
  <dcterms:modified xsi:type="dcterms:W3CDTF">2015-04-20T09:33:00Z</dcterms:modified>
</cp:coreProperties>
</file>