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05" w:rsidRPr="00FF2879" w:rsidRDefault="007D5B05" w:rsidP="00174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879">
        <w:rPr>
          <w:rFonts w:ascii="Times New Roman" w:hAnsi="Times New Roman" w:cs="Times New Roman"/>
          <w:sz w:val="28"/>
          <w:szCs w:val="28"/>
        </w:rPr>
        <w:t>Информация на сайт о наиболее значимых мероприятиях</w:t>
      </w:r>
    </w:p>
    <w:p w:rsidR="007D5B05" w:rsidRPr="00FF2879" w:rsidRDefault="007D5B05" w:rsidP="00174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879">
        <w:rPr>
          <w:rFonts w:ascii="Times New Roman" w:hAnsi="Times New Roman" w:cs="Times New Roman"/>
          <w:sz w:val="28"/>
          <w:szCs w:val="28"/>
        </w:rPr>
        <w:t xml:space="preserve">в </w:t>
      </w:r>
      <w:r w:rsidR="00890FEA">
        <w:rPr>
          <w:rFonts w:ascii="Times New Roman" w:hAnsi="Times New Roman" w:cs="Times New Roman"/>
          <w:sz w:val="28"/>
          <w:szCs w:val="28"/>
        </w:rPr>
        <w:t>сентябре</w:t>
      </w:r>
      <w:r w:rsidRPr="00FF287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2879">
        <w:rPr>
          <w:rFonts w:ascii="Times New Roman" w:hAnsi="Times New Roman" w:cs="Times New Roman"/>
          <w:sz w:val="28"/>
          <w:szCs w:val="28"/>
        </w:rPr>
        <w:t xml:space="preserve"> года в КДУ Княжпогостского района</w:t>
      </w:r>
    </w:p>
    <w:p w:rsidR="007D5B05" w:rsidRPr="00174429" w:rsidRDefault="007D5B05" w:rsidP="0017442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1810"/>
        <w:gridCol w:w="1410"/>
        <w:gridCol w:w="3600"/>
        <w:gridCol w:w="1440"/>
        <w:gridCol w:w="1260"/>
      </w:tblGrid>
      <w:tr w:rsidR="007D5B05" w:rsidRPr="00E8484B">
        <w:tc>
          <w:tcPr>
            <w:tcW w:w="488" w:type="dxa"/>
            <w:vAlign w:val="center"/>
          </w:tcPr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0" w:type="dxa"/>
            <w:vAlign w:val="center"/>
          </w:tcPr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410" w:type="dxa"/>
            <w:vAlign w:val="center"/>
          </w:tcPr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600" w:type="dxa"/>
            <w:vAlign w:val="center"/>
          </w:tcPr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Форма проведения,</w:t>
            </w:r>
          </w:p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40" w:type="dxa"/>
            <w:vAlign w:val="center"/>
          </w:tcPr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Цена билета</w:t>
            </w:r>
          </w:p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proofErr w:type="gramStart"/>
            <w:r w:rsidRPr="00E8484B">
              <w:rPr>
                <w:rFonts w:ascii="Times New Roman" w:hAnsi="Times New Roman" w:cs="Times New Roman"/>
              </w:rPr>
              <w:t>проведе-ния</w:t>
            </w:r>
            <w:proofErr w:type="spellEnd"/>
            <w:proofErr w:type="gramEnd"/>
          </w:p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B05" w:rsidRPr="00E8484B">
        <w:trPr>
          <w:trHeight w:val="452"/>
        </w:trPr>
        <w:tc>
          <w:tcPr>
            <w:tcW w:w="488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</w:t>
            </w:r>
          </w:p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МАУ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890FEA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30.09.2015г.</w:t>
            </w:r>
          </w:p>
        </w:tc>
        <w:tc>
          <w:tcPr>
            <w:tcW w:w="3600" w:type="dxa"/>
          </w:tcPr>
          <w:p w:rsidR="007D5B05" w:rsidRPr="00E8484B" w:rsidRDefault="00890FEA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Международному дню пожилых людей «Старость меня дома не застанет»</w:t>
            </w:r>
          </w:p>
        </w:tc>
        <w:tc>
          <w:tcPr>
            <w:tcW w:w="144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120 руб.</w:t>
            </w:r>
          </w:p>
        </w:tc>
        <w:tc>
          <w:tcPr>
            <w:tcW w:w="1260" w:type="dxa"/>
          </w:tcPr>
          <w:p w:rsidR="007D5B05" w:rsidRPr="00E8484B" w:rsidRDefault="00890FEA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ч.</w:t>
            </w:r>
          </w:p>
        </w:tc>
      </w:tr>
      <w:tr w:rsidR="007D5B05" w:rsidRPr="00E8484B">
        <w:trPr>
          <w:trHeight w:val="299"/>
        </w:trPr>
        <w:tc>
          <w:tcPr>
            <w:tcW w:w="488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0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E8484B">
              <w:rPr>
                <w:rFonts w:ascii="Times New Roman" w:hAnsi="Times New Roman" w:cs="Times New Roman"/>
              </w:rPr>
              <w:t>Ачимский</w:t>
            </w:r>
            <w:proofErr w:type="spellEnd"/>
            <w:r w:rsidRPr="00E8484B">
              <w:rPr>
                <w:rFonts w:ascii="Times New Roman" w:hAnsi="Times New Roman" w:cs="Times New Roman"/>
              </w:rPr>
              <w:t xml:space="preserve"> Дом культуры» г</w:t>
            </w:r>
            <w:proofErr w:type="gramStart"/>
            <w:r w:rsidRPr="00E8484B">
              <w:rPr>
                <w:rFonts w:ascii="Times New Roman" w:hAnsi="Times New Roman" w:cs="Times New Roman"/>
              </w:rPr>
              <w:t>.Е</w:t>
            </w:r>
            <w:proofErr w:type="gramEnd"/>
            <w:r w:rsidRPr="00E8484B">
              <w:rPr>
                <w:rFonts w:ascii="Times New Roman" w:hAnsi="Times New Roman" w:cs="Times New Roman"/>
              </w:rPr>
              <w:t>мва»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DB4508" w:rsidRDefault="00890FEA" w:rsidP="00A73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1.09.2015г.</w:t>
            </w:r>
          </w:p>
        </w:tc>
        <w:tc>
          <w:tcPr>
            <w:tcW w:w="3600" w:type="dxa"/>
          </w:tcPr>
          <w:p w:rsidR="007D5B05" w:rsidRPr="00E8484B" w:rsidRDefault="00890FE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«мы о мире поем»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1260" w:type="dxa"/>
          </w:tcPr>
          <w:p w:rsidR="007D5B05" w:rsidRPr="00E8484B" w:rsidRDefault="00890FEA" w:rsidP="000712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ч.</w:t>
            </w:r>
          </w:p>
        </w:tc>
      </w:tr>
      <w:tr w:rsidR="007D5B05" w:rsidRPr="00E8484B">
        <w:trPr>
          <w:trHeight w:val="525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DB4508" w:rsidRDefault="00890FEA" w:rsidP="00A73124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8.09.2015г. </w:t>
            </w:r>
          </w:p>
        </w:tc>
        <w:tc>
          <w:tcPr>
            <w:tcW w:w="3600" w:type="dxa"/>
          </w:tcPr>
          <w:p w:rsidR="007D5B05" w:rsidRPr="00DB4508" w:rsidRDefault="00890FEA" w:rsidP="00B77E0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истории «О Бородинском сражении»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890FEA" w:rsidP="00300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ч.</w:t>
            </w:r>
          </w:p>
        </w:tc>
      </w:tr>
      <w:tr w:rsidR="007D5B05" w:rsidRPr="00E8484B">
        <w:trPr>
          <w:trHeight w:val="573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890FE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19.09.2015 г.</w:t>
            </w:r>
          </w:p>
        </w:tc>
        <w:tc>
          <w:tcPr>
            <w:tcW w:w="3600" w:type="dxa"/>
          </w:tcPr>
          <w:p w:rsidR="007D5B05" w:rsidRPr="00E8484B" w:rsidRDefault="00890FE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«С праздником, дорогие лесники»</w:t>
            </w:r>
          </w:p>
        </w:tc>
        <w:tc>
          <w:tcPr>
            <w:tcW w:w="1440" w:type="dxa"/>
          </w:tcPr>
          <w:p w:rsidR="007D5B05" w:rsidRPr="00E8484B" w:rsidRDefault="00890FE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1260" w:type="dxa"/>
          </w:tcPr>
          <w:p w:rsidR="007D5B05" w:rsidRPr="00E8484B" w:rsidRDefault="00890FEA" w:rsidP="00300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ч.</w:t>
            </w:r>
          </w:p>
        </w:tc>
      </w:tr>
      <w:tr w:rsidR="007D5B05" w:rsidRPr="00E8484B">
        <w:trPr>
          <w:trHeight w:val="573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890FE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21.09.2015 г.</w:t>
            </w:r>
          </w:p>
        </w:tc>
        <w:tc>
          <w:tcPr>
            <w:tcW w:w="3600" w:type="dxa"/>
          </w:tcPr>
          <w:p w:rsidR="007D5B05" w:rsidRPr="00E8484B" w:rsidRDefault="00890FE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истории «Сражение на Куликовом поле»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890FEA" w:rsidP="00300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ч.</w:t>
            </w:r>
          </w:p>
        </w:tc>
      </w:tr>
      <w:tr w:rsidR="007D5B05" w:rsidRPr="00E8484B">
        <w:tc>
          <w:tcPr>
            <w:tcW w:w="488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Филиал «Центр досуга» </w:t>
            </w:r>
            <w:proofErr w:type="gramStart"/>
            <w:r w:rsidRPr="00E8484B">
              <w:rPr>
                <w:rFonts w:ascii="Times New Roman" w:hAnsi="Times New Roman" w:cs="Times New Roman"/>
              </w:rPr>
              <w:t>с</w:t>
            </w:r>
            <w:proofErr w:type="gramEnd"/>
            <w:r w:rsidRPr="00E8484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8484B">
              <w:rPr>
                <w:rFonts w:ascii="Times New Roman" w:hAnsi="Times New Roman" w:cs="Times New Roman"/>
              </w:rPr>
              <w:t>Шошка</w:t>
            </w:r>
            <w:proofErr w:type="gramEnd"/>
            <w:r w:rsidRPr="00E8484B">
              <w:rPr>
                <w:rFonts w:ascii="Times New Roman" w:hAnsi="Times New Roman" w:cs="Times New Roman"/>
              </w:rPr>
              <w:t>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60421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01.09.2015 г.</w:t>
            </w:r>
          </w:p>
        </w:tc>
        <w:tc>
          <w:tcPr>
            <w:tcW w:w="3600" w:type="dxa"/>
          </w:tcPr>
          <w:p w:rsidR="007D5B05" w:rsidRPr="00E8484B" w:rsidRDefault="0060421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«День знаний»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604212" w:rsidP="00162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ч.</w:t>
            </w:r>
          </w:p>
        </w:tc>
      </w:tr>
      <w:tr w:rsidR="007D5B05" w:rsidRPr="00E8484B">
        <w:trPr>
          <w:trHeight w:val="507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AB7231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08.09.2015 г.</w:t>
            </w:r>
          </w:p>
        </w:tc>
        <w:tc>
          <w:tcPr>
            <w:tcW w:w="3600" w:type="dxa"/>
          </w:tcPr>
          <w:p w:rsidR="007D5B05" w:rsidRPr="00E8484B" w:rsidRDefault="00AB7231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беседа «Навечно в памяти» 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AB7231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ч.</w:t>
            </w:r>
          </w:p>
        </w:tc>
      </w:tr>
      <w:tr w:rsidR="007D5B05" w:rsidRPr="00E8484B">
        <w:trPr>
          <w:trHeight w:val="507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AB7231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22.09.2015 г.</w:t>
            </w:r>
          </w:p>
        </w:tc>
        <w:tc>
          <w:tcPr>
            <w:tcW w:w="3600" w:type="dxa"/>
          </w:tcPr>
          <w:p w:rsidR="007D5B05" w:rsidRPr="00E8484B" w:rsidRDefault="00AB7231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Конкурсно - игровая программа «Кручу-верчу, запутать хочу»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AB7231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ч.</w:t>
            </w:r>
          </w:p>
        </w:tc>
      </w:tr>
      <w:tr w:rsidR="007D5B05" w:rsidRPr="00E8484B">
        <w:trPr>
          <w:trHeight w:val="507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AB7231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25.09.2015 г.</w:t>
            </w:r>
          </w:p>
        </w:tc>
        <w:tc>
          <w:tcPr>
            <w:tcW w:w="3600" w:type="dxa"/>
          </w:tcPr>
          <w:p w:rsidR="007D5B05" w:rsidRPr="00E8484B" w:rsidRDefault="00AB7231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«Ароматы времени»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AB7231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ч.</w:t>
            </w:r>
          </w:p>
        </w:tc>
      </w:tr>
      <w:tr w:rsidR="007D5B05" w:rsidRPr="00E8484B">
        <w:trPr>
          <w:trHeight w:val="507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AB7231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27.09.2015 г.</w:t>
            </w:r>
          </w:p>
        </w:tc>
        <w:tc>
          <w:tcPr>
            <w:tcW w:w="3600" w:type="dxa"/>
          </w:tcPr>
          <w:p w:rsidR="007D5B05" w:rsidRPr="00E8484B" w:rsidRDefault="00AB7231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«Весёлые старты»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AB7231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ч.</w:t>
            </w:r>
          </w:p>
        </w:tc>
      </w:tr>
      <w:tr w:rsidR="007D5B05" w:rsidRPr="00E8484B">
        <w:trPr>
          <w:trHeight w:val="527"/>
        </w:trPr>
        <w:tc>
          <w:tcPr>
            <w:tcW w:w="488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 Филиал «Сельский Дом культуры» с. </w:t>
            </w:r>
            <w:proofErr w:type="spellStart"/>
            <w:r w:rsidRPr="00E8484B">
              <w:rPr>
                <w:rFonts w:ascii="Times New Roman" w:hAnsi="Times New Roman" w:cs="Times New Roman"/>
              </w:rPr>
              <w:t>Туръя</w:t>
            </w:r>
            <w:proofErr w:type="spellEnd"/>
            <w:r w:rsidRPr="00E8484B">
              <w:rPr>
                <w:rFonts w:ascii="Times New Roman" w:hAnsi="Times New Roman" w:cs="Times New Roman"/>
              </w:rPr>
              <w:t>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890FE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01.09.2015г.</w:t>
            </w:r>
          </w:p>
        </w:tc>
        <w:tc>
          <w:tcPr>
            <w:tcW w:w="3600" w:type="dxa"/>
          </w:tcPr>
          <w:p w:rsidR="007D5B05" w:rsidRPr="00E8484B" w:rsidRDefault="00890FE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день «Пусть всегда будет мир»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890FE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ч.</w:t>
            </w:r>
          </w:p>
        </w:tc>
      </w:tr>
      <w:tr w:rsidR="007D5B05" w:rsidRPr="00E8484B">
        <w:trPr>
          <w:trHeight w:val="253"/>
        </w:trPr>
        <w:tc>
          <w:tcPr>
            <w:tcW w:w="488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0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 Филиал «Сельский Дом культуры» </w:t>
            </w:r>
            <w:proofErr w:type="spellStart"/>
            <w:r w:rsidRPr="00E8484B">
              <w:rPr>
                <w:rFonts w:ascii="Times New Roman" w:hAnsi="Times New Roman" w:cs="Times New Roman"/>
              </w:rPr>
              <w:t>пст</w:t>
            </w:r>
            <w:proofErr w:type="spellEnd"/>
            <w:r w:rsidRPr="00E8484B">
              <w:rPr>
                <w:rFonts w:ascii="Times New Roman" w:hAnsi="Times New Roman" w:cs="Times New Roman"/>
              </w:rPr>
              <w:t>. Мещура»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2F3BB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01.09.2015 г.</w:t>
            </w:r>
          </w:p>
        </w:tc>
        <w:tc>
          <w:tcPr>
            <w:tcW w:w="3600" w:type="dxa"/>
          </w:tcPr>
          <w:p w:rsidR="007D5B05" w:rsidRPr="00E8484B" w:rsidRDefault="002F3BB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«Встречаем мы учебный год»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2F3BB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ч.</w:t>
            </w:r>
          </w:p>
        </w:tc>
      </w:tr>
      <w:tr w:rsidR="007D5B05" w:rsidRPr="00E8484B">
        <w:trPr>
          <w:trHeight w:val="253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2F3BB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12.09.2015 г.</w:t>
            </w:r>
          </w:p>
        </w:tc>
        <w:tc>
          <w:tcPr>
            <w:tcW w:w="3600" w:type="dxa"/>
          </w:tcPr>
          <w:p w:rsidR="007D5B05" w:rsidRPr="00E8484B" w:rsidRDefault="002F3BB5" w:rsidP="00F5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игра «Поле ратной славы»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2F3BB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ч.</w:t>
            </w:r>
          </w:p>
        </w:tc>
      </w:tr>
      <w:tr w:rsidR="007D5B05" w:rsidRPr="00E8484B">
        <w:trPr>
          <w:trHeight w:val="643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2F3BB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20.09.2015 г.</w:t>
            </w:r>
          </w:p>
        </w:tc>
        <w:tc>
          <w:tcPr>
            <w:tcW w:w="3600" w:type="dxa"/>
          </w:tcPr>
          <w:p w:rsidR="007D5B05" w:rsidRPr="00E8484B" w:rsidRDefault="00BC5898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«Осеннее ассорти»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BC5898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ч.</w:t>
            </w:r>
          </w:p>
        </w:tc>
      </w:tr>
      <w:tr w:rsidR="007D5B05" w:rsidRPr="00E8484B">
        <w:trPr>
          <w:trHeight w:val="61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BC5898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27.09.2015 г.</w:t>
            </w:r>
          </w:p>
        </w:tc>
        <w:tc>
          <w:tcPr>
            <w:tcW w:w="3600" w:type="dxa"/>
          </w:tcPr>
          <w:p w:rsidR="007D5B05" w:rsidRPr="00E8484B" w:rsidRDefault="00BC5898" w:rsidP="00F5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«С кузовком, лукошком по лесным дорожкам»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BC5898" w:rsidP="00072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ч.</w:t>
            </w:r>
          </w:p>
        </w:tc>
      </w:tr>
      <w:tr w:rsidR="007D5B05" w:rsidRPr="00E8484B">
        <w:trPr>
          <w:trHeight w:val="637"/>
        </w:trPr>
        <w:tc>
          <w:tcPr>
            <w:tcW w:w="488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0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 Филиал «Центр национальных культур» г</w:t>
            </w:r>
            <w:proofErr w:type="gramStart"/>
            <w:r w:rsidRPr="00E8484B">
              <w:rPr>
                <w:rFonts w:ascii="Times New Roman" w:hAnsi="Times New Roman" w:cs="Times New Roman"/>
              </w:rPr>
              <w:t>.Е</w:t>
            </w:r>
            <w:proofErr w:type="gramEnd"/>
            <w:r w:rsidRPr="00E8484B">
              <w:rPr>
                <w:rFonts w:ascii="Times New Roman" w:hAnsi="Times New Roman" w:cs="Times New Roman"/>
              </w:rPr>
              <w:t xml:space="preserve">мва» муниципального </w:t>
            </w:r>
            <w:r w:rsidRPr="00E8484B">
              <w:rPr>
                <w:rFonts w:ascii="Times New Roman" w:hAnsi="Times New Roman" w:cs="Times New Roman"/>
              </w:rPr>
              <w:lastRenderedPageBreak/>
              <w:t>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890FE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03.09.2015 г.</w:t>
            </w:r>
          </w:p>
        </w:tc>
        <w:tc>
          <w:tcPr>
            <w:tcW w:w="3600" w:type="dxa"/>
          </w:tcPr>
          <w:p w:rsidR="007D5B05" w:rsidRPr="00E8484B" w:rsidRDefault="00890FEA" w:rsidP="00300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букетов «Осенний калейдоскоп»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890FE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ч.</w:t>
            </w:r>
          </w:p>
        </w:tc>
      </w:tr>
      <w:tr w:rsidR="007D5B05" w:rsidRPr="00E8484B">
        <w:trPr>
          <w:trHeight w:val="533"/>
        </w:trPr>
        <w:tc>
          <w:tcPr>
            <w:tcW w:w="488" w:type="dxa"/>
            <w:vMerge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890FE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11.09.2015 г.</w:t>
            </w:r>
          </w:p>
        </w:tc>
        <w:tc>
          <w:tcPr>
            <w:tcW w:w="3600" w:type="dxa"/>
          </w:tcPr>
          <w:p w:rsidR="007D5B05" w:rsidRPr="00E8484B" w:rsidRDefault="00890FE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 творчества писателя-земляка Григория </w:t>
            </w:r>
            <w:proofErr w:type="spellStart"/>
            <w:r>
              <w:rPr>
                <w:rFonts w:ascii="Times New Roman" w:hAnsi="Times New Roman" w:cs="Times New Roman"/>
              </w:rPr>
              <w:t>Спичака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 волне творческой души»</w:t>
            </w:r>
          </w:p>
        </w:tc>
        <w:tc>
          <w:tcPr>
            <w:tcW w:w="1440" w:type="dxa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890FE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ч.</w:t>
            </w:r>
          </w:p>
        </w:tc>
      </w:tr>
      <w:tr w:rsidR="007D5B05" w:rsidRPr="00E8484B">
        <w:trPr>
          <w:trHeight w:val="569"/>
        </w:trPr>
        <w:tc>
          <w:tcPr>
            <w:tcW w:w="488" w:type="dxa"/>
            <w:vMerge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890FE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16.09.2015 г.</w:t>
            </w:r>
          </w:p>
        </w:tc>
        <w:tc>
          <w:tcPr>
            <w:tcW w:w="3600" w:type="dxa"/>
          </w:tcPr>
          <w:p w:rsidR="007D5B05" w:rsidRPr="00E8484B" w:rsidRDefault="00890FEA" w:rsidP="00890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гостиная, посвященная творчеству И.А. Куратова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890FE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ч.</w:t>
            </w:r>
          </w:p>
        </w:tc>
      </w:tr>
      <w:tr w:rsidR="007D5B05" w:rsidRPr="00E8484B">
        <w:trPr>
          <w:trHeight w:val="349"/>
        </w:trPr>
        <w:tc>
          <w:tcPr>
            <w:tcW w:w="488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10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Филиал «Сельский Дом культуры» </w:t>
            </w:r>
            <w:proofErr w:type="spellStart"/>
            <w:r w:rsidRPr="00E8484B">
              <w:rPr>
                <w:rFonts w:ascii="Times New Roman" w:hAnsi="Times New Roman" w:cs="Times New Roman"/>
              </w:rPr>
              <w:t>пст</w:t>
            </w:r>
            <w:proofErr w:type="gramStart"/>
            <w:r w:rsidRPr="00E8484B">
              <w:rPr>
                <w:rFonts w:ascii="Times New Roman" w:hAnsi="Times New Roman" w:cs="Times New Roman"/>
              </w:rPr>
              <w:t>.Т</w:t>
            </w:r>
            <w:proofErr w:type="gramEnd"/>
            <w:r w:rsidRPr="00E8484B">
              <w:rPr>
                <w:rFonts w:ascii="Times New Roman" w:hAnsi="Times New Roman" w:cs="Times New Roman"/>
              </w:rPr>
              <w:t>ракт</w:t>
            </w:r>
            <w:proofErr w:type="spellEnd"/>
            <w:r w:rsidRPr="00E8484B">
              <w:rPr>
                <w:rFonts w:ascii="Times New Roman" w:hAnsi="Times New Roman" w:cs="Times New Roman"/>
              </w:rPr>
              <w:t>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E260F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01.09.2015 г.</w:t>
            </w:r>
          </w:p>
        </w:tc>
        <w:tc>
          <w:tcPr>
            <w:tcW w:w="3600" w:type="dxa"/>
          </w:tcPr>
          <w:p w:rsidR="007D5B05" w:rsidRPr="00E8484B" w:rsidRDefault="00E260F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посвящения в первоклассники «Путёвка в мир знаний»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E260F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ч.</w:t>
            </w:r>
          </w:p>
        </w:tc>
      </w:tr>
      <w:tr w:rsidR="007D5B0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E260F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02.09.2015 г.</w:t>
            </w:r>
          </w:p>
        </w:tc>
        <w:tc>
          <w:tcPr>
            <w:tcW w:w="3600" w:type="dxa"/>
          </w:tcPr>
          <w:p w:rsidR="007D5B05" w:rsidRPr="00E8484B" w:rsidRDefault="00E260F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игра «Жить шутя»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E260F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ч.</w:t>
            </w:r>
          </w:p>
        </w:tc>
      </w:tr>
      <w:tr w:rsidR="007D5B0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E260F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03.09.2015 г.</w:t>
            </w:r>
          </w:p>
        </w:tc>
        <w:tc>
          <w:tcPr>
            <w:tcW w:w="3600" w:type="dxa"/>
          </w:tcPr>
          <w:p w:rsidR="007D5B05" w:rsidRPr="00E8484B" w:rsidRDefault="00E260F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«Здоровья дар и ты его храни»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E260F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ч.</w:t>
            </w:r>
          </w:p>
        </w:tc>
      </w:tr>
      <w:tr w:rsidR="007D5B0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E260F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06.09.2015 г.</w:t>
            </w:r>
          </w:p>
        </w:tc>
        <w:tc>
          <w:tcPr>
            <w:tcW w:w="3600" w:type="dxa"/>
          </w:tcPr>
          <w:p w:rsidR="007D5B05" w:rsidRPr="00E8484B" w:rsidRDefault="00E260F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«Волшебный корешок»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E260F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ч.</w:t>
            </w:r>
          </w:p>
        </w:tc>
      </w:tr>
      <w:tr w:rsidR="007D5B0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E260F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08.09.2015 г.</w:t>
            </w:r>
          </w:p>
        </w:tc>
        <w:tc>
          <w:tcPr>
            <w:tcW w:w="3600" w:type="dxa"/>
          </w:tcPr>
          <w:p w:rsidR="007D5B05" w:rsidRPr="00E8484B" w:rsidRDefault="00E260F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беседа «Ведь были схватки боевые»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E260F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ч.</w:t>
            </w:r>
          </w:p>
        </w:tc>
      </w:tr>
      <w:tr w:rsidR="007D5B0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E260F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16.09.2015 г.</w:t>
            </w:r>
          </w:p>
        </w:tc>
        <w:tc>
          <w:tcPr>
            <w:tcW w:w="3600" w:type="dxa"/>
          </w:tcPr>
          <w:p w:rsidR="007D5B05" w:rsidRPr="00E8484B" w:rsidRDefault="00E260F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«Разноцветная капелька»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E260F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ч.</w:t>
            </w:r>
          </w:p>
        </w:tc>
      </w:tr>
      <w:tr w:rsidR="007D5B0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E260F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21.09.2015 г.</w:t>
            </w:r>
          </w:p>
        </w:tc>
        <w:tc>
          <w:tcPr>
            <w:tcW w:w="3600" w:type="dxa"/>
          </w:tcPr>
          <w:p w:rsidR="007D5B05" w:rsidRPr="00E8484B" w:rsidRDefault="00E260F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</w:t>
            </w:r>
            <w:r w:rsidR="00604212">
              <w:rPr>
                <w:rFonts w:ascii="Times New Roman" w:hAnsi="Times New Roman" w:cs="Times New Roman"/>
              </w:rPr>
              <w:t>Модны</w:t>
            </w:r>
            <w:r>
              <w:rPr>
                <w:rFonts w:ascii="Times New Roman" w:hAnsi="Times New Roman" w:cs="Times New Roman"/>
              </w:rPr>
              <w:t>й зоопарк»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E260F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ч.</w:t>
            </w:r>
          </w:p>
        </w:tc>
      </w:tr>
      <w:tr w:rsidR="007D5B0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E260F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22.09.2015 г.</w:t>
            </w:r>
          </w:p>
        </w:tc>
        <w:tc>
          <w:tcPr>
            <w:tcW w:w="3600" w:type="dxa"/>
          </w:tcPr>
          <w:p w:rsidR="007D5B05" w:rsidRPr="00E8484B" w:rsidRDefault="00E260F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 w:rsidR="00604212">
              <w:rPr>
                <w:rFonts w:ascii="Times New Roman" w:hAnsi="Times New Roman" w:cs="Times New Roman"/>
              </w:rPr>
              <w:t>«Огонь приводит к беде»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60421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ч.</w:t>
            </w:r>
          </w:p>
        </w:tc>
      </w:tr>
      <w:tr w:rsidR="007D5B0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60421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22.09.2015 г.</w:t>
            </w:r>
          </w:p>
        </w:tc>
        <w:tc>
          <w:tcPr>
            <w:tcW w:w="3600" w:type="dxa"/>
          </w:tcPr>
          <w:p w:rsidR="007D5B05" w:rsidRPr="00E8484B" w:rsidRDefault="0060421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«Я художник»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60421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ч.</w:t>
            </w:r>
          </w:p>
        </w:tc>
      </w:tr>
      <w:tr w:rsidR="007D5B0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60421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28.09.2015 г. </w:t>
            </w:r>
          </w:p>
        </w:tc>
        <w:tc>
          <w:tcPr>
            <w:tcW w:w="3600" w:type="dxa"/>
          </w:tcPr>
          <w:p w:rsidR="007D5B05" w:rsidRPr="00E8484B" w:rsidRDefault="00604212" w:rsidP="00DB4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«По острову поэтических исканий»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60421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ч.</w:t>
            </w:r>
          </w:p>
        </w:tc>
      </w:tr>
      <w:tr w:rsidR="007D5B0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60421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29.09.2015 г.</w:t>
            </w:r>
          </w:p>
        </w:tc>
        <w:tc>
          <w:tcPr>
            <w:tcW w:w="3600" w:type="dxa"/>
          </w:tcPr>
          <w:p w:rsidR="007D5B05" w:rsidRPr="00E8484B" w:rsidRDefault="00604212" w:rsidP="00DB4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Посиделки у самовара «Рецепты заготовок»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60421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ч.</w:t>
            </w:r>
          </w:p>
        </w:tc>
      </w:tr>
      <w:tr w:rsidR="007D5B05" w:rsidRPr="00E8484B" w:rsidTr="00AB7231">
        <w:trPr>
          <w:trHeight w:val="285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60421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 г.</w:t>
            </w:r>
          </w:p>
        </w:tc>
        <w:tc>
          <w:tcPr>
            <w:tcW w:w="3600" w:type="dxa"/>
          </w:tcPr>
          <w:p w:rsidR="007D5B05" w:rsidRPr="00E8484B" w:rsidRDefault="00604212" w:rsidP="00DB4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«Умники и умницы»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60421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ч.</w:t>
            </w:r>
          </w:p>
        </w:tc>
      </w:tr>
      <w:tr w:rsidR="007D5B05" w:rsidRPr="00E8484B">
        <w:trPr>
          <w:trHeight w:val="559"/>
        </w:trPr>
        <w:tc>
          <w:tcPr>
            <w:tcW w:w="488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0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Филиал «Сельский клуб» п</w:t>
            </w:r>
            <w:proofErr w:type="gramStart"/>
            <w:r w:rsidRPr="00E8484B">
              <w:rPr>
                <w:rFonts w:ascii="Times New Roman" w:hAnsi="Times New Roman" w:cs="Times New Roman"/>
              </w:rPr>
              <w:t>.Л</w:t>
            </w:r>
            <w:proofErr w:type="gramEnd"/>
            <w:r w:rsidRPr="00E8484B">
              <w:rPr>
                <w:rFonts w:ascii="Times New Roman" w:hAnsi="Times New Roman" w:cs="Times New Roman"/>
              </w:rPr>
              <w:t>яли»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AB7231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01.09.2015 г.</w:t>
            </w:r>
          </w:p>
        </w:tc>
        <w:tc>
          <w:tcPr>
            <w:tcW w:w="3600" w:type="dxa"/>
          </w:tcPr>
          <w:p w:rsidR="007D5B05" w:rsidRPr="00E8484B" w:rsidRDefault="00AB7231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Театрализованный праздник «Звени звонок веселый»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AB7231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ч.</w:t>
            </w:r>
          </w:p>
        </w:tc>
      </w:tr>
      <w:tr w:rsidR="007D5B05" w:rsidRPr="00E8484B" w:rsidTr="00AB7231">
        <w:trPr>
          <w:trHeight w:val="49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AB7231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04.09.2015 г.</w:t>
            </w:r>
          </w:p>
        </w:tc>
        <w:tc>
          <w:tcPr>
            <w:tcW w:w="3600" w:type="dxa"/>
          </w:tcPr>
          <w:p w:rsidR="007D5B05" w:rsidRPr="00E8484B" w:rsidRDefault="00AB7231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«Собери урожай»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AB7231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ч.</w:t>
            </w:r>
          </w:p>
        </w:tc>
      </w:tr>
      <w:tr w:rsidR="007D5B05" w:rsidRPr="00E8484B">
        <w:trPr>
          <w:trHeight w:val="623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AB7231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08.09.2015 г.</w:t>
            </w:r>
          </w:p>
        </w:tc>
        <w:tc>
          <w:tcPr>
            <w:tcW w:w="3600" w:type="dxa"/>
          </w:tcPr>
          <w:p w:rsidR="007D5B05" w:rsidRPr="00E8484B" w:rsidRDefault="00AB7231" w:rsidP="00661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игровая программа «Недаром помнит вся Россия»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AB7231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ч.</w:t>
            </w:r>
          </w:p>
        </w:tc>
      </w:tr>
      <w:tr w:rsidR="007D5B05" w:rsidRPr="00E8484B">
        <w:trPr>
          <w:trHeight w:val="623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AB7231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11.09.2015 г.</w:t>
            </w:r>
          </w:p>
        </w:tc>
        <w:tc>
          <w:tcPr>
            <w:tcW w:w="3600" w:type="dxa"/>
          </w:tcPr>
          <w:p w:rsidR="007D5B05" w:rsidRPr="00E8484B" w:rsidRDefault="00AB7231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«Победа русской эскадры»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AB7231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ч.</w:t>
            </w:r>
          </w:p>
        </w:tc>
      </w:tr>
      <w:tr w:rsidR="007D5B05" w:rsidRPr="00E8484B">
        <w:trPr>
          <w:trHeight w:val="623"/>
        </w:trPr>
        <w:tc>
          <w:tcPr>
            <w:tcW w:w="488" w:type="dxa"/>
            <w:vMerge/>
            <w:vAlign w:val="center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AB7231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13.09.2015 г.</w:t>
            </w:r>
          </w:p>
        </w:tc>
        <w:tc>
          <w:tcPr>
            <w:tcW w:w="3600" w:type="dxa"/>
          </w:tcPr>
          <w:p w:rsidR="007D5B05" w:rsidRPr="00E8484B" w:rsidRDefault="00AB7231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викторина «Вымский край»</w:t>
            </w:r>
          </w:p>
        </w:tc>
        <w:tc>
          <w:tcPr>
            <w:tcW w:w="1440" w:type="dxa"/>
          </w:tcPr>
          <w:p w:rsidR="007D5B05" w:rsidRPr="00E8484B" w:rsidRDefault="007D5B05" w:rsidP="00FC56BC"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AB7231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ч.</w:t>
            </w:r>
          </w:p>
        </w:tc>
      </w:tr>
      <w:tr w:rsidR="007D5B05" w:rsidRPr="00E8484B">
        <w:trPr>
          <w:trHeight w:val="623"/>
        </w:trPr>
        <w:tc>
          <w:tcPr>
            <w:tcW w:w="488" w:type="dxa"/>
            <w:vMerge/>
            <w:vAlign w:val="center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AB7231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 г.</w:t>
            </w:r>
          </w:p>
        </w:tc>
        <w:tc>
          <w:tcPr>
            <w:tcW w:w="3600" w:type="dxa"/>
          </w:tcPr>
          <w:p w:rsidR="007D5B05" w:rsidRPr="00DB4508" w:rsidRDefault="00AB7231" w:rsidP="00FC56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Выставка прикладного творчества «Сделали сами, своими руками»</w:t>
            </w:r>
          </w:p>
        </w:tc>
        <w:tc>
          <w:tcPr>
            <w:tcW w:w="1440" w:type="dxa"/>
          </w:tcPr>
          <w:p w:rsidR="007D5B05" w:rsidRPr="00E8484B" w:rsidRDefault="007D5B05" w:rsidP="00FC56BC"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AB7231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ч.</w:t>
            </w:r>
          </w:p>
        </w:tc>
      </w:tr>
      <w:tr w:rsidR="007D5B05" w:rsidRPr="00E8484B">
        <w:trPr>
          <w:trHeight w:val="623"/>
        </w:trPr>
        <w:tc>
          <w:tcPr>
            <w:tcW w:w="488" w:type="dxa"/>
            <w:vMerge/>
            <w:vAlign w:val="center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AB7231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14.09.2015 г. </w:t>
            </w:r>
          </w:p>
        </w:tc>
        <w:tc>
          <w:tcPr>
            <w:tcW w:w="3600" w:type="dxa"/>
          </w:tcPr>
          <w:p w:rsidR="007D5B05" w:rsidRPr="00E8484B" w:rsidRDefault="00AB7231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Концертная программа «Осенние мотивы» </w:t>
            </w:r>
          </w:p>
        </w:tc>
        <w:tc>
          <w:tcPr>
            <w:tcW w:w="1440" w:type="dxa"/>
          </w:tcPr>
          <w:p w:rsidR="007D5B05" w:rsidRPr="00E8484B" w:rsidRDefault="007D5B05" w:rsidP="00FC56BC"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AB7231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ч.</w:t>
            </w:r>
          </w:p>
        </w:tc>
      </w:tr>
      <w:tr w:rsidR="007D5B05" w:rsidRPr="00E8484B">
        <w:trPr>
          <w:trHeight w:val="623"/>
        </w:trPr>
        <w:tc>
          <w:tcPr>
            <w:tcW w:w="488" w:type="dxa"/>
            <w:vMerge/>
            <w:vAlign w:val="center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AB7231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15.09.2015 г.</w:t>
            </w:r>
          </w:p>
        </w:tc>
        <w:tc>
          <w:tcPr>
            <w:tcW w:w="3600" w:type="dxa"/>
          </w:tcPr>
          <w:p w:rsidR="007D5B05" w:rsidRPr="00E8484B" w:rsidRDefault="00AB7231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игровая программа «Загадочные тайны Агаты Кристи»</w:t>
            </w:r>
          </w:p>
        </w:tc>
        <w:tc>
          <w:tcPr>
            <w:tcW w:w="1440" w:type="dxa"/>
          </w:tcPr>
          <w:p w:rsidR="007D5B05" w:rsidRPr="00E8484B" w:rsidRDefault="007D5B05" w:rsidP="00FC56BC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AB7231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ч.</w:t>
            </w:r>
          </w:p>
        </w:tc>
      </w:tr>
      <w:tr w:rsidR="007D5B05" w:rsidRPr="00E8484B">
        <w:trPr>
          <w:trHeight w:val="623"/>
        </w:trPr>
        <w:tc>
          <w:tcPr>
            <w:tcW w:w="488" w:type="dxa"/>
            <w:vMerge/>
            <w:vAlign w:val="center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AB7231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21.09.2015 г.</w:t>
            </w:r>
          </w:p>
        </w:tc>
        <w:tc>
          <w:tcPr>
            <w:tcW w:w="3600" w:type="dxa"/>
          </w:tcPr>
          <w:p w:rsidR="007D5B05" w:rsidRPr="00E8484B" w:rsidRDefault="00AB7231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«Куликово поле»</w:t>
            </w:r>
          </w:p>
        </w:tc>
        <w:tc>
          <w:tcPr>
            <w:tcW w:w="1440" w:type="dxa"/>
          </w:tcPr>
          <w:p w:rsidR="007D5B05" w:rsidRPr="00E8484B" w:rsidRDefault="007D5B05" w:rsidP="00FC56BC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AB7231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ч.</w:t>
            </w:r>
          </w:p>
        </w:tc>
      </w:tr>
      <w:tr w:rsidR="007D5B05" w:rsidRPr="00E8484B">
        <w:trPr>
          <w:trHeight w:val="333"/>
        </w:trPr>
        <w:tc>
          <w:tcPr>
            <w:tcW w:w="488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0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 Филиал «</w:t>
            </w:r>
            <w:proofErr w:type="spellStart"/>
            <w:r w:rsidRPr="00E8484B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E8484B">
              <w:rPr>
                <w:rFonts w:ascii="Times New Roman" w:hAnsi="Times New Roman" w:cs="Times New Roman"/>
              </w:rPr>
              <w:t xml:space="preserve"> центр» </w:t>
            </w:r>
            <w:proofErr w:type="spellStart"/>
            <w:r w:rsidRPr="00E8484B">
              <w:rPr>
                <w:rFonts w:ascii="Times New Roman" w:hAnsi="Times New Roman" w:cs="Times New Roman"/>
              </w:rPr>
              <w:t>гп</w:t>
            </w:r>
            <w:proofErr w:type="spellEnd"/>
            <w:r w:rsidRPr="00E848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484B">
              <w:rPr>
                <w:rFonts w:ascii="Times New Roman" w:hAnsi="Times New Roman" w:cs="Times New Roman"/>
              </w:rPr>
              <w:t>Синдор</w:t>
            </w:r>
            <w:proofErr w:type="spellEnd"/>
            <w:r w:rsidRPr="00E8484B">
              <w:rPr>
                <w:rFonts w:ascii="Times New Roman" w:hAnsi="Times New Roman" w:cs="Times New Roman"/>
              </w:rPr>
              <w:t xml:space="preserve">» </w:t>
            </w:r>
            <w:r w:rsidRPr="00E8484B">
              <w:rPr>
                <w:rFonts w:ascii="Times New Roman" w:hAnsi="Times New Roman" w:cs="Times New Roman"/>
              </w:rPr>
              <w:lastRenderedPageBreak/>
              <w:t>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AB7231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01.09.2015 г.</w:t>
            </w:r>
          </w:p>
        </w:tc>
        <w:tc>
          <w:tcPr>
            <w:tcW w:w="3600" w:type="dxa"/>
          </w:tcPr>
          <w:p w:rsidR="007D5B05" w:rsidRPr="00E8484B" w:rsidRDefault="00AB7231" w:rsidP="002436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Театрализованная программа ко Дню знаний</w:t>
            </w:r>
          </w:p>
        </w:tc>
        <w:tc>
          <w:tcPr>
            <w:tcW w:w="1440" w:type="dxa"/>
          </w:tcPr>
          <w:p w:rsidR="007D5B05" w:rsidRPr="00E8484B" w:rsidRDefault="002F3BB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B7231">
              <w:rPr>
                <w:rFonts w:ascii="Times New Roman" w:hAnsi="Times New Roman" w:cs="Times New Roman"/>
              </w:rPr>
              <w:t>есплатно</w:t>
            </w:r>
          </w:p>
        </w:tc>
        <w:tc>
          <w:tcPr>
            <w:tcW w:w="1260" w:type="dxa"/>
          </w:tcPr>
          <w:p w:rsidR="007D5B05" w:rsidRPr="00E8484B" w:rsidRDefault="002F3BB5" w:rsidP="002F3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ч.</w:t>
            </w:r>
          </w:p>
        </w:tc>
      </w:tr>
      <w:tr w:rsidR="007D5B05" w:rsidRPr="00E8484B">
        <w:trPr>
          <w:trHeight w:val="344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2F3BB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08.09.2015 г. </w:t>
            </w:r>
          </w:p>
        </w:tc>
        <w:tc>
          <w:tcPr>
            <w:tcW w:w="3600" w:type="dxa"/>
          </w:tcPr>
          <w:p w:rsidR="007D5B05" w:rsidRPr="00E8484B" w:rsidRDefault="002F3BB5" w:rsidP="00913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Театрализованная миниатюра «Мы из будущего»</w:t>
            </w:r>
          </w:p>
        </w:tc>
        <w:tc>
          <w:tcPr>
            <w:tcW w:w="1440" w:type="dxa"/>
          </w:tcPr>
          <w:p w:rsidR="007D5B05" w:rsidRPr="00E8484B" w:rsidRDefault="002F3BB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1260" w:type="dxa"/>
          </w:tcPr>
          <w:p w:rsidR="007D5B05" w:rsidRPr="00E8484B" w:rsidRDefault="002F3BB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ч.</w:t>
            </w:r>
          </w:p>
        </w:tc>
      </w:tr>
      <w:tr w:rsidR="007D5B05" w:rsidRPr="00E8484B">
        <w:trPr>
          <w:trHeight w:val="577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2F3BB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09.09.2015 г.</w:t>
            </w:r>
          </w:p>
        </w:tc>
        <w:tc>
          <w:tcPr>
            <w:tcW w:w="3600" w:type="dxa"/>
          </w:tcPr>
          <w:p w:rsidR="007D5B05" w:rsidRPr="00E8484B" w:rsidRDefault="002F3BB5" w:rsidP="00913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 «Мисс школа»</w:t>
            </w:r>
          </w:p>
        </w:tc>
        <w:tc>
          <w:tcPr>
            <w:tcW w:w="1440" w:type="dxa"/>
          </w:tcPr>
          <w:p w:rsidR="007D5B05" w:rsidRPr="00E8484B" w:rsidRDefault="002F3BB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руб.</w:t>
            </w:r>
          </w:p>
        </w:tc>
        <w:tc>
          <w:tcPr>
            <w:tcW w:w="1260" w:type="dxa"/>
          </w:tcPr>
          <w:p w:rsidR="007D5B05" w:rsidRPr="00E8484B" w:rsidRDefault="002F3BB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ч.</w:t>
            </w:r>
          </w:p>
        </w:tc>
      </w:tr>
      <w:tr w:rsidR="007D5B05" w:rsidRPr="00E8484B">
        <w:trPr>
          <w:trHeight w:val="671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2F3BB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20.09.2015 г.</w:t>
            </w:r>
          </w:p>
        </w:tc>
        <w:tc>
          <w:tcPr>
            <w:tcW w:w="3600" w:type="dxa"/>
          </w:tcPr>
          <w:p w:rsidR="007D5B05" w:rsidRPr="00E8484B" w:rsidRDefault="002F3BB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ко Дню работников леса «Примите наши поздравления»</w:t>
            </w:r>
          </w:p>
        </w:tc>
        <w:tc>
          <w:tcPr>
            <w:tcW w:w="1440" w:type="dxa"/>
          </w:tcPr>
          <w:p w:rsidR="007D5B05" w:rsidRPr="00E8484B" w:rsidRDefault="002F3BB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руб.</w:t>
            </w:r>
          </w:p>
        </w:tc>
        <w:tc>
          <w:tcPr>
            <w:tcW w:w="1260" w:type="dxa"/>
          </w:tcPr>
          <w:p w:rsidR="007D5B05" w:rsidRPr="00E8484B" w:rsidRDefault="002F3BB5" w:rsidP="00C3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ч.</w:t>
            </w:r>
          </w:p>
        </w:tc>
      </w:tr>
      <w:tr w:rsidR="007D5B05" w:rsidRPr="00E8484B">
        <w:trPr>
          <w:trHeight w:val="1265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2F3BB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25.09.2015 г.</w:t>
            </w:r>
          </w:p>
        </w:tc>
        <w:tc>
          <w:tcPr>
            <w:tcW w:w="3600" w:type="dxa"/>
          </w:tcPr>
          <w:p w:rsidR="007D5B05" w:rsidRPr="00E8484B" w:rsidRDefault="002F3BB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 «В стране приключений»</w:t>
            </w:r>
          </w:p>
        </w:tc>
        <w:tc>
          <w:tcPr>
            <w:tcW w:w="1440" w:type="dxa"/>
          </w:tcPr>
          <w:p w:rsidR="007D5B05" w:rsidRPr="00E8484B" w:rsidRDefault="002F3BB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руб.</w:t>
            </w:r>
          </w:p>
        </w:tc>
        <w:tc>
          <w:tcPr>
            <w:tcW w:w="1260" w:type="dxa"/>
          </w:tcPr>
          <w:p w:rsidR="007D5B05" w:rsidRPr="00E8484B" w:rsidRDefault="002F3BB5" w:rsidP="00C3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ч.</w:t>
            </w:r>
          </w:p>
        </w:tc>
      </w:tr>
      <w:tr w:rsidR="007D5B05" w:rsidRPr="00E8484B">
        <w:trPr>
          <w:trHeight w:val="712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2F3BB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29.09.2015 г.</w:t>
            </w:r>
          </w:p>
        </w:tc>
        <w:tc>
          <w:tcPr>
            <w:tcW w:w="3600" w:type="dxa"/>
          </w:tcPr>
          <w:p w:rsidR="007D5B05" w:rsidRPr="00E8484B" w:rsidRDefault="002F3BB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Семейная конкурсная программа «</w:t>
            </w:r>
            <w:proofErr w:type="gramStart"/>
            <w:r>
              <w:rPr>
                <w:rFonts w:ascii="Times New Roman" w:hAnsi="Times New Roman" w:cs="Times New Roman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ловкий и умелый»</w:t>
            </w:r>
          </w:p>
        </w:tc>
        <w:tc>
          <w:tcPr>
            <w:tcW w:w="1440" w:type="dxa"/>
          </w:tcPr>
          <w:p w:rsidR="007D5B05" w:rsidRPr="00E8484B" w:rsidRDefault="002F3BB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руб.</w:t>
            </w:r>
          </w:p>
        </w:tc>
        <w:tc>
          <w:tcPr>
            <w:tcW w:w="1260" w:type="dxa"/>
          </w:tcPr>
          <w:p w:rsidR="007D5B05" w:rsidRPr="00E8484B" w:rsidRDefault="002F3BB5" w:rsidP="00C3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ч.</w:t>
            </w:r>
          </w:p>
        </w:tc>
      </w:tr>
      <w:tr w:rsidR="007D5B05" w:rsidRPr="00E8484B" w:rsidTr="002F3BB5">
        <w:trPr>
          <w:trHeight w:val="670"/>
        </w:trPr>
        <w:tc>
          <w:tcPr>
            <w:tcW w:w="488" w:type="dxa"/>
            <w:vMerge w:val="restart"/>
            <w:vAlign w:val="center"/>
          </w:tcPr>
          <w:p w:rsidR="007D5B05" w:rsidRPr="00E8484B" w:rsidRDefault="007D5B05" w:rsidP="002F3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</w:t>
            </w:r>
            <w:r w:rsidR="002F3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0" w:type="dxa"/>
            <w:vMerge w:val="restart"/>
          </w:tcPr>
          <w:p w:rsidR="007D5B05" w:rsidRPr="00E8484B" w:rsidRDefault="007D5B05" w:rsidP="002F3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Филиал «Дом культуры» с. </w:t>
            </w:r>
            <w:proofErr w:type="spellStart"/>
            <w:r w:rsidRPr="00E8484B">
              <w:rPr>
                <w:rFonts w:ascii="Times New Roman" w:hAnsi="Times New Roman" w:cs="Times New Roman"/>
              </w:rPr>
              <w:t>Серегово</w:t>
            </w:r>
            <w:proofErr w:type="spellEnd"/>
            <w:r w:rsidRPr="00E8484B">
              <w:rPr>
                <w:rFonts w:ascii="Times New Roman" w:hAnsi="Times New Roman" w:cs="Times New Roman"/>
              </w:rPr>
              <w:t>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DB4508" w:rsidRDefault="002F3BB5" w:rsidP="00661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01.09.2015 г.</w:t>
            </w:r>
          </w:p>
        </w:tc>
        <w:tc>
          <w:tcPr>
            <w:tcW w:w="3600" w:type="dxa"/>
          </w:tcPr>
          <w:p w:rsidR="007D5B05" w:rsidRPr="00DB4508" w:rsidRDefault="002F3BB5" w:rsidP="00DD4DC6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color w:val="000000"/>
              </w:rPr>
              <w:t>Представление к 1 сентября «В школьном царстве – государстве»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2F3BB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DB4508" w:rsidRDefault="002F3BB5" w:rsidP="00DD4D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02.09.2015 г.</w:t>
            </w:r>
          </w:p>
        </w:tc>
        <w:tc>
          <w:tcPr>
            <w:tcW w:w="3600" w:type="dxa"/>
          </w:tcPr>
          <w:p w:rsidR="007D5B05" w:rsidRPr="00DB4508" w:rsidRDefault="002F3BB5" w:rsidP="00DD4DC6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color w:val="000000"/>
              </w:rPr>
              <w:t>Выставка сельскохозяйственных продуктов «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саду ли, в огороде»</w:t>
            </w:r>
          </w:p>
        </w:tc>
        <w:tc>
          <w:tcPr>
            <w:tcW w:w="1440" w:type="dxa"/>
          </w:tcPr>
          <w:p w:rsidR="007D5B05" w:rsidRPr="00E8484B" w:rsidRDefault="007D5B05" w:rsidP="00DD4DC6"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2F3BB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ч.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DB4508" w:rsidRDefault="002F3BB5" w:rsidP="00DD4D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16.09.2015 г.</w:t>
            </w:r>
          </w:p>
        </w:tc>
        <w:tc>
          <w:tcPr>
            <w:tcW w:w="3600" w:type="dxa"/>
          </w:tcPr>
          <w:p w:rsidR="007D5B05" w:rsidRPr="00DB4508" w:rsidRDefault="002F3BB5" w:rsidP="00DD4DC6">
            <w:pPr>
              <w:pStyle w:val="3"/>
              <w:ind w:left="0"/>
              <w:rPr>
                <w:sz w:val="22"/>
                <w:szCs w:val="22"/>
              </w:rPr>
            </w:pPr>
            <w:r>
              <w:t>Устный журнал «</w:t>
            </w:r>
            <w:proofErr w:type="gramStart"/>
            <w:r>
              <w:t>Горькая</w:t>
            </w:r>
            <w:proofErr w:type="gramEnd"/>
            <w:r>
              <w:t xml:space="preserve"> правда о пиве»</w:t>
            </w:r>
          </w:p>
        </w:tc>
        <w:tc>
          <w:tcPr>
            <w:tcW w:w="1440" w:type="dxa"/>
          </w:tcPr>
          <w:p w:rsidR="007D5B05" w:rsidRPr="00E8484B" w:rsidRDefault="007D5B05" w:rsidP="00DD4DC6"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2F3BB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ч.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DB4508" w:rsidRDefault="002F3BB5" w:rsidP="00DD4D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23.09.2015 г.</w:t>
            </w:r>
          </w:p>
        </w:tc>
        <w:tc>
          <w:tcPr>
            <w:tcW w:w="3600" w:type="dxa"/>
          </w:tcPr>
          <w:p w:rsidR="007D5B05" w:rsidRPr="00DB4508" w:rsidRDefault="002F3BB5" w:rsidP="00DD4DC6">
            <w:pPr>
              <w:pStyle w:val="3"/>
              <w:ind w:left="0"/>
              <w:rPr>
                <w:sz w:val="22"/>
                <w:szCs w:val="22"/>
              </w:rPr>
            </w:pPr>
            <w:r>
              <w:t>Сказочный игровой вечер «У осенней лесной избушки»</w:t>
            </w:r>
          </w:p>
        </w:tc>
        <w:tc>
          <w:tcPr>
            <w:tcW w:w="1440" w:type="dxa"/>
          </w:tcPr>
          <w:p w:rsidR="007D5B05" w:rsidRPr="00E8484B" w:rsidRDefault="007D5B05" w:rsidP="00DD4DC6"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2F3BB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ч.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DB4508" w:rsidRDefault="002F3BB5" w:rsidP="00DD4D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30.09.2015 г.</w:t>
            </w:r>
          </w:p>
        </w:tc>
        <w:tc>
          <w:tcPr>
            <w:tcW w:w="3600" w:type="dxa"/>
          </w:tcPr>
          <w:p w:rsidR="007D5B05" w:rsidRPr="00DB4508" w:rsidRDefault="002F3BB5" w:rsidP="00DD4DC6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color w:val="000000"/>
              </w:rPr>
              <w:t>Игра – конкурс «В гостях у этикета»</w:t>
            </w:r>
          </w:p>
        </w:tc>
        <w:tc>
          <w:tcPr>
            <w:tcW w:w="1440" w:type="dxa"/>
          </w:tcPr>
          <w:p w:rsidR="007D5B05" w:rsidRPr="00E8484B" w:rsidRDefault="007D5B05" w:rsidP="00DD4DC6"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2F3BB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ч.</w:t>
            </w:r>
          </w:p>
        </w:tc>
      </w:tr>
    </w:tbl>
    <w:p w:rsidR="007D5B05" w:rsidRPr="00323E3A" w:rsidRDefault="007D5B05">
      <w:pPr>
        <w:rPr>
          <w:sz w:val="20"/>
          <w:szCs w:val="20"/>
        </w:rPr>
      </w:pPr>
    </w:p>
    <w:sectPr w:rsidR="007D5B05" w:rsidRPr="00323E3A" w:rsidSect="00DD4DC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D6C"/>
    <w:rsid w:val="000712EF"/>
    <w:rsid w:val="000726B3"/>
    <w:rsid w:val="000A7338"/>
    <w:rsid w:val="000B1A2A"/>
    <w:rsid w:val="000B6114"/>
    <w:rsid w:val="001475AE"/>
    <w:rsid w:val="00162B7C"/>
    <w:rsid w:val="00174429"/>
    <w:rsid w:val="001A01AD"/>
    <w:rsid w:val="001A43A0"/>
    <w:rsid w:val="001A4D2A"/>
    <w:rsid w:val="001E0F33"/>
    <w:rsid w:val="00231864"/>
    <w:rsid w:val="002436BF"/>
    <w:rsid w:val="00255818"/>
    <w:rsid w:val="00276889"/>
    <w:rsid w:val="002E7544"/>
    <w:rsid w:val="002F3BB5"/>
    <w:rsid w:val="00300877"/>
    <w:rsid w:val="00323E3A"/>
    <w:rsid w:val="0033028B"/>
    <w:rsid w:val="00372693"/>
    <w:rsid w:val="00423610"/>
    <w:rsid w:val="00445DDE"/>
    <w:rsid w:val="00472D93"/>
    <w:rsid w:val="004861B5"/>
    <w:rsid w:val="005C2D16"/>
    <w:rsid w:val="00604212"/>
    <w:rsid w:val="00635A2D"/>
    <w:rsid w:val="00650A42"/>
    <w:rsid w:val="00661BA3"/>
    <w:rsid w:val="006B3650"/>
    <w:rsid w:val="006C6C7B"/>
    <w:rsid w:val="007D5B05"/>
    <w:rsid w:val="007F2BDA"/>
    <w:rsid w:val="00890FEA"/>
    <w:rsid w:val="008B11FA"/>
    <w:rsid w:val="008D4BDE"/>
    <w:rsid w:val="008E2EEE"/>
    <w:rsid w:val="00913BBE"/>
    <w:rsid w:val="009B0285"/>
    <w:rsid w:val="009D0707"/>
    <w:rsid w:val="00A30B5A"/>
    <w:rsid w:val="00A43447"/>
    <w:rsid w:val="00A73124"/>
    <w:rsid w:val="00AA3464"/>
    <w:rsid w:val="00AB7231"/>
    <w:rsid w:val="00AD6A93"/>
    <w:rsid w:val="00B01E18"/>
    <w:rsid w:val="00B77E00"/>
    <w:rsid w:val="00BC33D6"/>
    <w:rsid w:val="00BC5898"/>
    <w:rsid w:val="00C3441E"/>
    <w:rsid w:val="00C472E8"/>
    <w:rsid w:val="00C91AD7"/>
    <w:rsid w:val="00CC7DCD"/>
    <w:rsid w:val="00CD19EC"/>
    <w:rsid w:val="00D32E43"/>
    <w:rsid w:val="00D50FB5"/>
    <w:rsid w:val="00D77460"/>
    <w:rsid w:val="00D81FA6"/>
    <w:rsid w:val="00D96F55"/>
    <w:rsid w:val="00DB4508"/>
    <w:rsid w:val="00DC06C5"/>
    <w:rsid w:val="00DD4DC6"/>
    <w:rsid w:val="00E260F5"/>
    <w:rsid w:val="00E63A37"/>
    <w:rsid w:val="00E6435D"/>
    <w:rsid w:val="00E70D6C"/>
    <w:rsid w:val="00E77C3B"/>
    <w:rsid w:val="00E805EB"/>
    <w:rsid w:val="00E8484B"/>
    <w:rsid w:val="00EA0DC3"/>
    <w:rsid w:val="00EC2F80"/>
    <w:rsid w:val="00ED45AC"/>
    <w:rsid w:val="00EF5E6D"/>
    <w:rsid w:val="00F145C1"/>
    <w:rsid w:val="00F50095"/>
    <w:rsid w:val="00F5433E"/>
    <w:rsid w:val="00FB5CDE"/>
    <w:rsid w:val="00FC56BC"/>
    <w:rsid w:val="00FC5896"/>
    <w:rsid w:val="00FF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6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FF28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F28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FF2879"/>
    <w:rPr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FF287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HeaderChar1">
    <w:name w:val="Header Char1"/>
    <w:basedOn w:val="a0"/>
    <w:link w:val="a4"/>
    <w:uiPriority w:val="99"/>
    <w:semiHidden/>
    <w:rsid w:val="007D1A99"/>
    <w:rPr>
      <w:rFonts w:cs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F2879"/>
  </w:style>
  <w:style w:type="paragraph" w:styleId="3">
    <w:name w:val="Body Text Indent 3"/>
    <w:basedOn w:val="a"/>
    <w:link w:val="30"/>
    <w:uiPriority w:val="99"/>
    <w:rsid w:val="00A73124"/>
    <w:pPr>
      <w:spacing w:after="0" w:line="240" w:lineRule="auto"/>
      <w:ind w:left="10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731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C2D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Windows User</cp:lastModifiedBy>
  <cp:revision>54</cp:revision>
  <cp:lastPrinted>2015-03-12T06:59:00Z</cp:lastPrinted>
  <dcterms:created xsi:type="dcterms:W3CDTF">2014-06-06T08:07:00Z</dcterms:created>
  <dcterms:modified xsi:type="dcterms:W3CDTF">2015-08-11T12:44:00Z</dcterms:modified>
</cp:coreProperties>
</file>