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D0E62" w14:textId="77777777" w:rsidR="00413054" w:rsidRDefault="00413054" w:rsidP="00764F17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2A1DCC2D" w14:textId="530E7C8B" w:rsidR="008F04C4" w:rsidRPr="008F04C4" w:rsidRDefault="008F04C4" w:rsidP="008F04C4">
      <w:pPr>
        <w:autoSpaceDE/>
        <w:autoSpaceDN/>
        <w:spacing w:after="200" w:line="276" w:lineRule="auto"/>
        <w:jc w:val="center"/>
        <w:rPr>
          <w:rFonts w:eastAsiaTheme="minorHAnsi"/>
          <w:i/>
          <w:sz w:val="24"/>
          <w:szCs w:val="24"/>
          <w:lang w:eastAsia="en-US"/>
        </w:rPr>
      </w:pPr>
      <w:r w:rsidRPr="008F04C4">
        <w:rPr>
          <w:rFonts w:eastAsiaTheme="minorHAnsi"/>
          <w:i/>
          <w:sz w:val="26"/>
          <w:szCs w:val="26"/>
          <w:lang w:eastAsia="en-US"/>
        </w:rPr>
        <w:t xml:space="preserve">План мероприятий по улучшению качества питьевой воды на территории </w:t>
      </w:r>
      <w:r w:rsidR="002C6C93">
        <w:rPr>
          <w:rFonts w:eastAsiaTheme="minorHAnsi"/>
          <w:i/>
          <w:sz w:val="26"/>
          <w:szCs w:val="26"/>
          <w:lang w:eastAsia="en-US"/>
        </w:rPr>
        <w:t>ГП «</w:t>
      </w:r>
      <w:proofErr w:type="spellStart"/>
      <w:r w:rsidR="002C6C93">
        <w:rPr>
          <w:rFonts w:eastAsiaTheme="minorHAnsi"/>
          <w:i/>
          <w:sz w:val="26"/>
          <w:szCs w:val="26"/>
          <w:lang w:eastAsia="en-US"/>
        </w:rPr>
        <w:t>Емва</w:t>
      </w:r>
      <w:proofErr w:type="spellEnd"/>
      <w:r w:rsidR="002C6C93">
        <w:rPr>
          <w:rFonts w:eastAsiaTheme="minorHAnsi"/>
          <w:i/>
          <w:sz w:val="26"/>
          <w:szCs w:val="26"/>
          <w:lang w:eastAsia="en-US"/>
        </w:rPr>
        <w:t xml:space="preserve">» и </w:t>
      </w:r>
      <w:r w:rsidRPr="008F04C4">
        <w:rPr>
          <w:rFonts w:eastAsiaTheme="minorHAnsi"/>
          <w:i/>
          <w:sz w:val="26"/>
          <w:szCs w:val="26"/>
          <w:lang w:eastAsia="en-US"/>
        </w:rPr>
        <w:t>сельских поселений МР "Княжпогостский" на 2024 год.</w:t>
      </w:r>
    </w:p>
    <w:p w14:paraId="542E9684" w14:textId="77777777" w:rsidR="008F04C4" w:rsidRPr="008F04C4" w:rsidRDefault="008F04C4" w:rsidP="008F04C4">
      <w:pPr>
        <w:autoSpaceDE/>
        <w:autoSpaceDN/>
        <w:jc w:val="center"/>
        <w:rPr>
          <w:rFonts w:eastAsiaTheme="minorHAnsi"/>
          <w:sz w:val="26"/>
          <w:szCs w:val="26"/>
          <w:lang w:eastAsia="en-US"/>
        </w:rPr>
      </w:pPr>
      <w:r w:rsidRPr="008F04C4">
        <w:rPr>
          <w:rFonts w:eastAsiaTheme="minorHAnsi"/>
          <w:sz w:val="26"/>
          <w:szCs w:val="26"/>
          <w:lang w:eastAsia="en-US"/>
        </w:rPr>
        <w:t>Информация</w:t>
      </w:r>
    </w:p>
    <w:p w14:paraId="1A511A53" w14:textId="77777777" w:rsidR="008F04C4" w:rsidRPr="008F04C4" w:rsidRDefault="008F04C4" w:rsidP="008F04C4">
      <w:pPr>
        <w:autoSpaceDE/>
        <w:autoSpaceDN/>
        <w:jc w:val="center"/>
        <w:rPr>
          <w:rFonts w:eastAsiaTheme="minorHAnsi"/>
          <w:sz w:val="26"/>
          <w:szCs w:val="26"/>
          <w:lang w:eastAsia="en-US"/>
        </w:rPr>
      </w:pPr>
      <w:r w:rsidRPr="008F04C4">
        <w:rPr>
          <w:rFonts w:eastAsiaTheme="minorHAnsi"/>
          <w:sz w:val="26"/>
          <w:szCs w:val="26"/>
          <w:lang w:eastAsia="en-US"/>
        </w:rPr>
        <w:t xml:space="preserve"> о результатах проверки Управлением Роспотребнадзора по РК в Княжпогостском районе качества питьевой воды после водоподготовки</w:t>
      </w:r>
    </w:p>
    <w:tbl>
      <w:tblPr>
        <w:tblW w:w="93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134"/>
        <w:gridCol w:w="1134"/>
        <w:gridCol w:w="1134"/>
        <w:gridCol w:w="1418"/>
        <w:gridCol w:w="1623"/>
        <w:gridCol w:w="1289"/>
      </w:tblGrid>
      <w:tr w:rsidR="008F04C4" w:rsidRPr="008F04C4" w14:paraId="5C698048" w14:textId="77777777" w:rsidTr="005D30A7">
        <w:trPr>
          <w:trHeight w:val="91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A9DC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8F04C4">
              <w:rPr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303F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8F04C4">
              <w:rPr>
                <w:color w:val="000000"/>
                <w:sz w:val="22"/>
                <w:szCs w:val="22"/>
              </w:rPr>
              <w:t>Содержание железа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93C4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8F04C4">
              <w:rPr>
                <w:color w:val="000000"/>
                <w:sz w:val="22"/>
                <w:szCs w:val="22"/>
              </w:rPr>
              <w:t>Содержание марганца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C867E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8F04C4">
              <w:rPr>
                <w:color w:val="000000"/>
                <w:sz w:val="22"/>
                <w:szCs w:val="22"/>
              </w:rPr>
              <w:t>Содержание стронция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63C5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8F04C4">
              <w:rPr>
                <w:color w:val="000000"/>
                <w:sz w:val="22"/>
                <w:szCs w:val="22"/>
              </w:rPr>
              <w:t>Содержание бора, ПДК 0,5мг/л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ECC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8F04C4">
              <w:rPr>
                <w:color w:val="000000"/>
                <w:sz w:val="22"/>
                <w:szCs w:val="22"/>
              </w:rPr>
              <w:t>Цветность, норматив 20 градусов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96F9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8F04C4">
              <w:rPr>
                <w:color w:val="000000"/>
                <w:sz w:val="22"/>
                <w:szCs w:val="22"/>
              </w:rPr>
              <w:t xml:space="preserve">Мутность (по каолину) </w:t>
            </w:r>
          </w:p>
        </w:tc>
      </w:tr>
      <w:tr w:rsidR="008F04C4" w:rsidRPr="008F04C4" w14:paraId="448344C3" w14:textId="77777777" w:rsidTr="005D30A7">
        <w:trPr>
          <w:trHeight w:val="15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4257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п. Тракт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EAEE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98CF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C09DB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</w:p>
          <w:p w14:paraId="2D22C311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</w:p>
          <w:p w14:paraId="29A238F8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</w:p>
          <w:p w14:paraId="4F705B1C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12EC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Среднегодовая концентрация - 2,7 мг/л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A1BB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74D0B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8F04C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F04C4" w:rsidRPr="008F04C4" w14:paraId="00F3F9F4" w14:textId="77777777" w:rsidTr="005D30A7">
        <w:trPr>
          <w:trHeight w:val="15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B54B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 xml:space="preserve">Г. Емва (питьевая вода после водоподготовки, поверхностный источник р. </w:t>
            </w:r>
            <w:proofErr w:type="spellStart"/>
            <w:r w:rsidRPr="008F04C4">
              <w:rPr>
                <w:color w:val="000000"/>
              </w:rPr>
              <w:t>Вымь</w:t>
            </w:r>
            <w:proofErr w:type="spellEnd"/>
            <w:r w:rsidRPr="008F04C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C5A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D726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78719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B010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1188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Среднегодовой показатель – 43 град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5F54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8F04C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F04C4" w:rsidRPr="008F04C4" w14:paraId="3A94BAA7" w14:textId="77777777" w:rsidTr="005D30A7">
        <w:trPr>
          <w:trHeight w:val="15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B05A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Г. Емва, м. Северный (питьевая вода без водоподготовки, подземный источник скважина)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34B3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B1B8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ADDA5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023E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 xml:space="preserve">Среднегодовая концентрация - 2,7 мг/л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F5BE" w14:textId="77777777" w:rsidR="008F04C4" w:rsidRPr="008F04C4" w:rsidRDefault="008F04C4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03F2E" w14:textId="77777777" w:rsidR="008F04C4" w:rsidRPr="008F04C4" w:rsidRDefault="00691F6F" w:rsidP="008F0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76C964B8" w14:textId="77777777" w:rsidR="008F04C4" w:rsidRPr="008F04C4" w:rsidRDefault="008F04C4" w:rsidP="008F04C4">
      <w:pPr>
        <w:autoSpaceDE/>
        <w:autoSpaceDN/>
        <w:spacing w:after="200"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14:paraId="2729CEB2" w14:textId="77777777" w:rsidR="008F04C4" w:rsidRPr="008F04C4" w:rsidRDefault="008F04C4" w:rsidP="008F04C4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 w:rsidRPr="008F04C4">
        <w:rPr>
          <w:rFonts w:eastAsiaTheme="minorHAnsi"/>
          <w:sz w:val="26"/>
          <w:szCs w:val="26"/>
          <w:lang w:eastAsia="en-US"/>
        </w:rPr>
        <w:tab/>
      </w:r>
      <w:r w:rsidRPr="008F04C4">
        <w:rPr>
          <w:rFonts w:eastAsiaTheme="minorHAnsi"/>
          <w:sz w:val="26"/>
          <w:szCs w:val="26"/>
          <w:lang w:eastAsia="en-US"/>
        </w:rPr>
        <w:tab/>
        <w:t>В целях улучшения качества питьевой воды ресурсоснабжающей организацией, АО «КТЭК», в 2023 году, в рамках мероприятий по подготовке к отопительному сезону 2023-2024 годов проведена замена 600 метров ветхих  сетей водоснабжения в г. Емва, выполнены ремонтные работы на ряде скважин в г. Емва.</w:t>
      </w:r>
    </w:p>
    <w:p w14:paraId="09EB5337" w14:textId="77777777" w:rsidR="008F04C4" w:rsidRPr="008F04C4" w:rsidRDefault="008F04C4" w:rsidP="008F04C4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 w:rsidRPr="008F04C4">
        <w:rPr>
          <w:rFonts w:eastAsiaTheme="minorHAnsi"/>
          <w:sz w:val="26"/>
          <w:szCs w:val="26"/>
          <w:lang w:eastAsia="en-US"/>
        </w:rPr>
        <w:tab/>
      </w:r>
      <w:r w:rsidRPr="008F04C4">
        <w:rPr>
          <w:rFonts w:eastAsiaTheme="minorHAnsi"/>
          <w:sz w:val="26"/>
          <w:szCs w:val="26"/>
          <w:lang w:eastAsia="en-US"/>
        </w:rPr>
        <w:tab/>
        <w:t>Мероприятия по замене ветхих сетей водоснабжения также запланированы     АО «КТЭК» в плане подготовки к осенне-зимнему периоду 2024-2025 годов.</w:t>
      </w:r>
    </w:p>
    <w:p w14:paraId="23E42293" w14:textId="77777777" w:rsidR="008F04C4" w:rsidRPr="008F04C4" w:rsidRDefault="008F04C4" w:rsidP="008F04C4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 w:rsidRPr="008F04C4">
        <w:rPr>
          <w:rFonts w:eastAsiaTheme="minorHAnsi"/>
          <w:sz w:val="26"/>
          <w:szCs w:val="26"/>
          <w:lang w:eastAsia="en-US"/>
        </w:rPr>
        <w:tab/>
      </w:r>
      <w:r w:rsidRPr="008F04C4">
        <w:rPr>
          <w:rFonts w:eastAsiaTheme="minorHAnsi"/>
          <w:sz w:val="26"/>
          <w:szCs w:val="26"/>
          <w:lang w:eastAsia="en-US"/>
        </w:rPr>
        <w:tab/>
        <w:t>Для решения проблемы качества воды, подаваемой из источников водоснабжения, администрация муниципального района использует механизм инвестиционных программ ресурсоснабжающей организации АО «КТЭК».</w:t>
      </w:r>
    </w:p>
    <w:p w14:paraId="020F20B9" w14:textId="77777777" w:rsidR="008F04C4" w:rsidRPr="008F04C4" w:rsidRDefault="008F04C4" w:rsidP="008F04C4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 w:rsidRPr="008F04C4">
        <w:rPr>
          <w:rFonts w:eastAsiaTheme="minorHAnsi"/>
          <w:sz w:val="26"/>
          <w:szCs w:val="26"/>
          <w:lang w:eastAsia="en-US"/>
        </w:rPr>
        <w:tab/>
      </w:r>
      <w:r w:rsidRPr="008F04C4">
        <w:rPr>
          <w:rFonts w:eastAsiaTheme="minorHAnsi"/>
          <w:sz w:val="26"/>
          <w:szCs w:val="26"/>
          <w:lang w:eastAsia="en-US"/>
        </w:rPr>
        <w:tab/>
        <w:t>В соответствии с инвестиционной программой АО «КТЭК» в сфере водоснабжения, утвержденной Комитетом Республики Коми по тарифам от                  30 октября 2023 года № 58/2 АО «КТЭК», в период с 1 января 2024года по 31 декабря 2026 года запланированы мероприятия по установке водоочистных станций в               пст. Тракт, пст. Ракпас, пст. Чернореченский,  и с. Шошка.</w:t>
      </w:r>
    </w:p>
    <w:p w14:paraId="1966F8FB" w14:textId="77777777" w:rsidR="008F04C4" w:rsidRPr="008F04C4" w:rsidRDefault="008F04C4" w:rsidP="008F04C4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 w:rsidRPr="008F04C4">
        <w:rPr>
          <w:rFonts w:eastAsiaTheme="minorHAnsi"/>
          <w:sz w:val="26"/>
          <w:szCs w:val="26"/>
          <w:lang w:eastAsia="en-US"/>
        </w:rPr>
        <w:tab/>
      </w:r>
      <w:r w:rsidRPr="008F04C4">
        <w:rPr>
          <w:rFonts w:eastAsiaTheme="minorHAnsi"/>
          <w:sz w:val="26"/>
          <w:szCs w:val="26"/>
          <w:lang w:eastAsia="en-US"/>
        </w:rPr>
        <w:tab/>
        <w:t xml:space="preserve">В целях улучшения качества водоснабжения жителей г. Емва администрацией МР «Княжпогостский» при содействии АО «Русский </w:t>
      </w:r>
      <w:proofErr w:type="spellStart"/>
      <w:r w:rsidRPr="008F04C4">
        <w:rPr>
          <w:rFonts w:eastAsiaTheme="minorHAnsi"/>
          <w:sz w:val="26"/>
          <w:szCs w:val="26"/>
          <w:lang w:eastAsia="en-US"/>
        </w:rPr>
        <w:t>Аллюминий</w:t>
      </w:r>
      <w:proofErr w:type="spellEnd"/>
      <w:r w:rsidRPr="008F04C4">
        <w:rPr>
          <w:rFonts w:eastAsiaTheme="minorHAnsi"/>
          <w:sz w:val="26"/>
          <w:szCs w:val="26"/>
          <w:lang w:eastAsia="en-US"/>
        </w:rPr>
        <w:t xml:space="preserve"> Менеджмент» осуществляется подготовка исходных данных и проектирование объекта строительства «Станция очистки питьевой воды» в г. Емва для вхождения в Федеральную программу «Чистая вода».</w:t>
      </w:r>
    </w:p>
    <w:p w14:paraId="1E6A6943" w14:textId="3DF383BC" w:rsidR="008F04C4" w:rsidRPr="008F04C4" w:rsidRDefault="008F04C4" w:rsidP="008F04C4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 w:rsidRPr="008F04C4">
        <w:rPr>
          <w:rFonts w:eastAsiaTheme="minorHAnsi"/>
          <w:sz w:val="26"/>
          <w:szCs w:val="26"/>
          <w:lang w:eastAsia="en-US"/>
        </w:rPr>
        <w:lastRenderedPageBreak/>
        <w:tab/>
      </w:r>
      <w:r w:rsidRPr="008F04C4">
        <w:rPr>
          <w:rFonts w:eastAsiaTheme="minorHAnsi"/>
          <w:sz w:val="26"/>
          <w:szCs w:val="26"/>
          <w:lang w:eastAsia="en-US"/>
        </w:rPr>
        <w:tab/>
        <w:t>В 2023 году проектно-сметная документация строительства объекта направлена в АУ РК «Управление госэкспертизы РК»</w:t>
      </w:r>
      <w:r w:rsidR="00E32864">
        <w:rPr>
          <w:rFonts w:eastAsiaTheme="minorHAnsi"/>
          <w:sz w:val="26"/>
          <w:szCs w:val="26"/>
          <w:lang w:eastAsia="en-US"/>
        </w:rPr>
        <w:t xml:space="preserve"> </w:t>
      </w:r>
      <w:r w:rsidRPr="008F04C4">
        <w:rPr>
          <w:rFonts w:eastAsiaTheme="minorHAnsi"/>
          <w:sz w:val="26"/>
          <w:szCs w:val="26"/>
          <w:lang w:eastAsia="en-US"/>
        </w:rPr>
        <w:t>для прохождения государственной экспертизы.</w:t>
      </w:r>
    </w:p>
    <w:p w14:paraId="73550308" w14:textId="77777777" w:rsidR="00F30166" w:rsidRDefault="00F30166" w:rsidP="008F04C4">
      <w:pPr>
        <w:jc w:val="center"/>
        <w:rPr>
          <w:sz w:val="26"/>
          <w:szCs w:val="26"/>
        </w:rPr>
      </w:pPr>
    </w:p>
    <w:p w14:paraId="1F6245FD" w14:textId="77777777" w:rsidR="00566DC8" w:rsidRDefault="00566DC8" w:rsidP="00764F17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1823CCF6" w14:textId="77777777" w:rsidR="00F30166" w:rsidRPr="004C0BE1" w:rsidRDefault="00F30166" w:rsidP="00764F17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sectPr w:rsidR="00F30166" w:rsidRPr="004C0BE1" w:rsidSect="00F3016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91699">
    <w:abstractNumId w:val="0"/>
  </w:num>
  <w:num w:numId="2" w16cid:durableId="2010058835">
    <w:abstractNumId w:val="2"/>
  </w:num>
  <w:num w:numId="3" w16cid:durableId="125516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C8"/>
    <w:rsid w:val="00033DAF"/>
    <w:rsid w:val="000430A3"/>
    <w:rsid w:val="000B7BC7"/>
    <w:rsid w:val="000C058B"/>
    <w:rsid w:val="00144B73"/>
    <w:rsid w:val="0015201D"/>
    <w:rsid w:val="001812F4"/>
    <w:rsid w:val="001F34A9"/>
    <w:rsid w:val="0021754D"/>
    <w:rsid w:val="002509BA"/>
    <w:rsid w:val="002658F9"/>
    <w:rsid w:val="0029265B"/>
    <w:rsid w:val="0029683C"/>
    <w:rsid w:val="002B30BD"/>
    <w:rsid w:val="002C6C93"/>
    <w:rsid w:val="00332791"/>
    <w:rsid w:val="00357512"/>
    <w:rsid w:val="00362E6E"/>
    <w:rsid w:val="003E1729"/>
    <w:rsid w:val="003F6632"/>
    <w:rsid w:val="00413054"/>
    <w:rsid w:val="00421FF7"/>
    <w:rsid w:val="00430024"/>
    <w:rsid w:val="00453901"/>
    <w:rsid w:val="00497D74"/>
    <w:rsid w:val="004C0BE1"/>
    <w:rsid w:val="00526C83"/>
    <w:rsid w:val="00533D86"/>
    <w:rsid w:val="00545E2A"/>
    <w:rsid w:val="00554B90"/>
    <w:rsid w:val="00566DC8"/>
    <w:rsid w:val="005A68F2"/>
    <w:rsid w:val="005D4D38"/>
    <w:rsid w:val="005E528D"/>
    <w:rsid w:val="005F1674"/>
    <w:rsid w:val="005F56D0"/>
    <w:rsid w:val="00691F6F"/>
    <w:rsid w:val="0069640D"/>
    <w:rsid w:val="006D362C"/>
    <w:rsid w:val="00705780"/>
    <w:rsid w:val="00706C41"/>
    <w:rsid w:val="00721721"/>
    <w:rsid w:val="00724B79"/>
    <w:rsid w:val="0075186C"/>
    <w:rsid w:val="00764F17"/>
    <w:rsid w:val="007D60DA"/>
    <w:rsid w:val="007F6CD4"/>
    <w:rsid w:val="00833FC8"/>
    <w:rsid w:val="00835797"/>
    <w:rsid w:val="0084527E"/>
    <w:rsid w:val="00846CBC"/>
    <w:rsid w:val="0085141F"/>
    <w:rsid w:val="00865E1E"/>
    <w:rsid w:val="008B59AF"/>
    <w:rsid w:val="008F04C4"/>
    <w:rsid w:val="00976BFB"/>
    <w:rsid w:val="009A21DD"/>
    <w:rsid w:val="00A51E93"/>
    <w:rsid w:val="00A51FA9"/>
    <w:rsid w:val="00A97937"/>
    <w:rsid w:val="00AA43FF"/>
    <w:rsid w:val="00AC2B39"/>
    <w:rsid w:val="00AC7875"/>
    <w:rsid w:val="00B03722"/>
    <w:rsid w:val="00B11BBD"/>
    <w:rsid w:val="00B17062"/>
    <w:rsid w:val="00B6038B"/>
    <w:rsid w:val="00B70EDD"/>
    <w:rsid w:val="00BA47F2"/>
    <w:rsid w:val="00BC5F92"/>
    <w:rsid w:val="00BD118D"/>
    <w:rsid w:val="00C009D8"/>
    <w:rsid w:val="00C43D5A"/>
    <w:rsid w:val="00C84DB3"/>
    <w:rsid w:val="00D04CE5"/>
    <w:rsid w:val="00D05745"/>
    <w:rsid w:val="00D52BEC"/>
    <w:rsid w:val="00D62DEF"/>
    <w:rsid w:val="00DC018C"/>
    <w:rsid w:val="00E32864"/>
    <w:rsid w:val="00E622C9"/>
    <w:rsid w:val="00EA7A0F"/>
    <w:rsid w:val="00EB2DC6"/>
    <w:rsid w:val="00EC7965"/>
    <w:rsid w:val="00EF65F1"/>
    <w:rsid w:val="00F05390"/>
    <w:rsid w:val="00F15FC7"/>
    <w:rsid w:val="00F1767C"/>
    <w:rsid w:val="00F30166"/>
    <w:rsid w:val="00F64A35"/>
    <w:rsid w:val="00F751C9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A13B"/>
  <w15:docId w15:val="{A04B1508-4AE2-4392-9F30-4626CD6E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01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1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3</cp:revision>
  <cp:lastPrinted>2022-05-12T12:36:00Z</cp:lastPrinted>
  <dcterms:created xsi:type="dcterms:W3CDTF">2024-08-16T11:36:00Z</dcterms:created>
  <dcterms:modified xsi:type="dcterms:W3CDTF">2024-08-16T11:46:00Z</dcterms:modified>
</cp:coreProperties>
</file>