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9D" w:rsidRPr="0049560D" w:rsidRDefault="00C947C3" w:rsidP="00C947C3">
      <w:r>
        <w:t xml:space="preserve">       </w:t>
      </w:r>
      <w:r w:rsidR="0043519D" w:rsidRPr="0049560D">
        <w:t xml:space="preserve">Информация </w:t>
      </w:r>
      <w:bookmarkStart w:id="0" w:name="_GoBack"/>
      <w:bookmarkEnd w:id="0"/>
      <w:r w:rsidR="0043519D" w:rsidRPr="0049560D">
        <w:t xml:space="preserve">о наиболее значимых мероприятиях на </w:t>
      </w:r>
      <w:r w:rsidR="00A52DC4">
        <w:t>июнь</w:t>
      </w:r>
      <w:r w:rsidR="00887183">
        <w:t xml:space="preserve"> </w:t>
      </w:r>
      <w:r w:rsidR="00946FAD">
        <w:t xml:space="preserve"> </w:t>
      </w:r>
      <w:r w:rsidR="00E95BC1">
        <w:t>2023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05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417"/>
        <w:gridCol w:w="3970"/>
        <w:gridCol w:w="1276"/>
        <w:gridCol w:w="1701"/>
      </w:tblGrid>
      <w:tr w:rsidR="0043519D" w:rsidRPr="0049560D" w:rsidTr="007E1FA6">
        <w:trPr>
          <w:trHeight w:val="716"/>
        </w:trPr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970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1701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3F0D42" w:rsidRPr="0022053E" w:rsidTr="00FE18D1">
        <w:trPr>
          <w:trHeight w:val="1149"/>
        </w:trPr>
        <w:tc>
          <w:tcPr>
            <w:tcW w:w="562" w:type="dxa"/>
            <w:vMerge w:val="restart"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1</w:t>
            </w:r>
            <w:r w:rsidR="008C6B61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61" w:rsidRDefault="003F0D42" w:rsidP="00C43DB2">
            <w:pPr>
              <w:jc w:val="center"/>
            </w:pPr>
            <w:r w:rsidRPr="00A400A3">
              <w:t xml:space="preserve">29 мая </w:t>
            </w:r>
            <w:r w:rsidR="008C6B61">
              <w:t>–</w:t>
            </w:r>
          </w:p>
          <w:p w:rsidR="003F0D42" w:rsidRPr="00A400A3" w:rsidRDefault="003F0D42" w:rsidP="00C43DB2">
            <w:pPr>
              <w:jc w:val="center"/>
            </w:pPr>
            <w:r w:rsidRPr="00A400A3">
              <w:t>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>Тематический стенд «Детство: Я и Ты»</w:t>
            </w:r>
            <w:r w:rsidR="008C6B61">
              <w:t xml:space="preserve">, </w:t>
            </w:r>
            <w:r w:rsidRPr="00A400A3">
              <w:t xml:space="preserve">посвящённый Международному </w:t>
            </w:r>
          </w:p>
          <w:p w:rsidR="003F0D42" w:rsidRPr="00A400A3" w:rsidRDefault="003F0D42" w:rsidP="00C43DB2">
            <w:r w:rsidRPr="00A400A3">
              <w:t>Дню защиты детей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6146A"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A6146A"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A6146A" w:rsidRPr="00A400A3">
              <w:rPr>
                <w:lang w:eastAsia="en-US"/>
              </w:rPr>
              <w:t>00</w:t>
            </w:r>
          </w:p>
        </w:tc>
      </w:tr>
      <w:tr w:rsidR="003F0D42" w:rsidRPr="0022053E" w:rsidTr="00FE18D1">
        <w:trPr>
          <w:trHeight w:val="448"/>
        </w:trPr>
        <w:tc>
          <w:tcPr>
            <w:tcW w:w="56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pPr>
              <w:jc w:val="center"/>
            </w:pPr>
            <w:r w:rsidRPr="00A400A3">
              <w:t>1-10</w:t>
            </w:r>
            <w:r w:rsidR="00867B4D" w:rsidRPr="00A400A3">
              <w:t xml:space="preserve"> </w:t>
            </w:r>
            <w:r w:rsidRPr="00A400A3">
              <w:t>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 xml:space="preserve">Выставка детских рисунков «Будь природе другом!»  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3F0D42" w:rsidRPr="0022053E" w:rsidTr="00FE18D1">
        <w:trPr>
          <w:trHeight w:val="448"/>
        </w:trPr>
        <w:tc>
          <w:tcPr>
            <w:tcW w:w="56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pPr>
              <w:jc w:val="center"/>
            </w:pPr>
            <w:r w:rsidRPr="00A400A3">
              <w:t>1-10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 xml:space="preserve">Демонстрация анимационных фильмов к 87-летию со дня образования студии </w:t>
            </w:r>
          </w:p>
          <w:p w:rsidR="003F0D42" w:rsidRPr="00A400A3" w:rsidRDefault="00C43DB2" w:rsidP="00C43DB2">
            <w:r>
              <w:t>«</w:t>
            </w:r>
            <w:r w:rsidR="003F0D42" w:rsidRPr="00A400A3">
              <w:t xml:space="preserve">Союзмультфильм», в рамках проведения фестиваля  детских фильмов для детей </w:t>
            </w:r>
          </w:p>
          <w:p w:rsidR="003F0D42" w:rsidRPr="00A400A3" w:rsidRDefault="00C43DB2" w:rsidP="00C43DB2">
            <w:r>
              <w:t>«</w:t>
            </w:r>
            <w:r w:rsidR="003F0D42" w:rsidRPr="00A400A3">
              <w:t>Солнышко в ладошках»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8C6B61" w:rsidRDefault="00A6146A" w:rsidP="00C43DB2">
            <w:pPr>
              <w:jc w:val="center"/>
              <w:rPr>
                <w:sz w:val="18"/>
                <w:szCs w:val="18"/>
                <w:lang w:eastAsia="en-US"/>
              </w:rPr>
            </w:pPr>
            <w:r w:rsidRPr="008C6B61">
              <w:rPr>
                <w:sz w:val="18"/>
                <w:szCs w:val="18"/>
                <w:lang w:eastAsia="en-US"/>
              </w:rPr>
              <w:t>По договоренности с коррекционной школой</w:t>
            </w:r>
          </w:p>
        </w:tc>
      </w:tr>
      <w:tr w:rsidR="003F0D42" w:rsidRPr="0022053E" w:rsidTr="00FE18D1">
        <w:trPr>
          <w:trHeight w:val="448"/>
        </w:trPr>
        <w:tc>
          <w:tcPr>
            <w:tcW w:w="56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pPr>
              <w:jc w:val="center"/>
            </w:pPr>
            <w:r w:rsidRPr="00A400A3">
              <w:t>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 xml:space="preserve">Праздничный концерт детских творческих коллективов </w:t>
            </w:r>
            <w:proofErr w:type="spellStart"/>
            <w:r w:rsidRPr="00A400A3">
              <w:t>г.Емва</w:t>
            </w:r>
            <w:proofErr w:type="spellEnd"/>
            <w:r w:rsidRPr="00A400A3">
              <w:t>, «</w:t>
            </w:r>
            <w:r w:rsidR="00276C0A" w:rsidRPr="00A400A3">
              <w:t>Детство звонкое смеётся</w:t>
            </w:r>
            <w:r w:rsidRPr="00A400A3">
              <w:t>» посвящённый Международному Дню защиты детей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A400A3" w:rsidRDefault="00233FBC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C6B61">
              <w:rPr>
                <w:lang w:eastAsia="en-US"/>
              </w:rPr>
              <w:t>:</w:t>
            </w:r>
            <w:r w:rsidR="00276C0A" w:rsidRPr="00A400A3">
              <w:rPr>
                <w:lang w:eastAsia="en-US"/>
              </w:rPr>
              <w:t>00</w:t>
            </w:r>
          </w:p>
        </w:tc>
      </w:tr>
      <w:tr w:rsidR="003F0D42" w:rsidRPr="0022053E" w:rsidTr="00FE18D1">
        <w:trPr>
          <w:trHeight w:val="448"/>
        </w:trPr>
        <w:tc>
          <w:tcPr>
            <w:tcW w:w="56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pPr>
              <w:jc w:val="center"/>
            </w:pPr>
            <w:r w:rsidRPr="00A400A3">
              <w:t>5-6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 xml:space="preserve">Тематический стенд </w:t>
            </w:r>
            <w:r w:rsidR="00C43DB2" w:rsidRPr="00A400A3">
              <w:t>«Его перо любовью дышит»</w:t>
            </w:r>
            <w:r w:rsidR="00C43DB2">
              <w:t xml:space="preserve"> </w:t>
            </w:r>
            <w:r w:rsidRPr="00A400A3">
              <w:t>о творчестве А.С. Пушкина</w:t>
            </w:r>
            <w:r w:rsidR="00C43DB2">
              <w:t xml:space="preserve"> к 225-</w:t>
            </w:r>
            <w:r w:rsidRPr="00A400A3">
              <w:t>лет</w:t>
            </w:r>
            <w:r w:rsidR="00C43DB2">
              <w:t>ию со дня рождения поэта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3F0D42" w:rsidRPr="0022053E" w:rsidTr="00FE18D1">
        <w:trPr>
          <w:trHeight w:val="448"/>
        </w:trPr>
        <w:tc>
          <w:tcPr>
            <w:tcW w:w="56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F0D42" w:rsidRPr="0022053E" w:rsidRDefault="003F0D42" w:rsidP="003F0D4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pPr>
              <w:jc w:val="center"/>
            </w:pPr>
            <w:r w:rsidRPr="00A400A3">
              <w:t>5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2" w:rsidRPr="00A400A3" w:rsidRDefault="003F0D42" w:rsidP="00C43DB2">
            <w:r w:rsidRPr="00A400A3">
              <w:t xml:space="preserve">Тематический стенд </w:t>
            </w:r>
            <w:proofErr w:type="gramStart"/>
            <w:r w:rsidR="0046537E" w:rsidRPr="00A400A3">
              <w:t>« Мир</w:t>
            </w:r>
            <w:proofErr w:type="gramEnd"/>
            <w:r w:rsidR="0046537E" w:rsidRPr="00A400A3">
              <w:t xml:space="preserve"> вокруг </w:t>
            </w:r>
            <w:r w:rsidRPr="00A400A3">
              <w:t>большой и разный» к</w:t>
            </w:r>
          </w:p>
          <w:p w:rsidR="003F0D42" w:rsidRPr="00A400A3" w:rsidRDefault="003F0D42" w:rsidP="0007544F">
            <w:r w:rsidRPr="00A400A3">
              <w:t xml:space="preserve">Всемирному Дню охраны окружающей среды </w:t>
            </w:r>
          </w:p>
        </w:tc>
        <w:tc>
          <w:tcPr>
            <w:tcW w:w="1276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F0D42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10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9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07544F">
            <w:r w:rsidRPr="00A400A3">
              <w:t xml:space="preserve">Участие в акции </w:t>
            </w:r>
            <w:r w:rsidR="0007544F">
              <w:t>«</w:t>
            </w:r>
            <w:r w:rsidRPr="00A400A3">
              <w:t>Чистый берег»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67B4D" w:rsidP="00C43DB2">
            <w:pPr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9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r w:rsidRPr="00A400A3">
              <w:t xml:space="preserve">Благотворительная акция  </w:t>
            </w:r>
          </w:p>
          <w:p w:rsidR="00867B4D" w:rsidRPr="00A400A3" w:rsidRDefault="00867B4D" w:rsidP="00C43DB2">
            <w:r w:rsidRPr="00A400A3">
              <w:t xml:space="preserve">по озеленению площадки у памятника </w:t>
            </w:r>
            <w:proofErr w:type="spellStart"/>
            <w:r w:rsidRPr="00A400A3">
              <w:t>В.Се</w:t>
            </w:r>
            <w:r w:rsidR="0007544F">
              <w:t>нюкова</w:t>
            </w:r>
            <w:proofErr w:type="spellEnd"/>
            <w:r w:rsidR="0007544F">
              <w:t xml:space="preserve"> « Мы чтим своих героев» 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67B4D" w:rsidP="00C43DB2">
            <w:pPr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07544F">
            <w:r w:rsidRPr="00A400A3">
              <w:t>Отчетный концерт ансамбля современной народной песни «Ивушки»  «У песни русская душа»</w:t>
            </w:r>
            <w:r w:rsidR="0007544F">
              <w:t>,</w:t>
            </w:r>
            <w:r w:rsidRPr="00A400A3">
              <w:t xml:space="preserve"> посвящённый Дню независимости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67B4D" w:rsidP="00C43DB2">
            <w:pPr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14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14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r w:rsidRPr="00A400A3">
              <w:t>Викторина «Энергосбережение в 21 веке» в рамках Всероссийского фестиваля энергосбережения и экологии «Вместе ярче»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8C6B61" w:rsidRDefault="00867B4D" w:rsidP="00C43DB2">
            <w:pPr>
              <w:jc w:val="center"/>
              <w:rPr>
                <w:sz w:val="18"/>
                <w:szCs w:val="18"/>
                <w:lang w:eastAsia="en-US"/>
              </w:rPr>
            </w:pPr>
            <w:r w:rsidRPr="008C6B61">
              <w:rPr>
                <w:sz w:val="18"/>
                <w:szCs w:val="18"/>
                <w:lang w:eastAsia="en-US"/>
              </w:rPr>
              <w:t>По договоренности с коррекционной школой</w:t>
            </w:r>
          </w:p>
        </w:tc>
      </w:tr>
      <w:tr w:rsidR="00D377DC" w:rsidRPr="0022053E" w:rsidTr="00FE18D1">
        <w:trPr>
          <w:trHeight w:val="448"/>
        </w:trPr>
        <w:tc>
          <w:tcPr>
            <w:tcW w:w="562" w:type="dxa"/>
            <w:vMerge/>
          </w:tcPr>
          <w:p w:rsidR="00D377DC" w:rsidRPr="0022053E" w:rsidRDefault="00D377DC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377DC" w:rsidRPr="0022053E" w:rsidRDefault="00D377DC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DC" w:rsidRPr="00A400A3" w:rsidRDefault="00D377DC" w:rsidP="00C43DB2">
            <w:pPr>
              <w:jc w:val="center"/>
            </w:pPr>
            <w:r>
              <w:t>16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DC" w:rsidRPr="00A400A3" w:rsidRDefault="005B4FCA" w:rsidP="00C43DB2">
            <w:r>
              <w:t>Юбилейный к</w:t>
            </w:r>
            <w:r w:rsidR="00D377DC">
              <w:t>онцерт</w:t>
            </w:r>
            <w:r>
              <w:t>,</w:t>
            </w:r>
            <w:r w:rsidR="00D377DC">
              <w:t xml:space="preserve"> посвященный 60-летию </w:t>
            </w:r>
            <w:r w:rsidR="00496718">
              <w:t>Княжпогостской центральной р</w:t>
            </w:r>
            <w:r w:rsidR="00D377DC">
              <w:t>айонной больницы</w:t>
            </w:r>
          </w:p>
        </w:tc>
        <w:tc>
          <w:tcPr>
            <w:tcW w:w="1276" w:type="dxa"/>
          </w:tcPr>
          <w:p w:rsidR="00D377DC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D377DC" w:rsidRPr="00A400A3" w:rsidRDefault="00D377DC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C6B61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19-22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r w:rsidRPr="00A400A3">
              <w:t xml:space="preserve">Тематический стенд «По следам великого мужества», </w:t>
            </w:r>
          </w:p>
          <w:p w:rsidR="00867B4D" w:rsidRPr="00A400A3" w:rsidRDefault="00867B4D" w:rsidP="0007544F">
            <w:r w:rsidRPr="00A400A3">
              <w:t xml:space="preserve">посвящённый Дню памяти и скорби 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19-26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07544F">
            <w:r w:rsidRPr="00A400A3">
              <w:t>Тематический стенд «Наркомания</w:t>
            </w:r>
            <w:r w:rsidR="0007544F">
              <w:t xml:space="preserve"> </w:t>
            </w:r>
            <w:r w:rsidRPr="00A400A3">
              <w:t xml:space="preserve">- лицо беды!» в рамках проведения Международного дня борьбы с наркоманией и незаконным оборотом наркотиков 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4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24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07544F" w:rsidP="0007544F">
            <w:r>
              <w:t>К</w:t>
            </w:r>
            <w:r w:rsidRPr="00A400A3">
              <w:t xml:space="preserve">онцертная программа молодых исполнителей современных популярных песен </w:t>
            </w:r>
            <w:r w:rsidR="00867B4D" w:rsidRPr="00A400A3">
              <w:t>«Музыкальный парк»</w:t>
            </w:r>
            <w:r>
              <w:t>, посвящённая Дню молодежи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867B4D" w:rsidRPr="00A400A3" w:rsidRDefault="00867B4D" w:rsidP="00C43DB2">
            <w:pPr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16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64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 2.</w:t>
            </w: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Филиал «</w:t>
            </w:r>
            <w:proofErr w:type="spellStart"/>
            <w:r w:rsidRPr="0022053E">
              <w:rPr>
                <w:lang w:eastAsia="en-US"/>
              </w:rPr>
              <w:t>Ачимский</w:t>
            </w:r>
            <w:proofErr w:type="spellEnd"/>
            <w:r w:rsidRPr="0022053E">
              <w:rPr>
                <w:lang w:eastAsia="en-US"/>
              </w:rPr>
              <w:t xml:space="preserve"> Дом культуры» </w:t>
            </w:r>
            <w:proofErr w:type="spellStart"/>
            <w:r w:rsidRPr="0022053E">
              <w:rPr>
                <w:lang w:eastAsia="en-US"/>
              </w:rPr>
              <w:t>г.Емва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Конкурсно-игровая программа «Детство-это МЫ»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11</w:t>
            </w:r>
            <w:r>
              <w:rPr>
                <w:lang w:eastAsia="en-US"/>
              </w:rPr>
              <w:t>:</w:t>
            </w:r>
            <w:r>
              <w:t>00-</w:t>
            </w:r>
            <w:r w:rsidR="00867B4D" w:rsidRPr="00A400A3">
              <w:t>12</w:t>
            </w:r>
            <w:r>
              <w:rPr>
                <w:lang w:eastAsia="en-US"/>
              </w:rPr>
              <w:t>:</w:t>
            </w:r>
            <w:r w:rsidR="00867B4D" w:rsidRPr="00A400A3">
              <w:t>00</w:t>
            </w:r>
          </w:p>
        </w:tc>
      </w:tr>
      <w:tr w:rsidR="00867B4D" w:rsidRPr="0022053E" w:rsidTr="00FE18D1">
        <w:trPr>
          <w:trHeight w:val="6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10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</w:tcPr>
          <w:p w:rsidR="00867B4D" w:rsidRPr="00A400A3" w:rsidRDefault="00867B4D" w:rsidP="0007544F">
            <w:r w:rsidRPr="00A400A3">
              <w:t>Фотовыставка</w:t>
            </w:r>
            <w:r w:rsidR="0007544F">
              <w:t xml:space="preserve"> </w:t>
            </w:r>
            <w:r w:rsidRPr="00A400A3">
              <w:t>«Природа в объективе»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10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07544F" w:rsidP="0007544F">
            <w:pPr>
              <w:jc w:val="center"/>
            </w:pPr>
            <w:r>
              <w:t>12 июня</w:t>
            </w: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Концерт ко Дню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16</w:t>
            </w:r>
            <w:r w:rsidR="008C6B61">
              <w:rPr>
                <w:lang w:eastAsia="en-US"/>
              </w:rPr>
              <w:t>:</w:t>
            </w:r>
            <w:r w:rsidR="008C6B61">
              <w:t>00-</w:t>
            </w:r>
            <w:r w:rsidRPr="00A400A3">
              <w:t>17</w:t>
            </w:r>
            <w:r w:rsidR="008C6B61">
              <w:rPr>
                <w:lang w:eastAsia="en-US"/>
              </w:rPr>
              <w:t>:</w:t>
            </w:r>
            <w:r w:rsidRPr="00A400A3">
              <w:t>30</w:t>
            </w:r>
          </w:p>
        </w:tc>
      </w:tr>
      <w:tr w:rsidR="00867B4D" w:rsidRPr="0022053E" w:rsidTr="00FE18D1">
        <w:trPr>
          <w:trHeight w:val="6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</w:tcPr>
          <w:p w:rsidR="00867B4D" w:rsidRPr="00A400A3" w:rsidRDefault="00867B4D" w:rsidP="0007544F">
            <w:r w:rsidRPr="00A400A3">
              <w:t>Беседа</w:t>
            </w:r>
            <w:r w:rsidR="0007544F">
              <w:t xml:space="preserve"> </w:t>
            </w:r>
            <w:r w:rsidRPr="00A400A3">
              <w:t>«Безопасный отдых на воде»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14</w:t>
            </w:r>
            <w:r>
              <w:rPr>
                <w:lang w:eastAsia="en-US"/>
              </w:rPr>
              <w:t>:</w:t>
            </w:r>
            <w:r>
              <w:t>00-15</w:t>
            </w:r>
            <w:r>
              <w:rPr>
                <w:lang w:eastAsia="en-US"/>
              </w:rPr>
              <w:t>:</w:t>
            </w:r>
            <w:r w:rsidR="00867B4D" w:rsidRPr="00A400A3">
              <w:t>00</w:t>
            </w:r>
          </w:p>
        </w:tc>
      </w:tr>
      <w:tr w:rsidR="00867B4D" w:rsidRPr="0022053E" w:rsidTr="00FE18D1">
        <w:trPr>
          <w:trHeight w:val="6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07544F" w:rsidP="0007544F">
            <w:pPr>
              <w:jc w:val="center"/>
            </w:pPr>
            <w:r>
              <w:t>21 июня</w:t>
            </w:r>
          </w:p>
        </w:tc>
        <w:tc>
          <w:tcPr>
            <w:tcW w:w="3970" w:type="dxa"/>
          </w:tcPr>
          <w:p w:rsidR="00867B4D" w:rsidRPr="00A400A3" w:rsidRDefault="0007544F" w:rsidP="00C43DB2">
            <w:r>
              <w:t>Акция «А завтра была война»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3.</w:t>
            </w: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22053E">
              <w:rPr>
                <w:lang w:eastAsia="en-US"/>
              </w:rPr>
              <w:t>пгт</w:t>
            </w:r>
            <w:proofErr w:type="spellEnd"/>
            <w:r w:rsidRPr="0022053E">
              <w:rPr>
                <w:lang w:eastAsia="en-US"/>
              </w:rPr>
              <w:t>. «</w:t>
            </w:r>
            <w:proofErr w:type="spellStart"/>
            <w:r w:rsidRPr="0022053E">
              <w:rPr>
                <w:lang w:eastAsia="en-US"/>
              </w:rPr>
              <w:t>Синдор</w:t>
            </w:r>
            <w:proofErr w:type="spellEnd"/>
            <w:r w:rsidRPr="0022053E">
              <w:rPr>
                <w:lang w:eastAsia="en-US"/>
              </w:rPr>
              <w:t>»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07544F" w:rsidP="0007544F">
            <w:r>
              <w:t>Р</w:t>
            </w:r>
            <w:r w:rsidRPr="00A400A3">
              <w:t xml:space="preserve">азвлекательная программа </w:t>
            </w:r>
            <w:r w:rsidR="00867B4D" w:rsidRPr="00A400A3">
              <w:t>«Подари детям праздник», посвященная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12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>Конкурс рисунков на асфальте  «Разноцветное 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13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07544F">
            <w:pPr>
              <w:tabs>
                <w:tab w:val="left" w:pos="1470"/>
              </w:tabs>
              <w:contextualSpacing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07544F" w:rsidP="00C43DB2">
            <w:r>
              <w:t>Детский фольклорный праздник  «</w:t>
            </w:r>
            <w:r w:rsidR="00867B4D" w:rsidRPr="00A400A3">
              <w:t xml:space="preserve">В </w:t>
            </w:r>
            <w:r>
              <w:t xml:space="preserve">гости к русской березке»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3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Конкурсная игровая программа «Русские забавы»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5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Занимательная экологическая экскурсия «Живой родник»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6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07544F" w:rsidP="0007544F">
            <w:r>
              <w:t>Конкурс  рисунков   «С</w:t>
            </w:r>
            <w:r w:rsidR="00867B4D" w:rsidRPr="00A400A3">
              <w:t xml:space="preserve">казки Пушкина», посвященный  Дню Русского языка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13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6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Тест по сказкам А.С. Пушкина «Пушкинский день»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11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0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7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Игровая программа «Летний праздник зонтов»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9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r w:rsidRPr="00A400A3">
              <w:t>Развлекательная программа «Дав</w:t>
            </w:r>
            <w:r w:rsidR="0007544F">
              <w:t>айте за руки возьмёмся»,</w:t>
            </w:r>
            <w:r w:rsidRPr="00A400A3">
              <w:t xml:space="preserve"> посвященная  Международному </w:t>
            </w:r>
            <w:r w:rsidR="0007544F">
              <w:t>Д</w:t>
            </w:r>
            <w:r w:rsidRPr="00A400A3">
              <w:t>ню друзей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spacing w:line="276" w:lineRule="auto"/>
              <w:ind w:left="0"/>
              <w:jc w:val="center"/>
            </w:pPr>
            <w:r w:rsidRPr="00A400A3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r w:rsidRPr="00A400A3">
              <w:t>Концерт «Сила России в единстве»</w:t>
            </w:r>
            <w:r w:rsidR="0007544F" w:rsidRPr="00A400A3">
              <w:t>, посвященный  Дню России</w:t>
            </w:r>
            <w:r w:rsidRPr="00A400A3">
              <w:t>. В рамках  концерта пройдет благотворительная Акция «Своих не бросаем» «Мы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17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11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>Интеллектуальный квест   «Эрудит», посвященный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14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07544F" w:rsidP="0007544F">
            <w:r>
              <w:t xml:space="preserve">Игровая программа </w:t>
            </w:r>
            <w:r w:rsidR="00867B4D" w:rsidRPr="00A400A3">
              <w:t>«День  мыльного пузыря»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15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07544F">
            <w:pPr>
              <w:tabs>
                <w:tab w:val="left" w:pos="1470"/>
              </w:tabs>
              <w:contextualSpacing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Познавательная программа </w:t>
            </w:r>
          </w:p>
          <w:p w:rsidR="00867B4D" w:rsidRPr="00A400A3" w:rsidRDefault="00867B4D" w:rsidP="00C43DB2">
            <w:r w:rsidRPr="00A400A3">
              <w:t>«Наставники дети</w:t>
            </w:r>
            <w:r w:rsidR="0007544F">
              <w:t xml:space="preserve"> –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14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6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15</w:t>
            </w:r>
            <w:r w:rsidRPr="00A400A3">
              <w:t xml:space="preserve"> </w:t>
            </w:r>
            <w:r w:rsidR="0007544F">
              <w:rPr>
                <w:lang w:eastAsia="en-US"/>
              </w:rPr>
              <w:t>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pPr>
              <w:outlineLvl w:val="1"/>
            </w:pPr>
            <w:r w:rsidRPr="00A400A3">
              <w:t>Игровая программа   «Карусель»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16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pPr>
              <w:outlineLvl w:val="1"/>
            </w:pPr>
            <w:r w:rsidRPr="00A400A3">
              <w:t xml:space="preserve">Интеллектуальная игра  «Что? </w:t>
            </w:r>
            <w:r w:rsidR="0007544F">
              <w:t>Г</w:t>
            </w:r>
            <w:r w:rsidRPr="00A400A3">
              <w:t xml:space="preserve">де? </w:t>
            </w:r>
            <w:r w:rsidR="0007544F">
              <w:t>К</w:t>
            </w:r>
            <w:r w:rsidRPr="00A400A3">
              <w:t>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</w:t>
            </w:r>
            <w:r w:rsidR="00867B4D"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17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pPr>
              <w:outlineLvl w:val="1"/>
            </w:pPr>
            <w:r w:rsidRPr="00A400A3">
              <w:t>Игровая театрализованная программа «День рождения Бабы-Яги»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spacing w:line="276" w:lineRule="auto"/>
              <w:ind w:left="0"/>
              <w:jc w:val="center"/>
            </w:pPr>
            <w:r w:rsidRPr="00A400A3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18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pPr>
              <w:outlineLvl w:val="1"/>
            </w:pPr>
            <w:r w:rsidRPr="00A400A3">
              <w:t>Развлекательная программа «Калейдоскоп веселых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spacing w:line="276" w:lineRule="auto"/>
              <w:ind w:left="0"/>
              <w:jc w:val="center"/>
            </w:pPr>
            <w:r w:rsidRPr="00A400A3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21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07544F">
            <w:r w:rsidRPr="00A400A3">
              <w:lastRenderedPageBreak/>
              <w:t xml:space="preserve">Акция Свеча памяти, посвященная Дню памяти и скорби-дню начала </w:t>
            </w:r>
            <w:r w:rsidRPr="00A400A3">
              <w:lastRenderedPageBreak/>
              <w:t xml:space="preserve">Великой </w:t>
            </w:r>
            <w:r w:rsidR="0007544F">
              <w:t>О</w:t>
            </w:r>
            <w:r w:rsidRPr="00A400A3">
              <w:t>течественной войны (1941)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21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22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07544F" w:rsidP="0007544F">
            <w:r>
              <w:t>День памяти и скорби ко Д</w:t>
            </w:r>
            <w:r w:rsidR="00867B4D" w:rsidRPr="00A400A3">
              <w:t>н</w:t>
            </w:r>
            <w:r>
              <w:t>ю</w:t>
            </w:r>
            <w:r w:rsidR="00867B4D" w:rsidRPr="00A400A3">
              <w:t xml:space="preserve"> начала </w:t>
            </w:r>
            <w:r w:rsidRPr="00A400A3">
              <w:t xml:space="preserve">Великой </w:t>
            </w:r>
            <w:r>
              <w:t>О</w:t>
            </w:r>
            <w:r w:rsidRPr="00A400A3">
              <w:t>течественной войны</w:t>
            </w:r>
            <w:r>
              <w:t xml:space="preserve">. </w:t>
            </w:r>
            <w:r w:rsidR="00867B4D" w:rsidRPr="00A400A3">
              <w:t xml:space="preserve"> Встреча с тружениками тыла и детьми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14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25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>Познавательная   программа «Венок дружбы», посвященная Дню дружбы и единения славян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10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26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>Информационно-познавательный час «Нет наркотикам!», посвященный Международному дню борьб</w:t>
            </w:r>
            <w:r w:rsidR="00893A20">
              <w:t>ы с наркоманией и наркобизнесом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67B4D" w:rsidRPr="00A400A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867B4D"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4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27</w:t>
            </w:r>
            <w:r w:rsidRPr="00A400A3">
              <w:t xml:space="preserve"> </w:t>
            </w:r>
            <w:r w:rsidRPr="00A400A3">
              <w:rPr>
                <w:lang w:eastAsia="en-US"/>
              </w:rPr>
              <w:t>июня</w:t>
            </w: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  <w:p w:rsidR="00867B4D" w:rsidRPr="00A400A3" w:rsidRDefault="00867B4D" w:rsidP="00C43DB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93A20" w:rsidP="00893A20">
            <w:r>
              <w:t xml:space="preserve">Развлекательная программа </w:t>
            </w:r>
            <w:r w:rsidR="00867B4D" w:rsidRPr="00A400A3">
              <w:t>«Лето - в здоровом движении»</w:t>
            </w:r>
            <w:r>
              <w:t>,</w:t>
            </w:r>
            <w:r w:rsidR="00867B4D" w:rsidRPr="00A400A3">
              <w:t xml:space="preserve"> посвященная Дню</w:t>
            </w:r>
            <w:r>
              <w:t xml:space="preserve"> молодежи</w:t>
            </w:r>
            <w:r w:rsidR="00867B4D" w:rsidRPr="00A400A3">
              <w:t xml:space="preserve">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67B4D" w:rsidRPr="00A400A3" w:rsidRDefault="00867B4D" w:rsidP="00C43DB2">
            <w:pPr>
              <w:jc w:val="center"/>
              <w:rPr>
                <w:lang w:eastAsia="en-US"/>
              </w:rPr>
            </w:pPr>
            <w:r w:rsidRPr="00A400A3">
              <w:rPr>
                <w:lang w:eastAsia="en-US"/>
              </w:rPr>
              <w:t>18</w:t>
            </w:r>
            <w:r w:rsidR="008C6B61">
              <w:rPr>
                <w:lang w:eastAsia="en-US"/>
              </w:rPr>
              <w:t>:</w:t>
            </w:r>
            <w:r w:rsidRPr="00A400A3">
              <w:rPr>
                <w:lang w:eastAsia="en-US"/>
              </w:rPr>
              <w:t>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 w:val="restart"/>
          </w:tcPr>
          <w:p w:rsidR="00867B4D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«Центр досуга» </w:t>
            </w:r>
            <w:proofErr w:type="spellStart"/>
            <w:r w:rsidRPr="0022053E">
              <w:rPr>
                <w:lang w:eastAsia="en-US"/>
              </w:rPr>
              <w:t>с.Шошка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</w:t>
            </w:r>
            <w:r w:rsidR="00C43DB2">
              <w:rPr>
                <w:sz w:val="24"/>
                <w:szCs w:val="24"/>
              </w:rPr>
              <w:t xml:space="preserve"> </w:t>
            </w:r>
            <w:r w:rsidRPr="00A400A3">
              <w:rPr>
                <w:sz w:val="24"/>
                <w:szCs w:val="24"/>
              </w:rPr>
              <w:t>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Игровая программа «Детство – это смех и радость»</w:t>
            </w:r>
            <w:r w:rsidR="00893A20">
              <w:t>,</w:t>
            </w:r>
            <w:r w:rsidRPr="00A400A3">
              <w:t xml:space="preserve"> посвященная Международному Дню защиты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10:00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3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Оформление  информационного уголка по ГО и ЧС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7B4D" w:rsidRPr="00A400A3">
              <w:rPr>
                <w:sz w:val="24"/>
                <w:szCs w:val="24"/>
              </w:rPr>
              <w:t>9</w:t>
            </w:r>
            <w:r>
              <w:rPr>
                <w:lang w:eastAsia="en-US"/>
              </w:rPr>
              <w:t>:</w:t>
            </w:r>
            <w:r w:rsidR="00867B4D" w:rsidRPr="00A400A3">
              <w:rPr>
                <w:sz w:val="24"/>
                <w:szCs w:val="24"/>
              </w:rPr>
              <w:t>00-18</w:t>
            </w:r>
            <w:r>
              <w:rPr>
                <w:lang w:eastAsia="en-US"/>
              </w:rPr>
              <w:t>:</w:t>
            </w:r>
            <w:r w:rsidR="00867B4D" w:rsidRPr="00A400A3">
              <w:rPr>
                <w:sz w:val="24"/>
                <w:szCs w:val="24"/>
              </w:rPr>
              <w:t>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6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93A20" w:rsidP="00893A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400A3">
              <w:rPr>
                <w:sz w:val="24"/>
                <w:szCs w:val="24"/>
              </w:rPr>
              <w:t xml:space="preserve">ероприятие </w:t>
            </w:r>
            <w:r w:rsidR="00867B4D" w:rsidRPr="00A400A3">
              <w:rPr>
                <w:sz w:val="24"/>
                <w:szCs w:val="24"/>
              </w:rPr>
              <w:t>«Бессмертие народа – в его языке»</w:t>
            </w:r>
            <w:r>
              <w:rPr>
                <w:sz w:val="24"/>
                <w:szCs w:val="24"/>
              </w:rPr>
              <w:t>,</w:t>
            </w:r>
            <w:r w:rsidR="00867B4D" w:rsidRPr="00A400A3">
              <w:rPr>
                <w:sz w:val="24"/>
                <w:szCs w:val="24"/>
              </w:rPr>
              <w:t xml:space="preserve"> посвящённое Дню русского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11:00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8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893A20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Квест-игра «Россия-Родина моя!»</w:t>
            </w:r>
            <w:r w:rsidR="00893A20">
              <w:rPr>
                <w:sz w:val="24"/>
                <w:szCs w:val="24"/>
              </w:rPr>
              <w:t>,</w:t>
            </w:r>
            <w:r w:rsidRPr="00A400A3">
              <w:rPr>
                <w:sz w:val="24"/>
                <w:szCs w:val="24"/>
              </w:rPr>
              <w:t xml:space="preserve"> посвящённая </w:t>
            </w:r>
            <w:r w:rsidR="00893A20">
              <w:rPr>
                <w:sz w:val="24"/>
                <w:szCs w:val="24"/>
              </w:rPr>
              <w:t>Д</w:t>
            </w:r>
            <w:r w:rsidRPr="00A400A3">
              <w:rPr>
                <w:sz w:val="24"/>
                <w:szCs w:val="24"/>
              </w:rPr>
              <w:t>ню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11:00</w:t>
            </w:r>
          </w:p>
        </w:tc>
      </w:tr>
      <w:tr w:rsidR="00867B4D" w:rsidRPr="0022053E" w:rsidTr="00FE18D1">
        <w:trPr>
          <w:trHeight w:val="121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893A20" w:rsidRDefault="00893A20" w:rsidP="00893A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Акция «Речная лента»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12:00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11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Викторина «Что я знаю о России» ко Дню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12:00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14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Спортивная эстафета «Весёлые старты»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10:00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16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Игровая программа «Самый быстрый»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11:00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20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Игровая программа «Правила дорожного движения»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10:00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22 июня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C43DB2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День памяти и скорби «Память сердец»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10:00</w:t>
            </w:r>
          </w:p>
        </w:tc>
      </w:tr>
      <w:tr w:rsidR="00867B4D" w:rsidRPr="0022053E" w:rsidTr="00FE18D1">
        <w:trPr>
          <w:trHeight w:val="55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24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67B4D" w:rsidRPr="00A400A3" w:rsidRDefault="00867B4D" w:rsidP="00893A20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Праздничное мероприятие «Гуляй как молодой»</w:t>
            </w:r>
            <w:r w:rsidR="00893A20" w:rsidRPr="00A400A3">
              <w:rPr>
                <w:sz w:val="24"/>
                <w:szCs w:val="24"/>
              </w:rPr>
              <w:t xml:space="preserve"> ко </w:t>
            </w:r>
            <w:r w:rsidR="00893A20">
              <w:rPr>
                <w:sz w:val="24"/>
                <w:szCs w:val="24"/>
              </w:rPr>
              <w:t>Д</w:t>
            </w:r>
            <w:r w:rsidR="00893A20" w:rsidRPr="00A400A3">
              <w:rPr>
                <w:sz w:val="24"/>
                <w:szCs w:val="24"/>
              </w:rPr>
              <w:t>ню молодёжи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19:00</w:t>
            </w:r>
          </w:p>
        </w:tc>
      </w:tr>
      <w:tr w:rsidR="00867B4D" w:rsidRPr="0022053E" w:rsidTr="00FE18D1">
        <w:trPr>
          <w:trHeight w:val="274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proofErr w:type="gramStart"/>
            <w:r w:rsidRPr="0022053E">
              <w:rPr>
                <w:lang w:eastAsia="en-US"/>
              </w:rPr>
              <w:t>пст.Тракт</w:t>
            </w:r>
            <w:proofErr w:type="spellEnd"/>
            <w:proofErr w:type="gram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C43DB2">
            <w:r w:rsidRPr="00A400A3">
              <w:t>Информационная выставка «Безопасность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2"/>
        </w:trPr>
        <w:tc>
          <w:tcPr>
            <w:tcW w:w="562" w:type="dxa"/>
            <w:vMerge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893A20">
            <w:pPr>
              <w:spacing w:before="100" w:beforeAutospacing="1" w:after="60"/>
            </w:pPr>
            <w:r w:rsidRPr="00A400A3">
              <w:t>Развлекательная программа «Кто весь год трудился, а кто ленился?»</w:t>
            </w:r>
            <w:r w:rsidR="00893A20">
              <w:t>,</w:t>
            </w:r>
            <w:r w:rsidRPr="00A400A3">
              <w:t xml:space="preserve"> посвящённая Международному Дню защиты </w:t>
            </w:r>
            <w:r w:rsidR="00893A20"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13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40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3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Экологическая акция «Дерево во благо» в рамках Республиканской экологич</w:t>
            </w:r>
            <w:r w:rsidR="00893A20">
              <w:t>еской акции «День посадки леса»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40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5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893A20">
            <w:r w:rsidRPr="00A400A3">
              <w:rPr>
                <w:shd w:val="clear" w:color="auto" w:fill="FFFFFF"/>
              </w:rPr>
              <w:t>Конкурс рисунка на асфальте «Природа и фантазия»</w:t>
            </w:r>
            <w:r w:rsidR="00893A20">
              <w:rPr>
                <w:shd w:val="clear" w:color="auto" w:fill="FFFFFF"/>
              </w:rPr>
              <w:t>,</w:t>
            </w:r>
            <w:r w:rsidRPr="00A400A3">
              <w:rPr>
                <w:shd w:val="clear" w:color="auto" w:fill="FFFFFF"/>
              </w:rPr>
              <w:t xml:space="preserve">  посвященн</w:t>
            </w:r>
            <w:r w:rsidR="00893A20">
              <w:rPr>
                <w:shd w:val="clear" w:color="auto" w:fill="FFFFFF"/>
              </w:rPr>
              <w:t>ый</w:t>
            </w:r>
            <w:r w:rsidRPr="00A400A3">
              <w:rPr>
                <w:shd w:val="clear" w:color="auto" w:fill="FFFFFF"/>
              </w:rPr>
              <w:t xml:space="preserve"> Всемирному Дню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13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468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6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893A20" w:rsidRDefault="00867B4D" w:rsidP="00C43DB2">
            <w:pPr>
              <w:rPr>
                <w:color w:val="000000" w:themeColor="text1"/>
                <w:shd w:val="clear" w:color="auto" w:fill="FFFFFF"/>
              </w:rPr>
            </w:pPr>
            <w:r w:rsidRPr="00893A20">
              <w:rPr>
                <w:color w:val="000000" w:themeColor="text1"/>
                <w:shd w:val="clear" w:color="auto" w:fill="FFFFFF"/>
              </w:rPr>
              <w:lastRenderedPageBreak/>
              <w:t xml:space="preserve">Викторина «Галерея пушкинских </w:t>
            </w:r>
            <w:r w:rsidRPr="00893A20">
              <w:rPr>
                <w:color w:val="000000" w:themeColor="text1"/>
                <w:shd w:val="clear" w:color="auto" w:fill="FFFFFF"/>
              </w:rPr>
              <w:lastRenderedPageBreak/>
              <w:t>героев»</w:t>
            </w:r>
            <w:r w:rsidR="00893A20">
              <w:rPr>
                <w:color w:val="000000" w:themeColor="text1"/>
                <w:shd w:val="clear" w:color="auto" w:fill="FFFFFF"/>
              </w:rPr>
              <w:t>,</w:t>
            </w:r>
            <w:r w:rsidRPr="00893A20">
              <w:rPr>
                <w:color w:val="000000" w:themeColor="text1"/>
                <w:shd w:val="clear" w:color="auto" w:fill="FFFFFF"/>
              </w:rPr>
              <w:t xml:space="preserve"> посвященная Пушкинскому Дню и</w:t>
            </w:r>
            <w:r w:rsidRPr="00893A20">
              <w:rPr>
                <w:bCs/>
                <w:color w:val="000000" w:themeColor="text1"/>
                <w:shd w:val="clear" w:color="auto" w:fill="FFFFFF"/>
              </w:rPr>
              <w:t xml:space="preserve"> Дню</w:t>
            </w:r>
            <w:r w:rsidRPr="00893A20">
              <w:rPr>
                <w:color w:val="000000" w:themeColor="text1"/>
                <w:shd w:val="clear" w:color="auto" w:fill="FFFFFF"/>
              </w:rPr>
              <w:t> </w:t>
            </w:r>
            <w:r w:rsidRPr="00893A20">
              <w:rPr>
                <w:bCs/>
                <w:color w:val="000000" w:themeColor="text1"/>
                <w:shd w:val="clear" w:color="auto" w:fill="FFFFFF"/>
              </w:rPr>
              <w:t>русского</w:t>
            </w:r>
            <w:r w:rsidRPr="00893A20">
              <w:rPr>
                <w:color w:val="000000" w:themeColor="text1"/>
                <w:shd w:val="clear" w:color="auto" w:fill="FFFFFF"/>
              </w:rPr>
              <w:t> </w:t>
            </w:r>
            <w:r w:rsidRPr="00893A20">
              <w:rPr>
                <w:bCs/>
                <w:color w:val="000000" w:themeColor="text1"/>
                <w:shd w:val="clear" w:color="auto" w:fill="FFFFFF"/>
              </w:rPr>
              <w:t>языка</w:t>
            </w:r>
            <w:r w:rsidRPr="00893A20">
              <w:rPr>
                <w:color w:val="000000" w:themeColor="text1"/>
                <w:shd w:val="clear" w:color="auto" w:fill="FFFFFF"/>
              </w:rPr>
              <w:t> с показом видеопрезентации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C43DB2" w:rsidP="00C43DB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13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93A20" w:rsidP="00893A20">
            <w:pPr>
              <w:jc w:val="center"/>
            </w:pPr>
            <w:r>
              <w:t>6 июня</w:t>
            </w:r>
          </w:p>
        </w:tc>
        <w:tc>
          <w:tcPr>
            <w:tcW w:w="3970" w:type="dxa"/>
            <w:shd w:val="clear" w:color="auto" w:fill="auto"/>
          </w:tcPr>
          <w:p w:rsidR="00867B4D" w:rsidRPr="00893A20" w:rsidRDefault="00867B4D" w:rsidP="00C43DB2">
            <w:pPr>
              <w:rPr>
                <w:color w:val="000000" w:themeColor="text1"/>
                <w:shd w:val="clear" w:color="auto" w:fill="FFFFFF"/>
              </w:rPr>
            </w:pPr>
            <w:r w:rsidRPr="00893A20">
              <w:rPr>
                <w:color w:val="000000" w:themeColor="text1"/>
                <w:shd w:val="clear" w:color="auto" w:fill="FFFFFF"/>
              </w:rPr>
              <w:t>Сад памяти «Высадка деревьев»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7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893A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A400A3">
              <w:rPr>
                <w:rFonts w:ascii="Times New Roman" w:hAnsi="Times New Roman"/>
                <w:color w:val="auto"/>
                <w:sz w:val="24"/>
                <w:szCs w:val="24"/>
              </w:rPr>
              <w:t>Концерт «Россия – Родина моя!»</w:t>
            </w:r>
            <w:r w:rsidR="00893A2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A400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посвященный Дню России и Дню посёлка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C43DB2" w:rsidP="00C43DB2">
            <w:pPr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14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7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15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893A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0A3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«Природа родного края» ко Дню фотографии природы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7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22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93A20" w:rsidP="00C43DB2">
            <w:r>
              <w:t>Патриотическая акция</w:t>
            </w:r>
            <w:r w:rsidR="00867B4D" w:rsidRPr="00A400A3">
              <w:t xml:space="preserve"> «Память, которой не будет забвенья» ко Дню памяти о погибших в Великой Отечественной войне  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7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893A20">
            <w:r w:rsidRPr="00A400A3">
              <w:t>Информационная акция «Мы против наркотиков» ко Дню борьбы с наркоманией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7E1FA6">
        <w:trPr>
          <w:trHeight w:val="60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27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867B4D" w:rsidRPr="00A400A3" w:rsidRDefault="00867B4D" w:rsidP="00C43DB2">
            <w:r w:rsidRPr="00A400A3">
              <w:t>Велопробег «</w:t>
            </w:r>
            <w:r w:rsidR="00893A20" w:rsidRPr="00A400A3">
              <w:t>Молод,</w:t>
            </w:r>
            <w:r w:rsidRPr="00A400A3">
              <w:t xml:space="preserve"> </w:t>
            </w:r>
            <w:r w:rsidR="00893A20" w:rsidRPr="00A400A3">
              <w:t>значит,</w:t>
            </w:r>
            <w:r w:rsidRPr="00A400A3">
              <w:t xml:space="preserve"> спортивен» </w:t>
            </w:r>
            <w:r w:rsidRPr="00A400A3">
              <w:rPr>
                <w:bCs/>
                <w:shd w:val="clear" w:color="auto" w:fill="FFFFFF"/>
              </w:rPr>
              <w:t>в рамках объявленного Года молодежи в Республике Коми</w:t>
            </w:r>
          </w:p>
        </w:tc>
        <w:tc>
          <w:tcPr>
            <w:tcW w:w="1276" w:type="dxa"/>
            <w:shd w:val="clear" w:color="auto" w:fill="auto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67B4D" w:rsidRPr="00A400A3" w:rsidRDefault="00867B4D" w:rsidP="00C43DB2">
            <w:pPr>
              <w:jc w:val="center"/>
            </w:pPr>
            <w:r w:rsidRPr="00A400A3">
              <w:t>16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с.Турья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rPr>
                <w:color w:val="000000"/>
                <w:shd w:val="clear" w:color="auto" w:fill="FFFFFF"/>
              </w:rPr>
            </w:pPr>
            <w:r w:rsidRPr="00A400A3">
              <w:rPr>
                <w:rFonts w:eastAsia="SimSun"/>
                <w:kern w:val="3"/>
                <w:lang w:eastAsia="zh-CN" w:bidi="hi-IN"/>
              </w:rPr>
              <w:t xml:space="preserve">Тематический час </w:t>
            </w:r>
            <w:r w:rsidRPr="00A400A3">
              <w:rPr>
                <w:lang w:eastAsia="en-US"/>
              </w:rPr>
              <w:t>«</w:t>
            </w:r>
            <w:proofErr w:type="spellStart"/>
            <w:r w:rsidRPr="00A400A3">
              <w:rPr>
                <w:lang w:eastAsia="en-US"/>
              </w:rPr>
              <w:t>Ōти</w:t>
            </w:r>
            <w:proofErr w:type="spellEnd"/>
            <w:r w:rsidRPr="00A400A3">
              <w:rPr>
                <w:lang w:eastAsia="en-US"/>
              </w:rPr>
              <w:t xml:space="preserve"> </w:t>
            </w:r>
            <w:proofErr w:type="spellStart"/>
            <w:r w:rsidRPr="00A400A3">
              <w:rPr>
                <w:lang w:eastAsia="en-US"/>
              </w:rPr>
              <w:t>котырын</w:t>
            </w:r>
            <w:proofErr w:type="spellEnd"/>
            <w:r w:rsidRPr="00A400A3">
              <w:rPr>
                <w:lang w:eastAsia="en-US"/>
              </w:rPr>
              <w:t xml:space="preserve"> бать-мам да челядь» к Всемирному дню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Июнь-август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rPr>
                <w:lang w:eastAsia="en-US"/>
              </w:rPr>
              <w:t>Субботники в поддержку Всероссийской акции «Стоп Борщевик»</w:t>
            </w:r>
            <w:r w:rsidRPr="00A400A3">
              <w:rPr>
                <w:shd w:val="clear" w:color="auto" w:fill="FFFFFF"/>
                <w:lang w:eastAsia="en-US"/>
              </w:rPr>
              <w:t xml:space="preserve"> </w:t>
            </w:r>
            <w:r w:rsidRPr="00A400A3">
              <w:rPr>
                <w:rFonts w:eastAsiaTheme="minorEastAsia"/>
                <w:lang w:eastAsia="en-US"/>
              </w:rPr>
              <w:t xml:space="preserve"> </w:t>
            </w:r>
            <w:r w:rsidRPr="00A400A3">
              <w:rPr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C43DB2" w:rsidRDefault="00867B4D" w:rsidP="00C43DB2">
            <w:pPr>
              <w:pStyle w:val="3"/>
              <w:ind w:left="0"/>
              <w:jc w:val="center"/>
              <w:rPr>
                <w:sz w:val="18"/>
                <w:szCs w:val="18"/>
              </w:rPr>
            </w:pPr>
            <w:r w:rsidRPr="00C43DB2">
              <w:rPr>
                <w:sz w:val="18"/>
                <w:szCs w:val="18"/>
              </w:rPr>
              <w:t>По договоренности с жителями села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3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893A20" w:rsidRDefault="00867B4D" w:rsidP="00893A20">
            <w:pPr>
              <w:contextualSpacing/>
              <w:rPr>
                <w:lang w:eastAsia="en-US"/>
              </w:rPr>
            </w:pPr>
            <w:r w:rsidRPr="00A400A3">
              <w:rPr>
                <w:lang w:eastAsia="en-US"/>
              </w:rPr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A400A3">
              <w:rPr>
                <w:lang w:eastAsia="en-US"/>
              </w:rPr>
              <w:t>Вымь</w:t>
            </w:r>
            <w:proofErr w:type="spellEnd"/>
            <w:r w:rsidRPr="00A400A3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10</w:t>
            </w:r>
            <w:r w:rsidR="008C6B61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6 мая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shd w:val="clear" w:color="auto" w:fill="FFFFFF"/>
              <w:rPr>
                <w:lang w:eastAsia="en-US"/>
              </w:rPr>
            </w:pPr>
            <w:r w:rsidRPr="00A400A3">
              <w:rPr>
                <w:shd w:val="clear" w:color="auto" w:fill="FFFFFF"/>
                <w:lang w:eastAsia="en-US"/>
              </w:rPr>
              <w:t xml:space="preserve">Литературный </w:t>
            </w:r>
            <w:proofErr w:type="gramStart"/>
            <w:r w:rsidRPr="00A400A3">
              <w:rPr>
                <w:shd w:val="clear" w:color="auto" w:fill="FFFFFF"/>
                <w:lang w:eastAsia="en-US"/>
              </w:rPr>
              <w:t xml:space="preserve">час,  </w:t>
            </w:r>
            <w:r w:rsidRPr="00A400A3">
              <w:rPr>
                <w:rFonts w:eastAsiaTheme="minorEastAsia"/>
                <w:lang w:eastAsia="en-US"/>
              </w:rPr>
              <w:t xml:space="preserve"> </w:t>
            </w:r>
            <w:proofErr w:type="gramEnd"/>
            <w:r w:rsidRPr="00A400A3">
              <w:rPr>
                <w:lang w:eastAsia="en-US"/>
              </w:rPr>
              <w:t xml:space="preserve">«По сказкам </w:t>
            </w:r>
            <w:proofErr w:type="spellStart"/>
            <w:r w:rsidRPr="00A400A3">
              <w:rPr>
                <w:lang w:eastAsia="en-US"/>
              </w:rPr>
              <w:t>А.С.Пушкина</w:t>
            </w:r>
            <w:proofErr w:type="spellEnd"/>
            <w:r w:rsidRPr="00A400A3">
              <w:rPr>
                <w:lang w:eastAsia="en-US"/>
              </w:rPr>
              <w:t xml:space="preserve">» громкое чтение книг А.С. Пушкина к дню Русского языка-Пушкинскому дню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29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shd w:val="clear" w:color="auto" w:fill="FFFFFF"/>
              <w:rPr>
                <w:rFonts w:eastAsia="Calibri"/>
                <w:color w:val="2C2F34"/>
                <w:lang w:eastAsia="en-US"/>
              </w:rPr>
            </w:pPr>
            <w:r w:rsidRPr="00A400A3">
              <w:rPr>
                <w:lang w:eastAsia="en-US"/>
              </w:rPr>
              <w:t xml:space="preserve">Беседа «Из истории праздника «День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13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16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shd w:val="clear" w:color="auto" w:fill="FFFFFF"/>
              <w:rPr>
                <w:lang w:eastAsia="en-US"/>
              </w:rPr>
            </w:pPr>
            <w:r w:rsidRPr="00A400A3">
              <w:rPr>
                <w:lang w:eastAsia="en-US"/>
              </w:rPr>
              <w:t xml:space="preserve">Крестный ход с иконой </w:t>
            </w:r>
            <w:proofErr w:type="spellStart"/>
            <w:r w:rsidRPr="00A400A3">
              <w:rPr>
                <w:lang w:eastAsia="en-US"/>
              </w:rPr>
              <w:t>Параскевы</w:t>
            </w:r>
            <w:proofErr w:type="spellEnd"/>
            <w:r w:rsidRPr="00A400A3">
              <w:rPr>
                <w:lang w:eastAsia="en-US"/>
              </w:rPr>
              <w:t xml:space="preserve"> Пятницы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16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A400A3">
              <w:rPr>
                <w:lang w:eastAsia="en-US"/>
              </w:rPr>
              <w:t xml:space="preserve">Отчетный концерт «Мед </w:t>
            </w:r>
            <w:proofErr w:type="spellStart"/>
            <w:r w:rsidRPr="00A400A3">
              <w:rPr>
                <w:lang w:eastAsia="en-US"/>
              </w:rPr>
              <w:t>джирдалас</w:t>
            </w:r>
            <w:proofErr w:type="spellEnd"/>
            <w:r w:rsidRPr="00A400A3">
              <w:rPr>
                <w:lang w:eastAsia="en-US"/>
              </w:rPr>
              <w:t xml:space="preserve"> </w:t>
            </w:r>
            <w:proofErr w:type="spellStart"/>
            <w:r w:rsidRPr="00A400A3">
              <w:rPr>
                <w:lang w:eastAsia="en-US"/>
              </w:rPr>
              <w:t>шондi</w:t>
            </w:r>
            <w:proofErr w:type="spellEnd"/>
            <w:r w:rsidRPr="00A400A3">
              <w:rPr>
                <w:lang w:eastAsia="en-US"/>
              </w:rPr>
              <w:t>!</w:t>
            </w:r>
            <w:r w:rsidR="00893A20">
              <w:rPr>
                <w:lang w:eastAsia="en-US"/>
              </w:rPr>
              <w:t xml:space="preserve"> </w:t>
            </w:r>
            <w:r w:rsidRPr="00A400A3">
              <w:rPr>
                <w:lang w:eastAsia="en-US"/>
              </w:rPr>
              <w:t xml:space="preserve">Да коми </w:t>
            </w:r>
            <w:proofErr w:type="spellStart"/>
            <w:r w:rsidRPr="00A400A3">
              <w:rPr>
                <w:lang w:eastAsia="en-US"/>
              </w:rPr>
              <w:t>сьыланкыв</w:t>
            </w:r>
            <w:proofErr w:type="spellEnd"/>
            <w:r w:rsidRPr="00A400A3">
              <w:rPr>
                <w:lang w:eastAsia="en-US"/>
              </w:rPr>
              <w:t xml:space="preserve"> </w:t>
            </w:r>
            <w:proofErr w:type="spellStart"/>
            <w:r w:rsidRPr="00A400A3">
              <w:rPr>
                <w:lang w:eastAsia="en-US"/>
              </w:rPr>
              <w:t>юргö</w:t>
            </w:r>
            <w:proofErr w:type="spellEnd"/>
            <w:r w:rsidRPr="00A400A3">
              <w:rPr>
                <w:lang w:eastAsia="en-US"/>
              </w:rPr>
              <w:t>» народного самодеятельного фольклорного коллектива «</w:t>
            </w:r>
            <w:proofErr w:type="spellStart"/>
            <w:r w:rsidRPr="00A400A3">
              <w:rPr>
                <w:lang w:eastAsia="en-US"/>
              </w:rPr>
              <w:t>Йöлöга</w:t>
            </w:r>
            <w:proofErr w:type="spellEnd"/>
            <w:r w:rsidRPr="00A400A3">
              <w:rPr>
                <w:lang w:eastAsia="en-US"/>
              </w:rPr>
              <w:t xml:space="preserve"> </w:t>
            </w:r>
            <w:proofErr w:type="spellStart"/>
            <w:r w:rsidRPr="00A400A3">
              <w:rPr>
                <w:lang w:eastAsia="en-US"/>
              </w:rPr>
              <w:t>шы</w:t>
            </w:r>
            <w:proofErr w:type="spellEnd"/>
            <w:r w:rsidRPr="00A400A3">
              <w:rPr>
                <w:lang w:eastAsia="en-US"/>
              </w:rPr>
              <w:t>» в рамках престольного праздника «</w:t>
            </w:r>
            <w:proofErr w:type="spellStart"/>
            <w:r w:rsidRPr="00A400A3">
              <w:rPr>
                <w:lang w:eastAsia="en-US"/>
              </w:rPr>
              <w:t>Параскева</w:t>
            </w:r>
            <w:proofErr w:type="spellEnd"/>
            <w:r w:rsidRPr="00A400A3">
              <w:rPr>
                <w:lang w:eastAsia="en-US"/>
              </w:rPr>
              <w:t xml:space="preserve"> Пятница»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13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17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A400A3">
              <w:rPr>
                <w:lang w:eastAsia="en-US"/>
              </w:rPr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A400A3">
              <w:rPr>
                <w:lang w:eastAsia="en-US"/>
              </w:rPr>
              <w:t>Вымь</w:t>
            </w:r>
            <w:proofErr w:type="spellEnd"/>
            <w:r w:rsidRPr="00A400A3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10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22</w:t>
            </w:r>
            <w:r w:rsidR="00C43DB2">
              <w:t xml:space="preserve"> </w:t>
            </w:r>
            <w:r w:rsidRPr="00A400A3">
              <w:t>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SimSun"/>
                <w:kern w:val="3"/>
                <w:lang w:eastAsia="zh-CN" w:bidi="hi-IN"/>
              </w:rPr>
            </w:pPr>
            <w:r w:rsidRPr="00A400A3">
              <w:rPr>
                <w:lang w:eastAsia="en-US"/>
              </w:rPr>
              <w:t xml:space="preserve">Акция ко Дню памяти и скорби </w:t>
            </w:r>
            <w:r w:rsidRPr="00A400A3">
              <w:rPr>
                <w:shd w:val="clear" w:color="auto" w:fill="FFFFFF"/>
                <w:lang w:eastAsia="en-US"/>
              </w:rPr>
              <w:t>«Эхо памяти - потомкам»</w:t>
            </w:r>
            <w:r w:rsidRPr="00A400A3">
              <w:rPr>
                <w:lang w:eastAsia="en-US"/>
              </w:rPr>
              <w:t xml:space="preserve"> (уборка территории Обелиска «Погибшим в годы Великой Отечественной войны» от травы, мусора, возложение цветов, минута молчания)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13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pStyle w:val="aa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400A3">
              <w:rPr>
                <w:lang w:eastAsia="en-US"/>
              </w:rPr>
              <w:t xml:space="preserve">Субботник в рамках Республиканской экологической </w:t>
            </w:r>
            <w:r w:rsidRPr="00A400A3">
              <w:rPr>
                <w:lang w:eastAsia="en-US"/>
              </w:rPr>
              <w:lastRenderedPageBreak/>
              <w:t xml:space="preserve">акции «Речная лента» по уборке берега </w:t>
            </w:r>
            <w:proofErr w:type="gramStart"/>
            <w:r w:rsidRPr="00A400A3">
              <w:rPr>
                <w:lang w:eastAsia="en-US"/>
              </w:rPr>
              <w:t>реки Пожег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10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504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27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pStyle w:val="aa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400A3">
              <w:rPr>
                <w:lang w:eastAsia="en-US"/>
              </w:rPr>
              <w:t>Выпуск тематического стенда  и просмотр фильма «Наркомания – главная проблема современного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r w:rsidRPr="00A400A3">
              <w:t xml:space="preserve">Конкурсная программа </w:t>
            </w:r>
            <w:r w:rsidR="00893A20">
              <w:rPr>
                <w:bCs/>
              </w:rPr>
              <w:t xml:space="preserve">«Летний калейдоскоп» к </w:t>
            </w:r>
            <w:r w:rsidRPr="00A400A3">
              <w:t xml:space="preserve">  </w:t>
            </w:r>
            <w:r w:rsidR="00893A20">
              <w:t>м</w:t>
            </w:r>
            <w:r w:rsidRPr="00A400A3">
              <w:t>еждународн</w:t>
            </w:r>
            <w:r w:rsidR="00893A20">
              <w:t>ому</w:t>
            </w:r>
            <w:r w:rsidRPr="00A400A3">
              <w:t xml:space="preserve"> </w:t>
            </w:r>
            <w:r w:rsidR="00893A20">
              <w:t>Дню</w:t>
            </w:r>
            <w:r w:rsidRPr="00A400A3">
              <w:t xml:space="preserve"> 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4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r w:rsidRPr="00A400A3">
              <w:rPr>
                <w:color w:val="000000"/>
                <w:shd w:val="clear" w:color="auto" w:fill="FFFFFF"/>
              </w:rPr>
              <w:t xml:space="preserve">В </w:t>
            </w:r>
            <w:r w:rsidRPr="00A400A3">
              <w:t xml:space="preserve"> рамках проекта </w:t>
            </w:r>
            <w:r w:rsidR="00893A20">
              <w:t>«</w:t>
            </w:r>
            <w:r w:rsidRPr="00A400A3">
              <w:t>Культура для школьников</w:t>
            </w:r>
            <w:r w:rsidR="00893A20">
              <w:t>».</w:t>
            </w:r>
            <w:r w:rsidRPr="00A400A3">
              <w:t xml:space="preserve">  </w:t>
            </w:r>
            <w:r w:rsidRPr="00A400A3">
              <w:rPr>
                <w:shd w:val="clear" w:color="auto" w:fill="FFFFFF"/>
              </w:rPr>
              <w:t xml:space="preserve">Познавательная программа по экологии                     </w:t>
            </w:r>
            <w:r w:rsidRPr="00A400A3">
              <w:rPr>
                <w:bCs/>
                <w:shd w:val="clear" w:color="auto" w:fill="FFFFFF"/>
              </w:rPr>
              <w:t xml:space="preserve">«Заходи в зелёный дом, чудеса увидишь в нём» </w:t>
            </w:r>
            <w:r w:rsidRPr="00A400A3">
              <w:rPr>
                <w:shd w:val="clear" w:color="auto" w:fill="FFFFFF"/>
              </w:rPr>
              <w:t xml:space="preserve">           </w:t>
            </w:r>
            <w:r w:rsidR="00893A20">
              <w:rPr>
                <w:shd w:val="clear" w:color="auto" w:fill="FFFFFF"/>
              </w:rPr>
              <w:t xml:space="preserve">       </w:t>
            </w:r>
            <w:r w:rsidRPr="00A400A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6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r w:rsidRPr="00A400A3">
              <w:t xml:space="preserve">Познавательная программа «Язык объединяющий Россию»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9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Игровая программа </w:t>
            </w:r>
            <w:r w:rsidRPr="00A400A3">
              <w:rPr>
                <w:bCs/>
              </w:rPr>
              <w:t xml:space="preserve">«Без друга в жизни туго»  </w:t>
            </w:r>
            <w:r w:rsidRPr="00A400A3">
              <w:t>к  Международному дню друзей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r w:rsidRPr="00A400A3">
              <w:t xml:space="preserve">Тематический день  </w:t>
            </w:r>
            <w:r w:rsidRPr="00A400A3">
              <w:rPr>
                <w:bCs/>
              </w:rPr>
              <w:t>«Россия - наша мощная сила!»</w:t>
            </w:r>
            <w:r w:rsidR="00893A20">
              <w:rPr>
                <w:bCs/>
              </w:rPr>
              <w:t xml:space="preserve"> ко </w:t>
            </w:r>
            <w:r w:rsidRPr="00A400A3">
              <w:t>Д</w:t>
            </w:r>
            <w:r w:rsidR="00893A20">
              <w:t>ню</w:t>
            </w:r>
            <w:r w:rsidRPr="00A400A3"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16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r w:rsidRPr="00A400A3">
              <w:t xml:space="preserve">Конкурсная программа </w:t>
            </w:r>
            <w:r w:rsidRPr="00A400A3">
              <w:rPr>
                <w:bCs/>
              </w:rPr>
              <w:t>«Если с другом вышел в путь»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20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Литературная игра </w:t>
            </w:r>
            <w:r w:rsidRPr="00A400A3">
              <w:rPr>
                <w:bCs/>
              </w:rPr>
              <w:t>«Золотая россыпь детской классики»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22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93A20" w:rsidP="00C43DB2">
            <w:r>
              <w:t>Патриотическая акция</w:t>
            </w:r>
            <w:r w:rsidR="00867B4D" w:rsidRPr="00A400A3">
              <w:t xml:space="preserve">   </w:t>
            </w:r>
            <w:r w:rsidR="00867B4D" w:rsidRPr="00A400A3">
              <w:rPr>
                <w:bCs/>
              </w:rPr>
              <w:t>«Память сердца не стереть годами»</w:t>
            </w:r>
            <w:r w:rsidR="00867B4D" w:rsidRPr="00A400A3">
              <w:t xml:space="preserve">               (День памяти и скорби – День начала Великой Отечественной войны (1941г.))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23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Игровая программа «Сундучок с забавами»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893A20">
            <w:pPr>
              <w:rPr>
                <w:color w:val="FF0000"/>
              </w:rPr>
            </w:pPr>
            <w:r w:rsidRPr="00A400A3">
              <w:t>Спортивно-массовое мероприятие  «Волейболу все во</w:t>
            </w:r>
            <w:r w:rsidR="00893A20">
              <w:t>зрасты покорны»  ко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</w:pPr>
            <w:r w:rsidRPr="00A400A3">
              <w:t xml:space="preserve">Развлекательная программа </w:t>
            </w:r>
            <w:r w:rsidRPr="00A400A3">
              <w:rPr>
                <w:bCs/>
              </w:rPr>
              <w:t>«Молодость! Энергия! Задор!»</w:t>
            </w:r>
            <w:r w:rsidR="00893A20">
              <w:t xml:space="preserve">  ко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19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28 июня</w:t>
            </w:r>
          </w:p>
          <w:p w:rsidR="00867B4D" w:rsidRPr="00A400A3" w:rsidRDefault="00867B4D" w:rsidP="00C43DB2">
            <w:pPr>
              <w:pStyle w:val="3"/>
              <w:ind w:left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r w:rsidRPr="00A400A3">
              <w:t xml:space="preserve">Беседа с показом фильма «Скажи наркотикам – нет!» «За мир, свободный от дурных привычек»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18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6"/>
        </w:trPr>
        <w:tc>
          <w:tcPr>
            <w:tcW w:w="56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п.Иоссер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1 июня</w:t>
            </w:r>
            <w:r w:rsidRPr="00A400A3">
              <w:br/>
            </w:r>
          </w:p>
        </w:tc>
        <w:tc>
          <w:tcPr>
            <w:tcW w:w="3970" w:type="dxa"/>
          </w:tcPr>
          <w:p w:rsidR="00867B4D" w:rsidRPr="00A400A3" w:rsidRDefault="00867B4D" w:rsidP="00893A20">
            <w:r w:rsidRPr="00A400A3">
              <w:t xml:space="preserve">Детское театрализованное представление с игровой программой «Волшебная страна детства» к </w:t>
            </w:r>
            <w:r w:rsidR="00893A20">
              <w:t>Международному дню защиты детей</w:t>
            </w:r>
          </w:p>
        </w:tc>
        <w:tc>
          <w:tcPr>
            <w:tcW w:w="1276" w:type="dxa"/>
          </w:tcPr>
          <w:p w:rsidR="00867B4D" w:rsidRPr="00A400A3" w:rsidRDefault="00C43DB2" w:rsidP="00C43DB2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4 июня</w:t>
            </w:r>
            <w:r w:rsidRPr="00A400A3">
              <w:br/>
            </w:r>
          </w:p>
        </w:tc>
        <w:tc>
          <w:tcPr>
            <w:tcW w:w="3970" w:type="dxa"/>
          </w:tcPr>
          <w:p w:rsidR="00867B4D" w:rsidRPr="00A400A3" w:rsidRDefault="00867B4D" w:rsidP="00893A20">
            <w:r w:rsidRPr="00A400A3">
              <w:t>Познавательно-игровая программа для детей</w:t>
            </w:r>
            <w:r w:rsidR="00893A20">
              <w:t xml:space="preserve"> </w:t>
            </w:r>
            <w:r w:rsidRPr="00A400A3">
              <w:t>«Шкатулка русских сказок», посв</w:t>
            </w:r>
            <w:r w:rsidR="00893A20">
              <w:t>ященная Пушкинскому дню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93A20" w:rsidP="00C43DB2">
            <w:pPr>
              <w:jc w:val="center"/>
            </w:pPr>
            <w:r>
              <w:t>8 июня</w:t>
            </w:r>
          </w:p>
        </w:tc>
        <w:tc>
          <w:tcPr>
            <w:tcW w:w="3970" w:type="dxa"/>
          </w:tcPr>
          <w:p w:rsidR="00867B4D" w:rsidRPr="00A400A3" w:rsidRDefault="00867B4D" w:rsidP="00893A20">
            <w:r w:rsidRPr="00A400A3">
              <w:t xml:space="preserve">Турнир по настольному теннису </w:t>
            </w:r>
          </w:p>
        </w:tc>
        <w:tc>
          <w:tcPr>
            <w:tcW w:w="1276" w:type="dxa"/>
          </w:tcPr>
          <w:p w:rsidR="00867B4D" w:rsidRPr="00A400A3" w:rsidRDefault="00893A20" w:rsidP="00C43DB2">
            <w:pPr>
              <w:jc w:val="center"/>
            </w:pPr>
            <w: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10 июня</w:t>
            </w:r>
            <w:r w:rsidRPr="00A400A3">
              <w:br/>
            </w: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Участие во Всероссийской патриотической акции #</w:t>
            </w:r>
            <w:proofErr w:type="spellStart"/>
            <w:r w:rsidRPr="00A400A3">
              <w:t>окнаРоссии</w:t>
            </w:r>
            <w:proofErr w:type="spellEnd"/>
            <w:r w:rsidRPr="00A400A3">
              <w:t>.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16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10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11 июня</w:t>
            </w:r>
            <w:r w:rsidRPr="00A400A3">
              <w:br/>
            </w:r>
          </w:p>
        </w:tc>
        <w:tc>
          <w:tcPr>
            <w:tcW w:w="3970" w:type="dxa"/>
          </w:tcPr>
          <w:p w:rsidR="00867B4D" w:rsidRPr="00A400A3" w:rsidRDefault="00867B4D" w:rsidP="00893A20">
            <w:r w:rsidRPr="00A400A3">
              <w:t>Акция «Вместе мы -большая сила» к</w:t>
            </w:r>
            <w:r w:rsidR="00893A20">
              <w:t>о Дню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22 июня</w:t>
            </w:r>
          </w:p>
          <w:p w:rsidR="00867B4D" w:rsidRPr="00A400A3" w:rsidRDefault="00867B4D" w:rsidP="00C43DB2">
            <w:pPr>
              <w:jc w:val="center"/>
            </w:pPr>
          </w:p>
        </w:tc>
        <w:tc>
          <w:tcPr>
            <w:tcW w:w="3970" w:type="dxa"/>
          </w:tcPr>
          <w:p w:rsidR="00867B4D" w:rsidRPr="00A400A3" w:rsidRDefault="00867B4D" w:rsidP="00893A20">
            <w:r w:rsidRPr="00A400A3">
              <w:t xml:space="preserve">Акция «Поколение помнит» в День памяти и скорби (возложение цветов к </w:t>
            </w:r>
            <w:r w:rsidR="00893A20">
              <w:t>памятнику</w:t>
            </w:r>
            <w:r w:rsidRPr="00A400A3">
              <w:t xml:space="preserve"> «Никто не забыт, ничто не забыто» в п. </w:t>
            </w:r>
            <w:proofErr w:type="spellStart"/>
            <w:r w:rsidRPr="00A400A3">
              <w:t>Иоссер</w:t>
            </w:r>
            <w:proofErr w:type="spellEnd"/>
            <w:r w:rsidRPr="00A400A3">
              <w:t>)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jc w:val="center"/>
            </w:pPr>
            <w:r>
              <w:t>-</w:t>
            </w:r>
            <w:r w:rsidR="00867B4D" w:rsidRPr="00A400A3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jc w:val="center"/>
            </w:pPr>
            <w:r w:rsidRPr="00A400A3">
              <w:t>24 июня</w:t>
            </w:r>
            <w:r w:rsidRPr="00A400A3">
              <w:br/>
            </w: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Вечер отдыха «День молодых, весёлых, озорных» ко Дню молодёжи</w:t>
            </w:r>
          </w:p>
        </w:tc>
        <w:tc>
          <w:tcPr>
            <w:tcW w:w="1276" w:type="dxa"/>
          </w:tcPr>
          <w:p w:rsidR="00867B4D" w:rsidRPr="00A400A3" w:rsidRDefault="00867B4D" w:rsidP="00C43DB2">
            <w:pPr>
              <w:jc w:val="center"/>
            </w:pPr>
            <w:r w:rsidRPr="00A400A3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20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 w:val="restart"/>
          </w:tcPr>
          <w:p w:rsidR="00867B4D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клуб» </w:t>
            </w:r>
            <w:proofErr w:type="spellStart"/>
            <w:r w:rsidRPr="0022053E">
              <w:rPr>
                <w:lang w:eastAsia="en-US"/>
              </w:rPr>
              <w:t>п.Ляли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Праздничная программа  «Детство - чудная страна»</w:t>
            </w:r>
            <w:r w:rsidR="00893A20">
              <w:t>, посвященная Дню защиты детей</w:t>
            </w:r>
            <w:r w:rsidRPr="00A400A3">
              <w:t xml:space="preserve"> 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10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79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3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pPr>
              <w:rPr>
                <w:shd w:val="clear" w:color="auto" w:fill="FFFFFF"/>
              </w:rPr>
            </w:pPr>
            <w:r w:rsidRPr="00A400A3">
              <w:t xml:space="preserve">Познавательная игровая программа  </w:t>
            </w:r>
            <w:r w:rsidRPr="00A400A3">
              <w:rPr>
                <w:shd w:val="clear" w:color="auto" w:fill="FFFFFF"/>
              </w:rPr>
              <w:t>«Дорожная азбука»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4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893A20">
            <w:pPr>
              <w:pStyle w:val="a5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 xml:space="preserve">Экологическая   </w:t>
            </w:r>
            <w:r w:rsidRPr="00A400A3">
              <w:rPr>
                <w:sz w:val="24"/>
                <w:szCs w:val="24"/>
                <w:shd w:val="clear" w:color="auto" w:fill="FFFFFF"/>
              </w:rPr>
              <w:t xml:space="preserve">игра - путешествие по страницам Красной Книги </w:t>
            </w:r>
            <w:r w:rsidR="00893A20">
              <w:rPr>
                <w:sz w:val="24"/>
                <w:szCs w:val="24"/>
                <w:shd w:val="clear" w:color="auto" w:fill="FFFFFF"/>
              </w:rPr>
              <w:t>«</w:t>
            </w:r>
            <w:r w:rsidRPr="00A400A3">
              <w:rPr>
                <w:sz w:val="24"/>
                <w:szCs w:val="24"/>
                <w:shd w:val="clear" w:color="auto" w:fill="FFFFFF"/>
              </w:rPr>
              <w:t>Жалобная книга природы</w:t>
            </w:r>
            <w:r w:rsidR="00893A20">
              <w:rPr>
                <w:sz w:val="24"/>
                <w:szCs w:val="24"/>
                <w:shd w:val="clear" w:color="auto" w:fill="FFFFFF"/>
              </w:rPr>
              <w:t>»,</w:t>
            </w:r>
            <w:r w:rsidRPr="00A400A3">
              <w:rPr>
                <w:sz w:val="24"/>
                <w:szCs w:val="24"/>
                <w:shd w:val="clear" w:color="auto" w:fill="FFFFFF"/>
              </w:rPr>
              <w:t> </w:t>
            </w:r>
            <w:r w:rsidRPr="00A400A3">
              <w:rPr>
                <w:sz w:val="24"/>
                <w:szCs w:val="24"/>
              </w:rPr>
              <w:t xml:space="preserve">посвященная  Всемирному </w:t>
            </w:r>
            <w:r w:rsidR="00893A20">
              <w:rPr>
                <w:sz w:val="24"/>
                <w:szCs w:val="24"/>
              </w:rPr>
              <w:t>Д</w:t>
            </w:r>
            <w:r w:rsidRPr="00A400A3">
              <w:rPr>
                <w:sz w:val="24"/>
                <w:szCs w:val="24"/>
              </w:rPr>
              <w:t>ню окружающей среды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6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t>Игровая познавательная программа «В волшебной Пушкинской стране», посвященная Дню Русского языка – Пушкинскому дню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12 июня</w:t>
            </w: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rPr>
                <w:shd w:val="clear" w:color="auto" w:fill="FFFFFF"/>
              </w:rPr>
              <w:t>Тематическая  программа «</w:t>
            </w:r>
            <w:r w:rsidRPr="00A400A3">
              <w:t>С малой родины моей начинается  Россия», посвященная  Дню России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13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A400A3">
              <w:rPr>
                <w:rFonts w:eastAsia="Times New Roman"/>
                <w:sz w:val="24"/>
                <w:szCs w:val="24"/>
              </w:rPr>
              <w:t>15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pPr>
              <w:rPr>
                <w:shd w:val="clear" w:color="auto" w:fill="FFFFFF"/>
              </w:rPr>
            </w:pPr>
            <w:r w:rsidRPr="00A400A3">
              <w:rPr>
                <w:shd w:val="clear" w:color="auto" w:fill="FFFFFF"/>
              </w:rPr>
              <w:t>Познавательная  программа  «Уроки безопасности: что делать, если?…»</w:t>
            </w:r>
            <w:r w:rsidR="00893A20">
              <w:rPr>
                <w:shd w:val="clear" w:color="auto" w:fill="FFFFFF"/>
              </w:rPr>
              <w:t xml:space="preserve"> </w:t>
            </w:r>
            <w:r w:rsidRPr="00A400A3">
              <w:rPr>
                <w:shd w:val="clear" w:color="auto" w:fill="FFFFFF"/>
              </w:rPr>
              <w:t>тема: безопасность на воде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682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A400A3">
              <w:rPr>
                <w:rFonts w:eastAsia="Times New Roman"/>
                <w:sz w:val="24"/>
                <w:szCs w:val="24"/>
              </w:rPr>
              <w:t>20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FE18D1" w:rsidP="00FE18D1">
            <w:pPr>
              <w:shd w:val="clear" w:color="auto" w:fill="FFFFFF"/>
              <w:textAlignment w:val="baseline"/>
            </w:pPr>
            <w:r>
              <w:t xml:space="preserve">Спортивные игры с мячом </w:t>
            </w:r>
            <w:r w:rsidR="00867B4D" w:rsidRPr="00A400A3">
              <w:t>«Мой чудесный звонкий мячик», по</w:t>
            </w:r>
            <w:r>
              <w:t>священные Дню  Детского футбола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490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A400A3">
              <w:rPr>
                <w:rFonts w:eastAsia="Times New Roman"/>
                <w:sz w:val="24"/>
                <w:szCs w:val="24"/>
              </w:rPr>
              <w:t>22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893A20">
            <w:pPr>
              <w:shd w:val="clear" w:color="auto" w:fill="FFFFFF"/>
              <w:textAlignment w:val="baseline"/>
            </w:pPr>
            <w:r w:rsidRPr="00A400A3">
              <w:rPr>
                <w:shd w:val="clear" w:color="auto" w:fill="FFFFFF"/>
              </w:rPr>
              <w:t xml:space="preserve">Час памяти </w:t>
            </w:r>
            <w:r w:rsidRPr="00A400A3">
              <w:t>«Есть память, которой не будет конца!»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4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23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FE18D1">
            <w:pPr>
              <w:shd w:val="clear" w:color="auto" w:fill="FFFFFF"/>
              <w:textAlignment w:val="baseline"/>
            </w:pPr>
            <w:r w:rsidRPr="00A400A3">
              <w:t xml:space="preserve">Развлекательная игровая программа  </w:t>
            </w:r>
            <w:r w:rsidR="00FE18D1">
              <w:rPr>
                <w:shd w:val="clear" w:color="auto" w:fill="FFFFFF"/>
              </w:rPr>
              <w:t>«</w:t>
            </w:r>
            <w:r w:rsidRPr="00A400A3">
              <w:rPr>
                <w:shd w:val="clear" w:color="auto" w:fill="FFFFFF"/>
              </w:rPr>
              <w:t>На земле друзьям не тесно</w:t>
            </w:r>
            <w:r w:rsidR="00FE18D1">
              <w:rPr>
                <w:shd w:val="clear" w:color="auto" w:fill="FFFFFF"/>
              </w:rPr>
              <w:t xml:space="preserve">» к </w:t>
            </w:r>
            <w:r w:rsidRPr="00A400A3">
              <w:t>Межд</w:t>
            </w:r>
            <w:r w:rsidR="00FE18D1">
              <w:t>ународному Дню друзей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4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25 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FE18D1">
            <w:r w:rsidRPr="00A400A3">
              <w:t>Познавательн</w:t>
            </w:r>
            <w:r w:rsidR="00FE18D1">
              <w:t>о-р</w:t>
            </w:r>
            <w:r w:rsidR="00FE18D1" w:rsidRPr="00A400A3">
              <w:t xml:space="preserve">азвлекательная </w:t>
            </w:r>
            <w:r w:rsidRPr="00A400A3">
              <w:t>программа «Летом не скучаем – вместе зажигаем»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18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4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27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FE18D1">
            <w:r w:rsidRPr="00A400A3">
              <w:t xml:space="preserve">Мультимедийный час «Против зла все вместе», посвященный Международному  дню борьбы наркоманией и наркобизнесом 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17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4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29 июня</w:t>
            </w:r>
          </w:p>
          <w:p w:rsidR="00867B4D" w:rsidRPr="00A400A3" w:rsidRDefault="00867B4D" w:rsidP="00C43DB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67B4D" w:rsidRPr="00A400A3" w:rsidRDefault="00867B4D" w:rsidP="00C43DB2">
            <w:r w:rsidRPr="00A400A3">
              <w:rPr>
                <w:shd w:val="clear" w:color="auto" w:fill="FFFFFF"/>
              </w:rPr>
              <w:t>Игровая программа  «Ярмарка затей»</w:t>
            </w:r>
          </w:p>
        </w:tc>
        <w:tc>
          <w:tcPr>
            <w:tcW w:w="1276" w:type="dxa"/>
          </w:tcPr>
          <w:p w:rsidR="00867B4D" w:rsidRPr="00A400A3" w:rsidRDefault="008C6B61" w:rsidP="00C43DB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 w:val="restart"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</w:t>
            </w:r>
            <w:proofErr w:type="spellStart"/>
            <w:r w:rsidRPr="0022053E">
              <w:rPr>
                <w:lang w:eastAsia="en-US"/>
              </w:rPr>
              <w:t>Чиньяворык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</w:pPr>
            <w:r w:rsidRPr="00A400A3">
              <w:t xml:space="preserve">Парад детских велосипедов </w:t>
            </w:r>
            <w:r w:rsidRPr="00A400A3">
              <w:rPr>
                <w:color w:val="000000"/>
                <w:shd w:val="clear" w:color="auto" w:fill="FFFFFF"/>
              </w:rPr>
              <w:t>«Пусть детство звонкое смеется!»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13</w:t>
            </w:r>
            <w:r w:rsidR="00C43DB2">
              <w:rPr>
                <w:lang w:eastAsia="en-US"/>
              </w:rPr>
              <w:t>:</w:t>
            </w:r>
            <w:r w:rsidRPr="00A400A3">
              <w:t>30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</w:pPr>
            <w:r w:rsidRPr="00A400A3">
              <w:t>Уличная игровая программа «</w:t>
            </w:r>
            <w:r w:rsidRPr="00A400A3">
              <w:rPr>
                <w:color w:val="000000"/>
                <w:shd w:val="clear" w:color="auto" w:fill="FFFFFF"/>
              </w:rPr>
              <w:t>Ура! Зажигает детвора!»</w:t>
            </w:r>
            <w:r w:rsidR="00FE18D1" w:rsidRPr="00A400A3">
              <w:t xml:space="preserve"> к Международному </w:t>
            </w:r>
            <w:r w:rsidR="00FE18D1">
              <w:t>Д</w:t>
            </w:r>
            <w:r w:rsidR="00FE18D1" w:rsidRPr="00A400A3">
              <w:t>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</w:pPr>
            <w:r w:rsidRPr="00A400A3">
              <w:t>Конкурс рисунков на асфальте «</w:t>
            </w:r>
            <w:r w:rsidRPr="00A400A3">
              <w:rPr>
                <w:color w:val="000000"/>
                <w:shd w:val="clear" w:color="auto" w:fill="FFFFFF"/>
              </w:rPr>
              <w:t>Яркие краски детства</w:t>
            </w:r>
            <w:r w:rsidRPr="00A400A3">
              <w:t>. Мир без насилия, без тревог и слёз</w:t>
            </w:r>
            <w:r w:rsidR="00FE18D1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</w:pPr>
            <w:r w:rsidRPr="00A400A3">
              <w:t>Мастер-класс «Счастливые моменты детства!»</w:t>
            </w:r>
            <w:r w:rsidR="00FE18D1" w:rsidRPr="00A400A3">
              <w:t xml:space="preserve"> к Международному дню защиты детей маски на голову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6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</w:pPr>
            <w:r w:rsidRPr="00A400A3">
              <w:t>Пушкинский день России. Информационный час «В волшебной пушкинской стране»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6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</w:pPr>
            <w:r w:rsidRPr="00A400A3">
              <w:t>Викторина «Знатоки русского языка!»</w:t>
            </w:r>
            <w:r w:rsidR="00FE18D1" w:rsidRPr="00A400A3">
              <w:t xml:space="preserve"> ко Дню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10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Мастер- класс</w:t>
            </w:r>
            <w:r w:rsidRPr="00A400A3">
              <w:t xml:space="preserve"> </w:t>
            </w:r>
            <w:r w:rsidRPr="00A400A3">
              <w:rPr>
                <w:color w:val="000000"/>
              </w:rPr>
              <w:t>«Россия в сердце навсегда!»</w:t>
            </w:r>
            <w:r w:rsidR="00FE18D1" w:rsidRPr="00A400A3">
              <w:rPr>
                <w:color w:val="000000"/>
              </w:rPr>
              <w:t xml:space="preserve"> поделки ко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76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FE18D1">
            <w:pPr>
              <w:tabs>
                <w:tab w:val="left" w:pos="1141"/>
              </w:tabs>
              <w:snapToGrid w:val="0"/>
              <w:jc w:val="center"/>
            </w:pPr>
            <w:r>
              <w:t>11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Акция «Российский Триколор»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14</w:t>
            </w:r>
            <w:r w:rsidR="00C43DB2">
              <w:rPr>
                <w:lang w:eastAsia="en-US"/>
              </w:rPr>
              <w:t>:</w:t>
            </w:r>
            <w:r w:rsidRPr="00A400A3">
              <w:t>30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11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FE18D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A400A3">
              <w:rPr>
                <w:color w:val="000000"/>
              </w:rPr>
              <w:t>лаготворительный  концерт в поддержку участников СВО «</w:t>
            </w:r>
            <w:r w:rsidRPr="00A400A3">
              <w:t>Гордость моя - Россия</w:t>
            </w:r>
            <w:r w:rsidRPr="00A400A3">
              <w:rPr>
                <w:color w:val="000000"/>
              </w:rPr>
              <w:t>! Своих не бросаем!»</w:t>
            </w:r>
            <w:r>
              <w:rPr>
                <w:color w:val="000000"/>
              </w:rPr>
              <w:t xml:space="preserve"> к</w:t>
            </w:r>
            <w:r w:rsidR="00867B4D" w:rsidRPr="00A400A3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</w:t>
            </w:r>
            <w:r w:rsidR="00867B4D" w:rsidRPr="00A400A3">
              <w:rPr>
                <w:color w:val="000000"/>
              </w:rPr>
              <w:t xml:space="preserve">ню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C43DB2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97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FE18D1">
            <w:pPr>
              <w:tabs>
                <w:tab w:val="left" w:pos="1141"/>
              </w:tabs>
              <w:snapToGrid w:val="0"/>
              <w:jc w:val="center"/>
            </w:pPr>
            <w:r>
              <w:t>13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Мастер-класс «Свеча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17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100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FE18D1">
            <w:pPr>
              <w:tabs>
                <w:tab w:val="left" w:pos="1141"/>
              </w:tabs>
              <w:snapToGrid w:val="0"/>
              <w:jc w:val="center"/>
            </w:pPr>
            <w:r>
              <w:t>15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Мастер-класс «Красный крест»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</w:pPr>
            <w:r w:rsidRPr="00A400A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17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16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</w:pPr>
            <w:r w:rsidRPr="00A400A3">
              <w:t>Поздравление «Медработник - словно пограничник! Он стоит на страже против боли!»</w:t>
            </w:r>
            <w:r w:rsidR="00FE18D1" w:rsidRPr="00A400A3">
              <w:t xml:space="preserve"> ко Дню медицинского работника в ФАП </w:t>
            </w:r>
            <w:proofErr w:type="spellStart"/>
            <w:r w:rsidR="00FE18D1" w:rsidRPr="00A400A3">
              <w:t>пст</w:t>
            </w:r>
            <w:proofErr w:type="spellEnd"/>
            <w:r w:rsidR="00FE18D1" w:rsidRPr="00A400A3">
              <w:t xml:space="preserve">. </w:t>
            </w:r>
            <w:proofErr w:type="spellStart"/>
            <w:r w:rsidR="00FE18D1" w:rsidRPr="00A400A3">
              <w:t>Чиньяворык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10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12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FE18D1">
            <w:pPr>
              <w:tabs>
                <w:tab w:val="left" w:pos="1141"/>
              </w:tabs>
              <w:snapToGrid w:val="0"/>
              <w:jc w:val="center"/>
            </w:pPr>
            <w:r>
              <w:t>21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</w:pPr>
            <w:r w:rsidRPr="00A400A3">
              <w:t>Акция «Свеча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21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22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 xml:space="preserve">Тематический час «И помнит мир спасенный…» </w:t>
            </w:r>
            <w:r w:rsidR="00FE18D1">
              <w:rPr>
                <w:color w:val="000000"/>
              </w:rPr>
              <w:t>к</w:t>
            </w:r>
            <w:r w:rsidRPr="00A400A3">
              <w:rPr>
                <w:color w:val="000000"/>
              </w:rPr>
              <w:t xml:space="preserve">о </w:t>
            </w:r>
            <w:r w:rsidR="00FE18D1">
              <w:rPr>
                <w:color w:val="000000"/>
              </w:rPr>
              <w:t>Д</w:t>
            </w:r>
            <w:r w:rsidRPr="00A400A3">
              <w:rPr>
                <w:color w:val="000000"/>
              </w:rPr>
              <w:t xml:space="preserve">ню памяти и скорби. Начало великой Отечественной войны 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 xml:space="preserve">1941-1945гг.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11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22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FE18D1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Патриотическая акция</w:t>
            </w:r>
            <w:r w:rsidR="00867B4D" w:rsidRPr="00A400A3">
              <w:rPr>
                <w:color w:val="000000"/>
              </w:rPr>
              <w:t xml:space="preserve">  «22 июня ровно в 4 утра»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23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 xml:space="preserve">Мастер- класс летних поделок «Сочный арбуз»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A400A3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12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24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Акция «Нет наркотикам</w:t>
            </w:r>
            <w:r w:rsidR="00FE18D1">
              <w:rPr>
                <w:color w:val="000000"/>
              </w:rPr>
              <w:t>» к</w:t>
            </w:r>
            <w:r w:rsidRPr="00A400A3">
              <w:rPr>
                <w:color w:val="000000"/>
              </w:rPr>
              <w:t xml:space="preserve"> международному </w:t>
            </w:r>
            <w:r w:rsidR="00FE18D1">
              <w:rPr>
                <w:color w:val="000000"/>
              </w:rPr>
              <w:t>Д</w:t>
            </w:r>
            <w:r w:rsidRPr="00A400A3">
              <w:rPr>
                <w:color w:val="000000"/>
              </w:rPr>
              <w:t>ню борьбы</w:t>
            </w:r>
            <w:r w:rsidR="00FE18D1">
              <w:rPr>
                <w:color w:val="000000"/>
              </w:rPr>
              <w:t xml:space="preserve"> с наркоманией и наркобизнесом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15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24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Мастер- класс летних поделок «Земляничная поляна»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A400A3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17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25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FE18D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Развлекательная программа «Молодежный калейдоскоп!»</w:t>
            </w:r>
            <w:r w:rsidR="00FE18D1" w:rsidRPr="00A400A3">
              <w:rPr>
                <w:color w:val="000000"/>
              </w:rPr>
              <w:t xml:space="preserve"> ко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C6B61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18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  <w:tr w:rsidR="00867B4D" w:rsidRPr="0022053E" w:rsidTr="00FE18D1">
        <w:trPr>
          <w:trHeight w:val="355"/>
        </w:trPr>
        <w:tc>
          <w:tcPr>
            <w:tcW w:w="56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67B4D" w:rsidRPr="0022053E" w:rsidRDefault="00867B4D" w:rsidP="00867B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  <w:r w:rsidRPr="00A400A3">
              <w:t>27 июня</w:t>
            </w:r>
          </w:p>
          <w:p w:rsidR="00867B4D" w:rsidRPr="00A400A3" w:rsidRDefault="00867B4D" w:rsidP="00C43DB2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A400A3">
              <w:rPr>
                <w:color w:val="000000"/>
              </w:rPr>
              <w:t>Мастер- класс летних поделок «Летнее солнце»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A400A3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D" w:rsidRPr="00A400A3" w:rsidRDefault="00867B4D" w:rsidP="00C43DB2">
            <w:pPr>
              <w:jc w:val="center"/>
            </w:pPr>
            <w:r w:rsidRPr="00A400A3">
              <w:t>17</w:t>
            </w:r>
            <w:r w:rsidR="00C43DB2">
              <w:rPr>
                <w:lang w:eastAsia="en-US"/>
              </w:rPr>
              <w:t>:</w:t>
            </w:r>
            <w:r w:rsidRPr="00A400A3">
              <w:t>00</w:t>
            </w:r>
          </w:p>
        </w:tc>
      </w:tr>
    </w:tbl>
    <w:p w:rsidR="0043519D" w:rsidRPr="0022053E" w:rsidRDefault="0043519D" w:rsidP="00EE73CE">
      <w:pPr>
        <w:jc w:val="center"/>
      </w:pPr>
    </w:p>
    <w:p w:rsidR="001A0218" w:rsidRPr="0022053E" w:rsidRDefault="001A0218" w:rsidP="0043519D">
      <w:pPr>
        <w:jc w:val="both"/>
      </w:pPr>
    </w:p>
    <w:p w:rsidR="008C6B61" w:rsidRPr="001A0218" w:rsidRDefault="009E441C" w:rsidP="008C6B61">
      <w:pPr>
        <w:jc w:val="both"/>
      </w:pPr>
      <w:r>
        <w:t xml:space="preserve"> </w:t>
      </w: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E1"/>
    <w:rsid w:val="000004BB"/>
    <w:rsid w:val="000011FA"/>
    <w:rsid w:val="0000432F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301A0"/>
    <w:rsid w:val="00034C34"/>
    <w:rsid w:val="00043ED8"/>
    <w:rsid w:val="00044C9E"/>
    <w:rsid w:val="00046D8B"/>
    <w:rsid w:val="00053AF3"/>
    <w:rsid w:val="000568B3"/>
    <w:rsid w:val="00057C4E"/>
    <w:rsid w:val="00064B9F"/>
    <w:rsid w:val="00064E50"/>
    <w:rsid w:val="00064FDF"/>
    <w:rsid w:val="00074D22"/>
    <w:rsid w:val="0007527A"/>
    <w:rsid w:val="0007544F"/>
    <w:rsid w:val="0007550E"/>
    <w:rsid w:val="000768AF"/>
    <w:rsid w:val="00080CF5"/>
    <w:rsid w:val="00084684"/>
    <w:rsid w:val="000877B4"/>
    <w:rsid w:val="000905E9"/>
    <w:rsid w:val="0009309F"/>
    <w:rsid w:val="000958BA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532A"/>
    <w:rsid w:val="000B5774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ABA"/>
    <w:rsid w:val="001200DE"/>
    <w:rsid w:val="0012186A"/>
    <w:rsid w:val="00121E16"/>
    <w:rsid w:val="00126607"/>
    <w:rsid w:val="0013431F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482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42B0"/>
    <w:rsid w:val="001A7E90"/>
    <w:rsid w:val="001B0792"/>
    <w:rsid w:val="001B2C8A"/>
    <w:rsid w:val="001B6A06"/>
    <w:rsid w:val="001C73A3"/>
    <w:rsid w:val="001D2915"/>
    <w:rsid w:val="001D70B6"/>
    <w:rsid w:val="001E1473"/>
    <w:rsid w:val="001E232F"/>
    <w:rsid w:val="001E2F6F"/>
    <w:rsid w:val="001E3960"/>
    <w:rsid w:val="001E3C86"/>
    <w:rsid w:val="001E4269"/>
    <w:rsid w:val="001E689E"/>
    <w:rsid w:val="001E6CB4"/>
    <w:rsid w:val="001E7029"/>
    <w:rsid w:val="001F4D62"/>
    <w:rsid w:val="0020241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50899"/>
    <w:rsid w:val="002517F0"/>
    <w:rsid w:val="0025359B"/>
    <w:rsid w:val="00256304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3E45"/>
    <w:rsid w:val="002D64CE"/>
    <w:rsid w:val="002E0565"/>
    <w:rsid w:val="002E1823"/>
    <w:rsid w:val="002E1B1D"/>
    <w:rsid w:val="002E511C"/>
    <w:rsid w:val="002F60D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36BD"/>
    <w:rsid w:val="00342E6C"/>
    <w:rsid w:val="00345A2C"/>
    <w:rsid w:val="00346C9B"/>
    <w:rsid w:val="00352E2B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7E"/>
    <w:rsid w:val="00382580"/>
    <w:rsid w:val="00386110"/>
    <w:rsid w:val="00390A5D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E56"/>
    <w:rsid w:val="003F2117"/>
    <w:rsid w:val="003F22D2"/>
    <w:rsid w:val="003F3C1E"/>
    <w:rsid w:val="0040492E"/>
    <w:rsid w:val="00410B3E"/>
    <w:rsid w:val="00414822"/>
    <w:rsid w:val="0041780E"/>
    <w:rsid w:val="00424E81"/>
    <w:rsid w:val="00425A5B"/>
    <w:rsid w:val="00425ED3"/>
    <w:rsid w:val="00426D97"/>
    <w:rsid w:val="004275E7"/>
    <w:rsid w:val="00433F8B"/>
    <w:rsid w:val="004342C7"/>
    <w:rsid w:val="0043519D"/>
    <w:rsid w:val="00435877"/>
    <w:rsid w:val="004423DB"/>
    <w:rsid w:val="00444F5E"/>
    <w:rsid w:val="00451C59"/>
    <w:rsid w:val="00451ECE"/>
    <w:rsid w:val="0045295E"/>
    <w:rsid w:val="004614D8"/>
    <w:rsid w:val="00461870"/>
    <w:rsid w:val="0046537E"/>
    <w:rsid w:val="004658DC"/>
    <w:rsid w:val="00471D77"/>
    <w:rsid w:val="00475F8C"/>
    <w:rsid w:val="0047600C"/>
    <w:rsid w:val="00476CAF"/>
    <w:rsid w:val="00477575"/>
    <w:rsid w:val="00477897"/>
    <w:rsid w:val="00481BC9"/>
    <w:rsid w:val="00485805"/>
    <w:rsid w:val="00486D08"/>
    <w:rsid w:val="00490F99"/>
    <w:rsid w:val="00491A0B"/>
    <w:rsid w:val="00494AB0"/>
    <w:rsid w:val="0049560D"/>
    <w:rsid w:val="004958B7"/>
    <w:rsid w:val="0049632B"/>
    <w:rsid w:val="00496718"/>
    <w:rsid w:val="00497926"/>
    <w:rsid w:val="004A146D"/>
    <w:rsid w:val="004A2504"/>
    <w:rsid w:val="004A3513"/>
    <w:rsid w:val="004A6CF8"/>
    <w:rsid w:val="004A6F05"/>
    <w:rsid w:val="004A7D15"/>
    <w:rsid w:val="004B27C9"/>
    <w:rsid w:val="004B3902"/>
    <w:rsid w:val="004B3DD5"/>
    <w:rsid w:val="004B435D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6053F"/>
    <w:rsid w:val="00563B5A"/>
    <w:rsid w:val="00564CD4"/>
    <w:rsid w:val="00572480"/>
    <w:rsid w:val="00574933"/>
    <w:rsid w:val="00576C9C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B4FCA"/>
    <w:rsid w:val="005C06E6"/>
    <w:rsid w:val="005C2009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40ABE"/>
    <w:rsid w:val="00643A4D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215D"/>
    <w:rsid w:val="006C4382"/>
    <w:rsid w:val="006C4710"/>
    <w:rsid w:val="006C4C84"/>
    <w:rsid w:val="006C5E66"/>
    <w:rsid w:val="006C6ED6"/>
    <w:rsid w:val="006D24E7"/>
    <w:rsid w:val="006D27E2"/>
    <w:rsid w:val="006D470C"/>
    <w:rsid w:val="006E2319"/>
    <w:rsid w:val="006E30F8"/>
    <w:rsid w:val="006E74DB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30726"/>
    <w:rsid w:val="007316EA"/>
    <w:rsid w:val="00735C5A"/>
    <w:rsid w:val="007364EB"/>
    <w:rsid w:val="00741A8B"/>
    <w:rsid w:val="007428DE"/>
    <w:rsid w:val="00752787"/>
    <w:rsid w:val="00752BD8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1D3F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1FA6"/>
    <w:rsid w:val="007E2911"/>
    <w:rsid w:val="007F072D"/>
    <w:rsid w:val="007F3DB2"/>
    <w:rsid w:val="007F4896"/>
    <w:rsid w:val="007F721E"/>
    <w:rsid w:val="008129CC"/>
    <w:rsid w:val="00813FCD"/>
    <w:rsid w:val="00820E0E"/>
    <w:rsid w:val="0082246B"/>
    <w:rsid w:val="008225A1"/>
    <w:rsid w:val="00822E0D"/>
    <w:rsid w:val="00822F38"/>
    <w:rsid w:val="00830C41"/>
    <w:rsid w:val="008325AF"/>
    <w:rsid w:val="00837144"/>
    <w:rsid w:val="008430B1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422"/>
    <w:rsid w:val="008735A3"/>
    <w:rsid w:val="00874AA1"/>
    <w:rsid w:val="008754A8"/>
    <w:rsid w:val="008766BE"/>
    <w:rsid w:val="00876AC8"/>
    <w:rsid w:val="00880375"/>
    <w:rsid w:val="00883781"/>
    <w:rsid w:val="00887183"/>
    <w:rsid w:val="00892AF7"/>
    <w:rsid w:val="00893A20"/>
    <w:rsid w:val="00894A49"/>
    <w:rsid w:val="00894F6C"/>
    <w:rsid w:val="008979BA"/>
    <w:rsid w:val="008A3598"/>
    <w:rsid w:val="008A390B"/>
    <w:rsid w:val="008B06F0"/>
    <w:rsid w:val="008B1D25"/>
    <w:rsid w:val="008B1EC8"/>
    <w:rsid w:val="008C0243"/>
    <w:rsid w:val="008C2EA3"/>
    <w:rsid w:val="008C643B"/>
    <w:rsid w:val="008C6B61"/>
    <w:rsid w:val="008C7FDC"/>
    <w:rsid w:val="008D0F2C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7F6"/>
    <w:rsid w:val="008F5DE2"/>
    <w:rsid w:val="0090050D"/>
    <w:rsid w:val="00901930"/>
    <w:rsid w:val="00901DFA"/>
    <w:rsid w:val="00901F54"/>
    <w:rsid w:val="00902673"/>
    <w:rsid w:val="009071DF"/>
    <w:rsid w:val="0091311C"/>
    <w:rsid w:val="0091315F"/>
    <w:rsid w:val="0091407A"/>
    <w:rsid w:val="00914F6B"/>
    <w:rsid w:val="00915C9D"/>
    <w:rsid w:val="00916B39"/>
    <w:rsid w:val="00917EC8"/>
    <w:rsid w:val="00922D4D"/>
    <w:rsid w:val="009247E4"/>
    <w:rsid w:val="0092606E"/>
    <w:rsid w:val="00927F98"/>
    <w:rsid w:val="009348F0"/>
    <w:rsid w:val="0094025A"/>
    <w:rsid w:val="00946FAD"/>
    <w:rsid w:val="0095036E"/>
    <w:rsid w:val="0095194A"/>
    <w:rsid w:val="00954069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5B79"/>
    <w:rsid w:val="009961C6"/>
    <w:rsid w:val="00997CF5"/>
    <w:rsid w:val="009A181D"/>
    <w:rsid w:val="009A19E8"/>
    <w:rsid w:val="009A3387"/>
    <w:rsid w:val="009A41D2"/>
    <w:rsid w:val="009A48E9"/>
    <w:rsid w:val="009A5FC9"/>
    <w:rsid w:val="009B30E4"/>
    <w:rsid w:val="009B424A"/>
    <w:rsid w:val="009C06C3"/>
    <w:rsid w:val="009C0F9F"/>
    <w:rsid w:val="009D19B2"/>
    <w:rsid w:val="009D7578"/>
    <w:rsid w:val="009E2632"/>
    <w:rsid w:val="009E441C"/>
    <w:rsid w:val="009F2012"/>
    <w:rsid w:val="009F591E"/>
    <w:rsid w:val="009F7076"/>
    <w:rsid w:val="009F7180"/>
    <w:rsid w:val="00A023F0"/>
    <w:rsid w:val="00A04CCA"/>
    <w:rsid w:val="00A07472"/>
    <w:rsid w:val="00A10E5E"/>
    <w:rsid w:val="00A1102D"/>
    <w:rsid w:val="00A13896"/>
    <w:rsid w:val="00A22553"/>
    <w:rsid w:val="00A23C4E"/>
    <w:rsid w:val="00A252FC"/>
    <w:rsid w:val="00A25584"/>
    <w:rsid w:val="00A31576"/>
    <w:rsid w:val="00A36D37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53A"/>
    <w:rsid w:val="00A972B7"/>
    <w:rsid w:val="00AA0255"/>
    <w:rsid w:val="00AA1600"/>
    <w:rsid w:val="00AA2644"/>
    <w:rsid w:val="00AA6210"/>
    <w:rsid w:val="00AA6EAA"/>
    <w:rsid w:val="00AA7517"/>
    <w:rsid w:val="00AB1D95"/>
    <w:rsid w:val="00AB3310"/>
    <w:rsid w:val="00AB3B24"/>
    <w:rsid w:val="00AC168A"/>
    <w:rsid w:val="00AC4317"/>
    <w:rsid w:val="00AC515A"/>
    <w:rsid w:val="00AC5FA1"/>
    <w:rsid w:val="00AD0B27"/>
    <w:rsid w:val="00AD14FD"/>
    <w:rsid w:val="00AD645A"/>
    <w:rsid w:val="00AE3902"/>
    <w:rsid w:val="00AE3F3A"/>
    <w:rsid w:val="00AE433B"/>
    <w:rsid w:val="00AE4E22"/>
    <w:rsid w:val="00AF157B"/>
    <w:rsid w:val="00AF2ABF"/>
    <w:rsid w:val="00AF3ABD"/>
    <w:rsid w:val="00AF4EF6"/>
    <w:rsid w:val="00B00DBD"/>
    <w:rsid w:val="00B033AD"/>
    <w:rsid w:val="00B03A43"/>
    <w:rsid w:val="00B04E89"/>
    <w:rsid w:val="00B150B8"/>
    <w:rsid w:val="00B16078"/>
    <w:rsid w:val="00B1736A"/>
    <w:rsid w:val="00B173F7"/>
    <w:rsid w:val="00B21B68"/>
    <w:rsid w:val="00B22B78"/>
    <w:rsid w:val="00B22EE7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312"/>
    <w:rsid w:val="00B45B8B"/>
    <w:rsid w:val="00B5206C"/>
    <w:rsid w:val="00B5219E"/>
    <w:rsid w:val="00B55953"/>
    <w:rsid w:val="00B60CC8"/>
    <w:rsid w:val="00B6253C"/>
    <w:rsid w:val="00B636F0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6334"/>
    <w:rsid w:val="00BB15B8"/>
    <w:rsid w:val="00BB69AD"/>
    <w:rsid w:val="00BC25DE"/>
    <w:rsid w:val="00BC3C38"/>
    <w:rsid w:val="00BC5E6E"/>
    <w:rsid w:val="00BD43A8"/>
    <w:rsid w:val="00BD59B1"/>
    <w:rsid w:val="00BD7DD4"/>
    <w:rsid w:val="00BE0EC0"/>
    <w:rsid w:val="00BE148C"/>
    <w:rsid w:val="00BE7EAC"/>
    <w:rsid w:val="00BF24DB"/>
    <w:rsid w:val="00BF2EBF"/>
    <w:rsid w:val="00BF56D2"/>
    <w:rsid w:val="00BF6B2D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3DB2"/>
    <w:rsid w:val="00C44D24"/>
    <w:rsid w:val="00C45106"/>
    <w:rsid w:val="00C50C2B"/>
    <w:rsid w:val="00C5190C"/>
    <w:rsid w:val="00C53B76"/>
    <w:rsid w:val="00C5427B"/>
    <w:rsid w:val="00C54F7D"/>
    <w:rsid w:val="00C55913"/>
    <w:rsid w:val="00C573B3"/>
    <w:rsid w:val="00C57EB7"/>
    <w:rsid w:val="00C60A1F"/>
    <w:rsid w:val="00C67755"/>
    <w:rsid w:val="00C75999"/>
    <w:rsid w:val="00C808DC"/>
    <w:rsid w:val="00C85740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20657"/>
    <w:rsid w:val="00D207A3"/>
    <w:rsid w:val="00D26407"/>
    <w:rsid w:val="00D32191"/>
    <w:rsid w:val="00D351B3"/>
    <w:rsid w:val="00D3770D"/>
    <w:rsid w:val="00D377DC"/>
    <w:rsid w:val="00D4051D"/>
    <w:rsid w:val="00D409E8"/>
    <w:rsid w:val="00D41B40"/>
    <w:rsid w:val="00D44642"/>
    <w:rsid w:val="00D4521D"/>
    <w:rsid w:val="00D5022C"/>
    <w:rsid w:val="00D50B77"/>
    <w:rsid w:val="00D50D86"/>
    <w:rsid w:val="00D51205"/>
    <w:rsid w:val="00D51505"/>
    <w:rsid w:val="00D518D7"/>
    <w:rsid w:val="00D65A3E"/>
    <w:rsid w:val="00D700DB"/>
    <w:rsid w:val="00D704B8"/>
    <w:rsid w:val="00D71303"/>
    <w:rsid w:val="00D72EB1"/>
    <w:rsid w:val="00D75DF9"/>
    <w:rsid w:val="00D770C5"/>
    <w:rsid w:val="00D804C5"/>
    <w:rsid w:val="00D861F9"/>
    <w:rsid w:val="00D86ABF"/>
    <w:rsid w:val="00D91E2B"/>
    <w:rsid w:val="00D92C66"/>
    <w:rsid w:val="00D93E31"/>
    <w:rsid w:val="00D942E4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E0214"/>
    <w:rsid w:val="00DE14E4"/>
    <w:rsid w:val="00DE1863"/>
    <w:rsid w:val="00DE2176"/>
    <w:rsid w:val="00DE2B35"/>
    <w:rsid w:val="00DE5F8D"/>
    <w:rsid w:val="00DF3B34"/>
    <w:rsid w:val="00DF6F51"/>
    <w:rsid w:val="00DF758C"/>
    <w:rsid w:val="00E00FDF"/>
    <w:rsid w:val="00E01421"/>
    <w:rsid w:val="00E0434D"/>
    <w:rsid w:val="00E076C4"/>
    <w:rsid w:val="00E12975"/>
    <w:rsid w:val="00E154A7"/>
    <w:rsid w:val="00E15F3F"/>
    <w:rsid w:val="00E21030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67162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919B7"/>
    <w:rsid w:val="00E94A60"/>
    <w:rsid w:val="00E95BC1"/>
    <w:rsid w:val="00EA0E50"/>
    <w:rsid w:val="00EA22AD"/>
    <w:rsid w:val="00EA2386"/>
    <w:rsid w:val="00EA4DA8"/>
    <w:rsid w:val="00EB2BB8"/>
    <w:rsid w:val="00EB2BD6"/>
    <w:rsid w:val="00EB34A4"/>
    <w:rsid w:val="00EB35A6"/>
    <w:rsid w:val="00EB4E91"/>
    <w:rsid w:val="00EB6C72"/>
    <w:rsid w:val="00EC54BF"/>
    <w:rsid w:val="00EC59F0"/>
    <w:rsid w:val="00EC7F3E"/>
    <w:rsid w:val="00ED07A6"/>
    <w:rsid w:val="00ED334F"/>
    <w:rsid w:val="00ED452F"/>
    <w:rsid w:val="00ED4D91"/>
    <w:rsid w:val="00ED572E"/>
    <w:rsid w:val="00EE1544"/>
    <w:rsid w:val="00EE2E48"/>
    <w:rsid w:val="00EE73CE"/>
    <w:rsid w:val="00EF09E2"/>
    <w:rsid w:val="00EF1EE3"/>
    <w:rsid w:val="00EF2192"/>
    <w:rsid w:val="00EF2F22"/>
    <w:rsid w:val="00EF3050"/>
    <w:rsid w:val="00EF4698"/>
    <w:rsid w:val="00F00F8B"/>
    <w:rsid w:val="00F01A91"/>
    <w:rsid w:val="00F02B88"/>
    <w:rsid w:val="00F033FE"/>
    <w:rsid w:val="00F04DC1"/>
    <w:rsid w:val="00F06C95"/>
    <w:rsid w:val="00F07873"/>
    <w:rsid w:val="00F107E4"/>
    <w:rsid w:val="00F11285"/>
    <w:rsid w:val="00F14D5F"/>
    <w:rsid w:val="00F1546B"/>
    <w:rsid w:val="00F1570A"/>
    <w:rsid w:val="00F2158E"/>
    <w:rsid w:val="00F234A1"/>
    <w:rsid w:val="00F26E81"/>
    <w:rsid w:val="00F34BF4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18D1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97B2"/>
  <w15:docId w15:val="{ED2EB72D-C5CB-41DF-9E55-6B7E6D1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6005-7141-4D4E-934E-1ACFABC2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Ivanchina</cp:lastModifiedBy>
  <cp:revision>7</cp:revision>
  <cp:lastPrinted>2023-05-17T07:33:00Z</cp:lastPrinted>
  <dcterms:created xsi:type="dcterms:W3CDTF">2023-05-16T14:22:00Z</dcterms:created>
  <dcterms:modified xsi:type="dcterms:W3CDTF">2023-05-22T07:21:00Z</dcterms:modified>
</cp:coreProperties>
</file>