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05" w:rsidRPr="00FF2879" w:rsidRDefault="007D5B05" w:rsidP="0017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79">
        <w:rPr>
          <w:rFonts w:ascii="Times New Roman" w:hAnsi="Times New Roman" w:cs="Times New Roman"/>
          <w:sz w:val="28"/>
          <w:szCs w:val="28"/>
        </w:rPr>
        <w:t xml:space="preserve">Информация </w:t>
      </w:r>
      <w:bookmarkStart w:id="0" w:name="_GoBack"/>
      <w:bookmarkEnd w:id="0"/>
      <w:r w:rsidRPr="00FF2879">
        <w:rPr>
          <w:rFonts w:ascii="Times New Roman" w:hAnsi="Times New Roman" w:cs="Times New Roman"/>
          <w:sz w:val="28"/>
          <w:szCs w:val="28"/>
        </w:rPr>
        <w:t>о наиболее значимых мероприятиях</w:t>
      </w:r>
    </w:p>
    <w:p w:rsidR="007D5B05" w:rsidRPr="00FF2879" w:rsidRDefault="007D5B05" w:rsidP="0017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79">
        <w:rPr>
          <w:rFonts w:ascii="Times New Roman" w:hAnsi="Times New Roman" w:cs="Times New Roman"/>
          <w:sz w:val="28"/>
          <w:szCs w:val="28"/>
        </w:rPr>
        <w:t xml:space="preserve">в </w:t>
      </w:r>
      <w:r w:rsidR="002A5FC9">
        <w:rPr>
          <w:rFonts w:ascii="Times New Roman" w:hAnsi="Times New Roman" w:cs="Times New Roman"/>
          <w:sz w:val="28"/>
          <w:szCs w:val="28"/>
        </w:rPr>
        <w:t>декабре</w:t>
      </w:r>
      <w:r w:rsidRPr="00FF287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879">
        <w:rPr>
          <w:rFonts w:ascii="Times New Roman" w:hAnsi="Times New Roman" w:cs="Times New Roman"/>
          <w:sz w:val="28"/>
          <w:szCs w:val="28"/>
        </w:rPr>
        <w:t xml:space="preserve"> года в КДУ Княжпогостского района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918"/>
        <w:gridCol w:w="1565"/>
        <w:gridCol w:w="4111"/>
        <w:gridCol w:w="1337"/>
        <w:gridCol w:w="1356"/>
      </w:tblGrid>
      <w:tr w:rsidR="002A5FC9" w:rsidRPr="002A5FC9" w:rsidTr="003940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Форма и</w:t>
            </w:r>
          </w:p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Цена билета,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2A5FC9" w:rsidRPr="002A5FC9" w:rsidTr="003940B5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РДК»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Отчетный концерт творческих коллективов филиала «Ачимский Дом культуры» г.Емва МАУ «Княжпогостский РДК»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</w:tr>
      <w:tr w:rsidR="002A5FC9" w:rsidRPr="002A5FC9" w:rsidTr="003940B5">
        <w:trPr>
          <w:trHeight w:val="75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04.12.2015г.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Отчетный концерт творческих коллективов филиала «Центр национальных культур» г.Емва МАУ «Княжпогостский РДК»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</w:tr>
      <w:tr w:rsidR="002A5FC9" w:rsidRPr="002A5FC9" w:rsidTr="003940B5">
        <w:trPr>
          <w:trHeight w:val="75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05.12.2015г.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Отчетный концерт творческих коллективов филиала «Сельский клуб» с. Княжпогост МАУ «Княжпогостский РДК»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</w:tr>
      <w:tr w:rsidR="002A5FC9" w:rsidRPr="002A5FC9" w:rsidTr="003940B5">
        <w:trPr>
          <w:trHeight w:val="75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10.12.2015г.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гармониста И. Соловьёва (г.Санкт-Петербург) «Я лечу над Россией»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</w:tr>
      <w:tr w:rsidR="002A5FC9" w:rsidRPr="002A5FC9" w:rsidTr="003940B5">
        <w:trPr>
          <w:trHeight w:val="75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Концерт артистов ГАУ «Коми республиканская филармония» (г.Сыктывкар)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</w:tr>
      <w:tr w:rsidR="002A5FC9" w:rsidRPr="002A5FC9" w:rsidTr="003940B5">
        <w:trPr>
          <w:trHeight w:val="48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26.12.2015г.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Отчетный концерт ВИА «Спектр»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</w:tr>
      <w:tr w:rsidR="002A5FC9" w:rsidRPr="002A5FC9" w:rsidTr="003940B5">
        <w:trPr>
          <w:trHeight w:val="38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27.12.2015г.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10.00 час</w:t>
            </w:r>
            <w:proofErr w:type="gramStart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и 12.00 час.</w:t>
            </w:r>
          </w:p>
        </w:tc>
      </w:tr>
      <w:tr w:rsidR="002A5FC9" w:rsidRPr="002A5FC9" w:rsidTr="003940B5">
        <w:trPr>
          <w:trHeight w:val="47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«Ачимский Дом культуры» г.Емва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Беседа «О борьбе со СПИДом»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</w:tr>
      <w:tr w:rsidR="002A5FC9" w:rsidRPr="002A5FC9" w:rsidTr="003940B5">
        <w:trPr>
          <w:trHeight w:val="66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03.12.2015г.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«Доброта творит чудеса», посвященная Дню инвалида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</w:tr>
      <w:tr w:rsidR="002A5FC9" w:rsidRPr="002A5FC9" w:rsidTr="003940B5">
        <w:trPr>
          <w:trHeight w:val="66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04.12.2015г.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Урок истории «Начало освобождения Москвы» ко Дню воинской славы России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</w:tr>
      <w:tr w:rsidR="002A5FC9" w:rsidRPr="002A5FC9" w:rsidTr="003940B5">
        <w:trPr>
          <w:trHeight w:val="66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09.12.2015г.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«Воспоминания о былом» для участников боевых действий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</w:tr>
      <w:tr w:rsidR="002A5FC9" w:rsidRPr="002A5FC9" w:rsidTr="003940B5">
        <w:trPr>
          <w:trHeight w:val="66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«Россия – великая страна», посвященная Дню 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конституции РФ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</w:tr>
      <w:tr w:rsidR="002A5FC9" w:rsidRPr="002A5FC9" w:rsidTr="003940B5">
        <w:trPr>
          <w:trHeight w:val="55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15.12.2015г.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«Знакомство с творчеством Г.В.Свиридова»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</w:tr>
      <w:tr w:rsidR="002A5FC9" w:rsidRPr="002A5FC9" w:rsidTr="003940B5">
        <w:trPr>
          <w:trHeight w:val="30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25.12.2015г.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Концерт «Новогодняя встреча»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</w:tr>
      <w:tr w:rsidR="002A5FC9" w:rsidRPr="002A5FC9" w:rsidTr="003940B5">
        <w:trPr>
          <w:trHeight w:val="42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29.12.2015г.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«В гостях у елочки»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11. 00 час.</w:t>
            </w:r>
          </w:p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</w:tr>
      <w:tr w:rsidR="002A5FC9" w:rsidRPr="002A5FC9" w:rsidTr="003940B5">
        <w:trPr>
          <w:trHeight w:val="61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Дом культуры» с. Туръя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11.12.2015г.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452472" w:rsidP="00452472">
            <w:pPr>
              <w:pStyle w:val="3"/>
              <w:ind w:left="0"/>
            </w:pPr>
            <w:r w:rsidRPr="003940B5">
              <w:t xml:space="preserve">Музыкально-поэтический вечер </w:t>
            </w:r>
            <w:r w:rsidR="002A5FC9" w:rsidRPr="003940B5">
              <w:t xml:space="preserve">«К 100-летию Свиридова»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20.00 час.</w:t>
            </w:r>
          </w:p>
        </w:tc>
      </w:tr>
      <w:tr w:rsidR="002A5FC9" w:rsidRPr="002A5FC9" w:rsidTr="003940B5">
        <w:trPr>
          <w:trHeight w:val="57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26.12.2015г.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452472" w:rsidP="00452472">
            <w:pPr>
              <w:pStyle w:val="3"/>
              <w:ind w:left="0"/>
            </w:pPr>
            <w:r w:rsidRPr="003940B5">
              <w:t xml:space="preserve">Театрализованный концерт </w:t>
            </w:r>
            <w:r w:rsidR="002A5FC9" w:rsidRPr="003940B5">
              <w:t xml:space="preserve">«Ваше благородие, милый Новый год»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</w:tr>
      <w:tr w:rsidR="002A5FC9" w:rsidRPr="002A5FC9" w:rsidTr="003940B5">
        <w:trPr>
          <w:trHeight w:val="51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2A5FC9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 г.Емва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«Быть здоровым модно» ко Дню борьбы со СПИДом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</w:tr>
      <w:tr w:rsidR="002A5FC9" w:rsidRPr="002A5FC9" w:rsidTr="003940B5">
        <w:trPr>
          <w:trHeight w:val="51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06.12.2015г.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Вечер для людей с ограниченными возможностями «Сильные духом»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</w:tr>
      <w:tr w:rsidR="002A5FC9" w:rsidRPr="002A5FC9" w:rsidTr="003940B5">
        <w:trPr>
          <w:trHeight w:val="49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15.12.2015г.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«Родина» ко Дню коренных народов мира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2A5FC9" w:rsidRPr="002A5FC9" w:rsidTr="003940B5">
        <w:trPr>
          <w:trHeight w:val="40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21.12.2015г.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Концерт для детей «Новогоднее представление»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2A5FC9" w:rsidRPr="002A5FC9" w:rsidTr="003940B5">
        <w:trPr>
          <w:trHeight w:val="34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2A5FC9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Дом культуры» пст. Тракт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Беседа «Мы выбираем жизнь» к Всемирному дню борьбы со СПИДом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 .00 час.</w:t>
            </w:r>
          </w:p>
        </w:tc>
      </w:tr>
      <w:tr w:rsidR="002A5FC9" w:rsidRPr="002A5FC9" w:rsidTr="003940B5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03.12.2015г.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доброе </w:t>
            </w:r>
            <w:proofErr w:type="gramStart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слово»(</w:t>
            </w:r>
            <w:proofErr w:type="gramEnd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поздравления людей с ограниченными возможностями на дому)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</w:tr>
      <w:tr w:rsidR="002A5FC9" w:rsidRPr="002A5FC9" w:rsidTr="003940B5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04.12.2015г.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Викторина «Мы против вредных привычек»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</w:tr>
      <w:tr w:rsidR="002A5FC9" w:rsidRPr="002A5FC9" w:rsidTr="003940B5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09.12.2015г.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Викторина «Герои отечества» ко Дню героев Отечества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</w:tr>
      <w:tr w:rsidR="002A5FC9" w:rsidRPr="002A5FC9" w:rsidTr="003940B5">
        <w:trPr>
          <w:trHeight w:val="57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«Гражданин России» ко Дню героев Отечества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2A5FC9" w:rsidRPr="002A5FC9" w:rsidTr="003940B5">
        <w:trPr>
          <w:trHeight w:val="55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15.12.2015г.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Вечер отдыха «Посиделки у самовара» к Всемирному дню чая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</w:tr>
      <w:tr w:rsidR="002A5FC9" w:rsidRPr="002A5FC9" w:rsidTr="003940B5">
        <w:trPr>
          <w:trHeight w:val="57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о жизни и творчестве Г. В. Свиридова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</w:tr>
      <w:tr w:rsidR="002A5FC9" w:rsidRPr="002A5FC9" w:rsidTr="003940B5">
        <w:trPr>
          <w:trHeight w:val="40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18.12.2015г.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 «Теремок»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2A5FC9" w:rsidRPr="002A5FC9" w:rsidTr="003940B5">
        <w:trPr>
          <w:trHeight w:val="2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21.12.2015г.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Викторина «Лесные сказки»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2A5FC9" w:rsidRPr="002A5FC9" w:rsidTr="003940B5">
        <w:trPr>
          <w:trHeight w:val="2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22.12.2015г.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Беседа о правилах дорожного движения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28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23.12.2015г.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Мультитролия</w:t>
            </w:r>
            <w:proofErr w:type="spellEnd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41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28.12.2015г.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Вечер отдыха для детей «Праздник в гости к нам приходит»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29.12.2015г.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«Ура, каникулы!»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29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30.12.2015г.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«Снег, снежок»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6E7520">
        <w:trPr>
          <w:trHeight w:val="45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«Центр досуга» с.Шошка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9" w:rsidRPr="003940B5" w:rsidRDefault="00452472" w:rsidP="00452472">
            <w:pPr>
              <w:pStyle w:val="a7"/>
              <w:spacing w:after="0"/>
            </w:pPr>
            <w:r w:rsidRPr="003940B5">
              <w:t xml:space="preserve">Информационный час, посвящённый Международному дню борьбы со СПИДом. </w:t>
            </w:r>
            <w:r w:rsidR="002A5FC9" w:rsidRPr="003940B5">
              <w:t xml:space="preserve">«Наш выбор - здоровье»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6E7520">
        <w:trPr>
          <w:trHeight w:val="54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03.12.2015г.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FC9" w:rsidRPr="003940B5" w:rsidRDefault="00452472" w:rsidP="00452472">
            <w:pPr>
              <w:pStyle w:val="a7"/>
              <w:spacing w:after="0"/>
            </w:pPr>
            <w:r w:rsidRPr="003940B5">
              <w:t xml:space="preserve">Вечер отдыха ко Дню инвалидов </w:t>
            </w:r>
            <w:r w:rsidR="002A5FC9" w:rsidRPr="003940B5">
              <w:t xml:space="preserve">«Поделись теплотой своей души»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6E7520">
        <w:trPr>
          <w:trHeight w:val="38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11.12.2015г.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9" w:rsidRPr="003940B5" w:rsidRDefault="00452472" w:rsidP="00452472">
            <w:pPr>
              <w:pStyle w:val="a7"/>
              <w:spacing w:after="0"/>
            </w:pPr>
            <w:r w:rsidRPr="003940B5">
              <w:t xml:space="preserve">Познавательная беседа </w:t>
            </w:r>
            <w:r w:rsidR="002A5FC9" w:rsidRPr="003940B5">
              <w:t xml:space="preserve">«Конституция РФ»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6E7520">
        <w:trPr>
          <w:trHeight w:val="58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15.12.2015г.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9" w:rsidRPr="003940B5" w:rsidRDefault="00452472" w:rsidP="00452472">
            <w:pPr>
              <w:pStyle w:val="a7"/>
            </w:pPr>
            <w:r w:rsidRPr="003940B5">
              <w:t xml:space="preserve">Игровая развлекательная программа. </w:t>
            </w:r>
            <w:r w:rsidR="002A5FC9" w:rsidRPr="003940B5">
              <w:t xml:space="preserve">«Зимние забавы»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6E7520">
        <w:trPr>
          <w:trHeight w:val="58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18.12.2015г.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9" w:rsidRPr="003940B5" w:rsidRDefault="00452472" w:rsidP="00452472">
            <w:pPr>
              <w:pStyle w:val="a7"/>
            </w:pPr>
            <w:r w:rsidRPr="003940B5">
              <w:t xml:space="preserve">Развлекательная программа </w:t>
            </w:r>
            <w:r w:rsidR="002A5FC9" w:rsidRPr="003940B5">
              <w:t>«</w:t>
            </w:r>
            <w:proofErr w:type="spellStart"/>
            <w:r w:rsidR="002A5FC9" w:rsidRPr="003940B5">
              <w:t>Тöвсяворсöмъяс</w:t>
            </w:r>
            <w:proofErr w:type="spellEnd"/>
            <w:r w:rsidR="002A5FC9" w:rsidRPr="003940B5">
              <w:t xml:space="preserve">» (Зимние забавы)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13:30 час.</w:t>
            </w:r>
          </w:p>
        </w:tc>
      </w:tr>
      <w:tr w:rsidR="002A5FC9" w:rsidRPr="002A5FC9" w:rsidTr="006E7520">
        <w:trPr>
          <w:trHeight w:val="58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22.12.2015г.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9" w:rsidRPr="003940B5" w:rsidRDefault="00452472" w:rsidP="00452472">
            <w:pPr>
              <w:pStyle w:val="a7"/>
            </w:pPr>
            <w:r w:rsidRPr="003940B5">
              <w:t xml:space="preserve">Игровая программа </w:t>
            </w:r>
            <w:r w:rsidR="002A5FC9" w:rsidRPr="003940B5">
              <w:t xml:space="preserve">«Давайте вместе веселиться»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6E7520">
        <w:trPr>
          <w:trHeight w:val="3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26.12.2015г.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9" w:rsidRPr="003940B5" w:rsidRDefault="00452472" w:rsidP="00452472">
            <w:pPr>
              <w:pStyle w:val="a7"/>
            </w:pPr>
            <w:r w:rsidRPr="003940B5">
              <w:t xml:space="preserve">Танцевальный вечер </w:t>
            </w:r>
            <w:r w:rsidR="002A5FC9" w:rsidRPr="003940B5">
              <w:t xml:space="preserve">«Новогодние огни»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6E7520">
        <w:trPr>
          <w:trHeight w:val="58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9" w:rsidRPr="003940B5" w:rsidRDefault="00452472" w:rsidP="00452472">
            <w:pPr>
              <w:pStyle w:val="a7"/>
            </w:pPr>
            <w:r w:rsidRPr="003940B5">
              <w:t xml:space="preserve">Новогоднее представление </w:t>
            </w:r>
            <w:r w:rsidR="002A5FC9" w:rsidRPr="003940B5">
              <w:t xml:space="preserve">«В гости праздник к нам пришёл»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5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«Сельский клуб»</w:t>
            </w:r>
          </w:p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п. Ляли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2A5FC9" w:rsidP="00452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Беседа «В направлении цели «Ноль»</w:t>
            </w:r>
          </w:p>
          <w:p w:rsidR="002A5FC9" w:rsidRPr="003940B5" w:rsidRDefault="002A5FC9" w:rsidP="002A5FC9">
            <w:pPr>
              <w:pStyle w:val="3"/>
              <w:ind w:left="0"/>
              <w:contextualSpacing/>
            </w:pPr>
            <w:r w:rsidRPr="003940B5">
              <w:t xml:space="preserve"> (Всемирный день борьбы со СПИДом)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3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03.12.2015г.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2A5FC9" w:rsidP="002A5FC9">
            <w:pPr>
              <w:pStyle w:val="3"/>
              <w:ind w:left="0"/>
              <w:contextualSpacing/>
              <w:rPr>
                <w:b/>
              </w:rPr>
            </w:pPr>
            <w:r w:rsidRPr="003940B5">
              <w:t>Тематическая программа «Сердце верит в доброту», посвященная Дню инвалида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3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05.12.2015г.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2A5FC9" w:rsidP="002A5FC9">
            <w:pPr>
              <w:pStyle w:val="3"/>
              <w:ind w:left="0"/>
              <w:contextualSpacing/>
            </w:pPr>
            <w:r w:rsidRPr="003940B5">
              <w:t xml:space="preserve">Познавательная программа «Как это было», посвященная Дню воинской славы </w:t>
            </w:r>
            <w:proofErr w:type="gramStart"/>
            <w:r w:rsidRPr="003940B5">
              <w:t>России(</w:t>
            </w:r>
            <w:proofErr w:type="gramEnd"/>
            <w:r w:rsidRPr="003940B5">
              <w:t>начало контрнаступления Советских войск против немецко-фашистских захватчиков под Москвой)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3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09.12.2015г.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2A5FC9" w:rsidP="002A5FC9">
            <w:pPr>
              <w:pStyle w:val="3"/>
              <w:ind w:left="0"/>
              <w:contextualSpacing/>
              <w:rPr>
                <w:b/>
              </w:rPr>
            </w:pPr>
            <w:r w:rsidRPr="003940B5">
              <w:t>Познавательная программа «Славному Отечеству посвящается…», посвященная Дню героев Отечества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40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2A5FC9" w:rsidP="002A5FC9">
            <w:pPr>
              <w:pStyle w:val="3"/>
              <w:ind w:left="0"/>
              <w:contextualSpacing/>
            </w:pPr>
            <w:r w:rsidRPr="003940B5">
              <w:t>Познавательная игра «Основной Закон»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3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15.12.2015г.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2A5FC9" w:rsidP="002A5FC9">
            <w:pPr>
              <w:pStyle w:val="3"/>
              <w:ind w:left="0"/>
              <w:contextualSpacing/>
              <w:rPr>
                <w:b/>
              </w:rPr>
            </w:pPr>
            <w:r w:rsidRPr="003940B5">
              <w:t>Вечер-посиделки «Мы за чаем не скучаем», посвященная Всемирному дню чая.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3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3940B5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2A5FC9" w:rsidP="00452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«Николин день в </w:t>
            </w:r>
            <w:proofErr w:type="spellStart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Лялях</w:t>
            </w:r>
            <w:proofErr w:type="spellEnd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5FC9" w:rsidRPr="003940B5" w:rsidRDefault="002A5FC9" w:rsidP="002A5FC9">
            <w:pPr>
              <w:pStyle w:val="3"/>
              <w:ind w:left="0"/>
              <w:contextualSpacing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3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3940B5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2A5FC9" w:rsidP="00452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поделок «Сказка каждому нужна»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3940B5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2A5FC9" w:rsidP="00452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«Новогоднее Волшебство»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3940B5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2A5FC9" w:rsidP="00452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«Новогодний </w:t>
            </w:r>
            <w:proofErr w:type="spellStart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Евротур</w:t>
            </w:r>
            <w:proofErr w:type="spellEnd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97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«Досуговый центр»</w:t>
            </w:r>
          </w:p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. «Синдор»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3940B5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ко Дню инвалида «Твори добро»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69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3940B5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Концерт народной песни «Славься, Русь!»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5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3940B5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«Формула хорошего настроения»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35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69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3940B5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вечер, посвященный 100-летию Г.В. Свиридова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29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19.12.2015г.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Конкурс «Чудо-сани»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45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24.12.2015г.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Музыкальный брей-ринг.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25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3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культуры» </w:t>
            </w:r>
            <w:proofErr w:type="spellStart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с.Серегово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452472" w:rsidP="00452472">
            <w:pPr>
              <w:spacing w:line="15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вечер, посвященный Дню профилактики СПИДа </w:t>
            </w:r>
            <w:r w:rsidR="002A5FC9" w:rsidRPr="0039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«Быть здоровым – здорово!»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5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09.12.2015г.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452472" w:rsidP="0045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салон, посвященная Дню героев Отечества </w:t>
            </w:r>
            <w:r w:rsidR="002A5FC9" w:rsidRPr="0039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«Вечная слава героям»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</w:tc>
      </w:tr>
      <w:tr w:rsidR="002A5FC9" w:rsidRPr="002A5FC9" w:rsidTr="003940B5">
        <w:trPr>
          <w:trHeight w:val="45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452472" w:rsidP="0045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стихов </w:t>
            </w:r>
            <w:r w:rsidR="002A5FC9" w:rsidRPr="0039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«Зимушка-зима»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3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18.12.2015г.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452472" w:rsidP="0045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Тематическое мероприятие у обелиска </w:t>
            </w:r>
            <w:r w:rsidR="002A5FC9" w:rsidRPr="0039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прошлом для будущего»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6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4111" w:type="dxa"/>
            <w:shd w:val="clear" w:color="auto" w:fill="auto"/>
          </w:tcPr>
          <w:p w:rsidR="002A5FC9" w:rsidRPr="003940B5" w:rsidRDefault="00452472" w:rsidP="00452472">
            <w:pPr>
              <w:spacing w:line="2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 </w:t>
            </w:r>
            <w:r w:rsidR="002A5FC9" w:rsidRPr="0039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«Ах, Карнавал»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2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культуры» </w:t>
            </w:r>
            <w:proofErr w:type="spellStart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пст.Мещура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05.12.2015г.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452472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2A5FC9" w:rsidRPr="003940B5">
              <w:rPr>
                <w:rFonts w:ascii="Times New Roman" w:hAnsi="Times New Roman" w:cs="Times New Roman"/>
                <w:sz w:val="24"/>
                <w:szCs w:val="24"/>
              </w:rPr>
              <w:t>«СПИД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- болезнь души» </w:t>
            </w:r>
          </w:p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(Всемирный день борьбы со СПИДом)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10.12.2015г.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452472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«Будем знакомы» </w:t>
            </w:r>
          </w:p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(Обзор книг детских Коми писателей)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3940B5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«Герои Отечества» </w:t>
            </w:r>
          </w:p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(День воинской славы России)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27.12.2015г.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3940B5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по экологии </w:t>
            </w:r>
            <w:r w:rsidR="002A5FC9"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«В разных странах 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побываем, много нового узнаем» </w:t>
            </w:r>
            <w:r w:rsidR="002A5FC9"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(Предновогоднее путешествие по странам)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70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3940B5" w:rsidP="003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  <w:r w:rsidR="002A5FC9"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к нам мчится!»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629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культуры» </w:t>
            </w:r>
            <w:proofErr w:type="spellStart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п.Иоссер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FC9" w:rsidRPr="003940B5" w:rsidRDefault="002A5FC9" w:rsidP="002A5FC9">
            <w:pPr>
              <w:tabs>
                <w:tab w:val="left" w:pos="114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Беседа «Осторожно – СПИД!» к Всемирному дню борьбы со СПИДом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62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30.12.2015г.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FC9" w:rsidRPr="003940B5" w:rsidRDefault="002A5FC9" w:rsidP="002A5FC9">
            <w:pPr>
              <w:tabs>
                <w:tab w:val="left" w:pos="114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«Здравствуй, Новый год!»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62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FC9" w:rsidRPr="003940B5" w:rsidRDefault="002A5FC9" w:rsidP="002A5FC9">
            <w:pPr>
              <w:tabs>
                <w:tab w:val="left" w:pos="114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Новогодняя лотерея для взрослых и новогодняя дискотека «До встречи в Новом году!»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8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клуб» </w:t>
            </w:r>
            <w:proofErr w:type="spellStart"/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с.Княжпогост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03.12.2015г.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FC9" w:rsidRPr="003940B5" w:rsidRDefault="002A5FC9" w:rsidP="002A5FC9">
            <w:pPr>
              <w:tabs>
                <w:tab w:val="left" w:pos="114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Вечер «От сердца к сердцу», посвященный Дню инвалида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55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10.12.2015г.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FC9" w:rsidRPr="003940B5" w:rsidRDefault="002A5FC9" w:rsidP="002A5FC9">
            <w:pPr>
              <w:tabs>
                <w:tab w:val="left" w:pos="114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Литературный час «Мой отчий край ни в чем не повторим!» ко Дню коренных народов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5FC9" w:rsidRPr="002A5FC9" w:rsidTr="003940B5">
        <w:trPr>
          <w:trHeight w:val="70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45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29.12.2015г.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5FC9" w:rsidRPr="003940B5" w:rsidRDefault="002A5FC9" w:rsidP="002A5FC9">
            <w:pPr>
              <w:tabs>
                <w:tab w:val="left" w:pos="114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«Новогодний лес – место чудес»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C9" w:rsidRPr="003940B5" w:rsidRDefault="002A5FC9" w:rsidP="002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2472" w:rsidRPr="00394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940B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</w:tbl>
    <w:p w:rsidR="007D5B05" w:rsidRPr="00174429" w:rsidRDefault="007D5B05" w:rsidP="001744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7D5B05" w:rsidRPr="00174429" w:rsidSect="00DD4DC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D6C"/>
    <w:rsid w:val="000712EF"/>
    <w:rsid w:val="000726B3"/>
    <w:rsid w:val="000A7338"/>
    <w:rsid w:val="000B1A2A"/>
    <w:rsid w:val="000B6114"/>
    <w:rsid w:val="001475AE"/>
    <w:rsid w:val="00162B7C"/>
    <w:rsid w:val="00174429"/>
    <w:rsid w:val="001A01AD"/>
    <w:rsid w:val="001A43A0"/>
    <w:rsid w:val="001A4D2A"/>
    <w:rsid w:val="001E0F33"/>
    <w:rsid w:val="00231864"/>
    <w:rsid w:val="002436BF"/>
    <w:rsid w:val="00255818"/>
    <w:rsid w:val="00276889"/>
    <w:rsid w:val="002A5FC9"/>
    <w:rsid w:val="002E7544"/>
    <w:rsid w:val="00300877"/>
    <w:rsid w:val="00323E3A"/>
    <w:rsid w:val="0033028B"/>
    <w:rsid w:val="00372693"/>
    <w:rsid w:val="003940B5"/>
    <w:rsid w:val="00423610"/>
    <w:rsid w:val="00445DDE"/>
    <w:rsid w:val="00452472"/>
    <w:rsid w:val="00472D93"/>
    <w:rsid w:val="004861B5"/>
    <w:rsid w:val="005C2D16"/>
    <w:rsid w:val="00635A2D"/>
    <w:rsid w:val="00650A42"/>
    <w:rsid w:val="006607D7"/>
    <w:rsid w:val="00661BA3"/>
    <w:rsid w:val="006B3650"/>
    <w:rsid w:val="006C6C7B"/>
    <w:rsid w:val="006E7520"/>
    <w:rsid w:val="007D5B05"/>
    <w:rsid w:val="007F2BDA"/>
    <w:rsid w:val="008B11FA"/>
    <w:rsid w:val="008D4BDE"/>
    <w:rsid w:val="008E2EEE"/>
    <w:rsid w:val="00913BBE"/>
    <w:rsid w:val="009B0285"/>
    <w:rsid w:val="009D0707"/>
    <w:rsid w:val="00A30B5A"/>
    <w:rsid w:val="00A43447"/>
    <w:rsid w:val="00A73124"/>
    <w:rsid w:val="00AA3464"/>
    <w:rsid w:val="00AD6A93"/>
    <w:rsid w:val="00B01E18"/>
    <w:rsid w:val="00B77E00"/>
    <w:rsid w:val="00BC33D6"/>
    <w:rsid w:val="00C3441E"/>
    <w:rsid w:val="00C472E8"/>
    <w:rsid w:val="00C91AD7"/>
    <w:rsid w:val="00CC7DCD"/>
    <w:rsid w:val="00CD19EC"/>
    <w:rsid w:val="00D32E43"/>
    <w:rsid w:val="00D50FB5"/>
    <w:rsid w:val="00D77460"/>
    <w:rsid w:val="00D81FA6"/>
    <w:rsid w:val="00D96F55"/>
    <w:rsid w:val="00DB4508"/>
    <w:rsid w:val="00DC06C5"/>
    <w:rsid w:val="00DD4DC6"/>
    <w:rsid w:val="00E63A37"/>
    <w:rsid w:val="00E6435D"/>
    <w:rsid w:val="00E70D6C"/>
    <w:rsid w:val="00E77C3B"/>
    <w:rsid w:val="00E805EB"/>
    <w:rsid w:val="00E8484B"/>
    <w:rsid w:val="00EA0DC3"/>
    <w:rsid w:val="00EC2F80"/>
    <w:rsid w:val="00ED45AC"/>
    <w:rsid w:val="00F145C1"/>
    <w:rsid w:val="00F50095"/>
    <w:rsid w:val="00F5433E"/>
    <w:rsid w:val="00FB5CDE"/>
    <w:rsid w:val="00FC56BC"/>
    <w:rsid w:val="00FC5896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56259-41D2-463E-9EC8-DAA251B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F28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FF28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FF2879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FF287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7D1A99"/>
    <w:rPr>
      <w:rFonts w:cs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F2879"/>
  </w:style>
  <w:style w:type="paragraph" w:styleId="3">
    <w:name w:val="Body Text Indent 3"/>
    <w:basedOn w:val="a"/>
    <w:link w:val="30"/>
    <w:rsid w:val="00A73124"/>
    <w:pPr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locked/>
    <w:rsid w:val="00A731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C2D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textcenter">
    <w:name w:val="tabletextcenter"/>
    <w:basedOn w:val="a"/>
    <w:rsid w:val="002A5F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locked/>
    <w:rsid w:val="002A5F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A5F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Alieva</cp:lastModifiedBy>
  <cp:revision>55</cp:revision>
  <cp:lastPrinted>2015-03-12T06:59:00Z</cp:lastPrinted>
  <dcterms:created xsi:type="dcterms:W3CDTF">2014-06-06T08:07:00Z</dcterms:created>
  <dcterms:modified xsi:type="dcterms:W3CDTF">2015-11-14T06:33:00Z</dcterms:modified>
</cp:coreProperties>
</file>