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2" w:rsidRDefault="0043519D" w:rsidP="007B1759">
      <w:pPr>
        <w:jc w:val="center"/>
      </w:pPr>
      <w:r w:rsidRPr="0049560D">
        <w:t>Информация на сайт</w:t>
      </w:r>
      <w:r w:rsidR="00C947C3">
        <w:t xml:space="preserve"> </w:t>
      </w:r>
      <w:r w:rsidRPr="0049560D">
        <w:t>о наиболее значимых мероприятиях</w:t>
      </w:r>
      <w:r w:rsidR="00C333D5">
        <w:t xml:space="preserve"> (с дополнениями)</w:t>
      </w:r>
      <w:r w:rsidRPr="0049560D">
        <w:t xml:space="preserve"> на </w:t>
      </w:r>
      <w:r w:rsidR="00E327B9">
        <w:t>июл</w:t>
      </w:r>
      <w:r w:rsidR="00871F81">
        <w:t>ь</w:t>
      </w:r>
      <w:r w:rsidR="00B03B57">
        <w:t xml:space="preserve"> </w:t>
      </w:r>
      <w:r w:rsidR="00454322">
        <w:t>2024</w:t>
      </w:r>
      <w:r w:rsidRPr="0049560D">
        <w:t xml:space="preserve"> года</w:t>
      </w:r>
      <w:r w:rsidR="00C333D5">
        <w:t xml:space="preserve"> </w:t>
      </w: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402"/>
        <w:gridCol w:w="992"/>
        <w:gridCol w:w="1702"/>
        <w:gridCol w:w="1134"/>
      </w:tblGrid>
      <w:tr w:rsidR="00B03B57" w:rsidRPr="0049560D" w:rsidTr="00B6593C">
        <w:tc>
          <w:tcPr>
            <w:tcW w:w="562" w:type="dxa"/>
            <w:hideMark/>
          </w:tcPr>
          <w:p w:rsidR="00B03B57" w:rsidRPr="0049560D" w:rsidRDefault="00B03B57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7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B03B57" w:rsidRPr="00BF1FA4" w:rsidRDefault="00B03B57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134" w:type="dxa"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Предполагаемое количество людей </w:t>
            </w:r>
          </w:p>
        </w:tc>
      </w:tr>
      <w:tr w:rsidR="00DB1E91" w:rsidRPr="008B0032" w:rsidTr="008D2B77">
        <w:trPr>
          <w:trHeight w:val="888"/>
        </w:trPr>
        <w:tc>
          <w:tcPr>
            <w:tcW w:w="562" w:type="dxa"/>
            <w:vMerge w:val="restart"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jc w:val="center"/>
            </w:pPr>
            <w:r w:rsidRPr="008D2B77"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r w:rsidRPr="008D2B77">
              <w:t>Демонстрация анимационных и художественных фильмов</w:t>
            </w:r>
          </w:p>
        </w:tc>
        <w:tc>
          <w:tcPr>
            <w:tcW w:w="99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По отдельному графику</w:t>
            </w:r>
          </w:p>
        </w:tc>
        <w:tc>
          <w:tcPr>
            <w:tcW w:w="1134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</w:tr>
      <w:tr w:rsidR="00DB1E91" w:rsidRPr="008B0032" w:rsidTr="008D2B77">
        <w:trPr>
          <w:trHeight w:val="888"/>
        </w:trPr>
        <w:tc>
          <w:tcPr>
            <w:tcW w:w="562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jc w:val="center"/>
            </w:pPr>
            <w:r w:rsidRPr="008D2B77"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rPr>
                <w:bCs/>
              </w:rPr>
            </w:pPr>
            <w:r w:rsidRPr="008D2B77">
              <w:rPr>
                <w:bCs/>
              </w:rPr>
              <w:t>Викторина для детей «Мой мир!»</w:t>
            </w:r>
          </w:p>
        </w:tc>
        <w:tc>
          <w:tcPr>
            <w:tcW w:w="99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</w:tr>
      <w:tr w:rsidR="00DB1E91" w:rsidRPr="008B0032" w:rsidTr="008D2B77">
        <w:trPr>
          <w:trHeight w:val="888"/>
        </w:trPr>
        <w:tc>
          <w:tcPr>
            <w:tcW w:w="562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jc w:val="center"/>
            </w:pPr>
            <w:r w:rsidRPr="008D2B77"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r w:rsidRPr="008D2B77">
              <w:t>Весёлые старты "Быстрее, выше, сильнее"</w:t>
            </w:r>
          </w:p>
        </w:tc>
        <w:tc>
          <w:tcPr>
            <w:tcW w:w="99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</w:tr>
      <w:tr w:rsidR="00DB1E91" w:rsidRPr="008B0032" w:rsidTr="008D2B77">
        <w:trPr>
          <w:trHeight w:val="888"/>
        </w:trPr>
        <w:tc>
          <w:tcPr>
            <w:tcW w:w="562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jc w:val="center"/>
            </w:pPr>
            <w:r w:rsidRPr="008D2B77"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r w:rsidRPr="008D2B77">
              <w:t>Конкурс рисунков на асфальте «Лето»</w:t>
            </w:r>
          </w:p>
        </w:tc>
        <w:tc>
          <w:tcPr>
            <w:tcW w:w="99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</w:tr>
      <w:tr w:rsidR="00DB1E91" w:rsidRPr="008B0032" w:rsidTr="008D2B77">
        <w:trPr>
          <w:trHeight w:val="888"/>
        </w:trPr>
        <w:tc>
          <w:tcPr>
            <w:tcW w:w="562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B1E91" w:rsidRPr="008B0032" w:rsidRDefault="00DB1E91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pPr>
              <w:jc w:val="center"/>
            </w:pPr>
            <w:r w:rsidRPr="008D2B77"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91" w:rsidRPr="008D2B77" w:rsidRDefault="00DB1E91" w:rsidP="008D2B77">
            <w:r w:rsidRPr="00B3055C">
              <w:t>Конкурс рисунков на асфальте «Лето»</w:t>
            </w:r>
          </w:p>
        </w:tc>
        <w:tc>
          <w:tcPr>
            <w:tcW w:w="99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</w:tcPr>
          <w:p w:rsidR="00DB1E91" w:rsidRPr="008D2B77" w:rsidRDefault="00DB1E91" w:rsidP="008D2B77">
            <w:pPr>
              <w:jc w:val="center"/>
              <w:rPr>
                <w:lang w:eastAsia="en-US"/>
              </w:rPr>
            </w:pPr>
          </w:p>
        </w:tc>
      </w:tr>
      <w:tr w:rsidR="00AB62B0" w:rsidRPr="008B0032" w:rsidTr="008D2B77">
        <w:trPr>
          <w:trHeight w:val="888"/>
        </w:trPr>
        <w:tc>
          <w:tcPr>
            <w:tcW w:w="562" w:type="dxa"/>
            <w:vMerge/>
          </w:tcPr>
          <w:p w:rsidR="00AB62B0" w:rsidRPr="008B0032" w:rsidRDefault="00AB62B0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AB62B0" w:rsidRPr="008B0032" w:rsidRDefault="00AB62B0" w:rsidP="006A61F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B0" w:rsidRDefault="00AB62B0" w:rsidP="008D2B77">
            <w:pPr>
              <w:jc w:val="center"/>
            </w:pPr>
            <w:r>
              <w:t xml:space="preserve">21 июля </w:t>
            </w:r>
          </w:p>
          <w:p w:rsidR="00AB62B0" w:rsidRPr="008D2B77" w:rsidRDefault="00AB62B0" w:rsidP="008D2B77">
            <w:pPr>
              <w:jc w:val="center"/>
            </w:pPr>
            <w:r>
              <w:t>10:00-16:00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B0" w:rsidRPr="00B3055C" w:rsidRDefault="00AB62B0" w:rsidP="008D2B77">
            <w:r w:rsidRPr="00AB62B0">
              <w:t>Развлекательная игровая программа – цикл мероприятий «Большие семейные выходные»</w:t>
            </w:r>
          </w:p>
        </w:tc>
        <w:tc>
          <w:tcPr>
            <w:tcW w:w="992" w:type="dxa"/>
          </w:tcPr>
          <w:p w:rsidR="00AB62B0" w:rsidRPr="008D2B77" w:rsidRDefault="00AB62B0" w:rsidP="008D2B77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AB62B0" w:rsidRPr="008D2B77" w:rsidRDefault="00AB62B0" w:rsidP="008D2B77">
            <w:pPr>
              <w:jc w:val="center"/>
              <w:rPr>
                <w:lang w:eastAsia="en-US"/>
              </w:rPr>
            </w:pPr>
            <w:r w:rsidRPr="00AB62B0">
              <w:rPr>
                <w:lang w:eastAsia="en-US"/>
              </w:rPr>
              <w:t xml:space="preserve">г. </w:t>
            </w:r>
            <w:proofErr w:type="spellStart"/>
            <w:r w:rsidRPr="00AB62B0">
              <w:rPr>
                <w:lang w:eastAsia="en-US"/>
              </w:rPr>
              <w:t>Емва</w:t>
            </w:r>
            <w:proofErr w:type="spellEnd"/>
            <w:r w:rsidRPr="00AB62B0">
              <w:rPr>
                <w:lang w:eastAsia="en-US"/>
              </w:rPr>
              <w:t>, ул. Дзержинского, д. 100; Поляна невест</w:t>
            </w:r>
          </w:p>
        </w:tc>
        <w:tc>
          <w:tcPr>
            <w:tcW w:w="1134" w:type="dxa"/>
          </w:tcPr>
          <w:p w:rsidR="00AB62B0" w:rsidRPr="008D2B77" w:rsidRDefault="00AB62B0" w:rsidP="008D2B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159E2" w:rsidRPr="008B0032" w:rsidTr="008D2B77">
        <w:trPr>
          <w:trHeight w:val="562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</w:t>
            </w:r>
            <w:proofErr w:type="gramStart"/>
            <w:r w:rsidRPr="008B0032">
              <w:rPr>
                <w:lang w:eastAsia="en-US"/>
              </w:rPr>
              <w:t>.Е</w:t>
            </w:r>
            <w:proofErr w:type="gramEnd"/>
            <w:r w:rsidRPr="008B0032">
              <w:rPr>
                <w:lang w:eastAsia="en-US"/>
              </w:rPr>
              <w:t>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</w:tcPr>
          <w:p w:rsidR="001159E2" w:rsidRPr="008D2B77" w:rsidRDefault="001159E2" w:rsidP="008D2B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56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1159E2" w:rsidRPr="006C51E2" w:rsidRDefault="001159E2" w:rsidP="008D2B77">
            <w:pPr>
              <w:jc w:val="center"/>
            </w:pPr>
          </w:p>
        </w:tc>
        <w:tc>
          <w:tcPr>
            <w:tcW w:w="3402" w:type="dxa"/>
          </w:tcPr>
          <w:p w:rsidR="001159E2" w:rsidRPr="008D2B77" w:rsidRDefault="001159E2" w:rsidP="008D2B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</w:tcPr>
          <w:p w:rsidR="001159E2" w:rsidRPr="008D2B77" w:rsidRDefault="001159E2" w:rsidP="008D2B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3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spacing w:before="360" w:after="120"/>
              <w:outlineLvl w:val="1"/>
            </w:pPr>
            <w:r w:rsidRPr="008D2B77">
              <w:t>Познавательно-игровая прогр</w:t>
            </w:r>
            <w:r w:rsidR="00331F9A" w:rsidRPr="008D2B77">
              <w:t xml:space="preserve">амма «Безопасность на дорогах», </w:t>
            </w:r>
            <w:r w:rsidRPr="008D2B77">
              <w:t xml:space="preserve"> посвященная ГИПДД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75312F" w:rsidP="008D2B7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0271F8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4 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6C51E2" w:rsidP="008D2B77">
            <w:pPr>
              <w:spacing w:before="360" w:after="120"/>
              <w:outlineLvl w:val="1"/>
            </w:pPr>
            <w:r w:rsidRPr="006C51E2">
              <w:t>Детская развлекательная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  <w:r w:rsidRPr="008D2B77">
              <w:t>10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9A79B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16</w:t>
            </w:r>
            <w:r w:rsidR="009A79BA">
              <w:rPr>
                <w:lang w:eastAsia="en-US"/>
              </w:rPr>
              <w:t>:</w:t>
            </w:r>
            <w:r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7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spacing w:before="360" w:after="120"/>
              <w:outlineLvl w:val="1"/>
            </w:pPr>
            <w:r w:rsidRPr="008D2B77">
              <w:t>Познавательная программа  «Как на Иванко</w:t>
            </w:r>
            <w:proofErr w:type="gramStart"/>
            <w:r w:rsidRPr="008D2B77">
              <w:t xml:space="preserve"> К</w:t>
            </w:r>
            <w:proofErr w:type="gramEnd"/>
            <w:r w:rsidRPr="008D2B77">
              <w:t>упало….»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  <w:r w:rsidRPr="008D2B77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9A79BA" w:rsidP="008D2B7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11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spacing w:before="360" w:after="120"/>
              <w:outlineLvl w:val="1"/>
            </w:pPr>
            <w:r w:rsidRPr="008D2B77">
              <w:t>Развлекательная программа «Сладкоежки», посвященная Всемирному дню шоколада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  <w:r w:rsidRPr="008D2B77">
              <w:t>30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9A79BA" w:rsidP="008D2B7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12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6C51E2" w:rsidP="008D2B77">
            <w:pPr>
              <w:spacing w:before="360" w:after="120"/>
              <w:outlineLvl w:val="1"/>
            </w:pPr>
            <w:r>
              <w:t xml:space="preserve">Детская развлекательная </w:t>
            </w:r>
            <w:r>
              <w:lastRenderedPageBreak/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  <w:r w:rsidRPr="008D2B77">
              <w:lastRenderedPageBreak/>
              <w:t>10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9A79BA" w:rsidP="008D2B7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11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spacing w:before="360" w:after="120"/>
              <w:outlineLvl w:val="1"/>
            </w:pPr>
            <w:proofErr w:type="gramStart"/>
            <w:r w:rsidRPr="008D2B77">
              <w:t>Фото конкурс</w:t>
            </w:r>
            <w:proofErr w:type="gramEnd"/>
            <w:r w:rsidRPr="008D2B77">
              <w:t xml:space="preserve">  «Мисс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9A79BA" w:rsidP="008D2B7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D2B77">
              <w:rPr>
                <w:color w:val="000000" w:themeColor="text1"/>
                <w:lang w:eastAsia="en-US"/>
              </w:rPr>
              <w:t>28</w:t>
            </w:r>
            <w:r w:rsidR="000271F8" w:rsidRPr="008D2B77">
              <w:t xml:space="preserve"> </w:t>
            </w:r>
            <w:r w:rsidR="000271F8" w:rsidRPr="008D2B77">
              <w:rPr>
                <w:color w:val="000000" w:themeColor="text1"/>
                <w:lang w:eastAsia="en-US"/>
              </w:rPr>
              <w:t>июля</w:t>
            </w:r>
          </w:p>
          <w:p w:rsidR="001159E2" w:rsidRPr="008D2B77" w:rsidRDefault="001159E2" w:rsidP="008D2B77">
            <w:pPr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t>Познавательный час о профилактике</w:t>
            </w:r>
          </w:p>
          <w:p w:rsidR="001159E2" w:rsidRPr="008D2B77" w:rsidRDefault="001159E2" w:rsidP="008D2B77">
            <w:pPr>
              <w:rPr>
                <w:color w:val="444444"/>
              </w:rPr>
            </w:pPr>
            <w:r w:rsidRPr="008D2B77">
              <w:t>вредных привычек «Пагубное влияние»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9A79B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D2B77">
              <w:rPr>
                <w:lang w:eastAsia="en-US"/>
              </w:rPr>
              <w:t>14</w:t>
            </w:r>
            <w:r w:rsidR="009A79BA">
              <w:rPr>
                <w:lang w:eastAsia="en-US"/>
              </w:rPr>
              <w:t>:</w:t>
            </w:r>
            <w:r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559"/>
        </w:trPr>
        <w:tc>
          <w:tcPr>
            <w:tcW w:w="562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.Ш</w:t>
            </w:r>
            <w:proofErr w:type="gramEnd"/>
            <w:r w:rsidRPr="008B0032">
              <w:rPr>
                <w:lang w:eastAsia="en-US"/>
              </w:rPr>
              <w:t>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5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Выставка «Любовь, семья, верность»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2" w:rsidRPr="008D2B77" w:rsidRDefault="009A79BA" w:rsidP="00A40D1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1159E2" w:rsidRPr="008D2B77">
              <w:rPr>
                <w:sz w:val="24"/>
                <w:szCs w:val="24"/>
              </w:rPr>
              <w:t>00 до 18</w:t>
            </w:r>
            <w:r w:rsidR="00A40D1A">
              <w:rPr>
                <w:sz w:val="24"/>
                <w:szCs w:val="24"/>
              </w:rPr>
              <w:t>:</w:t>
            </w:r>
            <w:r w:rsidR="001159E2" w:rsidRPr="008D2B7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559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  <w:rPr>
                <w:rFonts w:eastAsia="SimSun"/>
              </w:rPr>
            </w:pPr>
            <w:r w:rsidRPr="008D2B77">
              <w:rPr>
                <w:rFonts w:eastAsia="SimSun"/>
              </w:rPr>
              <w:t>17</w:t>
            </w:r>
            <w:r w:rsidR="000271F8" w:rsidRPr="008D2B77">
              <w:t xml:space="preserve"> </w:t>
            </w:r>
            <w:r w:rsidR="000271F8" w:rsidRPr="008D2B77">
              <w:rPr>
                <w:rFonts w:eastAsia="SimSun"/>
              </w:rPr>
              <w:t>июля</w:t>
            </w: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rPr>
                <w:rFonts w:eastAsia="SimSun"/>
              </w:rPr>
              <w:t>Игровая программа «Угадай мелодию»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2" w:rsidRPr="008D2B77" w:rsidRDefault="001159E2" w:rsidP="00A40D1A">
            <w:pPr>
              <w:pStyle w:val="a5"/>
              <w:jc w:val="center"/>
              <w:rPr>
                <w:sz w:val="24"/>
                <w:szCs w:val="24"/>
              </w:rPr>
            </w:pPr>
            <w:r w:rsidRPr="008D2B77">
              <w:rPr>
                <w:sz w:val="24"/>
                <w:szCs w:val="24"/>
              </w:rPr>
              <w:t>11</w:t>
            </w:r>
            <w:r w:rsidR="00A40D1A">
              <w:rPr>
                <w:sz w:val="24"/>
                <w:szCs w:val="24"/>
              </w:rPr>
              <w:t>:</w:t>
            </w:r>
            <w:r w:rsidRPr="008D2B7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559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  <w:rPr>
                <w:rFonts w:eastAsia="SimSun"/>
              </w:rPr>
            </w:pPr>
            <w:r w:rsidRPr="008D2B77">
              <w:rPr>
                <w:rFonts w:eastAsia="SimSun"/>
              </w:rPr>
              <w:t>30</w:t>
            </w:r>
            <w:r w:rsidR="000271F8" w:rsidRPr="008D2B77">
              <w:t xml:space="preserve"> </w:t>
            </w:r>
            <w:r w:rsidR="000271F8" w:rsidRPr="008D2B77">
              <w:rPr>
                <w:rFonts w:eastAsia="SimSun"/>
              </w:rPr>
              <w:t>июля</w:t>
            </w:r>
          </w:p>
          <w:p w:rsidR="001159E2" w:rsidRPr="008D2B77" w:rsidRDefault="001159E2" w:rsidP="008D2B77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Информационная беседа «Пиво и подростковый алкоголизм»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2" w:rsidRPr="008D2B77" w:rsidRDefault="00A40D1A" w:rsidP="008D2B7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1159E2" w:rsidRPr="008D2B7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t xml:space="preserve">Театрализованная игровая программа «День шуток» к </w:t>
            </w:r>
            <w:r w:rsidRPr="008D2B77">
              <w:rPr>
                <w:color w:val="000000"/>
              </w:rPr>
              <w:t>Международному дню шуток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20 руб.</w:t>
            </w: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331F9A" w:rsidP="008D2B77">
            <w:r w:rsidRPr="008D2B77">
              <w:t>Информационная</w:t>
            </w:r>
            <w:r w:rsidR="001159E2" w:rsidRPr="008D2B77">
              <w:t xml:space="preserve"> </w:t>
            </w:r>
            <w:proofErr w:type="spellStart"/>
            <w:r w:rsidR="001159E2" w:rsidRPr="008D2B77">
              <w:t>видеопрезентация</w:t>
            </w:r>
            <w:proofErr w:type="spellEnd"/>
            <w:r w:rsidR="001159E2" w:rsidRPr="008D2B77">
              <w:t xml:space="preserve">  «История возникновения праздника Ивана Купала» ко Дню Ивана Купала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10 руб.</w:t>
            </w: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7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ind w:firstLine="708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roofErr w:type="gramStart"/>
            <w:r w:rsidRPr="008D2B77">
              <w:t>Поздравительная открытка на дому «Счастливы вместе» посвященная Всероссийскому Дню семьи, любви и верности</w:t>
            </w:r>
            <w:r w:rsidRPr="008D2B77">
              <w:rPr>
                <w:color w:val="000000"/>
              </w:rPr>
              <w:t xml:space="preserve"> в рамках года семьи в России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AD5348" w:rsidP="008D2B77">
            <w:pPr>
              <w:jc w:val="center"/>
            </w:pPr>
            <w:r>
              <w:t>15</w:t>
            </w: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4F2AE3" w:rsidP="008D2B77">
            <w:pPr>
              <w:jc w:val="center"/>
            </w:pPr>
            <w:r w:rsidRPr="008D2B77">
              <w:t>8</w:t>
            </w:r>
            <w:r w:rsidR="000271F8" w:rsidRPr="008D2B77">
              <w:t xml:space="preserve"> июля </w:t>
            </w:r>
            <w:r w:rsidR="001159E2" w:rsidRPr="008D2B77">
              <w:t>- 10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Информационный стенд «Роль семьи» к Году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9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ind w:firstLine="708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Акция «Пожелаем друг другу добра» посвященная Всемирному Дню друзей</w:t>
            </w:r>
          </w:p>
          <w:p w:rsidR="001159E2" w:rsidRPr="008D2B77" w:rsidRDefault="001159E2" w:rsidP="008D2B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11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Информационная акция «Правила безопасности на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13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ind w:firstLine="708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Интеллектуальна игра «Самое слабо звено»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16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rPr>
                <w:color w:val="D85800"/>
              </w:rPr>
            </w:pPr>
            <w:r w:rsidRPr="008D2B77">
              <w:t>Конкурс рисунков «Я рисую» ко</w:t>
            </w:r>
            <w:r w:rsidRPr="008D2B77">
              <w:rPr>
                <w:color w:val="D85800"/>
              </w:rPr>
              <w:t xml:space="preserve"> </w:t>
            </w:r>
            <w:r w:rsidRPr="008D2B77">
              <w:rPr>
                <w:color w:val="000000"/>
              </w:rPr>
              <w:t>Дню рисования на асфальте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18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 «Бу</w:t>
            </w:r>
            <w:r w:rsidR="008E4CDD" w:rsidRPr="008D2B77">
              <w:rPr>
                <w:rFonts w:ascii="Times New Roman" w:hAnsi="Times New Roman" w:cs="Times New Roman"/>
                <w:bCs/>
                <w:sz w:val="24"/>
                <w:szCs w:val="24"/>
              </w:rPr>
              <w:t>дущее без терроризма, терроризм</w:t>
            </w:r>
            <w:r w:rsidRPr="008D2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будущего»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75312F">
            <w:pPr>
              <w:jc w:val="center"/>
            </w:pPr>
            <w:r w:rsidRPr="008D2B77">
              <w:t>12</w:t>
            </w:r>
            <w:r w:rsidR="0075312F">
              <w:t>:</w:t>
            </w:r>
            <w:r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ind w:firstLine="708"/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r w:rsidRPr="008D2B77">
              <w:t>Игровая программа «День игр»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75312F">
            <w:pPr>
              <w:jc w:val="center"/>
            </w:pPr>
            <w:r w:rsidRPr="008D2B77">
              <w:t>12</w:t>
            </w:r>
            <w:r w:rsidR="0075312F">
              <w:t>:</w:t>
            </w:r>
            <w:r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7">
              <w:rPr>
                <w:rFonts w:ascii="Times New Roman" w:hAnsi="Times New Roman" w:cs="Times New Roman"/>
                <w:sz w:val="24"/>
                <w:szCs w:val="24"/>
              </w:rPr>
              <w:t>Викторина «Хочу всё знать»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75312F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25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Конкурс рисунков «Цветы» ко Дню флориста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75312F" w:rsidP="008D2B77">
            <w:pPr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Викторина «Тайны загадок», ко Дню загадывания загадок</w:t>
            </w:r>
          </w:p>
          <w:p w:rsidR="001159E2" w:rsidRPr="008D2B77" w:rsidRDefault="001159E2" w:rsidP="008D2B77">
            <w:pPr>
              <w:shd w:val="clear" w:color="auto" w:fill="FBFBFB"/>
              <w:textAlignment w:val="top"/>
            </w:pP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75312F">
            <w:pPr>
              <w:jc w:val="center"/>
            </w:pPr>
            <w:r w:rsidRPr="008D2B77">
              <w:t>14</w:t>
            </w:r>
            <w:r w:rsidR="0075312F">
              <w:t>:</w:t>
            </w:r>
            <w:r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27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28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shd w:val="clear" w:color="auto" w:fill="FBFBFB"/>
              <w:textAlignment w:val="top"/>
            </w:pPr>
            <w:r w:rsidRPr="008D2B77">
              <w:t xml:space="preserve">Информационная презентация «Военно-Морской флот </w:t>
            </w:r>
            <w:r w:rsidRPr="008D2B77">
              <w:lastRenderedPageBreak/>
              <w:t>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lastRenderedPageBreak/>
              <w:t>10 руб.</w:t>
            </w:r>
          </w:p>
        </w:tc>
        <w:tc>
          <w:tcPr>
            <w:tcW w:w="1702" w:type="dxa"/>
            <w:shd w:val="clear" w:color="auto" w:fill="auto"/>
          </w:tcPr>
          <w:p w:rsidR="001159E2" w:rsidRPr="008D2B77" w:rsidRDefault="001159E2" w:rsidP="0075312F">
            <w:pPr>
              <w:jc w:val="center"/>
            </w:pPr>
            <w:r w:rsidRPr="008D2B77">
              <w:t>12</w:t>
            </w:r>
            <w:r w:rsidR="0075312F">
              <w:t>:</w:t>
            </w:r>
            <w:r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577"/>
        </w:trPr>
        <w:tc>
          <w:tcPr>
            <w:tcW w:w="562" w:type="dxa"/>
            <w:vMerge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0271F8" w:rsidP="008D2B77">
            <w:pPr>
              <w:jc w:val="center"/>
            </w:pPr>
            <w:r w:rsidRPr="008D2B77">
              <w:t>29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Семейный пикник «Вместе весело отдыхать»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75312F" w:rsidP="008D2B77">
            <w:pPr>
              <w:jc w:val="center"/>
            </w:pPr>
            <w:r>
              <w:t>11: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577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30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Фотоконкурс «Мы друзья», посвященный Международному Дню дружбы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1159E2" w:rsidRPr="008D2B77" w:rsidRDefault="0075312F" w:rsidP="008D2B77">
            <w:pPr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504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5 июля</w:t>
            </w:r>
          </w:p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 xml:space="preserve">Отчетный концерт «Мед  </w:t>
            </w:r>
            <w:proofErr w:type="spellStart"/>
            <w:r w:rsidRPr="008D2B77">
              <w:t>коми</w:t>
            </w:r>
            <w:proofErr w:type="spellEnd"/>
            <w:r w:rsidRPr="008D2B77">
              <w:t xml:space="preserve"> </w:t>
            </w:r>
            <w:proofErr w:type="spellStart"/>
            <w:r w:rsidRPr="008D2B77">
              <w:t>сьыланкыв</w:t>
            </w:r>
            <w:proofErr w:type="spellEnd"/>
            <w:r w:rsidRPr="008D2B77">
              <w:t xml:space="preserve"> </w:t>
            </w:r>
            <w:proofErr w:type="spellStart"/>
            <w:r w:rsidRPr="008D2B77">
              <w:t>юргö</w:t>
            </w:r>
            <w:proofErr w:type="spellEnd"/>
            <w:r w:rsidRPr="008D2B77">
              <w:t xml:space="preserve"> век» народного самодеятельного фольклорного коллектива «</w:t>
            </w:r>
            <w:proofErr w:type="spellStart"/>
            <w:r w:rsidRPr="008D2B77">
              <w:t>Йöлöга</w:t>
            </w:r>
            <w:proofErr w:type="spellEnd"/>
            <w:r w:rsidRPr="008D2B77">
              <w:t xml:space="preserve"> </w:t>
            </w:r>
            <w:proofErr w:type="spellStart"/>
            <w:r w:rsidRPr="008D2B77">
              <w:t>шы</w:t>
            </w:r>
            <w:proofErr w:type="spellEnd"/>
            <w:r w:rsidRPr="008D2B77">
              <w:t>» в рамках престольного праздника «</w:t>
            </w:r>
            <w:proofErr w:type="spellStart"/>
            <w:r w:rsidRPr="008D2B77">
              <w:t>Параскева</w:t>
            </w:r>
            <w:proofErr w:type="spellEnd"/>
            <w:r w:rsidRPr="008D2B77">
              <w:t xml:space="preserve"> Пятница», Года Семьи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30</w:t>
            </w:r>
          </w:p>
        </w:tc>
      </w:tr>
      <w:tr w:rsidR="001159E2" w:rsidRPr="008B0032" w:rsidTr="008D2B77">
        <w:trPr>
          <w:trHeight w:val="50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10 июля</w:t>
            </w:r>
          </w:p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Субботник в рамках Республиканской экологической акции «Речная лента» по уборке берега реки</w:t>
            </w:r>
            <w:proofErr w:type="gramStart"/>
            <w:r w:rsidRPr="008D2B77">
              <w:t xml:space="preserve"> П</w:t>
            </w:r>
            <w:proofErr w:type="gramEnd"/>
            <w:r w:rsidRPr="008D2B77">
              <w:t>ожег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10: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5</w:t>
            </w:r>
          </w:p>
        </w:tc>
      </w:tr>
      <w:tr w:rsidR="001159E2" w:rsidRPr="008B0032" w:rsidTr="008D2B77">
        <w:trPr>
          <w:trHeight w:val="50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18 июля</w:t>
            </w:r>
          </w:p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 xml:space="preserve">Информационно-профилактический стенд </w:t>
            </w:r>
            <w:r w:rsidRPr="008D2B77">
              <w:rPr>
                <w:shd w:val="clear" w:color="auto" w:fill="FFFFFF"/>
              </w:rPr>
              <w:t xml:space="preserve">«Осведомлен – значит вооружен» </w:t>
            </w:r>
            <w:proofErr w:type="gramStart"/>
            <w:r w:rsidRPr="008D2B77">
              <w:rPr>
                <w:shd w:val="clear" w:color="auto" w:fill="FFFFFF"/>
              </w:rPr>
              <w:t>к</w:t>
            </w:r>
            <w:proofErr w:type="gramEnd"/>
            <w:r w:rsidRPr="008D2B77">
              <w:rPr>
                <w:shd w:val="clear" w:color="auto" w:fill="FFFFFF"/>
              </w:rPr>
              <w:t xml:space="preserve">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10: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15</w:t>
            </w:r>
          </w:p>
        </w:tc>
      </w:tr>
      <w:tr w:rsidR="001159E2" w:rsidRPr="008B0032" w:rsidTr="008D2B77">
        <w:trPr>
          <w:trHeight w:val="504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27 июля</w:t>
            </w:r>
          </w:p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 xml:space="preserve">Час общения «Дружба дороже всего» </w:t>
            </w:r>
            <w:proofErr w:type="gramStart"/>
            <w:r w:rsidRPr="008D2B77">
              <w:t>к</w:t>
            </w:r>
            <w:proofErr w:type="gramEnd"/>
            <w:r w:rsidRPr="008D2B77">
              <w:t xml:space="preserve"> дню Дружбы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6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shd w:val="clear" w:color="auto" w:fill="FFFFFF"/>
              <w:rPr>
                <w:rFonts w:eastAsia="Helvetica"/>
                <w:shd w:val="clear" w:color="auto" w:fill="FFFFFF"/>
                <w:lang w:eastAsia="zh-CN" w:bidi="ar"/>
              </w:rPr>
            </w:pPr>
            <w:r w:rsidRPr="008D2B77">
              <w:rPr>
                <w:shd w:val="clear" w:color="auto" w:fill="FFFFFF"/>
              </w:rPr>
              <w:t>В</w:t>
            </w:r>
            <w:r w:rsidRPr="008D2B77">
              <w:t xml:space="preserve"> рамках проекта "Культура для школьников"</w:t>
            </w:r>
          </w:p>
          <w:p w:rsidR="001159E2" w:rsidRPr="008D2B77" w:rsidRDefault="001159E2" w:rsidP="008D2B77">
            <w:pPr>
              <w:shd w:val="clear" w:color="auto" w:fill="FFFFFF"/>
              <w:rPr>
                <w:bCs/>
              </w:rPr>
            </w:pPr>
            <w:r w:rsidRPr="008D2B77">
              <w:rPr>
                <w:lang w:eastAsia="zh-CN"/>
              </w:rPr>
              <w:t xml:space="preserve">Урок-предупреждение  </w:t>
            </w:r>
            <w:r w:rsidRPr="008D2B77">
              <w:rPr>
                <w:bCs/>
                <w:lang w:eastAsia="zh-CN"/>
              </w:rPr>
              <w:t>«Лето без риска»</w:t>
            </w:r>
          </w:p>
          <w:p w:rsidR="001159E2" w:rsidRPr="008D2B77" w:rsidRDefault="001159E2" w:rsidP="008D2B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12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t xml:space="preserve">Тематическая программа </w:t>
            </w:r>
            <w:r w:rsidRPr="008D2B77">
              <w:rPr>
                <w:bCs/>
              </w:rPr>
              <w:t>«Семья – начало всех начал»</w:t>
            </w:r>
            <w:r w:rsidRPr="008D2B77">
              <w:t xml:space="preserve">  ко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18:</w:t>
            </w:r>
            <w:r w:rsidR="001159E2"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16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t xml:space="preserve">Игровая программа </w:t>
            </w:r>
            <w:r w:rsidRPr="008D2B77">
              <w:rPr>
                <w:bCs/>
              </w:rPr>
              <w:t>«Водные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75312F" w:rsidP="008D2B77">
            <w:pPr>
              <w:pStyle w:val="3"/>
              <w:ind w:left="0"/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10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rPr>
                <w:rFonts w:eastAsia="sans-serif"/>
                <w:color w:val="FF0000"/>
                <w:shd w:val="clear" w:color="auto" w:fill="FFFFFF"/>
              </w:rPr>
            </w:pPr>
            <w:r w:rsidRPr="008D2B77">
              <w:t xml:space="preserve">Книжная выставка  </w:t>
            </w:r>
            <w:r w:rsidRPr="008D2B77">
              <w:rPr>
                <w:bCs/>
              </w:rPr>
              <w:t>«Победы наших предков»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1159E2" w:rsidP="009A79BA">
            <w:pPr>
              <w:pStyle w:val="3"/>
              <w:ind w:left="0"/>
              <w:jc w:val="center"/>
            </w:pPr>
            <w:r w:rsidRPr="008D2B77">
              <w:t>11</w:t>
            </w:r>
            <w:r w:rsidR="009A79BA">
              <w:t>:</w:t>
            </w:r>
            <w:r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15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rPr>
                <w:shd w:val="clear" w:color="auto" w:fill="FFFFFF"/>
              </w:rPr>
            </w:pPr>
            <w:r w:rsidRPr="008D2B77">
              <w:t xml:space="preserve">Развлекательная программа </w:t>
            </w:r>
            <w:r w:rsidRPr="008D2B77">
              <w:rPr>
                <w:bCs/>
              </w:rPr>
              <w:t>«Час потехи»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1159E2" w:rsidP="009A79BA">
            <w:pPr>
              <w:pStyle w:val="3"/>
              <w:ind w:left="0"/>
              <w:jc w:val="center"/>
            </w:pPr>
            <w:r w:rsidRPr="008D2B77">
              <w:t>18</w:t>
            </w:r>
            <w:r w:rsidR="009A79BA">
              <w:t>:</w:t>
            </w:r>
            <w:r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8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24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rPr>
                <w:shd w:val="clear" w:color="auto" w:fill="FFFFFF"/>
              </w:rPr>
              <w:t>В</w:t>
            </w:r>
            <w:r w:rsidRPr="008D2B77">
              <w:t xml:space="preserve"> рамках проекта "Культура для школьников"</w:t>
            </w:r>
          </w:p>
          <w:p w:rsidR="001159E2" w:rsidRPr="008D2B77" w:rsidRDefault="001159E2" w:rsidP="008D2B77">
            <w:r w:rsidRPr="008D2B77">
              <w:t xml:space="preserve">Викторина </w:t>
            </w:r>
            <w:r w:rsidRPr="008D2B77">
              <w:rPr>
                <w:bCs/>
              </w:rPr>
              <w:t>«О дружбе и друзьях»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A40D1A" w:rsidP="008D2B77">
            <w:pPr>
              <w:pStyle w:val="3"/>
              <w:ind w:left="0"/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10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27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r w:rsidRPr="008D2B77">
              <w:rPr>
                <w:lang w:eastAsia="zh-CN"/>
              </w:rPr>
              <w:t xml:space="preserve">Игровая программа </w:t>
            </w:r>
            <w:r w:rsidRPr="008D2B77">
              <w:rPr>
                <w:bCs/>
                <w:lang w:eastAsia="zh-CN"/>
              </w:rPr>
              <w:t>«Лето, солнце, сто фантазий»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E2" w:rsidRPr="008D2B77" w:rsidRDefault="00A40D1A" w:rsidP="008D2B77">
            <w:pPr>
              <w:pStyle w:val="3"/>
              <w:ind w:left="0"/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jc w:val="center"/>
            </w:pPr>
            <w:r w:rsidRPr="008D2B77">
              <w:t>16</w:t>
            </w: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.И</w:t>
            </w:r>
            <w:proofErr w:type="gramEnd"/>
            <w:r w:rsidRPr="008B0032">
              <w:rPr>
                <w:lang w:eastAsia="en-US"/>
              </w:rPr>
              <w:t>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1159E2" w:rsidRPr="008D2B77" w:rsidRDefault="001159E2" w:rsidP="008D2B77">
            <w:pPr>
              <w:jc w:val="center"/>
              <w:rPr>
                <w:bCs/>
              </w:rPr>
            </w:pPr>
            <w:r w:rsidRPr="008D2B77">
              <w:rPr>
                <w:bCs/>
              </w:rPr>
              <w:t>7 июля</w:t>
            </w:r>
          </w:p>
          <w:p w:rsidR="001159E2" w:rsidRPr="008D2B77" w:rsidRDefault="001159E2" w:rsidP="008D2B7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159E2" w:rsidRPr="008D2B77" w:rsidRDefault="001159E2" w:rsidP="008D2B77">
            <w:pPr>
              <w:rPr>
                <w:bCs/>
              </w:rPr>
            </w:pPr>
            <w:r w:rsidRPr="008D2B77">
              <w:rPr>
                <w:bCs/>
              </w:rPr>
              <w:t>Семейный турнир по настольному теннису</w:t>
            </w:r>
          </w:p>
        </w:tc>
        <w:tc>
          <w:tcPr>
            <w:tcW w:w="992" w:type="dxa"/>
          </w:tcPr>
          <w:p w:rsidR="001159E2" w:rsidRPr="008D2B77" w:rsidRDefault="001159E2" w:rsidP="008D2B77">
            <w:pPr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17: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8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Поздравительная акция «Ромашка счастья» ко Дню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10:</w:t>
            </w:r>
            <w:r w:rsidR="001159E2" w:rsidRPr="008D2B77">
              <w:t>30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10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 xml:space="preserve">Исторический час «Дело было под Полтавой» ко Дню </w:t>
            </w:r>
            <w:r w:rsidRPr="008D2B77">
              <w:lastRenderedPageBreak/>
              <w:t xml:space="preserve">воинской славы России – Дню победы русской армии под командованием Петра </w:t>
            </w:r>
            <w:r w:rsidRPr="008D2B77">
              <w:rPr>
                <w:lang w:val="en-US"/>
              </w:rPr>
              <w:t>I</w:t>
            </w:r>
            <w:r w:rsidRPr="008D2B77">
              <w:t xml:space="preserve"> над шведами в Полтавском сражении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1159E2" w:rsidRPr="008D2B77">
              <w:t>30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11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8D2B77">
              <w:t xml:space="preserve">Театрализованное представление с игровой программой для детей «Шоколадная страна» </w:t>
            </w:r>
            <w:proofErr w:type="gramStart"/>
            <w:r w:rsidRPr="008D2B77">
              <w:t>ко</w:t>
            </w:r>
            <w:proofErr w:type="gramEnd"/>
            <w:r w:rsidRPr="008D2B77">
              <w:t xml:space="preserve"> Всемирному дню шоколада (КДШ)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13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8D2B77">
              <w:t>Вечер отдыха «В кругу любимых и родных» ко Дню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30,00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1159E2" w:rsidRPr="008D2B77">
              <w:t>30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16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8D2B77">
              <w:t>Спортивные игры для детей «Быстрее! Выше! Сильнее!» (КДШ)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20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bookmarkStart w:id="1" w:name="OLE_LINK141"/>
            <w:r w:rsidRPr="008D2B77">
              <w:t>Участие в Республиканской экологической акции «Речная лента» (субботник)</w:t>
            </w:r>
            <w:bookmarkEnd w:id="1"/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11: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23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 xml:space="preserve">Мастер-класс по изготовлению книжной закладки с </w:t>
            </w:r>
            <w:proofErr w:type="spellStart"/>
            <w:r w:rsidRPr="008D2B77">
              <w:t>коми</w:t>
            </w:r>
            <w:proofErr w:type="spellEnd"/>
            <w:r w:rsidRPr="008D2B77">
              <w:t xml:space="preserve"> орнаментом в технике «алмазная мозаика» (КДШ)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12: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27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Акция "Батарейки, сдавайтесь!" в рамках Всероссийского фестиваля энергосбережения и экологии #</w:t>
            </w:r>
            <w:proofErr w:type="spellStart"/>
            <w:r w:rsidRPr="008D2B77">
              <w:t>ВместеЯрче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09: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6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1159E2" w:rsidRPr="008D2B77" w:rsidRDefault="001159E2" w:rsidP="008D2B77">
            <w:pPr>
              <w:jc w:val="center"/>
            </w:pPr>
            <w:r w:rsidRPr="008D2B77">
              <w:t>27 июля</w:t>
            </w:r>
          </w:p>
          <w:p w:rsidR="001159E2" w:rsidRPr="008D2B77" w:rsidRDefault="001159E2" w:rsidP="008D2B77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Спортивные игры «Силушка богатырская» к Международному дню дружбы (КДШ)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9E2" w:rsidRPr="008D2B77" w:rsidRDefault="00A40D1A" w:rsidP="008D2B77">
            <w:pPr>
              <w:tabs>
                <w:tab w:val="left" w:pos="1141"/>
              </w:tabs>
              <w:snapToGrid w:val="0"/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.Л</w:t>
            </w:r>
            <w:proofErr w:type="gramEnd"/>
            <w:r w:rsidRPr="008B0032">
              <w:rPr>
                <w:lang w:eastAsia="en-US"/>
              </w:rPr>
              <w:t>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2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Информационный стенд " День памяти и скорби ветеранов боевых действий</w:t>
            </w:r>
            <w:proofErr w:type="gramStart"/>
            <w:r w:rsidRPr="008D2B77">
              <w:t>."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09: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6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 xml:space="preserve">Информационный час " 1770. </w:t>
            </w:r>
            <w:proofErr w:type="spellStart"/>
            <w:r w:rsidRPr="008D2B77">
              <w:t>Чесменское</w:t>
            </w:r>
            <w:proofErr w:type="spellEnd"/>
            <w:r w:rsidRPr="008D2B77">
              <w:t xml:space="preserve"> сражение ".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1159E2" w:rsidP="00A40D1A">
            <w:pPr>
              <w:jc w:val="center"/>
            </w:pPr>
            <w:r w:rsidRPr="008D2B77">
              <w:t>16</w:t>
            </w:r>
            <w:r w:rsidR="00A40D1A">
              <w:t>:</w:t>
            </w:r>
            <w:r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9C0822" w:rsidP="008D2B77">
            <w:pPr>
              <w:pStyle w:val="3"/>
              <w:ind w:left="0"/>
              <w:jc w:val="center"/>
            </w:pPr>
            <w:r>
              <w:t>7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Творческий час " Ромашка - символ счастья", посвящённый Дню любви, семьи и верности.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16: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645EB3" w:rsidP="008D2B77">
            <w:pPr>
              <w:pStyle w:val="3"/>
              <w:ind w:left="0"/>
              <w:jc w:val="center"/>
            </w:pPr>
            <w:r>
              <w:t>15</w:t>
            </w: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10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Презентация " Полтавская битва ", посвящённая Дню воинской славы России - Дню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1159E2" w:rsidP="00A40D1A">
            <w:pPr>
              <w:jc w:val="center"/>
            </w:pPr>
            <w:r w:rsidRPr="008D2B77">
              <w:t>16</w:t>
            </w:r>
            <w:r w:rsidR="00A40D1A">
              <w:t>:</w:t>
            </w:r>
            <w:r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11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proofErr w:type="spellStart"/>
            <w:r w:rsidRPr="008D2B77">
              <w:t>Квест</w:t>
            </w:r>
            <w:proofErr w:type="spellEnd"/>
            <w:r w:rsidRPr="008D2B77">
              <w:t xml:space="preserve"> - игра " В поисках шоколадного клада", посвящённая Дню шоколада.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16: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13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Викторина по русским народным сказкам " Знатоки сказок.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0271F8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20</w:t>
            </w:r>
            <w:r w:rsidRPr="008D2B77">
              <w:t xml:space="preserve"> </w:t>
            </w:r>
            <w:r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Дружеская вечеринка с  чаепитием, посвящённая Международному дню торта.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13: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24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Познавательная программа " Путешествие в страну здоровья ".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16: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682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rPr>
                <w:lang w:eastAsia="en-US"/>
              </w:rPr>
              <w:t>30</w:t>
            </w:r>
            <w:r w:rsidR="000271F8" w:rsidRPr="008D2B77">
              <w:t xml:space="preserve"> </w:t>
            </w:r>
            <w:r w:rsidR="000271F8" w:rsidRPr="008D2B77">
              <w:rPr>
                <w:lang w:eastAsia="en-US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8D2B77">
            <w:pPr>
              <w:pStyle w:val="3"/>
              <w:ind w:left="0"/>
            </w:pPr>
            <w:r w:rsidRPr="008D2B77">
              <w:t>Игровая программа " Здравствуй,  друг ", посвящённая Дню дружбы.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  <w:r w:rsidRPr="008D2B77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rPr>
                <w:lang w:eastAsia="en-US"/>
              </w:rPr>
              <w:t>13:</w:t>
            </w:r>
            <w:r w:rsidR="001159E2" w:rsidRPr="008D2B77"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</w:t>
            </w:r>
            <w:r w:rsidRPr="00D35669">
              <w:rPr>
                <w:lang w:eastAsia="en-US"/>
              </w:rPr>
              <w:t xml:space="preserve">«Социокультурный центр в </w:t>
            </w:r>
            <w:proofErr w:type="spellStart"/>
            <w:r w:rsidRPr="00D35669">
              <w:rPr>
                <w:lang w:eastAsia="en-US"/>
              </w:rPr>
              <w:t>пст</w:t>
            </w:r>
            <w:proofErr w:type="spellEnd"/>
            <w:r w:rsidRPr="00D35669">
              <w:rPr>
                <w:lang w:eastAsia="en-US"/>
              </w:rPr>
              <w:t xml:space="preserve">. </w:t>
            </w:r>
            <w:proofErr w:type="spellStart"/>
            <w:r w:rsidRPr="00D35669">
              <w:rPr>
                <w:lang w:eastAsia="en-US"/>
              </w:rPr>
              <w:t>Чиньяворык</w:t>
            </w:r>
            <w:proofErr w:type="spellEnd"/>
            <w:r w:rsidRPr="00D35669">
              <w:rPr>
                <w:lang w:eastAsia="en-US"/>
              </w:rPr>
              <w:t xml:space="preserve"> Княжпогостского района Республики Коми» </w:t>
            </w: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Информационный стенд ко Дню ветеранов боевых действий «Урок мужества»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58574E" w:rsidP="008D2B77">
            <w:pPr>
              <w:tabs>
                <w:tab w:val="left" w:pos="1141"/>
              </w:tabs>
              <w:snapToGrid w:val="0"/>
            </w:pPr>
            <w:r w:rsidRPr="0058574E">
              <w:t>Информационный стенд ко Дню ветеранов боевых действий «Урок мужества»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Мастер- класс п</w:t>
            </w:r>
            <w:r w:rsidR="008E4CDD" w:rsidRPr="008D2B77">
              <w:t>оделок «</w:t>
            </w:r>
            <w:proofErr w:type="spellStart"/>
            <w:r w:rsidR="008E4CDD" w:rsidRPr="008D2B77">
              <w:t>Световозвращ</w:t>
            </w:r>
            <w:r w:rsidRPr="008D2B77">
              <w:t>атель</w:t>
            </w:r>
            <w:proofErr w:type="spellEnd"/>
            <w:r w:rsidRPr="008D2B77">
              <w:t xml:space="preserve"> своими руками!»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4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Выставка детских рисунков ко дню семьи, любви и верности "Моя семья"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4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Мастер- класс поделок ко дню семьи, любви и верности "Семейный оберег"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5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Экологическая акция «Речная лента»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Развлекательная программа «Великое чудо Семья» ко Дню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7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9F6C5B" w:rsidP="009F6C5B">
            <w:pPr>
              <w:tabs>
                <w:tab w:val="left" w:pos="1141"/>
              </w:tabs>
              <w:snapToGrid w:val="0"/>
            </w:pPr>
            <w:r>
              <w:t>П</w:t>
            </w:r>
            <w:r w:rsidR="001159E2" w:rsidRPr="008D2B77">
              <w:t>раздничн</w:t>
            </w:r>
            <w:r>
              <w:t>ый</w:t>
            </w:r>
            <w:r w:rsidR="001159E2" w:rsidRPr="008D2B77">
              <w:t xml:space="preserve"> концерт «Все начинается с Семьи» ко Дню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9F6C5B" w:rsidP="008D2B77">
            <w:pPr>
              <w:pStyle w:val="3"/>
              <w:ind w:left="0"/>
              <w:jc w:val="center"/>
            </w:pPr>
            <w:r>
              <w:t>до 50</w:t>
            </w: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9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День воинской славы России. Победа русской армии под командованием Петра I над шведами в Полтавском сражении 1709г. Информационный стенд «И грянул бой, Полтавский бой…»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11: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Информационный стенд по финансовой грамотности «Учись считать деньги по-взрослому»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A40D1A">
            <w:pPr>
              <w:jc w:val="center"/>
            </w:pPr>
            <w:r w:rsidRPr="008D2B77">
              <w:t>14</w:t>
            </w:r>
            <w:r w:rsidR="00A40D1A">
              <w:t>:</w:t>
            </w:r>
            <w:r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11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Беседа по правилам безопасности «Электроприборы».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12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Мастер- класс поделок «Божья коровка»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7A62B9" w:rsidRDefault="00A940B7" w:rsidP="008D2B77">
            <w:pPr>
              <w:spacing w:after="60"/>
              <w:rPr>
                <w:color w:val="000000"/>
              </w:rPr>
            </w:pPr>
            <w:hyperlink r:id="rId7" w:history="1">
              <w:r w:rsidR="001159E2" w:rsidRPr="007A62B9">
                <w:rPr>
                  <w:rStyle w:val="ae"/>
                  <w:color w:val="000000"/>
                  <w:u w:val="none"/>
                </w:rPr>
                <w:t>Конкурс детских рисунков на асфальте ко Дню рисования на асфальте</w:t>
              </w:r>
            </w:hyperlink>
            <w:r w:rsidR="001159E2" w:rsidRPr="007A62B9">
              <w:rPr>
                <w:color w:val="000000"/>
              </w:rPr>
              <w:t xml:space="preserve"> «</w:t>
            </w:r>
            <w:r w:rsidR="001159E2" w:rsidRPr="007A62B9">
              <w:rPr>
                <w:color w:val="000000"/>
                <w:shd w:val="clear" w:color="auto" w:fill="FFFFFF"/>
              </w:rPr>
              <w:t>Пусть мир станет ярче!»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spacing w:after="60"/>
              <w:rPr>
                <w:color w:val="000000"/>
              </w:rPr>
            </w:pPr>
            <w:r w:rsidRPr="008D2B77">
              <w:rPr>
                <w:color w:val="000000"/>
              </w:rPr>
              <w:t>Мастер- класс летних поделок «Солнышко»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17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spacing w:after="60"/>
              <w:rPr>
                <w:color w:val="000000"/>
              </w:rPr>
            </w:pPr>
            <w:r w:rsidRPr="008D2B77">
              <w:rPr>
                <w:color w:val="000000"/>
              </w:rPr>
              <w:t>Беседа по правилам безопасности «Незнакомый человек».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18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Беседа по правилам безопасности «Если ты заблудился в лесу».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0271F8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18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Мастер- класс летних поделок «Разноцветные рыбки!»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  <w:r w:rsidRPr="008D2B77"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19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r w:rsidRPr="008D2B77">
              <w:t>Распространение буклетов «Неонацизм как одна из основных угроз»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Беседа по правилам безопасности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«Мы - пешеходы!».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23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Беседа по правилам безопасности «Запомните, детки, таблетки – не конфетки!».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A40D1A">
            <w:pPr>
              <w:jc w:val="center"/>
            </w:pPr>
            <w:r w:rsidRPr="008D2B77">
              <w:t>15</w:t>
            </w:r>
            <w:r w:rsidR="00A40D1A">
              <w:t>:</w:t>
            </w:r>
            <w:r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24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Викторина «Службы 01, 02, 03 всегда на страже»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25</w:t>
            </w:r>
            <w:r w:rsidR="000271F8" w:rsidRPr="008D2B77">
              <w:t xml:space="preserve"> июля</w:t>
            </w: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Выставка детских рисунков «Подводный мир»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К  Всемирному дню китов и дельфинов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25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Беседа по правилам безопасности «Клещи!».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16: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7A62B9" w:rsidP="008D2B77">
            <w:pPr>
              <w:tabs>
                <w:tab w:val="left" w:pos="1141"/>
              </w:tabs>
              <w:snapToGrid w:val="0"/>
            </w:pPr>
            <w:r w:rsidRPr="007A62B9">
              <w:t xml:space="preserve">Познавательное занятие </w:t>
            </w:r>
            <w:r w:rsidR="001159E2" w:rsidRPr="008D2B77">
              <w:t>«Быть спортивным – это стильно! Мы за ЗОЖ»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26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Викторина голоса животных «Угадай кто?»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15: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30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Выставка детских рисунков к Международному дню дружбы «Мой друг!»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A40D1A" w:rsidP="008D2B77">
            <w:pPr>
              <w:jc w:val="center"/>
            </w:pPr>
            <w:r>
              <w:t>14:</w:t>
            </w:r>
            <w:r w:rsidR="001159E2"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  <w:tr w:rsidR="001159E2" w:rsidRPr="008B0032" w:rsidTr="008D2B77">
        <w:trPr>
          <w:trHeight w:val="355"/>
        </w:trPr>
        <w:tc>
          <w:tcPr>
            <w:tcW w:w="562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1159E2" w:rsidRPr="008B0032" w:rsidRDefault="001159E2" w:rsidP="001159E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  <w:r w:rsidRPr="008D2B77">
              <w:t>30</w:t>
            </w:r>
            <w:r w:rsidR="000271F8" w:rsidRPr="008D2B77">
              <w:t xml:space="preserve"> июля</w:t>
            </w:r>
          </w:p>
          <w:p w:rsidR="001159E2" w:rsidRPr="008D2B77" w:rsidRDefault="001159E2" w:rsidP="008D2B7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159E2" w:rsidRPr="008D2B77" w:rsidRDefault="001159E2" w:rsidP="008D2B77">
            <w:pPr>
              <w:tabs>
                <w:tab w:val="left" w:pos="1141"/>
              </w:tabs>
              <w:snapToGrid w:val="0"/>
            </w:pPr>
            <w:r w:rsidRPr="008D2B77">
              <w:t>Игры на свежем воздухе к Международному дню дружбы. «Вместе веселее!».</w:t>
            </w:r>
          </w:p>
        </w:tc>
        <w:tc>
          <w:tcPr>
            <w:tcW w:w="992" w:type="dxa"/>
            <w:shd w:val="clear" w:color="auto" w:fill="auto"/>
          </w:tcPr>
          <w:p w:rsidR="001159E2" w:rsidRPr="008D2B77" w:rsidRDefault="001159E2" w:rsidP="008D2B7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8D2B77" w:rsidRDefault="001159E2" w:rsidP="00A40D1A">
            <w:pPr>
              <w:jc w:val="center"/>
            </w:pPr>
            <w:r w:rsidRPr="008D2B77">
              <w:t>15</w:t>
            </w:r>
            <w:r w:rsidR="00A40D1A">
              <w:t>:</w:t>
            </w:r>
            <w:r w:rsidRPr="008D2B77">
              <w:t>00</w:t>
            </w:r>
          </w:p>
        </w:tc>
        <w:tc>
          <w:tcPr>
            <w:tcW w:w="1134" w:type="dxa"/>
          </w:tcPr>
          <w:p w:rsidR="001159E2" w:rsidRPr="008D2B77" w:rsidRDefault="001159E2" w:rsidP="008D2B77">
            <w:pPr>
              <w:pStyle w:val="3"/>
              <w:ind w:left="0"/>
              <w:jc w:val="center"/>
            </w:pPr>
          </w:p>
        </w:tc>
      </w:tr>
    </w:tbl>
    <w:p w:rsidR="00037EF6" w:rsidRDefault="00037EF6" w:rsidP="0043519D">
      <w:pPr>
        <w:jc w:val="both"/>
      </w:pPr>
    </w:p>
    <w:p w:rsidR="001A0218" w:rsidRPr="001A0218" w:rsidRDefault="006E02B4" w:rsidP="0043519D">
      <w:pPr>
        <w:jc w:val="both"/>
      </w:pPr>
      <w:r>
        <w:rPr>
          <w:lang w:val="en-US"/>
        </w:rPr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271F8"/>
    <w:rsid w:val="000301A0"/>
    <w:rsid w:val="00034C34"/>
    <w:rsid w:val="0003640F"/>
    <w:rsid w:val="0003691F"/>
    <w:rsid w:val="00037EF6"/>
    <w:rsid w:val="000421FD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6DE5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53B"/>
    <w:rsid w:val="0040492E"/>
    <w:rsid w:val="00404FD8"/>
    <w:rsid w:val="0040509C"/>
    <w:rsid w:val="00407CA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2AE3"/>
    <w:rsid w:val="004F3A8A"/>
    <w:rsid w:val="004F4D66"/>
    <w:rsid w:val="004F6576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74E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5EB3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02B4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4AC"/>
    <w:rsid w:val="007428DE"/>
    <w:rsid w:val="00745649"/>
    <w:rsid w:val="00752123"/>
    <w:rsid w:val="00752787"/>
    <w:rsid w:val="00752BD8"/>
    <w:rsid w:val="0075312F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5C92"/>
    <w:rsid w:val="007D04E8"/>
    <w:rsid w:val="007D087E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A79BA"/>
    <w:rsid w:val="009B30E4"/>
    <w:rsid w:val="009B424A"/>
    <w:rsid w:val="009B6874"/>
    <w:rsid w:val="009C06B2"/>
    <w:rsid w:val="009C06C3"/>
    <w:rsid w:val="009C0822"/>
    <w:rsid w:val="009C0F9F"/>
    <w:rsid w:val="009C19FA"/>
    <w:rsid w:val="009C6E92"/>
    <w:rsid w:val="009D19B2"/>
    <w:rsid w:val="009D7578"/>
    <w:rsid w:val="009E2632"/>
    <w:rsid w:val="009E441C"/>
    <w:rsid w:val="009E4CA4"/>
    <w:rsid w:val="009F066D"/>
    <w:rsid w:val="009F2012"/>
    <w:rsid w:val="009F591E"/>
    <w:rsid w:val="009F6C5B"/>
    <w:rsid w:val="009F7076"/>
    <w:rsid w:val="009F7180"/>
    <w:rsid w:val="00A023F0"/>
    <w:rsid w:val="00A02BB2"/>
    <w:rsid w:val="00A049C7"/>
    <w:rsid w:val="00A04CCA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1A"/>
    <w:rsid w:val="00A40D34"/>
    <w:rsid w:val="00A41E4F"/>
    <w:rsid w:val="00A42024"/>
    <w:rsid w:val="00A443E2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40B7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B62B0"/>
    <w:rsid w:val="00AC01E2"/>
    <w:rsid w:val="00AC168A"/>
    <w:rsid w:val="00AC4317"/>
    <w:rsid w:val="00AC4794"/>
    <w:rsid w:val="00AC515A"/>
    <w:rsid w:val="00AC5FA1"/>
    <w:rsid w:val="00AC6C93"/>
    <w:rsid w:val="00AD0B27"/>
    <w:rsid w:val="00AD123F"/>
    <w:rsid w:val="00AD14FD"/>
    <w:rsid w:val="00AD32BB"/>
    <w:rsid w:val="00AD5348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2AF1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55C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43A8"/>
    <w:rsid w:val="00BD59B1"/>
    <w:rsid w:val="00BD7DD4"/>
    <w:rsid w:val="00BE0EC0"/>
    <w:rsid w:val="00BE148C"/>
    <w:rsid w:val="00BE50E1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2E63"/>
    <w:rsid w:val="00C23957"/>
    <w:rsid w:val="00C26B10"/>
    <w:rsid w:val="00C32017"/>
    <w:rsid w:val="00C325A1"/>
    <w:rsid w:val="00C333D5"/>
    <w:rsid w:val="00C33803"/>
    <w:rsid w:val="00C33B73"/>
    <w:rsid w:val="00C34895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CD4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1E91"/>
    <w:rsid w:val="00DB516A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den-risovaniya-na-asfal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8040-BFE0-46DD-8E55-38DD2F9F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5</cp:revision>
  <cp:lastPrinted>2024-07-17T13:52:00Z</cp:lastPrinted>
  <dcterms:created xsi:type="dcterms:W3CDTF">2024-07-17T13:52:00Z</dcterms:created>
  <dcterms:modified xsi:type="dcterms:W3CDTF">2024-07-24T08:26:00Z</dcterms:modified>
</cp:coreProperties>
</file>