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C0" w:rsidRPr="00C87DFB" w:rsidRDefault="009F6CC0" w:rsidP="009F6C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9F6CC0" w:rsidRDefault="009F6CC0" w:rsidP="009F6CC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  <w:bookmarkStart w:id="0" w:name="Par841"/>
      <w:bookmarkEnd w:id="0"/>
    </w:p>
    <w:p w:rsidR="009F6CC0" w:rsidRPr="00C87DFB" w:rsidRDefault="009F6CC0" w:rsidP="009F6CC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Таблица 11</w:t>
      </w:r>
    </w:p>
    <w:p w:rsidR="009F6CC0" w:rsidRPr="00C87DFB" w:rsidRDefault="009F6CC0" w:rsidP="009F6C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9F6CC0" w:rsidRPr="00C87DFB" w:rsidRDefault="009F6CC0" w:rsidP="009F6C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bookmarkStart w:id="1" w:name="Par843"/>
      <w:bookmarkEnd w:id="1"/>
      <w:r w:rsidRPr="00C87DFB">
        <w:rPr>
          <w:rFonts w:ascii="Times New Roman" w:hAnsi="Times New Roman"/>
          <w:sz w:val="24"/>
        </w:rPr>
        <w:t>Сведения</w:t>
      </w:r>
    </w:p>
    <w:p w:rsidR="009F6CC0" w:rsidRPr="00C87DFB" w:rsidRDefault="009F6CC0" w:rsidP="009F6C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о степени выполнения ведомственных целевых программ</w:t>
      </w:r>
    </w:p>
    <w:p w:rsidR="009F6CC0" w:rsidRPr="00C87DFB" w:rsidRDefault="009F6CC0" w:rsidP="009F6C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800"/>
        <w:gridCol w:w="1440"/>
        <w:gridCol w:w="1440"/>
        <w:gridCol w:w="1440"/>
        <w:gridCol w:w="1440"/>
        <w:gridCol w:w="2040"/>
        <w:gridCol w:w="1560"/>
        <w:gridCol w:w="1560"/>
      </w:tblGrid>
      <w:tr w:rsidR="009F6CC0" w:rsidRPr="00C87DFB" w:rsidTr="006679C5"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N </w:t>
            </w:r>
          </w:p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>ведомственной</w:t>
            </w:r>
          </w:p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 целевой   </w:t>
            </w:r>
          </w:p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87DFB">
              <w:rPr>
                <w:rFonts w:ascii="Times New Roman" w:hAnsi="Times New Roman"/>
                <w:sz w:val="24"/>
              </w:rPr>
              <w:t xml:space="preserve">программы,  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>Ответственный</w:t>
            </w:r>
          </w:p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исполнитель 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  Плановый срок    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Фактический срок   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      Результаты      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Проблемы, </w:t>
            </w:r>
          </w:p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>возникшие в</w:t>
            </w:r>
          </w:p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 ходе    </w:t>
            </w:r>
          </w:p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реализации </w:t>
            </w:r>
          </w:p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>мероприятия</w:t>
            </w:r>
          </w:p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hyperlink w:anchor="Par866" w:history="1">
              <w:r w:rsidRPr="00C87DFB">
                <w:rPr>
                  <w:rFonts w:ascii="Times New Roman" w:hAnsi="Times New Roman"/>
                  <w:color w:val="0000FF"/>
                  <w:sz w:val="24"/>
                </w:rPr>
                <w:t>&lt;8&gt;</w:t>
              </w:r>
            </w:hyperlink>
          </w:p>
        </w:tc>
      </w:tr>
      <w:tr w:rsidR="009F6CC0" w:rsidRPr="00C87DFB" w:rsidTr="006679C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начала  </w:t>
            </w:r>
          </w:p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>реализации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окончания </w:t>
            </w:r>
          </w:p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>реализации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начала  </w:t>
            </w:r>
          </w:p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>реализации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окончания </w:t>
            </w:r>
          </w:p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>реализации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>запланированные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>достигнутые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F6CC0" w:rsidRPr="00C87DFB" w:rsidTr="006679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    2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    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  4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  6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  7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     8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   9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  10     </w:t>
            </w:r>
          </w:p>
        </w:tc>
      </w:tr>
      <w:tr w:rsidR="009F6CC0" w:rsidRPr="00C87DFB" w:rsidTr="006679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                                    Подпрограмма муниципальной программы                                      </w:t>
            </w:r>
          </w:p>
        </w:tc>
      </w:tr>
      <w:tr w:rsidR="009F6CC0" w:rsidRPr="00C87DFB" w:rsidTr="006679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ВЦП 1.1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F6CC0" w:rsidRPr="00C87DFB" w:rsidTr="006679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ВЦП 1.2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F6CC0" w:rsidRPr="00C87DFB" w:rsidTr="006679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87DFB">
              <w:rPr>
                <w:rFonts w:ascii="Times New Roman" w:hAnsi="Times New Roman"/>
                <w:sz w:val="24"/>
              </w:rPr>
              <w:t xml:space="preserve">...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CC0" w:rsidRPr="00C87DFB" w:rsidRDefault="009F6CC0" w:rsidP="00667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9F6CC0" w:rsidRPr="00C87DFB" w:rsidRDefault="009F6CC0" w:rsidP="009F6C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9F6CC0" w:rsidRPr="00C87DFB" w:rsidRDefault="009F6CC0" w:rsidP="009F6C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--------------------------------</w:t>
      </w:r>
    </w:p>
    <w:p w:rsidR="009F6CC0" w:rsidRPr="00C87DFB" w:rsidRDefault="009F6CC0" w:rsidP="009F6C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bookmarkStart w:id="2" w:name="Par866"/>
      <w:bookmarkEnd w:id="2"/>
      <w:r w:rsidRPr="00C87DFB">
        <w:rPr>
          <w:rFonts w:ascii="Times New Roman" w:hAnsi="Times New Roman"/>
          <w:sz w:val="24"/>
        </w:rPr>
        <w:t>&lt;8&gt;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9F6CC0" w:rsidRPr="00C87DFB" w:rsidRDefault="009F6CC0" w:rsidP="009F6C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9F6CC0" w:rsidRPr="00C87DFB" w:rsidRDefault="009F6CC0" w:rsidP="009F6C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  <w:sectPr w:rsidR="009F6CC0" w:rsidRPr="00C87DF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3" w:name="Par868"/>
      <w:bookmarkEnd w:id="3"/>
    </w:p>
    <w:p w:rsidR="006B009F" w:rsidRDefault="006B009F">
      <w:bookmarkStart w:id="4" w:name="_GoBack"/>
      <w:bookmarkEnd w:id="4"/>
    </w:p>
    <w:sectPr w:rsidR="006B009F" w:rsidSect="009F6C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C0"/>
    <w:rsid w:val="006B009F"/>
    <w:rsid w:val="009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8FD82-52A0-4EFF-B238-8C22D84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C0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2015-01-31T09:42:00Z</dcterms:created>
  <dcterms:modified xsi:type="dcterms:W3CDTF">2015-01-31T09:42:00Z</dcterms:modified>
</cp:coreProperties>
</file>