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3E" w:rsidRPr="00582936" w:rsidRDefault="009E123E" w:rsidP="009E12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A0347" w:rsidRPr="008D1BAE" w:rsidRDefault="007A0347" w:rsidP="007A0347">
      <w:pPr>
        <w:pStyle w:val="ConsPlusNormal"/>
        <w:widowControl/>
        <w:spacing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1BAE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кандидатам на замещение вакантных должностей муниципальной службы в Контрольно-счетной палате  муниципального района «К</w:t>
      </w:r>
      <w:r>
        <w:rPr>
          <w:rFonts w:ascii="Times New Roman" w:hAnsi="Times New Roman" w:cs="Times New Roman"/>
          <w:b/>
          <w:sz w:val="28"/>
          <w:szCs w:val="28"/>
        </w:rPr>
        <w:t>няжпогостский</w:t>
      </w:r>
      <w:r w:rsidRPr="008D1BAE">
        <w:rPr>
          <w:rFonts w:ascii="Times New Roman" w:hAnsi="Times New Roman" w:cs="Times New Roman"/>
          <w:b/>
          <w:sz w:val="28"/>
          <w:szCs w:val="28"/>
        </w:rPr>
        <w:t>»</w:t>
      </w:r>
    </w:p>
    <w:p w:rsidR="007A0347" w:rsidRPr="00BB41D5" w:rsidRDefault="007A0347" w:rsidP="00E82011">
      <w:pPr>
        <w:pStyle w:val="ConsPlusNormal"/>
        <w:widowControl/>
        <w:ind w:right="-18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1D5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необходимым для исполнения должностных обязанностей муниципальной службы органов местного самоуправления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BB41D5">
        <w:rPr>
          <w:rFonts w:ascii="Times New Roman" w:hAnsi="Times New Roman" w:cs="Times New Roman"/>
          <w:sz w:val="28"/>
          <w:szCs w:val="28"/>
        </w:rPr>
        <w:t xml:space="preserve">» установлены </w:t>
      </w:r>
      <w:r w:rsidR="00E82011">
        <w:rPr>
          <w:rFonts w:ascii="Times New Roman" w:hAnsi="Times New Roman" w:cs="Times New Roman"/>
          <w:sz w:val="28"/>
          <w:szCs w:val="28"/>
        </w:rPr>
        <w:t xml:space="preserve">статьей 4 </w:t>
      </w:r>
      <w:r w:rsidRPr="00BB41D5">
        <w:rPr>
          <w:rFonts w:ascii="Times New Roman" w:hAnsi="Times New Roman" w:cs="Times New Roman"/>
          <w:sz w:val="28"/>
          <w:szCs w:val="28"/>
        </w:rPr>
        <w:t>Закон</w:t>
      </w:r>
      <w:r w:rsidR="00E82011">
        <w:rPr>
          <w:rFonts w:ascii="Times New Roman" w:hAnsi="Times New Roman" w:cs="Times New Roman"/>
          <w:sz w:val="28"/>
          <w:szCs w:val="28"/>
        </w:rPr>
        <w:t>а</w:t>
      </w:r>
      <w:r w:rsidRPr="00BB41D5">
        <w:rPr>
          <w:rFonts w:ascii="Times New Roman" w:hAnsi="Times New Roman" w:cs="Times New Roman"/>
          <w:sz w:val="28"/>
          <w:szCs w:val="28"/>
        </w:rPr>
        <w:t xml:space="preserve"> Республики Коми от 21 декабря 2007 года № 133-РЗ «О некоторых вопросах муниципальной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41D5">
        <w:rPr>
          <w:rFonts w:ascii="Times New Roman" w:hAnsi="Times New Roman" w:cs="Times New Roman"/>
          <w:sz w:val="28"/>
          <w:szCs w:val="28"/>
        </w:rPr>
        <w:t xml:space="preserve"> в Республике Коми». </w:t>
      </w:r>
    </w:p>
    <w:p w:rsidR="009E123E" w:rsidRDefault="009E123E" w:rsidP="009E12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7131B0" w:rsidTr="007131B0">
        <w:trPr>
          <w:cantSplit/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7131B0" w:rsidRDefault="007131B0" w:rsidP="00921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Группа    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br/>
              <w:t>службы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7131B0" w:rsidRDefault="007131B0" w:rsidP="007131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замещения должностей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 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131B0" w:rsidTr="007131B0">
        <w:trPr>
          <w:cantSplit/>
          <w:trHeight w:val="103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9210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высшая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E820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>наличие высшего профессионального образования, стажа муниципальной службы не менее двух лет или стажа работы по специальности, направлению подготовки не менее трех лет</w:t>
            </w:r>
          </w:p>
        </w:tc>
      </w:tr>
      <w:tr w:rsidR="007131B0" w:rsidTr="007131B0">
        <w:trPr>
          <w:cantSplit/>
          <w:trHeight w:val="8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9210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главная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2B52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>наличие высшего профессионального образования, стажа муниципальной службы не менее двух лет или стажа работы по специальности, направлению подготовки не менее двух лет</w:t>
            </w:r>
          </w:p>
        </w:tc>
      </w:tr>
      <w:tr w:rsidR="007131B0" w:rsidTr="00E82011">
        <w:trPr>
          <w:cantSplit/>
          <w:trHeight w:val="861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1B0" w:rsidRPr="00E82011" w:rsidRDefault="007131B0" w:rsidP="009210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ведущая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E820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>наличие высшего образования, стажа муниципальной службы не менее двух лет или стажа работы по специальности, направлению подготовки не менее одного года</w:t>
            </w:r>
          </w:p>
        </w:tc>
      </w:tr>
      <w:tr w:rsidR="007131B0" w:rsidTr="00E82011">
        <w:trPr>
          <w:cantSplit/>
          <w:trHeight w:val="245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9210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E8201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E82011">
              <w:rPr>
                <w:sz w:val="26"/>
                <w:szCs w:val="26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</w:t>
            </w:r>
            <w:bookmarkStart w:id="0" w:name="_GoBack"/>
            <w:bookmarkEnd w:id="0"/>
            <w:r w:rsidRPr="00E82011">
              <w:rPr>
                <w:sz w:val="26"/>
                <w:szCs w:val="26"/>
              </w:rPr>
              <w:t xml:space="preserve"> работы по специальности, направлению подготовки </w:t>
            </w:r>
            <w:r w:rsidRPr="00E82011">
              <w:rPr>
                <w:rFonts w:eastAsiaTheme="minorHAnsi"/>
                <w:sz w:val="26"/>
                <w:szCs w:val="26"/>
                <w:lang w:eastAsia="en-US"/>
              </w:rPr>
              <w:t>при трудоустройстве в органы местного самоуправления муниципальных районов, городских округов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</w:t>
            </w:r>
            <w:proofErr w:type="gramEnd"/>
            <w:r w:rsidRPr="00E82011">
              <w:rPr>
                <w:rFonts w:eastAsiaTheme="minorHAnsi"/>
                <w:sz w:val="26"/>
                <w:szCs w:val="26"/>
                <w:lang w:eastAsia="en-US"/>
              </w:rPr>
              <w:t xml:space="preserve"> подготовки.</w:t>
            </w:r>
          </w:p>
        </w:tc>
      </w:tr>
      <w:tr w:rsidR="007131B0" w:rsidTr="00E82011">
        <w:trPr>
          <w:cantSplit/>
          <w:trHeight w:val="9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9210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старшая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E820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>наличие высшего образования либо наличие среднего профессионального образования без предъявления требований к стажу работы</w:t>
            </w:r>
          </w:p>
        </w:tc>
      </w:tr>
      <w:tr w:rsidR="007131B0" w:rsidTr="00E82011">
        <w:trPr>
          <w:cantSplit/>
          <w:trHeight w:val="6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9210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младшая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B0" w:rsidRPr="00E82011" w:rsidRDefault="007131B0" w:rsidP="00E820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>наличие среднего</w:t>
            </w:r>
            <w:r w:rsidR="00E82011"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  <w:r w:rsidR="00E82011"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>образования  без</w:t>
            </w:r>
            <w:r w:rsidRPr="00E82011">
              <w:rPr>
                <w:rFonts w:ascii="Times New Roman" w:hAnsi="Times New Roman" w:cs="Times New Roman"/>
                <w:sz w:val="26"/>
                <w:szCs w:val="26"/>
              </w:rPr>
              <w:br/>
              <w:t>предъявления требований  к</w:t>
            </w:r>
            <w:r w:rsidR="00E82011"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011">
              <w:rPr>
                <w:rFonts w:ascii="Times New Roman" w:hAnsi="Times New Roman" w:cs="Times New Roman"/>
                <w:sz w:val="26"/>
                <w:szCs w:val="26"/>
              </w:rPr>
              <w:t xml:space="preserve">стажу работы              </w:t>
            </w:r>
          </w:p>
        </w:tc>
      </w:tr>
    </w:tbl>
    <w:p w:rsidR="009E123E" w:rsidRDefault="009E123E" w:rsidP="00E82011">
      <w:pPr>
        <w:pStyle w:val="ConsPlusNormal"/>
        <w:widowControl/>
        <w:ind w:firstLine="0"/>
        <w:jc w:val="right"/>
        <w:outlineLvl w:val="1"/>
      </w:pPr>
    </w:p>
    <w:sectPr w:rsidR="009E123E" w:rsidSect="005829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9F"/>
    <w:rsid w:val="00136CAB"/>
    <w:rsid w:val="002B52A5"/>
    <w:rsid w:val="0031603D"/>
    <w:rsid w:val="0032029F"/>
    <w:rsid w:val="003552E3"/>
    <w:rsid w:val="00380C95"/>
    <w:rsid w:val="003F75D6"/>
    <w:rsid w:val="00423B9F"/>
    <w:rsid w:val="00537B61"/>
    <w:rsid w:val="00582936"/>
    <w:rsid w:val="005C5B55"/>
    <w:rsid w:val="00662DF8"/>
    <w:rsid w:val="007131B0"/>
    <w:rsid w:val="0079558C"/>
    <w:rsid w:val="007A0347"/>
    <w:rsid w:val="007C384A"/>
    <w:rsid w:val="007D4F61"/>
    <w:rsid w:val="008017AF"/>
    <w:rsid w:val="008253A5"/>
    <w:rsid w:val="009E123E"/>
    <w:rsid w:val="009E1568"/>
    <w:rsid w:val="00A35F12"/>
    <w:rsid w:val="00B1528E"/>
    <w:rsid w:val="00C1167B"/>
    <w:rsid w:val="00C61657"/>
    <w:rsid w:val="00D11C40"/>
    <w:rsid w:val="00DC0D7F"/>
    <w:rsid w:val="00E47CB9"/>
    <w:rsid w:val="00E82011"/>
    <w:rsid w:val="00EF196B"/>
    <w:rsid w:val="00EF4658"/>
    <w:rsid w:val="00F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B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9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B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9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отдел</dc:creator>
  <cp:lastModifiedBy>Kiseleva</cp:lastModifiedBy>
  <cp:revision>3</cp:revision>
  <cp:lastPrinted>2014-06-04T05:36:00Z</cp:lastPrinted>
  <dcterms:created xsi:type="dcterms:W3CDTF">2017-11-09T14:42:00Z</dcterms:created>
  <dcterms:modified xsi:type="dcterms:W3CDTF">2017-11-10T08:41:00Z</dcterms:modified>
</cp:coreProperties>
</file>