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64" w:rsidRPr="00F91F64" w:rsidRDefault="00F91F64" w:rsidP="00F91F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bookmarkStart w:id="0" w:name="_GoBack"/>
      <w:bookmarkEnd w:id="0"/>
      <w:r w:rsidRPr="00F91F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Информация для субъектов малого и среднего предпринимательства</w:t>
      </w:r>
    </w:p>
    <w:p w:rsidR="00F91F64" w:rsidRDefault="00F91F64" w:rsidP="00FD045F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45F" w:rsidRDefault="00FD045F" w:rsidP="00FD045F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Информацию о мерах поддержки бизнеса можно получить в центрах и офисах «Мои Документы» Сыктывкара</w:t>
      </w:r>
    </w:p>
    <w:p w:rsidR="00FD045F" w:rsidRPr="00FD045F" w:rsidRDefault="00FD045F" w:rsidP="00FD045F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услугах </w:t>
      </w:r>
      <w:r w:rsid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C26059"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данных услуг</w:t>
      </w:r>
      <w:r w:rsidR="00C26059"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на сайте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«МОИ ДОКУМЕНТЫ»</w:t>
      </w:r>
      <w:r w:rsidR="00C26059"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4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http://syktyvkar.mydocuments11.ru/dictionaries/novosti-4/48019</w:t>
      </w:r>
    </w:p>
    <w:p w:rsidR="00FD045F" w:rsidRPr="00FD045F" w:rsidRDefault="00FD045F" w:rsidP="00FD0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в сыктывкарских центрах и офисах государственных и муниципальных услуг «Мои Документы» предоставляются услуги Федеральной корпорации по развитию малого и среднего предпринимательства.</w:t>
      </w:r>
    </w:p>
    <w:p w:rsidR="00C26059" w:rsidRDefault="00FD045F" w:rsidP="00C2605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Федеральной корпорацией по развитию малого и среднего предпринимательства услуг через многофункциональные центры установлена Постановлением Правительства Российской Федерации от 9 октября 2015 года № 1078. При этом исключается возможность взимания с заявителей дополнительной платы за оформление документов при предоставлении таких услуг.</w:t>
      </w:r>
    </w:p>
    <w:p w:rsidR="00FD045F" w:rsidRDefault="00FD045F" w:rsidP="00FD0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новых услуг, предоставляемых юридическим лицам, вошли:</w:t>
      </w:r>
    </w:p>
    <w:p w:rsidR="00C26059" w:rsidRPr="00C26059" w:rsidRDefault="00C26059" w:rsidP="00C26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г. № 209-ФЗ «О развитии малого и среднего предпринимательства в Российской Федерации», и свободном от прав третьих лиц;</w:t>
      </w:r>
    </w:p>
    <w:p w:rsidR="00C26059" w:rsidRPr="00C26059" w:rsidRDefault="00C26059" w:rsidP="00C26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</w:t>
      </w: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18.07.2011 г. № 223-ФЗ «О закупках товаров, работ, услуг отдельными видами юридических лиц»;</w:t>
      </w:r>
    </w:p>
    <w:p w:rsidR="00C26059" w:rsidRPr="00C26059" w:rsidRDefault="00C26059" w:rsidP="00C26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5D0D34" w:rsidRDefault="00C26059" w:rsidP="00C26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вышеуказанные услуги включены в перечень 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D0D34" w:rsidRDefault="005D0D34" w:rsidP="00C26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E79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http://syktyvkar.mydocuments11.ru/pages/polnyy_perechen_uslug</w:t>
        </w:r>
      </w:hyperlink>
    </w:p>
    <w:p w:rsidR="00FD045F" w:rsidRDefault="00C26059" w:rsidP="005D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45F"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этих услугах представлена на сайте Корпорации МСП</w:t>
      </w:r>
      <w:r w:rsid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6" w:tgtFrame="_blank" w:history="1">
        <w:r w:rsidR="00FD045F" w:rsidRPr="00FD045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http://corpmsp.ru/malomu_i_srednemu_biznesu/uslugi-cherez-mfts/</w:t>
        </w:r>
      </w:hyperlink>
      <w:r w:rsidR="00FD045F"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45F" w:rsidRPr="00FD045F" w:rsidRDefault="00FD045F" w:rsidP="00FD0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также, что с декабря 2015 года в центрах «Мои Документы» в Сыктывкаре предоставляется комплексная услуга «Открой свое дело» (</w:t>
      </w:r>
      <w:hyperlink r:id="rId7" w:tgtFrame="_blank" w:history="1">
        <w:r w:rsidRPr="00FD045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http://it.rkomi.ru/dictionaries/novosti-1/2497</w:t>
        </w:r>
      </w:hyperlink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45F" w:rsidRDefault="00FD045F" w:rsidP="00FD0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и адреса центров и офисов «Мои Документы» МО ГО «Сыктывкар» можно узнать по бесплатному телефону: 8-800-200-82-12 или на официальном сайте центра «Мои Документы» МО ГО «Сыктывкар»: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FD045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http://syktyvkar.mydocuments11.ru/pages/kontakty-4</w:t>
        </w:r>
      </w:hyperlink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D34" w:rsidRPr="00FD045F" w:rsidRDefault="005D0D34" w:rsidP="00FD0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45F" w:rsidRPr="00FD045F" w:rsidRDefault="00FD045F" w:rsidP="00FD0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F">
        <w:rPr>
          <w:rFonts w:ascii="Times New Roman" w:eastAsia="Times New Roman" w:hAnsi="Times New Roman" w:cs="Times New Roman"/>
          <w:sz w:val="28"/>
          <w:szCs w:val="28"/>
          <w:lang w:eastAsia="ru-RU"/>
        </w:rPr>
        <w:t>*** Федеральной корпорации по развитию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654A51" w:rsidRDefault="00C06B8F"/>
    <w:sectPr w:rsidR="00654A51" w:rsidSect="00F91F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35E"/>
    <w:multiLevelType w:val="multilevel"/>
    <w:tmpl w:val="F49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5F"/>
    <w:rsid w:val="00076ABD"/>
    <w:rsid w:val="001059C8"/>
    <w:rsid w:val="001E4FA1"/>
    <w:rsid w:val="005D0D34"/>
    <w:rsid w:val="009F4FD1"/>
    <w:rsid w:val="00A341A0"/>
    <w:rsid w:val="00B00E9F"/>
    <w:rsid w:val="00C06B8F"/>
    <w:rsid w:val="00C26059"/>
    <w:rsid w:val="00ED1FCC"/>
    <w:rsid w:val="00F91F64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C334A-B354-47EF-B7D4-5F3195D4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yktyvkar.mydocuments11.ru%2Fpages%2Fkontakty-4&amp;post=-61547877_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rkomi.ru/dictionaries/novosti-1/2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.ru/malomu_i_srednemu_biznesu/uslugi-cherez-mfts/" TargetMode="External"/><Relationship Id="rId5" Type="http://schemas.openxmlformats.org/officeDocument/2006/relationships/hyperlink" Target="http://syktyvkar.mydocuments11.ru/pages/polnyy_perechen_uslu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Оксана Анатольевна</dc:creator>
  <cp:lastModifiedBy>Зинаида</cp:lastModifiedBy>
  <cp:revision>2</cp:revision>
  <cp:lastPrinted>2016-07-06T13:50:00Z</cp:lastPrinted>
  <dcterms:created xsi:type="dcterms:W3CDTF">2016-07-27T08:09:00Z</dcterms:created>
  <dcterms:modified xsi:type="dcterms:W3CDTF">2016-07-27T08:09:00Z</dcterms:modified>
</cp:coreProperties>
</file>