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CD76B4" w:rsidRPr="00106F7D" w14:paraId="2555D78B" w14:textId="77777777" w:rsidTr="00AC639A">
        <w:tc>
          <w:tcPr>
            <w:tcW w:w="1803" w:type="dxa"/>
            <w:shd w:val="clear" w:color="auto" w:fill="auto"/>
          </w:tcPr>
          <w:p w14:paraId="78C9A506" w14:textId="3E04151A" w:rsidR="00CD76B4" w:rsidRPr="00C6462E" w:rsidRDefault="00CD76B4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4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4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6D02" w:rsidRPr="00C6462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6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CD32F" w14:textId="77777777" w:rsidR="00CD76B4" w:rsidRPr="00C6462E" w:rsidRDefault="00CD76B4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2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CEA397" w14:textId="77777777"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6462E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618B410C" w14:textId="77777777" w:rsidR="00FB1E6D" w:rsidRPr="00C6462E" w:rsidRDefault="00C6462E" w:rsidP="00FB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2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ОФД "Товары легкой промышленности: как упростить работу с маркировкой"</w:t>
            </w:r>
          </w:p>
          <w:p w14:paraId="07DC3124" w14:textId="6A6AD4B9" w:rsidR="00C6462E" w:rsidRPr="00B70A3B" w:rsidRDefault="00921C85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C6462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https://xn--80ajghhoc2aj1c8b.xn--p1ai/lectures/vebinary/?ELEMENT_ID=211270</w:t>
              </w:r>
            </w:hyperlink>
          </w:p>
        </w:tc>
      </w:tr>
      <w:tr w:rsidR="00CD76B4" w:rsidRPr="00106F7D" w14:paraId="1E57763B" w14:textId="77777777" w:rsidTr="00AC639A">
        <w:tc>
          <w:tcPr>
            <w:tcW w:w="1803" w:type="dxa"/>
            <w:shd w:val="clear" w:color="auto" w:fill="auto"/>
          </w:tcPr>
          <w:p w14:paraId="693AC271" w14:textId="28682B10" w:rsidR="00CD76B4" w:rsidRPr="00D1359F" w:rsidRDefault="00C6462E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06D0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D76B4"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4245D1" w14:textId="2BFAC603" w:rsidR="00CD76B4" w:rsidRPr="00D1359F" w:rsidRDefault="00C6462E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F7D1175" w14:textId="7C404F62" w:rsidR="00CD76B4" w:rsidRPr="00D1359F" w:rsidRDefault="00C6462E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6B4"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76B4" w:rsidRPr="00D135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6B4" w:rsidRPr="00D13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14:paraId="1C1387A1" w14:textId="23F69B17" w:rsidR="00C6462E" w:rsidRDefault="00C6462E" w:rsidP="00C6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2E">
              <w:rPr>
                <w:rFonts w:ascii="Times New Roman" w:hAnsi="Times New Roman" w:cs="Times New Roman"/>
                <w:sz w:val="28"/>
                <w:szCs w:val="28"/>
              </w:rPr>
              <w:t>12-й Евразийский Фармацевтический Форум</w:t>
            </w:r>
          </w:p>
          <w:p w14:paraId="7DCE8355" w14:textId="49262CDC" w:rsidR="00FB1E6D" w:rsidRDefault="00921C85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462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http://www.cispharmaforum.com/ru/page/user</w:t>
              </w:r>
            </w:hyperlink>
          </w:p>
          <w:p w14:paraId="3446E1F6" w14:textId="695F084E" w:rsidR="00C6462E" w:rsidRDefault="00C6462E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14:paraId="4781B597" w14:textId="77777777" w:rsidTr="00AC639A">
        <w:trPr>
          <w:trHeight w:val="1012"/>
        </w:trPr>
        <w:tc>
          <w:tcPr>
            <w:tcW w:w="1803" w:type="dxa"/>
            <w:shd w:val="clear" w:color="auto" w:fill="auto"/>
          </w:tcPr>
          <w:p w14:paraId="1C5F8370" w14:textId="13C37867" w:rsidR="00CD76B4" w:rsidRPr="002E0440" w:rsidRDefault="00CD76B4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 w:rsidR="00006D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1742168A" w14:textId="77777777" w:rsidR="00CD76B4" w:rsidRPr="002E0440" w:rsidRDefault="00CD76B4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5D675E1C" w14:textId="759ED9A1"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94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94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662BEFFE" w14:textId="77777777" w:rsidR="00FB1E6D" w:rsidRPr="007942BC" w:rsidRDefault="007942BC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4178848C" w14:textId="7194AF88" w:rsidR="007942BC" w:rsidRPr="00CD76B4" w:rsidRDefault="00921C85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7942BC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https://xn--80ajghhoc2aj1c8b.xn--p1ai/lectures/vebinary/?ELEMENT_ID=210997</w:t>
              </w:r>
            </w:hyperlink>
          </w:p>
        </w:tc>
      </w:tr>
      <w:tr w:rsidR="00CD76B4" w:rsidRPr="00106F7D" w14:paraId="69E4AA56" w14:textId="77777777" w:rsidTr="00AC639A">
        <w:tc>
          <w:tcPr>
            <w:tcW w:w="1803" w:type="dxa"/>
            <w:shd w:val="clear" w:color="auto" w:fill="auto"/>
          </w:tcPr>
          <w:p w14:paraId="2299A5FE" w14:textId="77777777" w:rsidR="007942BC" w:rsidRPr="002E0440" w:rsidRDefault="007942BC" w:rsidP="007942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7B81D09F" w14:textId="77777777" w:rsidR="007942BC" w:rsidRPr="002E0440" w:rsidRDefault="007942BC" w:rsidP="007942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7071B65" w14:textId="3E2D4B50" w:rsidR="00CD76B4" w:rsidRPr="002C4BCC" w:rsidRDefault="007942BC" w:rsidP="007942BC">
            <w:pPr>
              <w:rPr>
                <w:color w:val="C00000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28B0D566" w14:textId="77777777" w:rsidR="00FB1E6D" w:rsidRDefault="007942BC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Киров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ская область</w:t>
            </w:r>
          </w:p>
          <w:p w14:paraId="1EB39194" w14:textId="6D829730" w:rsidR="007942BC" w:rsidRPr="006423C4" w:rsidRDefault="007942BC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Закрытое мероприятие для региона</w:t>
            </w:r>
          </w:p>
        </w:tc>
      </w:tr>
      <w:tr w:rsidR="00CD76B4" w:rsidRPr="00106F7D" w14:paraId="5058860A" w14:textId="77777777" w:rsidTr="00AC639A">
        <w:tc>
          <w:tcPr>
            <w:tcW w:w="1803" w:type="dxa"/>
            <w:shd w:val="clear" w:color="auto" w:fill="auto"/>
          </w:tcPr>
          <w:p w14:paraId="7491E438" w14:textId="77777777" w:rsidR="007942BC" w:rsidRPr="007942BC" w:rsidRDefault="007942BC" w:rsidP="007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1BED35C7" w14:textId="77777777" w:rsidR="007942BC" w:rsidRPr="007942BC" w:rsidRDefault="007942BC" w:rsidP="007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A7EED9" w14:textId="7634C977" w:rsidR="00CD76B4" w:rsidRPr="009D5A33" w:rsidRDefault="007942BC" w:rsidP="007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38592E78" w14:textId="6DD077E6" w:rsidR="007942BC" w:rsidRPr="00C87CE9" w:rsidRDefault="007942BC" w:rsidP="00C6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ОФД "Отсрочка на использование ЭДО в маркировке товаров легкой промышленности, парфюмерии, шин и покрышек, фототоваров"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https://xn--80ajghhoc2aj1c8b.xn--p1ai/lectures/vebinary/?ELEMENT_ID=212135</w:t>
              </w:r>
            </w:hyperlink>
          </w:p>
        </w:tc>
      </w:tr>
      <w:tr w:rsidR="0034623F" w:rsidRPr="00106F7D" w14:paraId="2E2A850F" w14:textId="77777777" w:rsidTr="00AC639A">
        <w:tc>
          <w:tcPr>
            <w:tcW w:w="1803" w:type="dxa"/>
            <w:shd w:val="clear" w:color="auto" w:fill="auto"/>
          </w:tcPr>
          <w:p w14:paraId="24543764" w14:textId="77777777" w:rsidR="007942BC" w:rsidRPr="002E0440" w:rsidRDefault="007942BC" w:rsidP="007942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4DDDC81A" w14:textId="77777777" w:rsidR="007942BC" w:rsidRPr="002E0440" w:rsidRDefault="007942BC" w:rsidP="007942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47DD1E3E" w14:textId="3736A522" w:rsidR="0034623F" w:rsidRPr="0034623F" w:rsidRDefault="007942BC" w:rsidP="007942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6BDA667B" w14:textId="77777777" w:rsidR="0034623F" w:rsidRDefault="007942BC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Республика Коми</w:t>
            </w:r>
          </w:p>
          <w:p w14:paraId="171BF73E" w14:textId="77777777" w:rsidR="007942BC" w:rsidRDefault="007942BC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Закрытое мероприятие для региона </w:t>
            </w:r>
          </w:p>
          <w:p w14:paraId="4BB30743" w14:textId="57955648" w:rsidR="007942BC" w:rsidRPr="0034623F" w:rsidRDefault="007942BC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A25C7" w:rsidRPr="00106F7D" w14:paraId="6601BF4D" w14:textId="77777777" w:rsidTr="00AC639A">
        <w:tc>
          <w:tcPr>
            <w:tcW w:w="1803" w:type="dxa"/>
            <w:shd w:val="clear" w:color="auto" w:fill="auto"/>
          </w:tcPr>
          <w:p w14:paraId="544974A6" w14:textId="77777777" w:rsidR="00DA25C7" w:rsidRPr="002E0440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210CEAA9" w14:textId="77777777" w:rsidR="00DA25C7" w:rsidRPr="002E0440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1FCE1887" w14:textId="656A974F" w:rsidR="00DA25C7" w:rsidRPr="002E0440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0A1F29E5" w14:textId="77777777" w:rsidR="00DA25C7" w:rsidRDefault="00DA25C7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Самарская область</w:t>
            </w:r>
          </w:p>
          <w:p w14:paraId="162AF1AC" w14:textId="77777777" w:rsid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Закрытое мероприятие для региона </w:t>
            </w:r>
          </w:p>
          <w:p w14:paraId="408FC191" w14:textId="051B79E0" w:rsidR="00DA25C7" w:rsidRDefault="00DA25C7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A25C7" w:rsidRPr="00106F7D" w14:paraId="1C3EFAC1" w14:textId="77777777" w:rsidTr="00AC639A">
        <w:tc>
          <w:tcPr>
            <w:tcW w:w="1803" w:type="dxa"/>
            <w:shd w:val="clear" w:color="auto" w:fill="auto"/>
          </w:tcPr>
          <w:p w14:paraId="39324555" w14:textId="77777777" w:rsidR="00DA25C7" w:rsidRPr="002E0440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589AACA9" w14:textId="77777777" w:rsidR="00DA25C7" w:rsidRPr="002E0440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79829C8" w14:textId="066C4C6E" w:rsidR="00DA25C7" w:rsidRPr="002E0440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2099433B" w14:textId="77777777" w:rsidR="00DA25C7" w:rsidRDefault="00DA25C7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ПЭГ Молоко</w:t>
            </w:r>
          </w:p>
          <w:p w14:paraId="5387CFE2" w14:textId="2959E4C1" w:rsidR="00DA25C7" w:rsidRDefault="00921C85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DA25C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https://xn--80ajghhoc2aj1c8b.xn--p1ai/lectures/videoarhiv/?ELEMENT_ID=216955&amp;STREAM=1</w:t>
              </w:r>
            </w:hyperlink>
          </w:p>
        </w:tc>
      </w:tr>
      <w:tr w:rsidR="00CD76B4" w:rsidRPr="00106F7D" w14:paraId="76E150B5" w14:textId="77777777" w:rsidTr="00AC639A">
        <w:tc>
          <w:tcPr>
            <w:tcW w:w="1803" w:type="dxa"/>
            <w:shd w:val="clear" w:color="auto" w:fill="auto"/>
          </w:tcPr>
          <w:p w14:paraId="2F45751C" w14:textId="77777777" w:rsidR="007942BC" w:rsidRPr="007942BC" w:rsidRDefault="007942BC" w:rsidP="007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16AA89DE" w14:textId="77777777" w:rsidR="007942BC" w:rsidRPr="007942BC" w:rsidRDefault="007942BC" w:rsidP="007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1D2D2B4" w14:textId="2777C332" w:rsidR="00CD76B4" w:rsidRPr="009D5A33" w:rsidRDefault="007942BC" w:rsidP="007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58A02C24" w14:textId="77777777" w:rsidR="005621EA" w:rsidRDefault="007942BC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шин"</w:t>
            </w:r>
          </w:p>
          <w:p w14:paraId="1832FB59" w14:textId="1790AD71" w:rsidR="007942BC" w:rsidRPr="00C87CE9" w:rsidRDefault="00921C85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942BC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https://xn--80ajghhoc2aj1c8b.xn--p1ai/lectures/vebinary/?ELEMENT_ID=215518</w:t>
              </w:r>
            </w:hyperlink>
          </w:p>
        </w:tc>
      </w:tr>
      <w:tr w:rsidR="00CD76B4" w:rsidRPr="00106F7D" w14:paraId="7A6074C2" w14:textId="77777777" w:rsidTr="00AC639A">
        <w:tc>
          <w:tcPr>
            <w:tcW w:w="1803" w:type="dxa"/>
            <w:shd w:val="clear" w:color="auto" w:fill="auto"/>
          </w:tcPr>
          <w:p w14:paraId="3CE2259E" w14:textId="33997B94" w:rsidR="00CD76B4" w:rsidRPr="007942BC" w:rsidRDefault="007942B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6B4"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D02" w:rsidRPr="007942B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D76B4"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C9ED99" w14:textId="5F25D16D" w:rsidR="00CD76B4" w:rsidRPr="007942BC" w:rsidRDefault="007942B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ACE032" w14:textId="77777777" w:rsidR="00CD76B4" w:rsidRPr="007942BC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6621C14B" w14:textId="32B8DAE9" w:rsidR="00C6462E" w:rsidRPr="007942BC" w:rsidRDefault="007942BC" w:rsidP="00C6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Бизнес-семинар «Маркировка в FMCG: как правильно подойти к реализации комплексного проекта по сериализации и прослеживаемости»</w:t>
            </w:r>
          </w:p>
          <w:p w14:paraId="3CE5C376" w14:textId="31D700AB" w:rsidR="00CE7F7B" w:rsidRDefault="00921C85" w:rsidP="00CE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942BC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https://navicongroup.ru/press-room/events/5325/</w:t>
              </w:r>
            </w:hyperlink>
          </w:p>
          <w:p w14:paraId="23010D1A" w14:textId="68EBE60F" w:rsidR="007942BC" w:rsidRPr="007942BC" w:rsidRDefault="007942BC" w:rsidP="00CE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7" w:rsidRPr="00106F7D" w14:paraId="1D1D7F53" w14:textId="77777777" w:rsidTr="00AC639A">
        <w:tc>
          <w:tcPr>
            <w:tcW w:w="1803" w:type="dxa"/>
            <w:shd w:val="clear" w:color="auto" w:fill="auto"/>
          </w:tcPr>
          <w:p w14:paraId="73EB38C8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4 марта </w:t>
            </w:r>
          </w:p>
          <w:p w14:paraId="21EE543C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10C85087" w14:textId="4F2233C6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55E30356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14:paraId="68967B0E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6FC614EB" w14:textId="679F36C5" w:rsidR="00DA25C7" w:rsidRPr="00DA25C7" w:rsidRDefault="00921C85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DA25C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https://xn--80ajghhoc2aj1c8b.xn--p1ai/lectures/videoarhiv/?ELEMENT_ID=216852&amp;STREAM=1</w:t>
              </w:r>
            </w:hyperlink>
          </w:p>
        </w:tc>
      </w:tr>
      <w:tr w:rsidR="00CD76B4" w:rsidRPr="00106F7D" w14:paraId="18B8A77D" w14:textId="77777777" w:rsidTr="00AC639A">
        <w:tc>
          <w:tcPr>
            <w:tcW w:w="1803" w:type="dxa"/>
            <w:shd w:val="clear" w:color="auto" w:fill="auto"/>
          </w:tcPr>
          <w:p w14:paraId="002FA7CF" w14:textId="77777777" w:rsidR="00594663" w:rsidRPr="007942BC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14:paraId="3F455A4F" w14:textId="77777777" w:rsidR="00594663" w:rsidRPr="007942BC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D33C35F" w14:textId="31AFC3F1" w:rsidR="00CD76B4" w:rsidRPr="00CD76B4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0424F431" w14:textId="6530CD57" w:rsidR="00CE7F7B" w:rsidRPr="00CD76B4" w:rsidRDefault="007942B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молока»</w:t>
            </w:r>
          </w:p>
        </w:tc>
      </w:tr>
      <w:tr w:rsidR="00CD76B4" w:rsidRPr="00106F7D" w14:paraId="394D8036" w14:textId="77777777" w:rsidTr="00AC639A">
        <w:tc>
          <w:tcPr>
            <w:tcW w:w="1803" w:type="dxa"/>
            <w:shd w:val="clear" w:color="auto" w:fill="auto"/>
          </w:tcPr>
          <w:p w14:paraId="443362E9" w14:textId="77777777" w:rsidR="00594663" w:rsidRPr="007942BC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14:paraId="02666275" w14:textId="77777777" w:rsidR="00594663" w:rsidRPr="007942BC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0F3C8AFA" w14:textId="33695447" w:rsidR="00CD76B4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30EBDBD7" w14:textId="77777777" w:rsidR="00CE7F7B" w:rsidRDefault="0059466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 «Маркировка молочной продукции. Q&amp;A»</w:t>
            </w:r>
          </w:p>
          <w:p w14:paraId="0F0E793B" w14:textId="7B62782C" w:rsidR="00594663" w:rsidRDefault="00921C85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594663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https://xn--80ajghhoc2aj1c8b.xn--p1ai/lectures/vebinary/?ELEMENT_ID=215950</w:t>
              </w:r>
            </w:hyperlink>
          </w:p>
        </w:tc>
      </w:tr>
      <w:tr w:rsidR="00CD76B4" w:rsidRPr="00106F7D" w14:paraId="4BFE26E5" w14:textId="77777777" w:rsidTr="00AC639A">
        <w:tc>
          <w:tcPr>
            <w:tcW w:w="1803" w:type="dxa"/>
            <w:shd w:val="clear" w:color="auto" w:fill="auto"/>
          </w:tcPr>
          <w:p w14:paraId="6B43A4E7" w14:textId="77777777" w:rsidR="00594663" w:rsidRPr="007942BC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14:paraId="1D1A2084" w14:textId="77777777" w:rsidR="00594663" w:rsidRPr="007942BC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6DB0409" w14:textId="0E29B8FB" w:rsidR="00CD76B4" w:rsidRPr="006061E9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2C3D2D4A" w14:textId="77777777" w:rsidR="00CE7F7B" w:rsidRPr="00594663" w:rsidRDefault="0059466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sz w:val="28"/>
                <w:szCs w:val="28"/>
              </w:rPr>
              <w:t>Партнёрский онлайн семинар-совещание «Маркировка велосипедов: первые шаги»</w:t>
            </w:r>
          </w:p>
          <w:p w14:paraId="7D47F13A" w14:textId="56A7EC16" w:rsidR="00594663" w:rsidRPr="006061E9" w:rsidRDefault="00921C85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594663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https://xn--80ajghhoc2aj1c8b.xn--p1ai/lectures/vebinary/?ELEMENT_ID=214005</w:t>
              </w:r>
            </w:hyperlink>
          </w:p>
        </w:tc>
      </w:tr>
      <w:tr w:rsidR="00DA25C7" w:rsidRPr="00106F7D" w14:paraId="5F784776" w14:textId="77777777" w:rsidTr="00AC639A">
        <w:tc>
          <w:tcPr>
            <w:tcW w:w="1803" w:type="dxa"/>
            <w:shd w:val="clear" w:color="auto" w:fill="auto"/>
          </w:tcPr>
          <w:p w14:paraId="1B365810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4 марта </w:t>
            </w:r>
          </w:p>
          <w:p w14:paraId="0EDD2B37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4A047D7E" w14:textId="5D39BC24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13:00-14:00</w:t>
            </w:r>
          </w:p>
        </w:tc>
        <w:tc>
          <w:tcPr>
            <w:tcW w:w="7971" w:type="dxa"/>
          </w:tcPr>
          <w:p w14:paraId="28422519" w14:textId="77777777" w:rsidR="00DA25C7" w:rsidRPr="00DA25C7" w:rsidRDefault="00DA25C7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Пиво. Калининградская область </w:t>
            </w:r>
          </w:p>
          <w:p w14:paraId="0C95F060" w14:textId="77777777"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Закрытое мероприятие для региона </w:t>
            </w:r>
          </w:p>
          <w:p w14:paraId="294F3A32" w14:textId="52F8A797" w:rsidR="00DA25C7" w:rsidRPr="00DA25C7" w:rsidRDefault="00DA25C7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14:paraId="1A586FF2" w14:textId="77777777" w:rsidTr="00AC639A">
        <w:tc>
          <w:tcPr>
            <w:tcW w:w="1803" w:type="dxa"/>
            <w:shd w:val="clear" w:color="auto" w:fill="auto"/>
          </w:tcPr>
          <w:p w14:paraId="7026FD86" w14:textId="56D9C00F" w:rsidR="00CE7F7B" w:rsidRPr="002C4BCC" w:rsidRDefault="00594663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5 </w:t>
            </w:r>
            <w:r w:rsidR="00006D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="00CE7F7B"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22D8F1D2" w14:textId="5450DF1A" w:rsidR="00CE7F7B" w:rsidRPr="002C4BCC" w:rsidRDefault="00594663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77C1CDBE" w14:textId="5BA5F03E" w:rsidR="00CD76B4" w:rsidRPr="007155C0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0E39A0FD" w14:textId="77777777" w:rsidR="00594663" w:rsidRDefault="00594663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Обучающий вебинар «Особенности маркировки средствами идентификации молочной продукции»</w:t>
            </w:r>
          </w:p>
          <w:p w14:paraId="2D97244D" w14:textId="5CA1C00F" w:rsidR="00594663" w:rsidRPr="007155C0" w:rsidRDefault="00921C85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594663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https://xn--80ajghhoc2aj1c8b.xn--p1ai/lectures/vebinary/?ELEMENT_ID=214153</w:t>
              </w:r>
            </w:hyperlink>
          </w:p>
        </w:tc>
      </w:tr>
      <w:tr w:rsidR="00CD76B4" w:rsidRPr="00106F7D" w14:paraId="3EBD448B" w14:textId="77777777" w:rsidTr="00AC639A">
        <w:tc>
          <w:tcPr>
            <w:tcW w:w="1803" w:type="dxa"/>
            <w:shd w:val="clear" w:color="auto" w:fill="auto"/>
          </w:tcPr>
          <w:p w14:paraId="0EA9B51B" w14:textId="77777777" w:rsidR="00594663" w:rsidRPr="00594663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sz w:val="28"/>
                <w:szCs w:val="28"/>
              </w:rPr>
              <w:t xml:space="preserve">5 марта </w:t>
            </w:r>
          </w:p>
          <w:p w14:paraId="1F957738" w14:textId="77777777" w:rsidR="00594663" w:rsidRPr="00594663" w:rsidRDefault="00594663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A52D60" w14:textId="440B71D7" w:rsidR="00CD76B4" w:rsidRPr="00594663" w:rsidRDefault="00594663" w:rsidP="005946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66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596ADC7D" w14:textId="6741B4E8" w:rsidR="00AC639A" w:rsidRDefault="00594663" w:rsidP="00CE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Как ввезти маркированный товар из заграницы по новым правилам (обувь, легпром, парфюм)</w:t>
            </w:r>
          </w:p>
          <w:p w14:paraId="235CEB58" w14:textId="42A9F373" w:rsidR="00594663" w:rsidRPr="00594663" w:rsidRDefault="00921C85" w:rsidP="00CE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94663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https://www.cleverence.ru/events/138536/</w:t>
              </w:r>
            </w:hyperlink>
          </w:p>
        </w:tc>
      </w:tr>
      <w:tr w:rsidR="00CD76B4" w:rsidRPr="00106F7D" w14:paraId="70DFD16A" w14:textId="77777777" w:rsidTr="00AC639A">
        <w:tc>
          <w:tcPr>
            <w:tcW w:w="1803" w:type="dxa"/>
            <w:shd w:val="clear" w:color="auto" w:fill="auto"/>
          </w:tcPr>
          <w:p w14:paraId="38223656" w14:textId="77777777" w:rsidR="00594663" w:rsidRPr="00594663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5 марта </w:t>
            </w:r>
          </w:p>
          <w:p w14:paraId="138B474E" w14:textId="77777777" w:rsidR="00594663" w:rsidRPr="00594663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5B998D41" w14:textId="74CFCD6D" w:rsidR="00CD76B4" w:rsidRPr="006061E9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1C3E8675" w14:textId="77777777" w:rsidR="00AC639A" w:rsidRDefault="00594663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Табак. Вебинар «Частичное выбытие: демонстрация кассовых решений»</w:t>
            </w:r>
          </w:p>
          <w:p w14:paraId="4B54020F" w14:textId="7ECEB639" w:rsidR="00DA25C7" w:rsidRPr="006061E9" w:rsidRDefault="00921C85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DA25C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https://xn--80ajghhoc2aj1c8b.xn--p1ai/lectures/vebinary/?ELEMENT_ID=216472</w:t>
              </w:r>
            </w:hyperlink>
          </w:p>
        </w:tc>
      </w:tr>
      <w:tr w:rsidR="00F81FDE" w:rsidRPr="00106F7D" w14:paraId="66FAD697" w14:textId="77777777" w:rsidTr="00AC639A">
        <w:tc>
          <w:tcPr>
            <w:tcW w:w="1803" w:type="dxa"/>
            <w:shd w:val="clear" w:color="auto" w:fill="auto"/>
          </w:tcPr>
          <w:p w14:paraId="4C66DDFB" w14:textId="233D91B1" w:rsidR="00F81FDE" w:rsidRPr="007E7FF3" w:rsidRDefault="00065AF9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215EB84F" w14:textId="77777777" w:rsidR="00F81FDE" w:rsidRPr="007E7FF3" w:rsidRDefault="00AC639A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9D1652C" w14:textId="77777777" w:rsidR="00F81FDE" w:rsidRPr="007E7FF3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30EBC984" w14:textId="77777777" w:rsidR="00F81FDE" w:rsidRDefault="00065AF9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3C4966D5" w14:textId="42421509" w:rsidR="00065AF9" w:rsidRPr="007E7FF3" w:rsidRDefault="00921C85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https://xn--80ajghhoc2aj1c8b.xn--p1ai/lectures/vebinary/?ELEMENT_ID=210979</w:t>
              </w:r>
            </w:hyperlink>
          </w:p>
        </w:tc>
      </w:tr>
      <w:tr w:rsidR="00DA25C7" w:rsidRPr="00106F7D" w14:paraId="79A3611A" w14:textId="77777777" w:rsidTr="00AC639A">
        <w:tc>
          <w:tcPr>
            <w:tcW w:w="1803" w:type="dxa"/>
            <w:shd w:val="clear" w:color="auto" w:fill="auto"/>
          </w:tcPr>
          <w:p w14:paraId="0E1370F2" w14:textId="77777777" w:rsidR="00DA25C7" w:rsidRPr="009364C6" w:rsidRDefault="00DA25C7" w:rsidP="00DA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 xml:space="preserve">10 марта </w:t>
            </w:r>
          </w:p>
          <w:p w14:paraId="1AE0BE53" w14:textId="77777777" w:rsidR="00DA25C7" w:rsidRPr="009364C6" w:rsidRDefault="00DA25C7" w:rsidP="00DA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53B5994" w14:textId="3AF2286E" w:rsidR="00DA25C7" w:rsidRPr="009364C6" w:rsidRDefault="00DA25C7" w:rsidP="00DA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11653F3F" w14:textId="77777777" w:rsidR="00DA25C7" w:rsidRDefault="009364C6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Клеверенс "Маркировка шин"</w:t>
            </w:r>
          </w:p>
          <w:p w14:paraId="50E844C7" w14:textId="7E580282" w:rsidR="009364C6" w:rsidRPr="009364C6" w:rsidRDefault="009364C6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14:paraId="5B6A4E11" w14:textId="77777777" w:rsidTr="00AC639A">
        <w:tc>
          <w:tcPr>
            <w:tcW w:w="1803" w:type="dxa"/>
            <w:shd w:val="clear" w:color="auto" w:fill="auto"/>
          </w:tcPr>
          <w:p w14:paraId="12E4C2DD" w14:textId="3D5B4CED" w:rsidR="00CD76B4" w:rsidRPr="00F81FDE" w:rsidRDefault="00065AF9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6D1462C3" w14:textId="77777777" w:rsidR="00CD76B4" w:rsidRP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421DC1CF" w14:textId="77777777"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14:paraId="27DDA5A9" w14:textId="77777777" w:rsidR="002E0440" w:rsidRDefault="00065AF9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Дорожная карта эксперимента</w:t>
            </w:r>
          </w:p>
          <w:p w14:paraId="5D031C87" w14:textId="16BB73AB" w:rsidR="009364C6" w:rsidRPr="00F81FDE" w:rsidRDefault="00921C85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https://xn--80ajghhoc2aj1c8b.xn--p1ai/lectures/vebinary/?ELEMENT_ID=216453</w:t>
              </w:r>
            </w:hyperlink>
          </w:p>
        </w:tc>
      </w:tr>
      <w:tr w:rsidR="00065AF9" w:rsidRPr="00106F7D" w14:paraId="599BF95F" w14:textId="77777777" w:rsidTr="00AC639A">
        <w:tc>
          <w:tcPr>
            <w:tcW w:w="1803" w:type="dxa"/>
            <w:shd w:val="clear" w:color="auto" w:fill="auto"/>
          </w:tcPr>
          <w:p w14:paraId="40663F51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10 марта </w:t>
            </w:r>
          </w:p>
          <w:p w14:paraId="2D97E224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78AE33B3" w14:textId="5FDD0C9E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4E024626" w14:textId="6929F136" w:rsid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 "Маркировка упакованной воды. Типовые технические решения"</w:t>
            </w:r>
          </w:p>
          <w:p w14:paraId="4849FDD7" w14:textId="4D64D7E8" w:rsidR="00065AF9" w:rsidRPr="00065AF9" w:rsidRDefault="00921C85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https://xn--80ajghhoc2aj1c8b.xn--p1ai/lectures/vebinary/?ELEMENT_ID=216425</w:t>
              </w:r>
            </w:hyperlink>
          </w:p>
        </w:tc>
      </w:tr>
      <w:tr w:rsidR="002E0440" w:rsidRPr="00861168" w14:paraId="46F966A2" w14:textId="77777777" w:rsidTr="00AC639A">
        <w:tc>
          <w:tcPr>
            <w:tcW w:w="1803" w:type="dxa"/>
            <w:shd w:val="clear" w:color="auto" w:fill="auto"/>
          </w:tcPr>
          <w:p w14:paraId="4FBA8A4D" w14:textId="6EFDD93F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588F2E" w14:textId="15781AA4" w:rsidR="002E0440" w:rsidRP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A799E11" w14:textId="6341AA2A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71258201" w14:textId="1466F2CA" w:rsid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1С Лекторий "Минеральная вода"</w:t>
            </w:r>
          </w:p>
        </w:tc>
      </w:tr>
      <w:tr w:rsidR="009364C6" w:rsidRPr="00861168" w14:paraId="5BC4F574" w14:textId="77777777" w:rsidTr="00AC639A">
        <w:tc>
          <w:tcPr>
            <w:tcW w:w="1803" w:type="dxa"/>
            <w:shd w:val="clear" w:color="auto" w:fill="auto"/>
          </w:tcPr>
          <w:p w14:paraId="0BB6CFEE" w14:textId="77777777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53865E" w14:textId="77777777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73D0D2" w14:textId="4256CB18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10CCD134" w14:textId="22527A3F" w:rsidR="009364C6" w:rsidRDefault="009364C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со Скан Сити и ТПП Белоруссия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«Легпром»</w:t>
            </w:r>
          </w:p>
          <w:p w14:paraId="0A1ED458" w14:textId="73F172C4" w:rsidR="009364C6" w:rsidRPr="00065AF9" w:rsidRDefault="009364C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C6" w:rsidRPr="00861168" w14:paraId="0C924333" w14:textId="77777777" w:rsidTr="00AC639A">
        <w:tc>
          <w:tcPr>
            <w:tcW w:w="1803" w:type="dxa"/>
            <w:shd w:val="clear" w:color="auto" w:fill="auto"/>
          </w:tcPr>
          <w:p w14:paraId="0EF19D80" w14:textId="77777777" w:rsidR="009364C6" w:rsidRPr="009364C6" w:rsidRDefault="009364C6" w:rsidP="009364C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11 марта </w:t>
            </w:r>
          </w:p>
          <w:p w14:paraId="6633EBF3" w14:textId="77777777" w:rsidR="009364C6" w:rsidRPr="009364C6" w:rsidRDefault="009364C6" w:rsidP="009364C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63122E34" w14:textId="70EFA8CF" w:rsidR="009364C6" w:rsidRPr="009364C6" w:rsidRDefault="009364C6" w:rsidP="009364C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73B23544" w14:textId="77777777" w:rsidR="009364C6" w:rsidRPr="009364C6" w:rsidRDefault="009364C6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Встреча по маркировке молока с производителями МП Вологодской области</w:t>
            </w:r>
          </w:p>
          <w:p w14:paraId="4B8370FC" w14:textId="0E0FB1BB" w:rsidR="009364C6" w:rsidRPr="009364C6" w:rsidRDefault="009364C6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Закрытое мероприятие для региона</w:t>
            </w:r>
          </w:p>
        </w:tc>
      </w:tr>
      <w:tr w:rsidR="002E0440" w:rsidRPr="00106F7D" w14:paraId="4FD25CC1" w14:textId="77777777" w:rsidTr="00AC639A">
        <w:tc>
          <w:tcPr>
            <w:tcW w:w="1803" w:type="dxa"/>
            <w:shd w:val="clear" w:color="auto" w:fill="auto"/>
          </w:tcPr>
          <w:p w14:paraId="58A8A268" w14:textId="77777777" w:rsidR="00065AF9" w:rsidRPr="002E0440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6B59F4" w14:textId="77777777" w:rsidR="00065AF9" w:rsidRPr="002E0440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B25C6DA" w14:textId="77777777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3641C58B" w14:textId="77777777" w:rsidR="002E0440" w:rsidRDefault="002E0440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 xml:space="preserve"> ОФД.ру «</w:t>
            </w:r>
            <w:r w:rsidR="00065AF9"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маркировки при продаже через интернет-магазин товаров легкой промышленности и других маркированных товаров.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10E29D" w14:textId="33B4E162" w:rsidR="009364C6" w:rsidRPr="002E0440" w:rsidRDefault="00921C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https://xn--80ajghhoc2aj1c8b.xn--p1ai/lectures/vebinary/?ELEMENT_ID=216887</w:t>
              </w:r>
            </w:hyperlink>
          </w:p>
        </w:tc>
      </w:tr>
      <w:tr w:rsidR="009364C6" w:rsidRPr="00106F7D" w14:paraId="41039A5A" w14:textId="77777777" w:rsidTr="00AC639A">
        <w:tc>
          <w:tcPr>
            <w:tcW w:w="1803" w:type="dxa"/>
            <w:shd w:val="clear" w:color="auto" w:fill="auto"/>
          </w:tcPr>
          <w:p w14:paraId="1E6DCA05" w14:textId="1DC14CED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EBD4EA" w14:textId="617E4309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8D49F78" w14:textId="16541091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6BC4EF16" w14:textId="77777777" w:rsidR="009364C6" w:rsidRDefault="009364C6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Штрих-М «Маркировка остатков товаров легкой промышленности»</w:t>
            </w:r>
          </w:p>
          <w:p w14:paraId="4FF6901D" w14:textId="0B01CC77" w:rsidR="009364C6" w:rsidRPr="002E0440" w:rsidRDefault="00921C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https://xn--80ajghhoc2aj1c8b.xn--p1ai/lectures/vebinary/?ELEMENT_ID=216906</w:t>
              </w:r>
            </w:hyperlink>
          </w:p>
        </w:tc>
      </w:tr>
      <w:tr w:rsidR="002E0440" w:rsidRPr="00106F7D" w14:paraId="1E9DE978" w14:textId="77777777" w:rsidTr="00AC639A">
        <w:tc>
          <w:tcPr>
            <w:tcW w:w="1803" w:type="dxa"/>
            <w:shd w:val="clear" w:color="auto" w:fill="auto"/>
          </w:tcPr>
          <w:p w14:paraId="1E117D1E" w14:textId="0AE1C8F3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9AC4F" w14:textId="448D2D66" w:rsidR="002E0440" w:rsidRP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8542652" w14:textId="77777777"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70EF124C" w14:textId="6802E9E0" w:rsidR="002E0440" w:rsidRP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Посольство Швейцарии . Вебинар  " Маркировка молочной продукции"</w:t>
            </w:r>
          </w:p>
        </w:tc>
      </w:tr>
      <w:tr w:rsidR="009364C6" w:rsidRPr="00106F7D" w14:paraId="7835F672" w14:textId="77777777" w:rsidTr="00AC639A">
        <w:tc>
          <w:tcPr>
            <w:tcW w:w="1803" w:type="dxa"/>
            <w:shd w:val="clear" w:color="auto" w:fill="auto"/>
          </w:tcPr>
          <w:p w14:paraId="430F5014" w14:textId="77777777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FE343" w14:textId="77777777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A10953" w14:textId="666E9E30" w:rsidR="009364C6" w:rsidRPr="002E0440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4A3F8EEC" w14:textId="77777777" w:rsidR="009364C6" w:rsidRPr="009364C6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35EAE9B2" w14:textId="77777777" w:rsidR="009364C6" w:rsidRDefault="009364C6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04EFA267" w14:textId="27A27009" w:rsidR="009364C6" w:rsidRPr="00065AF9" w:rsidRDefault="00921C85" w:rsidP="009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364C6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https://xn--80ajghhoc2aj1c8b.xn--p1ai/lectures/vebinary/?ELEMENT_ID=216868</w:t>
              </w:r>
            </w:hyperlink>
          </w:p>
        </w:tc>
      </w:tr>
      <w:tr w:rsidR="002E0440" w:rsidRPr="00106F7D" w14:paraId="1B816566" w14:textId="77777777" w:rsidTr="00AC639A">
        <w:tc>
          <w:tcPr>
            <w:tcW w:w="1803" w:type="dxa"/>
            <w:shd w:val="clear" w:color="auto" w:fill="auto"/>
          </w:tcPr>
          <w:p w14:paraId="2B125DD0" w14:textId="2B1A2CE8" w:rsidR="002E0440" w:rsidRPr="00065AF9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06D02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7AA5B765" w14:textId="4B8447DC" w:rsidR="002E0440" w:rsidRPr="00065AF9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2799ECB" w14:textId="73BB830A" w:rsidR="002E0440" w:rsidRPr="00065AF9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1D480F04" w14:textId="77777777" w:rsidR="002E0440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430E6D3C" w14:textId="5F35F071" w:rsidR="00065AF9" w:rsidRPr="00065AF9" w:rsidRDefault="00921C85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https://xn--80ajghhoc2aj1c8b.xn--p1ai/lectures/vebinary/?ELEMENT_ID=210985</w:t>
              </w:r>
            </w:hyperlink>
          </w:p>
        </w:tc>
      </w:tr>
      <w:tr w:rsidR="002E0440" w:rsidRPr="00106F7D" w14:paraId="5181E0FF" w14:textId="77777777" w:rsidTr="00AC639A">
        <w:tc>
          <w:tcPr>
            <w:tcW w:w="1803" w:type="dxa"/>
            <w:shd w:val="clear" w:color="auto" w:fill="auto"/>
          </w:tcPr>
          <w:p w14:paraId="33EA6BB1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марта </w:t>
            </w:r>
          </w:p>
          <w:p w14:paraId="43323331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0B55C85F" w14:textId="77E2B561" w:rsidR="002E0440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74F4A76B" w14:textId="3B76EE57" w:rsidR="002E0440" w:rsidRPr="00065AF9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Орловская область</w:t>
            </w:r>
          </w:p>
          <w:p w14:paraId="5CA25147" w14:textId="33A62CBD" w:rsidR="00065AF9" w:rsidRPr="00065AF9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Закрытое мероприятие для региона</w:t>
            </w:r>
          </w:p>
          <w:p w14:paraId="68C7BBF0" w14:textId="77777777" w:rsidR="0074446A" w:rsidRPr="00065AF9" w:rsidRDefault="0074446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E0440" w:rsidRPr="00106F7D" w14:paraId="741E0D2A" w14:textId="77777777" w:rsidTr="00AC639A">
        <w:tc>
          <w:tcPr>
            <w:tcW w:w="1803" w:type="dxa"/>
            <w:shd w:val="clear" w:color="auto" w:fill="auto"/>
          </w:tcPr>
          <w:p w14:paraId="5F782B3F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марта </w:t>
            </w:r>
          </w:p>
          <w:p w14:paraId="20200BF8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10AA4D08" w14:textId="0877FB25" w:rsidR="002E0440" w:rsidRPr="00EC3D1C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24EF48E6" w14:textId="77777777" w:rsidR="00EC3D1C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14:paraId="454B4836" w14:textId="112FE3D3" w:rsidR="00065AF9" w:rsidRPr="00EC3D1C" w:rsidRDefault="00921C8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https://xn--80ajghhoc2aj1c8b.xn--p1ai/lectures/vebinary/?ELEMENT_ID=215161</w:t>
              </w:r>
            </w:hyperlink>
          </w:p>
        </w:tc>
      </w:tr>
      <w:tr w:rsidR="002E0440" w:rsidRPr="00106F7D" w14:paraId="213509F4" w14:textId="77777777" w:rsidTr="00AC639A">
        <w:tc>
          <w:tcPr>
            <w:tcW w:w="1803" w:type="dxa"/>
            <w:shd w:val="clear" w:color="auto" w:fill="auto"/>
          </w:tcPr>
          <w:p w14:paraId="489BAF9E" w14:textId="77777777" w:rsidR="00065AF9" w:rsidRPr="00065AF9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14:paraId="17AD215C" w14:textId="77777777" w:rsidR="00065AF9" w:rsidRPr="00065AF9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38815F" w14:textId="184ADF98" w:rsidR="002E0440" w:rsidRPr="00EC3D1C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6CBA0394" w14:textId="77777777" w:rsidR="00EC3D1C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остатков в легкой промышленности»</w:t>
            </w:r>
          </w:p>
          <w:p w14:paraId="1F873626" w14:textId="3754904F" w:rsidR="00065AF9" w:rsidRPr="00EC3D1C" w:rsidRDefault="00921C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https://xn--80ajghhoc2aj1c8b.xn--p1ai/lectures/vebinary/?ELEMENT_ID=216289</w:t>
              </w:r>
            </w:hyperlink>
          </w:p>
        </w:tc>
      </w:tr>
      <w:tr w:rsidR="002E0440" w:rsidRPr="00106F7D" w14:paraId="5B49A806" w14:textId="77777777" w:rsidTr="00AC639A">
        <w:tc>
          <w:tcPr>
            <w:tcW w:w="1803" w:type="dxa"/>
            <w:shd w:val="clear" w:color="auto" w:fill="auto"/>
          </w:tcPr>
          <w:p w14:paraId="0ACB8752" w14:textId="0F8D12FE" w:rsidR="002E0440" w:rsidRPr="00A12E51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2E0440"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="002E0440"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3D1318AD" w14:textId="465F022B" w:rsidR="002E0440" w:rsidRPr="00A12E51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20A66E0E" w14:textId="69F62410"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305A2BB4" w14:textId="77777777" w:rsidR="00EC3D1C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Вебинар с ФГБУ ЦНМВЛ</w:t>
            </w:r>
          </w:p>
          <w:p w14:paraId="6519ECDF" w14:textId="59DF3A52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Закрытое мероприятие для регион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ов</w:t>
            </w:r>
          </w:p>
          <w:p w14:paraId="38562156" w14:textId="1CD19BFE" w:rsidR="00065AF9" w:rsidRPr="00A12E51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E0440" w:rsidRPr="00EC3D1C" w14:paraId="31B3F571" w14:textId="77777777" w:rsidTr="00AC639A">
        <w:tc>
          <w:tcPr>
            <w:tcW w:w="1803" w:type="dxa"/>
            <w:shd w:val="clear" w:color="auto" w:fill="auto"/>
          </w:tcPr>
          <w:p w14:paraId="33BFC878" w14:textId="617EFD2A" w:rsidR="00EC3D1C" w:rsidRPr="00A12E51" w:rsidRDefault="00221415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EC3D1C"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06D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марта</w:t>
            </w:r>
            <w:r w:rsidR="00EC3D1C"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5F7A78B6" w14:textId="4D6BE09B" w:rsidR="00EC3D1C" w:rsidRPr="00A12E51" w:rsidRDefault="00065AF9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7875C524" w14:textId="77777777"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1699EE9C" w14:textId="77777777"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Легпром» с ФТС </w:t>
            </w:r>
          </w:p>
          <w:p w14:paraId="5E3EBE3D" w14:textId="77777777" w:rsidR="00EC3D1C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079D1ED1" w14:textId="5ABFDB18" w:rsidR="00065AF9" w:rsidRPr="0034623F" w:rsidRDefault="00921C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65AF9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https://xn--80ajghhoc2aj1c8b.xn--p1ai/lectures/vebinary/?ELEMENT_ID=209201</w:t>
              </w:r>
            </w:hyperlink>
          </w:p>
        </w:tc>
      </w:tr>
      <w:tr w:rsidR="002E0440" w:rsidRPr="008B41D4" w14:paraId="030B29E0" w14:textId="77777777" w:rsidTr="00AC639A">
        <w:tc>
          <w:tcPr>
            <w:tcW w:w="1803" w:type="dxa"/>
            <w:shd w:val="clear" w:color="auto" w:fill="auto"/>
          </w:tcPr>
          <w:p w14:paraId="4E164F2F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48E89717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27047C8" w14:textId="02FD90F2" w:rsidR="002E0440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7971" w:type="dxa"/>
          </w:tcPr>
          <w:p w14:paraId="417F64DD" w14:textId="77777777" w:rsidR="00EC3D1C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 Такском "Маркировка товаров легкой промышленности"</w:t>
            </w:r>
          </w:p>
          <w:p w14:paraId="0E558CE7" w14:textId="13871D65" w:rsidR="00221415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14:paraId="79FA6E18" w14:textId="77777777" w:rsidTr="00AC639A">
        <w:tc>
          <w:tcPr>
            <w:tcW w:w="1803" w:type="dxa"/>
            <w:shd w:val="clear" w:color="auto" w:fill="auto"/>
          </w:tcPr>
          <w:p w14:paraId="3E28CBBE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3E1D16E2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18640C" w14:textId="7D03B44A" w:rsidR="002E0440" w:rsidRPr="0030418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7971" w:type="dxa"/>
          </w:tcPr>
          <w:p w14:paraId="575BDB57" w14:textId="67EDB29D" w:rsidR="00EC3D1C" w:rsidRPr="0030418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ТПП РФ сессия рабочей группы  " Автоматизация бизнеса и выстраивание комплексного взаимодействия с контрагентами в условия перехода на маркировку легкой промышленности"</w:t>
            </w:r>
          </w:p>
        </w:tc>
      </w:tr>
      <w:tr w:rsidR="00221415" w:rsidRPr="00106F7D" w14:paraId="0BF390A9" w14:textId="77777777" w:rsidTr="00AC639A">
        <w:tc>
          <w:tcPr>
            <w:tcW w:w="1803" w:type="dxa"/>
            <w:shd w:val="clear" w:color="auto" w:fill="auto"/>
          </w:tcPr>
          <w:p w14:paraId="2722012B" w14:textId="77777777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17 марта </w:t>
            </w:r>
          </w:p>
          <w:p w14:paraId="5E938B16" w14:textId="77777777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0F2D1169" w14:textId="5F12E66B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285F83A9" w14:textId="77777777" w:rsidR="00221415" w:rsidRDefault="0022141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 "Импорт упакованной воды. Маркировка на типографии."</w:t>
            </w:r>
          </w:p>
          <w:p w14:paraId="4F019D12" w14:textId="0DFB968B" w:rsidR="00221415" w:rsidRPr="00221415" w:rsidRDefault="00921C8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https://xn--80ajghhoc2aj1c8b.xn--p1ai/lectures/vebinary/?ELEMENT_ID=216438</w:t>
              </w:r>
            </w:hyperlink>
          </w:p>
        </w:tc>
      </w:tr>
      <w:tr w:rsidR="009364C6" w:rsidRPr="00106F7D" w14:paraId="67A74598" w14:textId="77777777" w:rsidTr="00AC639A">
        <w:tc>
          <w:tcPr>
            <w:tcW w:w="1803" w:type="dxa"/>
            <w:shd w:val="clear" w:color="auto" w:fill="auto"/>
          </w:tcPr>
          <w:p w14:paraId="344898F0" w14:textId="77777777" w:rsidR="008F3F77" w:rsidRPr="00221415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17 марта </w:t>
            </w:r>
          </w:p>
          <w:p w14:paraId="602006DA" w14:textId="77777777" w:rsidR="008F3F77" w:rsidRPr="00221415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19D95ED0" w14:textId="47B3C6F7" w:rsidR="009364C6" w:rsidRPr="00221415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26691FAF" w14:textId="77777777" w:rsidR="009364C6" w:rsidRDefault="009364C6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Молоко. </w:t>
            </w:r>
            <w:r w:rsid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Орловская область</w:t>
            </w:r>
          </w:p>
          <w:p w14:paraId="431715AC" w14:textId="22FACADC" w:rsidR="008F3F77" w:rsidRPr="00221415" w:rsidRDefault="008F3F77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Закрытое мероприятие для региона</w:t>
            </w:r>
          </w:p>
        </w:tc>
      </w:tr>
      <w:tr w:rsidR="00221415" w:rsidRPr="00106F7D" w14:paraId="4452D987" w14:textId="77777777" w:rsidTr="00AC639A">
        <w:tc>
          <w:tcPr>
            <w:tcW w:w="1803" w:type="dxa"/>
            <w:shd w:val="clear" w:color="auto" w:fill="auto"/>
          </w:tcPr>
          <w:p w14:paraId="72DB4667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6128DE71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98DB0C" w14:textId="77EA8D28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47FF0DDE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товаров легкой промышленности"</w:t>
            </w:r>
          </w:p>
          <w:p w14:paraId="3E18466F" w14:textId="254EF761" w:rsidR="00221415" w:rsidRPr="00221415" w:rsidRDefault="00921C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https://xn--80ajghhoc2aj1c8b.xn--p1ai/lectures/vebinary/?ELEMENT_ID=215522</w:t>
              </w:r>
            </w:hyperlink>
          </w:p>
        </w:tc>
      </w:tr>
      <w:tr w:rsidR="00221415" w:rsidRPr="00106F7D" w14:paraId="3C05A7F5" w14:textId="77777777" w:rsidTr="00AC639A">
        <w:tc>
          <w:tcPr>
            <w:tcW w:w="1803" w:type="dxa"/>
            <w:shd w:val="clear" w:color="auto" w:fill="auto"/>
          </w:tcPr>
          <w:p w14:paraId="1911A1A7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14:paraId="5473495A" w14:textId="7777777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875C14" w14:textId="65D1D8AF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50715898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Сканпорт "Автоматизация оптового звена для молочной продукции с помощью ТСД"</w:t>
            </w:r>
          </w:p>
          <w:p w14:paraId="46E43658" w14:textId="78A08FB3" w:rsidR="00221415" w:rsidRPr="00221415" w:rsidRDefault="00921C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https://xn--80ajghhoc2aj1c8b.xn--p1ai/lectures/vebinary/?ELEMENT_ID=209573</w:t>
              </w:r>
            </w:hyperlink>
          </w:p>
        </w:tc>
      </w:tr>
      <w:tr w:rsidR="00221415" w:rsidRPr="00106F7D" w14:paraId="07A441BD" w14:textId="77777777" w:rsidTr="00AC639A">
        <w:tc>
          <w:tcPr>
            <w:tcW w:w="1803" w:type="dxa"/>
            <w:shd w:val="clear" w:color="auto" w:fill="auto"/>
          </w:tcPr>
          <w:p w14:paraId="219F9BCD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14:paraId="404FBF38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13E3FD" w14:textId="4CB74F8B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7B389194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ОФД "Решение для поставщиков молочной продукции и воды: переход на обмен документами с клиентами через ЭДО"</w:t>
            </w:r>
          </w:p>
          <w:p w14:paraId="131E2CAA" w14:textId="774D833F" w:rsidR="00221415" w:rsidRPr="00221415" w:rsidRDefault="00921C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https://xn--80ajghhoc2aj1c8b.xn--p1ai/lectures/vebinary/?ELEMENT_ID=212140</w:t>
              </w:r>
            </w:hyperlink>
          </w:p>
        </w:tc>
      </w:tr>
      <w:tr w:rsidR="00221415" w:rsidRPr="00106F7D" w14:paraId="6CE76181" w14:textId="77777777" w:rsidTr="00AC639A">
        <w:tc>
          <w:tcPr>
            <w:tcW w:w="1803" w:type="dxa"/>
            <w:shd w:val="clear" w:color="auto" w:fill="auto"/>
          </w:tcPr>
          <w:p w14:paraId="7B96E410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14:paraId="0BF288EB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A1B257" w14:textId="7CCA3E4F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5B05A5B3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ОФД "Вебинар по маркировке шин и покрышек"</w:t>
            </w:r>
          </w:p>
          <w:p w14:paraId="2E4374DF" w14:textId="36C913B4" w:rsidR="00221415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35EECD89" w14:textId="77777777" w:rsidTr="00AC639A">
        <w:tc>
          <w:tcPr>
            <w:tcW w:w="1803" w:type="dxa"/>
            <w:shd w:val="clear" w:color="auto" w:fill="auto"/>
          </w:tcPr>
          <w:p w14:paraId="1C2D6E16" w14:textId="77777777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 марта</w:t>
            </w:r>
          </w:p>
          <w:p w14:paraId="123E503A" w14:textId="77777777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Пятница </w:t>
            </w:r>
          </w:p>
          <w:p w14:paraId="472E4E31" w14:textId="26CC9F18" w:rsidR="00221415" w:rsidRPr="00221415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4878083" w14:textId="77777777" w:rsidR="00221415" w:rsidRDefault="0022141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 "Контрактное производство молочной продукции"</w:t>
            </w:r>
          </w:p>
          <w:p w14:paraId="567A8936" w14:textId="57185AFC" w:rsidR="00221415" w:rsidRPr="00221415" w:rsidRDefault="00921C8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4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https://xn--80ajghhoc2aj1c8b.xn--p1ai/lectures/vebinary/?ELEMENT_ID=215729</w:t>
              </w:r>
            </w:hyperlink>
          </w:p>
        </w:tc>
      </w:tr>
      <w:tr w:rsidR="008F3F77" w:rsidRPr="00106F7D" w14:paraId="4AC5BB4E" w14:textId="77777777" w:rsidTr="00AC639A">
        <w:tc>
          <w:tcPr>
            <w:tcW w:w="1803" w:type="dxa"/>
            <w:shd w:val="clear" w:color="auto" w:fill="auto"/>
          </w:tcPr>
          <w:p w14:paraId="4483CC1E" w14:textId="77777777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 марта</w:t>
            </w:r>
          </w:p>
          <w:p w14:paraId="0F3A8526" w14:textId="77777777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1137D36" w14:textId="2A2CC95B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807CD0C" w14:textId="77777777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14:paraId="063AAC01" w14:textId="77777777" w:rsid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23B751B1" w14:textId="3B195B3E" w:rsidR="008F3F77" w:rsidRPr="00221415" w:rsidRDefault="00921C85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5" w:history="1"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https://xn--80ajghhoc2aj1c8b.xn--p1ai/lectures/vebinary/?ELEMENT_ID=216856</w:t>
              </w:r>
            </w:hyperlink>
          </w:p>
        </w:tc>
      </w:tr>
      <w:tr w:rsidR="00221415" w:rsidRPr="00106F7D" w14:paraId="1BD757C1" w14:textId="77777777" w:rsidTr="00AC639A">
        <w:tc>
          <w:tcPr>
            <w:tcW w:w="1803" w:type="dxa"/>
            <w:shd w:val="clear" w:color="auto" w:fill="auto"/>
          </w:tcPr>
          <w:p w14:paraId="6800BB39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14:paraId="7435AA8B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3E5A1F4E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12AEB547" w14:textId="77777777" w:rsid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Клеверенс "Как работать с маркированной молочной продукцией"</w:t>
            </w:r>
          </w:p>
          <w:p w14:paraId="35731AC9" w14:textId="74BFDF5F" w:rsidR="00221415" w:rsidRPr="00221415" w:rsidRDefault="00921C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21415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https://www.cleverence.ru/events/138625/</w:t>
              </w:r>
            </w:hyperlink>
          </w:p>
        </w:tc>
      </w:tr>
      <w:tr w:rsidR="00221415" w:rsidRPr="00106F7D" w14:paraId="756CA12C" w14:textId="77777777" w:rsidTr="00AC639A">
        <w:tc>
          <w:tcPr>
            <w:tcW w:w="1803" w:type="dxa"/>
            <w:shd w:val="clear" w:color="auto" w:fill="auto"/>
          </w:tcPr>
          <w:p w14:paraId="4272F5AD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14:paraId="4F47B926" w14:textId="77777777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6782CD9" w14:textId="0D96D5B4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6B5D4D55" w14:textId="7F638795" w:rsidR="00221415" w:rsidRPr="00221415" w:rsidRDefault="0022141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АТОЛ «Маркировка молочной продукции»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7" w:history="1">
              <w:r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https://xn--80ajghhoc2aj1c8b.xn--p1ai/lectures/vebinary/?ELEMENT_ID=216293</w:t>
              </w:r>
            </w:hyperlink>
          </w:p>
        </w:tc>
      </w:tr>
      <w:tr w:rsidR="00221415" w:rsidRPr="00106F7D" w14:paraId="3758642A" w14:textId="77777777" w:rsidTr="00AC639A">
        <w:tc>
          <w:tcPr>
            <w:tcW w:w="1803" w:type="dxa"/>
            <w:shd w:val="clear" w:color="auto" w:fill="auto"/>
          </w:tcPr>
          <w:p w14:paraId="78CA5AF6" w14:textId="77777777" w:rsidR="00221415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 марта</w:t>
            </w:r>
          </w:p>
          <w:p w14:paraId="3E7989F6" w14:textId="77777777" w:rsid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5E89F38" w14:textId="3FDC1EF2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867232D" w14:textId="77777777" w:rsidR="00221415" w:rsidRPr="00A2486E" w:rsidRDefault="0022141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Логистические процессы упакованной воды в ГИС МТ</w:t>
            </w:r>
          </w:p>
          <w:p w14:paraId="6830E89B" w14:textId="358EE1B7" w:rsidR="00A2486E" w:rsidRPr="00A2486E" w:rsidRDefault="00921C8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8" w:history="1"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https://xn--80ajghhoc2aj1c8b.xn--p1ai/lectures/vebinary/?ELEMENT_ID=216442</w:t>
              </w:r>
            </w:hyperlink>
          </w:p>
        </w:tc>
      </w:tr>
      <w:tr w:rsidR="00221415" w:rsidRPr="00106F7D" w14:paraId="0637C1B7" w14:textId="77777777" w:rsidTr="00AC639A">
        <w:tc>
          <w:tcPr>
            <w:tcW w:w="1803" w:type="dxa"/>
            <w:shd w:val="clear" w:color="auto" w:fill="auto"/>
          </w:tcPr>
          <w:p w14:paraId="3AB704CB" w14:textId="77777777" w:rsidR="00221415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58CA1CE6" w14:textId="77777777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F28EAD" w14:textId="0F0692CD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2E5822B2" w14:textId="765406E9" w:rsidR="00221415" w:rsidRPr="00221415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Софтбаланс по ЭДО Лайт</w:t>
            </w:r>
          </w:p>
        </w:tc>
      </w:tr>
      <w:tr w:rsidR="00221415" w:rsidRPr="00106F7D" w14:paraId="1659CBF9" w14:textId="77777777" w:rsidTr="00AC639A">
        <w:tc>
          <w:tcPr>
            <w:tcW w:w="1803" w:type="dxa"/>
            <w:shd w:val="clear" w:color="auto" w:fill="auto"/>
          </w:tcPr>
          <w:p w14:paraId="0C032238" w14:textId="77777777" w:rsidR="00221415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</w:t>
            </w:r>
          </w:p>
          <w:p w14:paraId="6F1225D7" w14:textId="77777777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615B5B57" w14:textId="4BC8C03E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8CC07F4" w14:textId="0A816D90" w:rsidR="00221415" w:rsidRPr="00221415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Партнерский вебинар с ПервыйБит «Маркировка велосипедов»</w:t>
            </w:r>
          </w:p>
        </w:tc>
      </w:tr>
      <w:tr w:rsidR="00221415" w:rsidRPr="00106F7D" w14:paraId="6810226C" w14:textId="77777777" w:rsidTr="00AC639A">
        <w:tc>
          <w:tcPr>
            <w:tcW w:w="1803" w:type="dxa"/>
            <w:shd w:val="clear" w:color="auto" w:fill="auto"/>
          </w:tcPr>
          <w:p w14:paraId="5347E6C4" w14:textId="77777777" w:rsidR="00221415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26 марта </w:t>
            </w:r>
          </w:p>
          <w:p w14:paraId="1AE10426" w14:textId="77777777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462E95C4" w14:textId="307E6B5B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1AB76EEF" w14:textId="77777777" w:rsidR="00221415" w:rsidRDefault="00A2486E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Подключение типографий к проекту «Маркировка молочной продукции»</w:t>
            </w:r>
          </w:p>
          <w:p w14:paraId="04345E3E" w14:textId="71729743" w:rsidR="00A2486E" w:rsidRPr="00A2486E" w:rsidRDefault="00921C8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https://xn--80ajghhoc2aj1c8b.xn--p1ai/lectures/vebinary/?ELEMENT_ID=210989</w:t>
              </w:r>
            </w:hyperlink>
          </w:p>
        </w:tc>
      </w:tr>
      <w:tr w:rsidR="00221415" w:rsidRPr="00106F7D" w14:paraId="6F48D3E5" w14:textId="77777777" w:rsidTr="00AC639A">
        <w:tc>
          <w:tcPr>
            <w:tcW w:w="1803" w:type="dxa"/>
            <w:shd w:val="clear" w:color="auto" w:fill="auto"/>
          </w:tcPr>
          <w:p w14:paraId="1CDB1586" w14:textId="77777777" w:rsidR="00221415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марта</w:t>
            </w:r>
          </w:p>
          <w:p w14:paraId="23DAB125" w14:textId="77777777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3A26EEFB" w14:textId="5F3F44B3" w:rsidR="00A2486E" w:rsidRPr="00A2486E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14:paraId="02AAD8B9" w14:textId="54EDB0F1" w:rsidR="00221415" w:rsidRPr="00A2486E" w:rsidRDefault="00A2486E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Открытая рабочая группа «Маркировка упакованной воды»</w:t>
            </w:r>
          </w:p>
        </w:tc>
      </w:tr>
      <w:tr w:rsidR="008F3F77" w:rsidRPr="00106F7D" w14:paraId="227F4256" w14:textId="77777777" w:rsidTr="00AC639A">
        <w:tc>
          <w:tcPr>
            <w:tcW w:w="1803" w:type="dxa"/>
            <w:shd w:val="clear" w:color="auto" w:fill="auto"/>
          </w:tcPr>
          <w:p w14:paraId="5C8B5ABC" w14:textId="77777777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30 марта </w:t>
            </w:r>
          </w:p>
          <w:p w14:paraId="6924CF83" w14:textId="77777777" w:rsidR="008F3F77" w:rsidRPr="008F3F77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75135DBA" w14:textId="72FFAC37" w:rsidR="008F3F77" w:rsidRPr="00A2486E" w:rsidRDefault="008F3F77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14:paraId="07E3E572" w14:textId="17A7AD56" w:rsidR="008F3F77" w:rsidRDefault="008F3F77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3F7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– Легпром». Ответы на актуальные вопросы</w:t>
            </w:r>
          </w:p>
          <w:p w14:paraId="02FF9838" w14:textId="16B16C0D" w:rsidR="008F3F77" w:rsidRPr="00A2486E" w:rsidRDefault="00921C8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0" w:history="1">
              <w:r w:rsidR="008F3F77" w:rsidRPr="00EF5B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https://xn--80ajghhoc2aj1c8b.xn--p1ai/lectures/vebinary/?ELEMENT_ID=216874</w:t>
              </w:r>
            </w:hyperlink>
          </w:p>
        </w:tc>
      </w:tr>
      <w:tr w:rsidR="00221415" w:rsidRPr="00106F7D" w14:paraId="4FB73F45" w14:textId="77777777" w:rsidTr="00AC639A">
        <w:tc>
          <w:tcPr>
            <w:tcW w:w="1803" w:type="dxa"/>
            <w:shd w:val="clear" w:color="auto" w:fill="auto"/>
          </w:tcPr>
          <w:p w14:paraId="31B7867C" w14:textId="77777777" w:rsidR="00221415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67C2B926" w14:textId="77777777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95037F" w14:textId="08E3A060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14:paraId="47A102F7" w14:textId="77777777" w:rsidR="00221415" w:rsidRDefault="00A2486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молока"</w:t>
            </w:r>
          </w:p>
          <w:p w14:paraId="4BB3E724" w14:textId="72B4A83C" w:rsidR="00A2486E" w:rsidRPr="00221415" w:rsidRDefault="00921C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2486E" w:rsidRPr="0065675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https://xn--80ajghhoc2aj1c8b.xn--p1ai/lectures/vebinary/?ELEMENT_ID=215526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3A84" w14:textId="77777777" w:rsidR="003B3B92" w:rsidRDefault="003B3B92" w:rsidP="002E0440">
      <w:pPr>
        <w:spacing w:after="0" w:line="240" w:lineRule="auto"/>
      </w:pPr>
      <w:r>
        <w:separator/>
      </w:r>
    </w:p>
  </w:endnote>
  <w:endnote w:type="continuationSeparator" w:id="0">
    <w:p w14:paraId="44AE9856" w14:textId="77777777" w:rsidR="003B3B92" w:rsidRDefault="003B3B92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54E1" w14:textId="77777777" w:rsidR="003B3B92" w:rsidRDefault="003B3B92" w:rsidP="002E0440">
      <w:pPr>
        <w:spacing w:after="0" w:line="240" w:lineRule="auto"/>
      </w:pPr>
      <w:r>
        <w:separator/>
      </w:r>
    </w:p>
  </w:footnote>
  <w:footnote w:type="continuationSeparator" w:id="0">
    <w:p w14:paraId="7B545194" w14:textId="77777777" w:rsidR="003B3B92" w:rsidRDefault="003B3B92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6D02"/>
    <w:rsid w:val="0000779B"/>
    <w:rsid w:val="00010847"/>
    <w:rsid w:val="00011AA7"/>
    <w:rsid w:val="00025B9A"/>
    <w:rsid w:val="000310FA"/>
    <w:rsid w:val="00037C3A"/>
    <w:rsid w:val="000405D2"/>
    <w:rsid w:val="00065AF9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3AA4"/>
    <w:rsid w:val="002845A1"/>
    <w:rsid w:val="00285F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54D5"/>
    <w:rsid w:val="0034623F"/>
    <w:rsid w:val="00360204"/>
    <w:rsid w:val="00382442"/>
    <w:rsid w:val="00387A70"/>
    <w:rsid w:val="003A1F5C"/>
    <w:rsid w:val="003B3B92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21EA"/>
    <w:rsid w:val="0056697D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4446A"/>
    <w:rsid w:val="00771705"/>
    <w:rsid w:val="007800CF"/>
    <w:rsid w:val="007942BC"/>
    <w:rsid w:val="007A7743"/>
    <w:rsid w:val="007D3187"/>
    <w:rsid w:val="007E0464"/>
    <w:rsid w:val="007E6F29"/>
    <w:rsid w:val="007E7FF3"/>
    <w:rsid w:val="00810346"/>
    <w:rsid w:val="00861168"/>
    <w:rsid w:val="00883FC1"/>
    <w:rsid w:val="00895876"/>
    <w:rsid w:val="008A666F"/>
    <w:rsid w:val="008B41D4"/>
    <w:rsid w:val="008D7A87"/>
    <w:rsid w:val="008F3F77"/>
    <w:rsid w:val="00902A81"/>
    <w:rsid w:val="0091678F"/>
    <w:rsid w:val="009172A8"/>
    <w:rsid w:val="00921C85"/>
    <w:rsid w:val="00923BF6"/>
    <w:rsid w:val="00930CCC"/>
    <w:rsid w:val="009364C6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486E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92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92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pharmaforum.com/ru/page/user" TargetMode="External"/><Relationship Id="rId13" Type="http://schemas.openxmlformats.org/officeDocument/2006/relationships/hyperlink" Target="https://navicongroup.ru/press-room/events/5325/" TargetMode="External"/><Relationship Id="rId18" Type="http://schemas.openxmlformats.org/officeDocument/2006/relationships/hyperlink" Target="https://www.cleverence.ru/events/138536/" TargetMode="External"/><Relationship Id="rId26" Type="http://schemas.openxmlformats.org/officeDocument/2006/relationships/hyperlink" Target="https://xn--80ajghhoc2aj1c8b.xn--p1ai/lectures/vebinary/?ELEMENT_ID=210985" TargetMode="External"/><Relationship Id="rId39" Type="http://schemas.openxmlformats.org/officeDocument/2006/relationships/hyperlink" Target="https://xn--80ajghhoc2aj1c8b.xn--p1ai/lectures/vebinary/?ELEMENT_ID=2109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16453" TargetMode="External"/><Relationship Id="rId34" Type="http://schemas.openxmlformats.org/officeDocument/2006/relationships/hyperlink" Target="https://xn--80ajghhoc2aj1c8b.xn--p1ai/lectures/vebinary/?ELEMENT_ID=21572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11270" TargetMode="External"/><Relationship Id="rId12" Type="http://schemas.openxmlformats.org/officeDocument/2006/relationships/hyperlink" Target="https://xn--80ajghhoc2aj1c8b.xn--p1ai/lectures/vebinary/?ELEMENT_ID=215518" TargetMode="External"/><Relationship Id="rId17" Type="http://schemas.openxmlformats.org/officeDocument/2006/relationships/hyperlink" Target="https://xn--80ajghhoc2aj1c8b.xn--p1ai/lectures/vebinary/?ELEMENT_ID=214153" TargetMode="External"/><Relationship Id="rId25" Type="http://schemas.openxmlformats.org/officeDocument/2006/relationships/hyperlink" Target="https://xn--80ajghhoc2aj1c8b.xn--p1ai/lectures/vebinary/?ELEMENT_ID=216868" TargetMode="External"/><Relationship Id="rId33" Type="http://schemas.openxmlformats.org/officeDocument/2006/relationships/hyperlink" Target="https://xn--80ajghhoc2aj1c8b.xn--p1ai/lectures/vebinary/?ELEMENT_ID=212140" TargetMode="External"/><Relationship Id="rId38" Type="http://schemas.openxmlformats.org/officeDocument/2006/relationships/hyperlink" Target="https://xn--80ajghhoc2aj1c8b.xn--p1ai/lectures/vebinary/?ELEMENT_ID=2164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14005" TargetMode="External"/><Relationship Id="rId20" Type="http://schemas.openxmlformats.org/officeDocument/2006/relationships/hyperlink" Target="https://xn--80ajghhoc2aj1c8b.xn--p1ai/lectures/vebinary/?ELEMENT_ID=210979" TargetMode="External"/><Relationship Id="rId29" Type="http://schemas.openxmlformats.org/officeDocument/2006/relationships/hyperlink" Target="https://xn--80ajghhoc2aj1c8b.xn--p1ai/lectures/vebinary/?ELEMENT_ID=209201" TargetMode="External"/><Relationship Id="rId41" Type="http://schemas.openxmlformats.org/officeDocument/2006/relationships/hyperlink" Target="https://xn--80ajghhoc2aj1c8b.xn--p1ai/lectures/vebinary/?ELEMENT_ID=2155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ideoarhiv/?ELEMENT_ID=216955&amp;STREAM=1" TargetMode="External"/><Relationship Id="rId24" Type="http://schemas.openxmlformats.org/officeDocument/2006/relationships/hyperlink" Target="https://xn--80ajghhoc2aj1c8b.xn--p1ai/lectures/vebinary/?ELEMENT_ID=216906" TargetMode="External"/><Relationship Id="rId32" Type="http://schemas.openxmlformats.org/officeDocument/2006/relationships/hyperlink" Target="https://xn--80ajghhoc2aj1c8b.xn--p1ai/lectures/vebinary/?ELEMENT_ID=209573" TargetMode="External"/><Relationship Id="rId37" Type="http://schemas.openxmlformats.org/officeDocument/2006/relationships/hyperlink" Target="https://xn--80ajghhoc2aj1c8b.xn--p1ai/lectures/vebinary/?ELEMENT_ID=216293" TargetMode="External"/><Relationship Id="rId40" Type="http://schemas.openxmlformats.org/officeDocument/2006/relationships/hyperlink" Target="https://xn--80ajghhoc2aj1c8b.xn--p1ai/lectures/vebinary/?ELEMENT_ID=2168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15950" TargetMode="External"/><Relationship Id="rId23" Type="http://schemas.openxmlformats.org/officeDocument/2006/relationships/hyperlink" Target="https://xn--80ajghhoc2aj1c8b.xn--p1ai/lectures/vebinary/?ELEMENT_ID=216887" TargetMode="External"/><Relationship Id="rId28" Type="http://schemas.openxmlformats.org/officeDocument/2006/relationships/hyperlink" Target="https://xn--80ajghhoc2aj1c8b.xn--p1ai/lectures/vebinary/?ELEMENT_ID=216289" TargetMode="External"/><Relationship Id="rId36" Type="http://schemas.openxmlformats.org/officeDocument/2006/relationships/hyperlink" Target="https://www.cleverence.ru/events/138625/" TargetMode="External"/><Relationship Id="rId10" Type="http://schemas.openxmlformats.org/officeDocument/2006/relationships/hyperlink" Target="https://xn--80ajghhoc2aj1c8b.xn--p1ai/lectures/vebinary/?ELEMENT_ID=212135" TargetMode="External"/><Relationship Id="rId19" Type="http://schemas.openxmlformats.org/officeDocument/2006/relationships/hyperlink" Target="https://xn--80ajghhoc2aj1c8b.xn--p1ai/lectures/vebinary/?ELEMENT_ID=216472" TargetMode="External"/><Relationship Id="rId31" Type="http://schemas.openxmlformats.org/officeDocument/2006/relationships/hyperlink" Target="https://xn--80ajghhoc2aj1c8b.xn--p1ai/lectures/vebinary/?ELEMENT_ID=215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10997" TargetMode="External"/><Relationship Id="rId14" Type="http://schemas.openxmlformats.org/officeDocument/2006/relationships/hyperlink" Target="https://xn--80ajghhoc2aj1c8b.xn--p1ai/lectures/videoarhiv/?ELEMENT_ID=216852&amp;STREAM=1" TargetMode="External"/><Relationship Id="rId22" Type="http://schemas.openxmlformats.org/officeDocument/2006/relationships/hyperlink" Target="https://xn--80ajghhoc2aj1c8b.xn--p1ai/lectures/vebinary/?ELEMENT_ID=216425" TargetMode="External"/><Relationship Id="rId27" Type="http://schemas.openxmlformats.org/officeDocument/2006/relationships/hyperlink" Target="https://xn--80ajghhoc2aj1c8b.xn--p1ai/lectures/vebinary/?ELEMENT_ID=215161" TargetMode="External"/><Relationship Id="rId30" Type="http://schemas.openxmlformats.org/officeDocument/2006/relationships/hyperlink" Target="https://xn--80ajghhoc2aj1c8b.xn--p1ai/lectures/vebinary/?ELEMENT_ID=216438" TargetMode="External"/><Relationship Id="rId35" Type="http://schemas.openxmlformats.org/officeDocument/2006/relationships/hyperlink" Target="https://xn--80ajghhoc2aj1c8b.xn--p1ai/lectures/vebinary/?ELEMENT_ID=21685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Елсакова Анастасия Андреевна</cp:lastModifiedBy>
  <cp:revision>2</cp:revision>
  <cp:lastPrinted>2021-03-04T09:26:00Z</cp:lastPrinted>
  <dcterms:created xsi:type="dcterms:W3CDTF">2021-03-04T09:26:00Z</dcterms:created>
  <dcterms:modified xsi:type="dcterms:W3CDTF">2021-03-04T09:26:00Z</dcterms:modified>
</cp:coreProperties>
</file>