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96" w:rsidRDefault="00DE6A96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DE6A96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E6A96" w:rsidRDefault="00B91889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DE6A96" w:rsidRDefault="00DE6A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DE6A96" w:rsidRDefault="00B9188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DE6A96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DE6A96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https://честныйзнак.рф/lectures/vebinary/?ELEMENT_ID=483371</w:t>
                  </w:r>
                </w:hyperlink>
              </w:p>
            </w:tc>
          </w:tr>
          <w:tr w:rsidR="00DE6A96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DE6A96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DE6A96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https://честныйзнак.рф/lectures/vebinary/?ELEMENT_ID=482334</w:t>
                  </w:r>
                </w:hyperlink>
              </w:p>
            </w:tc>
          </w:tr>
          <w:tr w:rsidR="00DE6A96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DE6A96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DE6A96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https://честныйзнак.рф/lectures/vebinary/?ELEMENT_ID=483284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DE6A96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DE6A96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DE6A96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https://честныйзнак.рф/lectures/vebinary/?ELEMENT_ID=482338</w:t>
                  </w:r>
                </w:hyperlink>
              </w:p>
            </w:tc>
          </w:tr>
          <w:tr w:rsidR="00DE6A96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DE6A96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DE6A96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 Пиво»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https://честныйзнак.рф/lectures/vebinary/?ELEMENT_ID=483379</w:t>
                  </w:r>
                </w:hyperlink>
              </w:p>
            </w:tc>
          </w:tr>
          <w:tr w:rsidR="00DE6A96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DE6A96" w:rsidRDefault="00B9188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DE6A96" w:rsidRDefault="000F731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 w:rsidR="00B91889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DE6A96" w:rsidRDefault="00DE6A96">
      <w:pPr>
        <w:spacing w:line="240" w:lineRule="auto"/>
      </w:pPr>
    </w:p>
    <w:sectPr w:rsidR="00DE6A96" w:rsidSect="000F73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3430E52A-C007-48A2-9342-C62A5888FF7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77E6237B-6875-4289-B3D9-0F160A929F4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0FC460C-CD8B-41F1-BD02-AB49631FCD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E6A96"/>
    <w:rsid w:val="000F731B"/>
    <w:rsid w:val="00B91889"/>
    <w:rsid w:val="00D661B6"/>
    <w:rsid w:val="00DE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731B"/>
  </w:style>
  <w:style w:type="paragraph" w:styleId="1">
    <w:name w:val="heading 1"/>
    <w:basedOn w:val="a"/>
    <w:next w:val="a"/>
    <w:rsid w:val="000F731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0F731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0F731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0F73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0F731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0F731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F731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0F731B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0F731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0F731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rsid w:val="000F731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0F731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18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18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2053</Words>
  <Characters>11704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Камалова Виктория Александровна</dc:creator>
  <cp:lastModifiedBy>svyatova-ea</cp:lastModifiedBy>
  <cp:revision>2</cp:revision>
  <cp:lastPrinted>2026-01-12T06:06:00Z</cp:lastPrinted>
  <dcterms:created xsi:type="dcterms:W3CDTF">2026-01-14T08:04:00Z</dcterms:created>
  <dcterms:modified xsi:type="dcterms:W3CDTF">2026-01-14T08:04:00Z</dcterms:modified>
</cp:coreProperties>
</file>