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AF593" w14:textId="77777777" w:rsidR="004C0BE1" w:rsidRPr="004C0BE1" w:rsidRDefault="004C0BE1" w:rsidP="004C0BE1">
      <w:pPr>
        <w:jc w:val="both"/>
        <w:rPr>
          <w:sz w:val="27"/>
          <w:szCs w:val="27"/>
        </w:rPr>
      </w:pPr>
    </w:p>
    <w:p w14:paraId="70EBC46B" w14:textId="77777777" w:rsidR="009B08BF" w:rsidRDefault="004C0BE1" w:rsidP="004C0BE1">
      <w:pPr>
        <w:jc w:val="both"/>
        <w:rPr>
          <w:sz w:val="27"/>
          <w:szCs w:val="27"/>
        </w:rPr>
      </w:pPr>
      <w:r w:rsidRPr="004C0BE1">
        <w:rPr>
          <w:sz w:val="27"/>
          <w:szCs w:val="27"/>
        </w:rPr>
        <w:t xml:space="preserve">     Администрация муниципального района «Княжпогостский» доводит до сведения населения, что </w:t>
      </w:r>
      <w:r w:rsidR="000D4A87">
        <w:rPr>
          <w:sz w:val="27"/>
          <w:szCs w:val="27"/>
        </w:rPr>
        <w:t>2</w:t>
      </w:r>
      <w:r w:rsidR="00630CB6">
        <w:rPr>
          <w:sz w:val="27"/>
          <w:szCs w:val="27"/>
        </w:rPr>
        <w:t>1</w:t>
      </w:r>
      <w:r w:rsidR="000D4A87">
        <w:rPr>
          <w:sz w:val="27"/>
          <w:szCs w:val="27"/>
        </w:rPr>
        <w:t xml:space="preserve"> </w:t>
      </w:r>
      <w:r w:rsidR="00630CB6">
        <w:rPr>
          <w:sz w:val="27"/>
          <w:szCs w:val="27"/>
        </w:rPr>
        <w:t>апреля</w:t>
      </w:r>
      <w:r w:rsidRPr="004C0BE1">
        <w:rPr>
          <w:sz w:val="27"/>
          <w:szCs w:val="27"/>
        </w:rPr>
        <w:t xml:space="preserve"> 20</w:t>
      </w:r>
      <w:r w:rsidR="00EF620F">
        <w:rPr>
          <w:sz w:val="27"/>
          <w:szCs w:val="27"/>
        </w:rPr>
        <w:t>2</w:t>
      </w:r>
      <w:r w:rsidR="000D4A87">
        <w:rPr>
          <w:sz w:val="27"/>
          <w:szCs w:val="27"/>
        </w:rPr>
        <w:t>1</w:t>
      </w:r>
      <w:r w:rsidRPr="004C0BE1">
        <w:rPr>
          <w:sz w:val="27"/>
          <w:szCs w:val="27"/>
        </w:rPr>
        <w:t xml:space="preserve"> года на территории городского поселения «</w:t>
      </w:r>
      <w:r w:rsidR="004B0B01">
        <w:rPr>
          <w:sz w:val="27"/>
          <w:szCs w:val="27"/>
        </w:rPr>
        <w:t xml:space="preserve">Емва </w:t>
      </w:r>
      <w:r w:rsidRPr="004C0BE1">
        <w:rPr>
          <w:sz w:val="27"/>
          <w:szCs w:val="27"/>
        </w:rPr>
        <w:t>организацией ООО Аракс будет произведён отлов животных</w:t>
      </w:r>
      <w:r w:rsidR="00FD6A88">
        <w:rPr>
          <w:sz w:val="27"/>
          <w:szCs w:val="27"/>
        </w:rPr>
        <w:t xml:space="preserve"> без владельцев</w:t>
      </w:r>
      <w:r w:rsidR="009B08BF">
        <w:rPr>
          <w:sz w:val="27"/>
          <w:szCs w:val="27"/>
        </w:rPr>
        <w:t>.</w:t>
      </w:r>
    </w:p>
    <w:p w14:paraId="1FDB29AC" w14:textId="77777777" w:rsidR="004C0BE1" w:rsidRPr="004C0BE1" w:rsidRDefault="004C0BE1" w:rsidP="004C0BE1">
      <w:pPr>
        <w:jc w:val="both"/>
        <w:rPr>
          <w:sz w:val="27"/>
          <w:szCs w:val="27"/>
        </w:rPr>
      </w:pPr>
      <w:r w:rsidRPr="004C0BE1">
        <w:rPr>
          <w:sz w:val="27"/>
          <w:szCs w:val="27"/>
        </w:rPr>
        <w:t xml:space="preserve">    </w:t>
      </w:r>
      <w:r w:rsidR="009B08BF">
        <w:rPr>
          <w:sz w:val="27"/>
          <w:szCs w:val="27"/>
        </w:rPr>
        <w:t xml:space="preserve"> </w:t>
      </w:r>
      <w:r w:rsidRPr="004C0BE1">
        <w:rPr>
          <w:sz w:val="27"/>
          <w:szCs w:val="27"/>
        </w:rPr>
        <w:t xml:space="preserve">По возникающим вопросам обращаться в отдел жилищно – коммунального </w:t>
      </w:r>
      <w:r w:rsidR="00630CB6">
        <w:rPr>
          <w:sz w:val="27"/>
          <w:szCs w:val="27"/>
        </w:rPr>
        <w:t xml:space="preserve">и дорожного </w:t>
      </w:r>
      <w:r w:rsidRPr="004C0BE1">
        <w:rPr>
          <w:sz w:val="27"/>
          <w:szCs w:val="27"/>
        </w:rPr>
        <w:t xml:space="preserve">хозяйства </w:t>
      </w:r>
      <w:r w:rsidR="00630CB6">
        <w:rPr>
          <w:sz w:val="27"/>
          <w:szCs w:val="27"/>
        </w:rPr>
        <w:t xml:space="preserve">управления муниципального хозяйства </w:t>
      </w:r>
      <w:r w:rsidRPr="004C0BE1">
        <w:rPr>
          <w:sz w:val="27"/>
          <w:szCs w:val="27"/>
        </w:rPr>
        <w:t>администрации муниципального района «Княжпогостский» по тел. 2</w:t>
      </w:r>
      <w:r w:rsidR="000D4A87">
        <w:rPr>
          <w:sz w:val="27"/>
          <w:szCs w:val="27"/>
        </w:rPr>
        <w:t>3163</w:t>
      </w:r>
    </w:p>
    <w:p w14:paraId="35DA6375" w14:textId="77777777" w:rsidR="004C0BE1" w:rsidRPr="004C0BE1" w:rsidRDefault="004C0BE1" w:rsidP="004C0BE1">
      <w:pPr>
        <w:jc w:val="both"/>
        <w:rPr>
          <w:b/>
          <w:sz w:val="27"/>
          <w:szCs w:val="27"/>
        </w:rPr>
      </w:pPr>
      <w:r w:rsidRPr="004C0BE1">
        <w:rPr>
          <w:sz w:val="27"/>
          <w:szCs w:val="27"/>
        </w:rPr>
        <w:t xml:space="preserve">                                               </w:t>
      </w:r>
      <w:r w:rsidRPr="004C0BE1">
        <w:rPr>
          <w:b/>
          <w:sz w:val="27"/>
          <w:szCs w:val="27"/>
        </w:rPr>
        <w:t xml:space="preserve">Напоминаем! </w:t>
      </w:r>
    </w:p>
    <w:p w14:paraId="16264D48" w14:textId="77777777" w:rsidR="004C0BE1" w:rsidRPr="004C0BE1" w:rsidRDefault="004C0BE1" w:rsidP="004B576A">
      <w:pPr>
        <w:shd w:val="clear" w:color="auto" w:fill="FFFFFF"/>
        <w:adjustRightInd w:val="0"/>
        <w:jc w:val="both"/>
        <w:rPr>
          <w:sz w:val="27"/>
          <w:szCs w:val="27"/>
        </w:rPr>
      </w:pPr>
      <w:r w:rsidRPr="004C0BE1">
        <w:rPr>
          <w:sz w:val="27"/>
          <w:szCs w:val="27"/>
        </w:rPr>
        <w:t xml:space="preserve">       В соответствии с постановлением от </w:t>
      </w:r>
      <w:r w:rsidR="004B576A">
        <w:rPr>
          <w:kern w:val="20"/>
          <w:sz w:val="27"/>
          <w:szCs w:val="27"/>
        </w:rPr>
        <w:t>05.08.2020 № 538  «Об утверждении Порядка осуществления деятельности по обращению с животными без владельцев на территории муниципального района «Княжпогостский»</w:t>
      </w:r>
      <w:r w:rsidRPr="004C0BE1">
        <w:rPr>
          <w:sz w:val="27"/>
          <w:szCs w:val="27"/>
        </w:rPr>
        <w:t xml:space="preserve"> отлову подлежат безнадзорные животные, в том числе имеющие ошейник и учётный знак, находящиеся на улицах и в иных общественных местах без сопровождающегося лица.</w:t>
      </w:r>
    </w:p>
    <w:p w14:paraId="435A06D0" w14:textId="77777777" w:rsidR="000C058B" w:rsidRDefault="000C058B"/>
    <w:p w14:paraId="6FC42A1C" w14:textId="77777777" w:rsidR="000C058B" w:rsidRDefault="000C058B"/>
    <w:p w14:paraId="53905820" w14:textId="77777777" w:rsidR="000C058B" w:rsidRDefault="000C058B"/>
    <w:p w14:paraId="6391A973" w14:textId="77777777" w:rsidR="000C058B" w:rsidRDefault="000C058B"/>
    <w:p w14:paraId="661E9B35" w14:textId="77777777" w:rsidR="000C058B" w:rsidRDefault="000C058B"/>
    <w:p w14:paraId="3F3538D0" w14:textId="77777777" w:rsidR="000C058B" w:rsidRDefault="000C058B"/>
    <w:p w14:paraId="77D1675D" w14:textId="77777777" w:rsidR="000C058B" w:rsidRDefault="000C058B"/>
    <w:p w14:paraId="377758E4" w14:textId="77777777" w:rsidR="000C058B" w:rsidRDefault="000C058B"/>
    <w:p w14:paraId="7899F146" w14:textId="77777777" w:rsidR="000C058B" w:rsidRDefault="000C058B"/>
    <w:p w14:paraId="44CA1173" w14:textId="77777777" w:rsidR="000C058B" w:rsidRDefault="000C058B"/>
    <w:p w14:paraId="170C4EE8" w14:textId="77777777" w:rsidR="000C058B" w:rsidRDefault="000C058B"/>
    <w:p w14:paraId="4E3BE3DC" w14:textId="77777777" w:rsidR="000C058B" w:rsidRDefault="000C058B"/>
    <w:p w14:paraId="6AA156FF" w14:textId="77777777" w:rsidR="000C058B" w:rsidRDefault="000C058B"/>
    <w:p w14:paraId="4A9359F0" w14:textId="77777777" w:rsidR="000C058B" w:rsidRDefault="000C058B"/>
    <w:p w14:paraId="11EE3C35" w14:textId="77777777" w:rsidR="000C058B" w:rsidRDefault="000C058B"/>
    <w:p w14:paraId="7B8885EE" w14:textId="77777777" w:rsidR="000C058B" w:rsidRDefault="000C058B"/>
    <w:p w14:paraId="3F870302" w14:textId="77777777" w:rsidR="000C058B" w:rsidRDefault="000C058B"/>
    <w:p w14:paraId="398B2DD5" w14:textId="77777777" w:rsidR="000C058B" w:rsidRDefault="000C058B"/>
    <w:p w14:paraId="2B6A1082" w14:textId="77777777" w:rsidR="000C058B" w:rsidRDefault="000C058B"/>
    <w:p w14:paraId="1F0813AF" w14:textId="77777777" w:rsidR="000C058B" w:rsidRDefault="000C058B"/>
    <w:p w14:paraId="13E7ECDB" w14:textId="77777777" w:rsidR="000C058B" w:rsidRDefault="000C058B"/>
    <w:p w14:paraId="43763D96" w14:textId="77777777" w:rsidR="000C058B" w:rsidRDefault="000C058B"/>
    <w:p w14:paraId="2A258DE4" w14:textId="77777777" w:rsidR="000C058B" w:rsidRDefault="000C058B"/>
    <w:p w14:paraId="7DC13AF7" w14:textId="77777777" w:rsidR="000C058B" w:rsidRDefault="000C058B"/>
    <w:p w14:paraId="79001F72" w14:textId="77777777" w:rsidR="000C058B" w:rsidRDefault="000C058B"/>
    <w:p w14:paraId="14C35339" w14:textId="77777777" w:rsidR="005D4D38" w:rsidRDefault="005D4D38">
      <w:pPr>
        <w:jc w:val="center"/>
        <w:rPr>
          <w:sz w:val="28"/>
          <w:szCs w:val="28"/>
        </w:rPr>
      </w:pPr>
    </w:p>
    <w:p w14:paraId="245C8075" w14:textId="77777777" w:rsidR="005D4D38" w:rsidRPr="005D4D38" w:rsidRDefault="005D4D38" w:rsidP="005D4D38">
      <w:pPr>
        <w:rPr>
          <w:sz w:val="28"/>
          <w:szCs w:val="28"/>
        </w:rPr>
      </w:pPr>
    </w:p>
    <w:p w14:paraId="0BB8DEAD" w14:textId="77777777" w:rsidR="00EB2DC6" w:rsidRDefault="00E622C9" w:rsidP="004C0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4E4341FA" w14:textId="77777777" w:rsidR="000C058B" w:rsidRPr="005D4D38" w:rsidRDefault="00E622C9" w:rsidP="003E1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0C058B" w:rsidRPr="005D4D38" w:rsidSect="00C8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92092"/>
    <w:multiLevelType w:val="hybridMultilevel"/>
    <w:tmpl w:val="B52876AC"/>
    <w:lvl w:ilvl="0" w:tplc="4B50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E7263"/>
    <w:multiLevelType w:val="hybridMultilevel"/>
    <w:tmpl w:val="483EF3E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97E63"/>
    <w:multiLevelType w:val="hybridMultilevel"/>
    <w:tmpl w:val="8CA0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FC8"/>
    <w:rsid w:val="00033DAF"/>
    <w:rsid w:val="000430A3"/>
    <w:rsid w:val="000707B7"/>
    <w:rsid w:val="000B7BC7"/>
    <w:rsid w:val="000C058B"/>
    <w:rsid w:val="000D4A87"/>
    <w:rsid w:val="00144B73"/>
    <w:rsid w:val="0015201D"/>
    <w:rsid w:val="001812F4"/>
    <w:rsid w:val="0021754D"/>
    <w:rsid w:val="00257ED3"/>
    <w:rsid w:val="002658F9"/>
    <w:rsid w:val="00280E37"/>
    <w:rsid w:val="00290EEC"/>
    <w:rsid w:val="0029265B"/>
    <w:rsid w:val="0029683C"/>
    <w:rsid w:val="002B30BD"/>
    <w:rsid w:val="00332791"/>
    <w:rsid w:val="00357512"/>
    <w:rsid w:val="00362E6E"/>
    <w:rsid w:val="00377E85"/>
    <w:rsid w:val="003E1729"/>
    <w:rsid w:val="00421FF7"/>
    <w:rsid w:val="00430024"/>
    <w:rsid w:val="004B0B01"/>
    <w:rsid w:val="004B576A"/>
    <w:rsid w:val="004C0BE1"/>
    <w:rsid w:val="00526C83"/>
    <w:rsid w:val="00533D86"/>
    <w:rsid w:val="00545E2A"/>
    <w:rsid w:val="00554B90"/>
    <w:rsid w:val="005D4D38"/>
    <w:rsid w:val="005E528D"/>
    <w:rsid w:val="005F56D0"/>
    <w:rsid w:val="00630CB6"/>
    <w:rsid w:val="006D362C"/>
    <w:rsid w:val="00705780"/>
    <w:rsid w:val="00706C41"/>
    <w:rsid w:val="00724B79"/>
    <w:rsid w:val="00743D9D"/>
    <w:rsid w:val="0075186C"/>
    <w:rsid w:val="00764F17"/>
    <w:rsid w:val="007839AD"/>
    <w:rsid w:val="007D3198"/>
    <w:rsid w:val="007D60DA"/>
    <w:rsid w:val="007F34C1"/>
    <w:rsid w:val="007F6CD4"/>
    <w:rsid w:val="00833FC8"/>
    <w:rsid w:val="00835797"/>
    <w:rsid w:val="0084527E"/>
    <w:rsid w:val="00846CBC"/>
    <w:rsid w:val="00865E1E"/>
    <w:rsid w:val="008B59AF"/>
    <w:rsid w:val="00976BFB"/>
    <w:rsid w:val="009A21DD"/>
    <w:rsid w:val="009A295E"/>
    <w:rsid w:val="009B08BF"/>
    <w:rsid w:val="00A2737E"/>
    <w:rsid w:val="00A51E93"/>
    <w:rsid w:val="00A51FA9"/>
    <w:rsid w:val="00A92901"/>
    <w:rsid w:val="00A97937"/>
    <w:rsid w:val="00AC2B39"/>
    <w:rsid w:val="00AC7875"/>
    <w:rsid w:val="00B11BBD"/>
    <w:rsid w:val="00B17062"/>
    <w:rsid w:val="00B6038B"/>
    <w:rsid w:val="00B65046"/>
    <w:rsid w:val="00B70EDD"/>
    <w:rsid w:val="00B7580B"/>
    <w:rsid w:val="00BA47F2"/>
    <w:rsid w:val="00BC5F92"/>
    <w:rsid w:val="00BD118D"/>
    <w:rsid w:val="00C009D8"/>
    <w:rsid w:val="00C84DB3"/>
    <w:rsid w:val="00D04CE5"/>
    <w:rsid w:val="00D05745"/>
    <w:rsid w:val="00D52BEC"/>
    <w:rsid w:val="00DD628E"/>
    <w:rsid w:val="00E622C9"/>
    <w:rsid w:val="00EA7A0F"/>
    <w:rsid w:val="00EB2DC6"/>
    <w:rsid w:val="00EC7965"/>
    <w:rsid w:val="00EF0962"/>
    <w:rsid w:val="00EF620F"/>
    <w:rsid w:val="00F05390"/>
    <w:rsid w:val="00F15FC7"/>
    <w:rsid w:val="00F1767C"/>
    <w:rsid w:val="00F64A35"/>
    <w:rsid w:val="00FC01E6"/>
    <w:rsid w:val="00FD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B0D63"/>
  <w15:docId w15:val="{C72E7E1B-7A5B-4E30-AADC-209D8DB3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F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44B7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4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144B73"/>
    <w:rPr>
      <w:color w:val="0000FF"/>
      <w:u w:val="single"/>
    </w:rPr>
  </w:style>
  <w:style w:type="paragraph" w:customStyle="1" w:styleId="textjustify">
    <w:name w:val="text_justify"/>
    <w:basedOn w:val="a"/>
    <w:rsid w:val="005E528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Alieva</cp:lastModifiedBy>
  <cp:revision>4</cp:revision>
  <cp:lastPrinted>2021-04-20T11:21:00Z</cp:lastPrinted>
  <dcterms:created xsi:type="dcterms:W3CDTF">2021-04-20T09:19:00Z</dcterms:created>
  <dcterms:modified xsi:type="dcterms:W3CDTF">2021-04-20T11:21:00Z</dcterms:modified>
</cp:coreProperties>
</file>