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158F" w14:textId="4B3021DE" w:rsidR="004C0BE1" w:rsidRPr="004C0BE1" w:rsidRDefault="004C0BE1" w:rsidP="00ED630F">
      <w:pPr>
        <w:shd w:val="clear" w:color="auto" w:fill="FFFFFF"/>
        <w:rPr>
          <w:sz w:val="27"/>
          <w:szCs w:val="27"/>
        </w:rPr>
      </w:pPr>
      <w:r>
        <w:rPr>
          <w:kern w:val="20"/>
          <w:sz w:val="26"/>
          <w:szCs w:val="26"/>
        </w:rPr>
        <w:t xml:space="preserve">                                                      </w:t>
      </w:r>
      <w:r w:rsidR="007E1E62" w:rsidRPr="007E1E62">
        <w:rPr>
          <w:kern w:val="20"/>
          <w:sz w:val="26"/>
          <w:szCs w:val="26"/>
        </w:rPr>
        <w:t xml:space="preserve">   </w:t>
      </w:r>
    </w:p>
    <w:p w14:paraId="5491EC16" w14:textId="616E1C49" w:rsidR="009B08BF" w:rsidRPr="00430D0C" w:rsidRDefault="004C0BE1" w:rsidP="004C0BE1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района «Княжпогостский» доводит до сведения населения, что </w:t>
      </w:r>
      <w:r w:rsidR="00D15D7C">
        <w:rPr>
          <w:sz w:val="28"/>
          <w:szCs w:val="28"/>
        </w:rPr>
        <w:t>1</w:t>
      </w:r>
      <w:r w:rsidR="000D4A87" w:rsidRPr="00430D0C">
        <w:rPr>
          <w:sz w:val="28"/>
          <w:szCs w:val="28"/>
        </w:rPr>
        <w:t xml:space="preserve"> </w:t>
      </w:r>
      <w:r w:rsidR="00D15D7C">
        <w:rPr>
          <w:sz w:val="28"/>
          <w:szCs w:val="28"/>
        </w:rPr>
        <w:t>марта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D15D7C">
        <w:rPr>
          <w:sz w:val="28"/>
          <w:szCs w:val="28"/>
        </w:rPr>
        <w:t>3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r w:rsidR="00D93978" w:rsidRPr="00430D0C">
        <w:rPr>
          <w:sz w:val="28"/>
          <w:szCs w:val="28"/>
        </w:rPr>
        <w:t>городского поселения «</w:t>
      </w:r>
      <w:r w:rsidR="006D14FC">
        <w:rPr>
          <w:sz w:val="28"/>
          <w:szCs w:val="28"/>
        </w:rPr>
        <w:t>Емва</w:t>
      </w:r>
      <w:r w:rsidR="00D93978" w:rsidRPr="00430D0C">
        <w:rPr>
          <w:sz w:val="28"/>
          <w:szCs w:val="28"/>
        </w:rPr>
        <w:t>»</w:t>
      </w:r>
      <w:r w:rsidR="00D15D7C">
        <w:rPr>
          <w:sz w:val="28"/>
          <w:szCs w:val="28"/>
        </w:rPr>
        <w:t xml:space="preserve"> и сельского поселения «Серегово»</w:t>
      </w:r>
      <w:r w:rsidR="00D93978" w:rsidRPr="00430D0C">
        <w:rPr>
          <w:sz w:val="28"/>
          <w:szCs w:val="28"/>
        </w:rPr>
        <w:t xml:space="preserve"> </w:t>
      </w:r>
      <w:r w:rsidRPr="00430D0C">
        <w:rPr>
          <w:sz w:val="28"/>
          <w:szCs w:val="28"/>
        </w:rPr>
        <w:t>организацией ООО Аракс буд</w:t>
      </w:r>
      <w:r w:rsidR="00D15D7C">
        <w:rPr>
          <w:sz w:val="28"/>
          <w:szCs w:val="28"/>
        </w:rPr>
        <w:t xml:space="preserve">ут проведены мероприятия по </w:t>
      </w:r>
      <w:r w:rsidRPr="00430D0C">
        <w:rPr>
          <w:sz w:val="28"/>
          <w:szCs w:val="28"/>
        </w:rPr>
        <w:t>отлов</w:t>
      </w:r>
      <w:r w:rsidR="00D15D7C">
        <w:rPr>
          <w:sz w:val="28"/>
          <w:szCs w:val="28"/>
        </w:rPr>
        <w:t>у</w:t>
      </w:r>
      <w:r w:rsidRPr="00430D0C">
        <w:rPr>
          <w:sz w:val="28"/>
          <w:szCs w:val="28"/>
        </w:rPr>
        <w:t xml:space="preserve">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14:paraId="7D1AD95C" w14:textId="72CD7DF3" w:rsidR="004C0BE1" w:rsidRPr="00430D0C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</w:t>
      </w:r>
      <w:r w:rsidR="009B08BF" w:rsidRPr="00430D0C">
        <w:rPr>
          <w:sz w:val="28"/>
          <w:szCs w:val="28"/>
        </w:rPr>
        <w:t xml:space="preserve"> </w:t>
      </w:r>
      <w:r w:rsidR="00660631" w:rsidRPr="00430D0C">
        <w:rPr>
          <w:sz w:val="28"/>
          <w:szCs w:val="28"/>
        </w:rPr>
        <w:t xml:space="preserve">    </w:t>
      </w:r>
      <w:r w:rsidRPr="00430D0C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430D0C">
        <w:rPr>
          <w:sz w:val="28"/>
          <w:szCs w:val="28"/>
        </w:rPr>
        <w:t>жилищно</w:t>
      </w:r>
      <w:proofErr w:type="spellEnd"/>
      <w:r w:rsidRPr="00430D0C">
        <w:rPr>
          <w:sz w:val="28"/>
          <w:szCs w:val="28"/>
        </w:rPr>
        <w:t xml:space="preserve">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МР</w:t>
      </w:r>
      <w:r w:rsidRPr="00430D0C">
        <w:rPr>
          <w:sz w:val="28"/>
          <w:szCs w:val="28"/>
        </w:rPr>
        <w:t xml:space="preserve"> «Княжпогостский» по тел. 2</w:t>
      </w:r>
      <w:r w:rsidR="000D4A87" w:rsidRPr="00430D0C">
        <w:rPr>
          <w:sz w:val="28"/>
          <w:szCs w:val="28"/>
        </w:rPr>
        <w:t>3</w:t>
      </w:r>
      <w:r w:rsidR="00ED630F">
        <w:rPr>
          <w:sz w:val="28"/>
          <w:szCs w:val="28"/>
        </w:rPr>
        <w:t>-</w:t>
      </w:r>
      <w:r w:rsidR="000D4A87" w:rsidRPr="00430D0C">
        <w:rPr>
          <w:sz w:val="28"/>
          <w:szCs w:val="28"/>
        </w:rPr>
        <w:t>1</w:t>
      </w:r>
      <w:r w:rsidR="00ED630F">
        <w:rPr>
          <w:sz w:val="28"/>
          <w:szCs w:val="28"/>
        </w:rPr>
        <w:t>-</w:t>
      </w:r>
      <w:r w:rsidR="000D4A87" w:rsidRPr="00430D0C">
        <w:rPr>
          <w:sz w:val="28"/>
          <w:szCs w:val="28"/>
        </w:rPr>
        <w:t>63</w:t>
      </w:r>
      <w:r w:rsidR="00ED630F">
        <w:rPr>
          <w:sz w:val="28"/>
          <w:szCs w:val="28"/>
        </w:rPr>
        <w:t>.</w:t>
      </w:r>
    </w:p>
    <w:p w14:paraId="0A11A8AB" w14:textId="77777777" w:rsidR="004C0BE1" w:rsidRPr="00430D0C" w:rsidRDefault="004C0BE1" w:rsidP="004C0BE1">
      <w:pPr>
        <w:jc w:val="both"/>
        <w:rPr>
          <w:b/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  </w:t>
      </w:r>
      <w:r w:rsidRPr="00430D0C">
        <w:rPr>
          <w:b/>
          <w:sz w:val="28"/>
          <w:szCs w:val="28"/>
        </w:rPr>
        <w:t xml:space="preserve">Напоминаем! </w:t>
      </w:r>
    </w:p>
    <w:p w14:paraId="6280608A" w14:textId="77777777" w:rsidR="004C0BE1" w:rsidRPr="00430D0C" w:rsidRDefault="004C0BE1" w:rsidP="004B576A">
      <w:pPr>
        <w:shd w:val="clear" w:color="auto" w:fill="FFFFFF"/>
        <w:adjustRightInd w:val="0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В соответствии с постановлением от </w:t>
      </w:r>
      <w:r w:rsidR="004B576A" w:rsidRPr="00430D0C">
        <w:rPr>
          <w:kern w:val="20"/>
          <w:sz w:val="28"/>
          <w:szCs w:val="28"/>
        </w:rPr>
        <w:t>0</w:t>
      </w:r>
      <w:r w:rsidR="006325A1">
        <w:rPr>
          <w:kern w:val="20"/>
          <w:sz w:val="28"/>
          <w:szCs w:val="28"/>
        </w:rPr>
        <w:t>1</w:t>
      </w:r>
      <w:r w:rsidR="004B576A" w:rsidRPr="00430D0C">
        <w:rPr>
          <w:kern w:val="20"/>
          <w:sz w:val="28"/>
          <w:szCs w:val="28"/>
        </w:rPr>
        <w:t>.0</w:t>
      </w:r>
      <w:r w:rsidR="006325A1">
        <w:rPr>
          <w:kern w:val="20"/>
          <w:sz w:val="28"/>
          <w:szCs w:val="28"/>
        </w:rPr>
        <w:t>3</w:t>
      </w:r>
      <w:r w:rsidR="004B576A" w:rsidRPr="00430D0C">
        <w:rPr>
          <w:kern w:val="20"/>
          <w:sz w:val="28"/>
          <w:szCs w:val="28"/>
        </w:rPr>
        <w:t>.202</w:t>
      </w:r>
      <w:r w:rsidR="006325A1">
        <w:rPr>
          <w:kern w:val="20"/>
          <w:sz w:val="28"/>
          <w:szCs w:val="28"/>
        </w:rPr>
        <w:t>2</w:t>
      </w:r>
      <w:r w:rsidR="004B576A" w:rsidRPr="00430D0C">
        <w:rPr>
          <w:kern w:val="20"/>
          <w:sz w:val="28"/>
          <w:szCs w:val="28"/>
        </w:rPr>
        <w:t xml:space="preserve"> № 5</w:t>
      </w:r>
      <w:r w:rsidR="006325A1">
        <w:rPr>
          <w:kern w:val="20"/>
          <w:sz w:val="28"/>
          <w:szCs w:val="28"/>
        </w:rPr>
        <w:t>9</w:t>
      </w:r>
      <w:r w:rsidR="004B576A" w:rsidRPr="00430D0C">
        <w:rPr>
          <w:kern w:val="20"/>
          <w:sz w:val="28"/>
          <w:szCs w:val="28"/>
        </w:rPr>
        <w:t xml:space="preserve">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720485B7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328AB9CA" w14:textId="77777777" w:rsidR="004C0BE1" w:rsidRPr="004C0BE1" w:rsidRDefault="004C0BE1" w:rsidP="004C0BE1">
      <w:pPr>
        <w:rPr>
          <w:sz w:val="27"/>
          <w:szCs w:val="27"/>
        </w:rPr>
      </w:pPr>
      <w:r w:rsidRPr="004C0BE1">
        <w:rPr>
          <w:sz w:val="27"/>
          <w:szCs w:val="27"/>
        </w:rPr>
        <w:t xml:space="preserve">  </w:t>
      </w:r>
    </w:p>
    <w:p w14:paraId="0F063B0D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49008E4A" w14:textId="77777777" w:rsidR="000C058B" w:rsidRDefault="000C058B"/>
    <w:p w14:paraId="355F7B2F" w14:textId="77777777" w:rsidR="000C058B" w:rsidRDefault="000C058B"/>
    <w:p w14:paraId="2B058CCC" w14:textId="77777777" w:rsidR="000C058B" w:rsidRDefault="000C058B"/>
    <w:p w14:paraId="0EF735F8" w14:textId="77777777" w:rsidR="000C058B" w:rsidRDefault="000C058B"/>
    <w:p w14:paraId="3CDE25FD" w14:textId="77777777" w:rsidR="000C058B" w:rsidRDefault="000C058B"/>
    <w:p w14:paraId="31642BE9" w14:textId="77777777" w:rsidR="000C058B" w:rsidRDefault="000C058B"/>
    <w:p w14:paraId="6AF54AAE" w14:textId="77777777" w:rsidR="000C058B" w:rsidRDefault="000C058B"/>
    <w:p w14:paraId="5F3EE886" w14:textId="77777777" w:rsidR="000C058B" w:rsidRDefault="000C058B"/>
    <w:p w14:paraId="0B6B4B81" w14:textId="77777777" w:rsidR="000C058B" w:rsidRDefault="000C058B"/>
    <w:p w14:paraId="2E3C39C7" w14:textId="77777777" w:rsidR="000C058B" w:rsidRDefault="000C058B"/>
    <w:p w14:paraId="57815DAF" w14:textId="77777777" w:rsidR="000C058B" w:rsidRDefault="000C058B"/>
    <w:p w14:paraId="18F3ECFA" w14:textId="77777777" w:rsidR="000C058B" w:rsidRDefault="000C058B"/>
    <w:p w14:paraId="60D6E399" w14:textId="77777777" w:rsidR="000C058B" w:rsidRDefault="000C058B"/>
    <w:p w14:paraId="2EE647F0" w14:textId="77777777" w:rsidR="000C058B" w:rsidRDefault="000C058B"/>
    <w:p w14:paraId="5362967B" w14:textId="77777777" w:rsidR="000C058B" w:rsidRDefault="000C058B"/>
    <w:p w14:paraId="0833D3CA" w14:textId="77777777" w:rsidR="000C058B" w:rsidRDefault="000C058B"/>
    <w:p w14:paraId="47509D76" w14:textId="77777777" w:rsidR="000C058B" w:rsidRDefault="000C058B"/>
    <w:p w14:paraId="7AB590BB" w14:textId="77777777" w:rsidR="000C058B" w:rsidRDefault="000C058B"/>
    <w:p w14:paraId="227E401C" w14:textId="77777777" w:rsidR="000C058B" w:rsidRDefault="000C058B"/>
    <w:p w14:paraId="606E347B" w14:textId="77777777" w:rsidR="000C058B" w:rsidRDefault="000C058B"/>
    <w:p w14:paraId="7EE0495E" w14:textId="77777777" w:rsidR="000C058B" w:rsidRDefault="000C058B"/>
    <w:p w14:paraId="7D6B908F" w14:textId="77777777" w:rsidR="000C058B" w:rsidRDefault="000C058B"/>
    <w:p w14:paraId="2295B011" w14:textId="77777777" w:rsidR="000C058B" w:rsidRDefault="000C058B"/>
    <w:p w14:paraId="6390483A" w14:textId="77777777" w:rsidR="000C058B" w:rsidRDefault="000C058B"/>
    <w:p w14:paraId="312FC0EC" w14:textId="77777777" w:rsidR="000C058B" w:rsidRDefault="000C058B"/>
    <w:p w14:paraId="1008EE23" w14:textId="77777777" w:rsidR="000C058B" w:rsidRDefault="000C058B"/>
    <w:p w14:paraId="41A4645F" w14:textId="77777777" w:rsidR="000C058B" w:rsidRDefault="000C058B"/>
    <w:p w14:paraId="5AAB5811" w14:textId="77777777" w:rsidR="000C058B" w:rsidRDefault="000C058B"/>
    <w:p w14:paraId="7A5E6FEB" w14:textId="77777777" w:rsidR="000C058B" w:rsidRDefault="000C058B"/>
    <w:p w14:paraId="13F89238" w14:textId="77777777" w:rsidR="000C058B" w:rsidRDefault="000C058B"/>
    <w:p w14:paraId="420E2DF5" w14:textId="77777777" w:rsidR="000C058B" w:rsidRDefault="000C058B"/>
    <w:p w14:paraId="3505F203" w14:textId="77777777" w:rsidR="000C058B" w:rsidRDefault="000C058B"/>
    <w:p w14:paraId="4022270B" w14:textId="77777777" w:rsidR="000C058B" w:rsidRDefault="000C058B"/>
    <w:p w14:paraId="7940B58C" w14:textId="77777777" w:rsidR="000C058B" w:rsidRDefault="000C058B"/>
    <w:p w14:paraId="4281B2EC" w14:textId="77777777" w:rsidR="000C058B" w:rsidRDefault="000C058B"/>
    <w:p w14:paraId="04B9D357" w14:textId="77777777" w:rsidR="005D4D38" w:rsidRDefault="005D4D38">
      <w:pPr>
        <w:jc w:val="center"/>
        <w:rPr>
          <w:sz w:val="28"/>
          <w:szCs w:val="28"/>
        </w:rPr>
      </w:pPr>
    </w:p>
    <w:p w14:paraId="67ED6EA5" w14:textId="77777777" w:rsidR="005D4D38" w:rsidRPr="005D4D38" w:rsidRDefault="005D4D38" w:rsidP="005D4D38">
      <w:pPr>
        <w:rPr>
          <w:sz w:val="28"/>
          <w:szCs w:val="28"/>
        </w:rPr>
      </w:pPr>
    </w:p>
    <w:p w14:paraId="1ABA9912" w14:textId="77777777"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14:paraId="038EF4F3" w14:textId="77777777"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621112">
    <w:abstractNumId w:val="0"/>
  </w:num>
  <w:num w:numId="2" w16cid:durableId="1834056544">
    <w:abstractNumId w:val="2"/>
  </w:num>
  <w:num w:numId="3" w16cid:durableId="84613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6224"/>
    <w:rsid w:val="00033DAF"/>
    <w:rsid w:val="000430A3"/>
    <w:rsid w:val="000707B7"/>
    <w:rsid w:val="00075612"/>
    <w:rsid w:val="000B7BC7"/>
    <w:rsid w:val="000C058B"/>
    <w:rsid w:val="000D4A87"/>
    <w:rsid w:val="001417C2"/>
    <w:rsid w:val="00144B73"/>
    <w:rsid w:val="0015201D"/>
    <w:rsid w:val="001812F4"/>
    <w:rsid w:val="00184624"/>
    <w:rsid w:val="001D1FD9"/>
    <w:rsid w:val="00203774"/>
    <w:rsid w:val="0021754D"/>
    <w:rsid w:val="00257ED3"/>
    <w:rsid w:val="002658F9"/>
    <w:rsid w:val="00280E37"/>
    <w:rsid w:val="0029265B"/>
    <w:rsid w:val="0029683C"/>
    <w:rsid w:val="002A3AD1"/>
    <w:rsid w:val="002B30BD"/>
    <w:rsid w:val="00317553"/>
    <w:rsid w:val="00332791"/>
    <w:rsid w:val="00357512"/>
    <w:rsid w:val="00362E6E"/>
    <w:rsid w:val="00377E85"/>
    <w:rsid w:val="003B3E38"/>
    <w:rsid w:val="003B473B"/>
    <w:rsid w:val="003E1729"/>
    <w:rsid w:val="0040596F"/>
    <w:rsid w:val="00421FF7"/>
    <w:rsid w:val="00430024"/>
    <w:rsid w:val="00430D0C"/>
    <w:rsid w:val="004B0B01"/>
    <w:rsid w:val="004B576A"/>
    <w:rsid w:val="004C0BE1"/>
    <w:rsid w:val="004E2810"/>
    <w:rsid w:val="00526C83"/>
    <w:rsid w:val="00533D86"/>
    <w:rsid w:val="00545E2A"/>
    <w:rsid w:val="00554B90"/>
    <w:rsid w:val="00570E80"/>
    <w:rsid w:val="00585F73"/>
    <w:rsid w:val="00590718"/>
    <w:rsid w:val="005B3FAD"/>
    <w:rsid w:val="005B4AC4"/>
    <w:rsid w:val="005D4D38"/>
    <w:rsid w:val="005E528D"/>
    <w:rsid w:val="005F56D0"/>
    <w:rsid w:val="00601AED"/>
    <w:rsid w:val="00614BA0"/>
    <w:rsid w:val="006325A1"/>
    <w:rsid w:val="00660631"/>
    <w:rsid w:val="006B60BB"/>
    <w:rsid w:val="006D14FC"/>
    <w:rsid w:val="006D362C"/>
    <w:rsid w:val="00705780"/>
    <w:rsid w:val="00706C41"/>
    <w:rsid w:val="00724B79"/>
    <w:rsid w:val="00743D9D"/>
    <w:rsid w:val="0075186C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4527E"/>
    <w:rsid w:val="00846CBC"/>
    <w:rsid w:val="00865E1E"/>
    <w:rsid w:val="008B59AF"/>
    <w:rsid w:val="008B7864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11026"/>
    <w:rsid w:val="00D15D7C"/>
    <w:rsid w:val="00D52BEC"/>
    <w:rsid w:val="00D900C6"/>
    <w:rsid w:val="00D93978"/>
    <w:rsid w:val="00E515B4"/>
    <w:rsid w:val="00E622C9"/>
    <w:rsid w:val="00EA7A0F"/>
    <w:rsid w:val="00EB2DC6"/>
    <w:rsid w:val="00EB5A30"/>
    <w:rsid w:val="00EC7965"/>
    <w:rsid w:val="00ED630F"/>
    <w:rsid w:val="00EF0962"/>
    <w:rsid w:val="00EF620F"/>
    <w:rsid w:val="00F05390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15DF"/>
  <w15:docId w15:val="{7F1A0DE3-353C-4F45-94EE-7003667D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2022-04-04T08:08:00Z</cp:lastPrinted>
  <dcterms:created xsi:type="dcterms:W3CDTF">2023-02-28T08:54:00Z</dcterms:created>
  <dcterms:modified xsi:type="dcterms:W3CDTF">2023-02-28T08:54:00Z</dcterms:modified>
</cp:coreProperties>
</file>