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42B0" w14:textId="77777777" w:rsidR="009B08BF" w:rsidRPr="00430D0C" w:rsidRDefault="004C0BE1" w:rsidP="004C0BE1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района «Княжпогостский» доводит до сведения населения, что </w:t>
      </w:r>
      <w:r w:rsidR="006D14FC">
        <w:rPr>
          <w:sz w:val="28"/>
          <w:szCs w:val="28"/>
        </w:rPr>
        <w:t>05</w:t>
      </w:r>
      <w:r w:rsidR="000D4A87" w:rsidRPr="00430D0C">
        <w:rPr>
          <w:sz w:val="28"/>
          <w:szCs w:val="28"/>
        </w:rPr>
        <w:t xml:space="preserve"> </w:t>
      </w:r>
      <w:r w:rsidR="006D14FC">
        <w:rPr>
          <w:sz w:val="28"/>
          <w:szCs w:val="28"/>
        </w:rPr>
        <w:t>августа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5B3FAD">
        <w:rPr>
          <w:sz w:val="28"/>
          <w:szCs w:val="28"/>
        </w:rPr>
        <w:t>2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D93978" w:rsidRPr="00430D0C">
        <w:rPr>
          <w:sz w:val="28"/>
          <w:szCs w:val="28"/>
        </w:rPr>
        <w:t>городского поселения «</w:t>
      </w:r>
      <w:r w:rsidR="006D14FC">
        <w:rPr>
          <w:sz w:val="28"/>
          <w:szCs w:val="28"/>
        </w:rPr>
        <w:t>Емва</w:t>
      </w:r>
      <w:r w:rsidR="00D93978" w:rsidRPr="00430D0C">
        <w:rPr>
          <w:sz w:val="28"/>
          <w:szCs w:val="28"/>
        </w:rPr>
        <w:t xml:space="preserve">» </w:t>
      </w:r>
      <w:r w:rsidRPr="00430D0C">
        <w:rPr>
          <w:sz w:val="28"/>
          <w:szCs w:val="28"/>
        </w:rPr>
        <w:t>организацией ООО Аракс будет произведён отлов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14:paraId="7C472430" w14:textId="77777777" w:rsidR="004C0BE1" w:rsidRPr="00430D0C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</w:t>
      </w:r>
      <w:r w:rsidR="009B08BF" w:rsidRPr="00430D0C">
        <w:rPr>
          <w:sz w:val="28"/>
          <w:szCs w:val="28"/>
        </w:rPr>
        <w:t xml:space="preserve"> </w:t>
      </w:r>
      <w:r w:rsidR="00660631" w:rsidRPr="00430D0C">
        <w:rPr>
          <w:sz w:val="28"/>
          <w:szCs w:val="28"/>
        </w:rPr>
        <w:t xml:space="preserve">    </w:t>
      </w: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МР</w:t>
      </w:r>
      <w:r w:rsidRPr="00430D0C">
        <w:rPr>
          <w:sz w:val="28"/>
          <w:szCs w:val="28"/>
        </w:rPr>
        <w:t xml:space="preserve"> «Княжпогостский» по тел. 2</w:t>
      </w:r>
      <w:r w:rsidR="000D4A87" w:rsidRPr="00430D0C">
        <w:rPr>
          <w:sz w:val="28"/>
          <w:szCs w:val="28"/>
        </w:rPr>
        <w:t>3163</w:t>
      </w:r>
    </w:p>
    <w:p w14:paraId="504445DD" w14:textId="77777777" w:rsidR="004C0BE1" w:rsidRPr="00430D0C" w:rsidRDefault="004C0BE1" w:rsidP="004C0BE1">
      <w:pPr>
        <w:jc w:val="both"/>
        <w:rPr>
          <w:b/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  </w:t>
      </w:r>
      <w:r w:rsidRPr="00430D0C">
        <w:rPr>
          <w:b/>
          <w:sz w:val="28"/>
          <w:szCs w:val="28"/>
        </w:rPr>
        <w:t xml:space="preserve">Напоминаем! </w:t>
      </w:r>
    </w:p>
    <w:p w14:paraId="794FCD3D" w14:textId="749AAE44" w:rsidR="000C058B" w:rsidRPr="005D4D38" w:rsidRDefault="004C0BE1" w:rsidP="00AA21BF">
      <w:pPr>
        <w:shd w:val="clear" w:color="auto" w:fill="FFFFFF"/>
        <w:adjustRightInd w:val="0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34160">
    <w:abstractNumId w:val="0"/>
  </w:num>
  <w:num w:numId="2" w16cid:durableId="900142143">
    <w:abstractNumId w:val="2"/>
  </w:num>
  <w:num w:numId="3" w16cid:durableId="105724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6224"/>
    <w:rsid w:val="00033DAF"/>
    <w:rsid w:val="000430A3"/>
    <w:rsid w:val="000707B7"/>
    <w:rsid w:val="00075612"/>
    <w:rsid w:val="000B7BC7"/>
    <w:rsid w:val="000C058B"/>
    <w:rsid w:val="000D4A87"/>
    <w:rsid w:val="001417C2"/>
    <w:rsid w:val="00144B73"/>
    <w:rsid w:val="0015201D"/>
    <w:rsid w:val="001812F4"/>
    <w:rsid w:val="00184624"/>
    <w:rsid w:val="001D1FD9"/>
    <w:rsid w:val="00203774"/>
    <w:rsid w:val="0021754D"/>
    <w:rsid w:val="00257ED3"/>
    <w:rsid w:val="002658F9"/>
    <w:rsid w:val="00280E37"/>
    <w:rsid w:val="0029265B"/>
    <w:rsid w:val="0029683C"/>
    <w:rsid w:val="002A3AD1"/>
    <w:rsid w:val="002B30BD"/>
    <w:rsid w:val="00317553"/>
    <w:rsid w:val="00332791"/>
    <w:rsid w:val="00357512"/>
    <w:rsid w:val="00362E6E"/>
    <w:rsid w:val="00377E85"/>
    <w:rsid w:val="003B473B"/>
    <w:rsid w:val="003E1729"/>
    <w:rsid w:val="0040596F"/>
    <w:rsid w:val="00421FF7"/>
    <w:rsid w:val="00430024"/>
    <w:rsid w:val="00430D0C"/>
    <w:rsid w:val="004B0B01"/>
    <w:rsid w:val="004B576A"/>
    <w:rsid w:val="004C0BE1"/>
    <w:rsid w:val="004E2810"/>
    <w:rsid w:val="00526C83"/>
    <w:rsid w:val="00533D86"/>
    <w:rsid w:val="00545E2A"/>
    <w:rsid w:val="00554B90"/>
    <w:rsid w:val="00585F73"/>
    <w:rsid w:val="00590718"/>
    <w:rsid w:val="005B3FAD"/>
    <w:rsid w:val="005D4D38"/>
    <w:rsid w:val="005E528D"/>
    <w:rsid w:val="005F56D0"/>
    <w:rsid w:val="00601AED"/>
    <w:rsid w:val="006325A1"/>
    <w:rsid w:val="00660631"/>
    <w:rsid w:val="006B60BB"/>
    <w:rsid w:val="006D14FC"/>
    <w:rsid w:val="006D362C"/>
    <w:rsid w:val="00705780"/>
    <w:rsid w:val="00706C41"/>
    <w:rsid w:val="00724B79"/>
    <w:rsid w:val="00743D9D"/>
    <w:rsid w:val="0075186C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4527E"/>
    <w:rsid w:val="00846CBC"/>
    <w:rsid w:val="00865E1E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A21BF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52BEC"/>
    <w:rsid w:val="00D900C6"/>
    <w:rsid w:val="00D93978"/>
    <w:rsid w:val="00E515B4"/>
    <w:rsid w:val="00E622C9"/>
    <w:rsid w:val="00EA7A0F"/>
    <w:rsid w:val="00EB2DC6"/>
    <w:rsid w:val="00EC7965"/>
    <w:rsid w:val="00EF0962"/>
    <w:rsid w:val="00EF620F"/>
    <w:rsid w:val="00F05390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1E72"/>
  <w15:docId w15:val="{36267B20-9318-4F74-8B36-20CE3E53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2022-04-04T08:08:00Z</cp:lastPrinted>
  <dcterms:created xsi:type="dcterms:W3CDTF">2022-08-05T11:47:00Z</dcterms:created>
  <dcterms:modified xsi:type="dcterms:W3CDTF">2022-08-05T11:47:00Z</dcterms:modified>
</cp:coreProperties>
</file>