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CBE1" w14:textId="77777777" w:rsidR="0020066D" w:rsidRPr="004C0BE1" w:rsidRDefault="0020066D" w:rsidP="0020066D">
      <w:pPr>
        <w:jc w:val="both"/>
        <w:rPr>
          <w:sz w:val="27"/>
          <w:szCs w:val="27"/>
        </w:rPr>
      </w:pPr>
    </w:p>
    <w:p w14:paraId="082A6257" w14:textId="77777777" w:rsidR="0070053B" w:rsidRPr="0070053B" w:rsidRDefault="0070053B" w:rsidP="0070053B">
      <w:pPr>
        <w:tabs>
          <w:tab w:val="left" w:pos="2580"/>
        </w:tabs>
        <w:jc w:val="center"/>
        <w:rPr>
          <w:b/>
          <w:sz w:val="32"/>
          <w:szCs w:val="32"/>
        </w:rPr>
      </w:pPr>
      <w:r w:rsidRPr="0070053B">
        <w:rPr>
          <w:b/>
          <w:sz w:val="32"/>
          <w:szCs w:val="32"/>
        </w:rPr>
        <w:t>Информация</w:t>
      </w:r>
    </w:p>
    <w:p w14:paraId="5D0B50C9" w14:textId="77777777" w:rsidR="0070053B" w:rsidRPr="0070053B" w:rsidRDefault="0070053B" w:rsidP="0070053B">
      <w:pPr>
        <w:tabs>
          <w:tab w:val="left" w:pos="2580"/>
        </w:tabs>
        <w:jc w:val="center"/>
        <w:rPr>
          <w:b/>
        </w:rPr>
      </w:pPr>
      <w:r w:rsidRPr="0070053B">
        <w:rPr>
          <w:b/>
          <w:sz w:val="28"/>
          <w:szCs w:val="28"/>
        </w:rPr>
        <w:t>О количестве животных без владельцев (в том числе подлежащих умерщвлению) на территории      МО МР «Княжпогостский»</w:t>
      </w:r>
    </w:p>
    <w:p w14:paraId="16271D2B" w14:textId="77777777" w:rsidR="0070053B" w:rsidRPr="0070053B" w:rsidRDefault="0070053B" w:rsidP="0070053B">
      <w:pPr>
        <w:tabs>
          <w:tab w:val="left" w:pos="2580"/>
        </w:tabs>
        <w:jc w:val="center"/>
        <w:rPr>
          <w:b/>
          <w:sz w:val="28"/>
          <w:szCs w:val="28"/>
          <w:u w:val="single"/>
        </w:rPr>
      </w:pPr>
      <w:r w:rsidRPr="0070053B">
        <w:rPr>
          <w:b/>
          <w:sz w:val="28"/>
          <w:szCs w:val="28"/>
          <w:u w:val="single"/>
        </w:rPr>
        <w:t>на  01июля 20</w:t>
      </w:r>
      <w:r w:rsidRPr="0070053B">
        <w:rPr>
          <w:b/>
          <w:sz w:val="28"/>
          <w:szCs w:val="28"/>
          <w:u w:val="single"/>
          <w:lang w:val="en-US"/>
        </w:rPr>
        <w:t>2</w:t>
      </w:r>
      <w:r w:rsidRPr="0070053B">
        <w:rPr>
          <w:b/>
          <w:sz w:val="28"/>
          <w:szCs w:val="28"/>
          <w:u w:val="single"/>
        </w:rPr>
        <w:t>1 года</w:t>
      </w:r>
    </w:p>
    <w:p w14:paraId="7596AE8B" w14:textId="77777777" w:rsidR="0070053B" w:rsidRPr="0070053B" w:rsidRDefault="0070053B" w:rsidP="0070053B">
      <w:pPr>
        <w:jc w:val="center"/>
        <w:rPr>
          <w:b/>
          <w:sz w:val="28"/>
          <w:szCs w:val="28"/>
        </w:rPr>
      </w:pPr>
    </w:p>
    <w:tbl>
      <w:tblPr>
        <w:tblStyle w:val="a5"/>
        <w:tblW w:w="9601" w:type="dxa"/>
        <w:tblLook w:val="04A0" w:firstRow="1" w:lastRow="0" w:firstColumn="1" w:lastColumn="0" w:noHBand="0" w:noVBand="1"/>
      </w:tblPr>
      <w:tblGrid>
        <w:gridCol w:w="4800"/>
        <w:gridCol w:w="1219"/>
        <w:gridCol w:w="1956"/>
        <w:gridCol w:w="1626"/>
      </w:tblGrid>
      <w:tr w:rsidR="0070053B" w:rsidRPr="0070053B" w14:paraId="0FC98C53" w14:textId="77777777" w:rsidTr="009B7E0A">
        <w:trPr>
          <w:trHeight w:val="832"/>
        </w:trPr>
        <w:tc>
          <w:tcPr>
            <w:tcW w:w="4800" w:type="dxa"/>
            <w:vMerge w:val="restart"/>
          </w:tcPr>
          <w:p w14:paraId="30B305FB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</w:p>
          <w:p w14:paraId="5EF92ED8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>Наименование муниципального района (городского округа) Республики Коми</w:t>
            </w:r>
          </w:p>
        </w:tc>
        <w:tc>
          <w:tcPr>
            <w:tcW w:w="4801" w:type="dxa"/>
            <w:gridSpan w:val="3"/>
          </w:tcPr>
          <w:p w14:paraId="18870B4F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>Общее количество безнадзорных животных, число особей</w:t>
            </w:r>
          </w:p>
        </w:tc>
      </w:tr>
      <w:tr w:rsidR="0070053B" w:rsidRPr="0070053B" w14:paraId="0609F9BD" w14:textId="77777777" w:rsidTr="009B7E0A">
        <w:trPr>
          <w:trHeight w:val="445"/>
        </w:trPr>
        <w:tc>
          <w:tcPr>
            <w:tcW w:w="4800" w:type="dxa"/>
            <w:vMerge/>
          </w:tcPr>
          <w:p w14:paraId="42190F97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vMerge w:val="restart"/>
          </w:tcPr>
          <w:p w14:paraId="5677D99D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</w:t>
            </w:r>
          </w:p>
          <w:p w14:paraId="4EE439FF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всего</w:t>
            </w:r>
          </w:p>
        </w:tc>
        <w:tc>
          <w:tcPr>
            <w:tcW w:w="3582" w:type="dxa"/>
            <w:gridSpan w:val="2"/>
          </w:tcPr>
          <w:p w14:paraId="2491BCF0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         в том числе</w:t>
            </w:r>
          </w:p>
        </w:tc>
      </w:tr>
      <w:tr w:rsidR="0070053B" w:rsidRPr="0070053B" w14:paraId="2FA9BF6C" w14:textId="77777777" w:rsidTr="009B7E0A">
        <w:trPr>
          <w:trHeight w:val="69"/>
        </w:trPr>
        <w:tc>
          <w:tcPr>
            <w:tcW w:w="4800" w:type="dxa"/>
            <w:vMerge/>
          </w:tcPr>
          <w:p w14:paraId="47BE8421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72DFAFDD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0A6AB53D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     собак</w:t>
            </w:r>
          </w:p>
        </w:tc>
        <w:tc>
          <w:tcPr>
            <w:tcW w:w="1626" w:type="dxa"/>
          </w:tcPr>
          <w:p w14:paraId="3AB793B1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  кошек</w:t>
            </w:r>
          </w:p>
        </w:tc>
      </w:tr>
      <w:tr w:rsidR="0070053B" w:rsidRPr="0070053B" w14:paraId="425EAC49" w14:textId="77777777" w:rsidTr="009B7E0A">
        <w:trPr>
          <w:trHeight w:val="691"/>
        </w:trPr>
        <w:tc>
          <w:tcPr>
            <w:tcW w:w="4800" w:type="dxa"/>
          </w:tcPr>
          <w:p w14:paraId="1E216F13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</w:p>
          <w:p w14:paraId="03AEE168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>МР «Княжпогостский»</w:t>
            </w:r>
          </w:p>
        </w:tc>
        <w:tc>
          <w:tcPr>
            <w:tcW w:w="1219" w:type="dxa"/>
          </w:tcPr>
          <w:p w14:paraId="6709FA6B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  </w:t>
            </w:r>
          </w:p>
          <w:p w14:paraId="04D8B816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  124</w:t>
            </w:r>
          </w:p>
        </w:tc>
        <w:tc>
          <w:tcPr>
            <w:tcW w:w="1956" w:type="dxa"/>
          </w:tcPr>
          <w:p w14:paraId="091AD5F9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    </w:t>
            </w:r>
          </w:p>
          <w:p w14:paraId="658F6ADA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        124</w:t>
            </w:r>
          </w:p>
        </w:tc>
        <w:tc>
          <w:tcPr>
            <w:tcW w:w="1626" w:type="dxa"/>
          </w:tcPr>
          <w:p w14:paraId="4A030C47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</w:p>
          <w:p w14:paraId="71FAECE3" w14:textId="77777777" w:rsidR="0070053B" w:rsidRPr="0070053B" w:rsidRDefault="0070053B" w:rsidP="00CA1A60">
            <w:pPr>
              <w:rPr>
                <w:b/>
                <w:sz w:val="28"/>
                <w:szCs w:val="28"/>
              </w:rPr>
            </w:pPr>
            <w:r w:rsidRPr="0070053B">
              <w:rPr>
                <w:b/>
                <w:sz w:val="28"/>
                <w:szCs w:val="28"/>
              </w:rPr>
              <w:t xml:space="preserve">        0</w:t>
            </w:r>
          </w:p>
        </w:tc>
      </w:tr>
    </w:tbl>
    <w:p w14:paraId="4504550B" w14:textId="77777777" w:rsidR="007D18F0" w:rsidRPr="007D18F0" w:rsidRDefault="007D18F0" w:rsidP="007D18F0">
      <w:pPr>
        <w:ind w:firstLine="709"/>
        <w:jc w:val="both"/>
        <w:rPr>
          <w:sz w:val="24"/>
          <w:szCs w:val="24"/>
        </w:rPr>
      </w:pPr>
    </w:p>
    <w:p w14:paraId="523F6FBF" w14:textId="77777777" w:rsidR="0070053B" w:rsidRDefault="004C0BE1" w:rsidP="007D18F0">
      <w:pPr>
        <w:rPr>
          <w:sz w:val="24"/>
          <w:szCs w:val="24"/>
        </w:rPr>
      </w:pPr>
      <w:r w:rsidRPr="007D18F0">
        <w:rPr>
          <w:sz w:val="24"/>
          <w:szCs w:val="24"/>
        </w:rPr>
        <w:t xml:space="preserve">  </w:t>
      </w:r>
    </w:p>
    <w:p w14:paraId="2B57D349" w14:textId="77777777" w:rsidR="000C058B" w:rsidRDefault="000C058B"/>
    <w:p w14:paraId="63516811" w14:textId="77777777" w:rsidR="000C058B" w:rsidRDefault="000C058B"/>
    <w:p w14:paraId="45123821" w14:textId="77777777" w:rsidR="000C058B" w:rsidRDefault="000C058B"/>
    <w:p w14:paraId="67002FAA" w14:textId="77777777" w:rsidR="000C058B" w:rsidRDefault="000C058B"/>
    <w:p w14:paraId="0D317942" w14:textId="77777777" w:rsidR="000C058B" w:rsidRDefault="000C058B"/>
    <w:p w14:paraId="3E058D0D" w14:textId="77777777" w:rsidR="000C058B" w:rsidRDefault="000C058B"/>
    <w:p w14:paraId="76010EC6" w14:textId="77777777" w:rsidR="000C058B" w:rsidRDefault="000C058B"/>
    <w:p w14:paraId="21A0C714" w14:textId="77777777" w:rsidR="000C058B" w:rsidRDefault="000C058B"/>
    <w:p w14:paraId="30021B90" w14:textId="77777777" w:rsidR="000C058B" w:rsidRDefault="000C058B"/>
    <w:p w14:paraId="5BE84039" w14:textId="77777777" w:rsidR="000C058B" w:rsidRDefault="000C058B"/>
    <w:p w14:paraId="77F4AD89" w14:textId="77777777" w:rsidR="000C058B" w:rsidRDefault="000C058B"/>
    <w:p w14:paraId="00B25104" w14:textId="77777777" w:rsidR="000C058B" w:rsidRDefault="000C058B"/>
    <w:p w14:paraId="53DABDD3" w14:textId="77777777" w:rsidR="000C058B" w:rsidRDefault="000C058B"/>
    <w:p w14:paraId="09B12A6A" w14:textId="77777777" w:rsidR="000C058B" w:rsidRDefault="000C058B"/>
    <w:p w14:paraId="6CB4CC84" w14:textId="77777777" w:rsidR="000C058B" w:rsidRDefault="000C058B"/>
    <w:p w14:paraId="6F16E401" w14:textId="77777777" w:rsidR="000C058B" w:rsidRDefault="000C058B"/>
    <w:p w14:paraId="5C35E489" w14:textId="77777777" w:rsidR="000C058B" w:rsidRDefault="000C058B"/>
    <w:p w14:paraId="1A8D4472" w14:textId="77777777" w:rsidR="000C058B" w:rsidRDefault="000C058B"/>
    <w:p w14:paraId="388799BD" w14:textId="77777777" w:rsidR="000C058B" w:rsidRDefault="000C058B"/>
    <w:p w14:paraId="4521B6B6" w14:textId="77777777" w:rsidR="000C058B" w:rsidRDefault="000C058B"/>
    <w:p w14:paraId="396B2FCC" w14:textId="77777777" w:rsidR="000C058B" w:rsidRDefault="000C058B"/>
    <w:p w14:paraId="60156A1E" w14:textId="77777777" w:rsidR="000C058B" w:rsidRDefault="000C058B"/>
    <w:p w14:paraId="3094E5E7" w14:textId="77777777" w:rsidR="000C058B" w:rsidRDefault="000C058B"/>
    <w:p w14:paraId="5B44A310" w14:textId="77777777" w:rsidR="000C058B" w:rsidRDefault="000C058B"/>
    <w:p w14:paraId="733075F9" w14:textId="77777777" w:rsidR="000C058B" w:rsidRDefault="000C058B"/>
    <w:p w14:paraId="252AD781" w14:textId="77777777" w:rsidR="000C058B" w:rsidRDefault="000C058B"/>
    <w:p w14:paraId="779A480D" w14:textId="77777777" w:rsidR="000C058B" w:rsidRDefault="000C058B"/>
    <w:p w14:paraId="74CB12E8" w14:textId="77777777" w:rsidR="000C058B" w:rsidRDefault="000C058B"/>
    <w:p w14:paraId="2DA1359C" w14:textId="77777777" w:rsidR="000C058B" w:rsidRDefault="000C058B"/>
    <w:p w14:paraId="1C9267BB" w14:textId="77777777" w:rsidR="000C058B" w:rsidRDefault="000C058B"/>
    <w:p w14:paraId="37A24468" w14:textId="77777777" w:rsidR="000C058B" w:rsidRDefault="000C058B"/>
    <w:p w14:paraId="67270A98" w14:textId="77777777" w:rsidR="005D4D38" w:rsidRDefault="005D4D38">
      <w:pPr>
        <w:jc w:val="center"/>
        <w:rPr>
          <w:sz w:val="28"/>
          <w:szCs w:val="28"/>
        </w:rPr>
      </w:pPr>
    </w:p>
    <w:p w14:paraId="5FCE47A0" w14:textId="77777777" w:rsidR="005D4D38" w:rsidRPr="005D4D38" w:rsidRDefault="005D4D38" w:rsidP="005D4D38">
      <w:pPr>
        <w:rPr>
          <w:sz w:val="28"/>
          <w:szCs w:val="28"/>
        </w:rPr>
      </w:pPr>
    </w:p>
    <w:p w14:paraId="079EC03C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04181FB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20066D"/>
    <w:rsid w:val="00210D43"/>
    <w:rsid w:val="0021754D"/>
    <w:rsid w:val="00257ED3"/>
    <w:rsid w:val="002658F9"/>
    <w:rsid w:val="0029265B"/>
    <w:rsid w:val="0029683C"/>
    <w:rsid w:val="002B30BD"/>
    <w:rsid w:val="00332791"/>
    <w:rsid w:val="00357512"/>
    <w:rsid w:val="00362E6E"/>
    <w:rsid w:val="003E1729"/>
    <w:rsid w:val="00421FF7"/>
    <w:rsid w:val="00430024"/>
    <w:rsid w:val="004C0BE1"/>
    <w:rsid w:val="00526C83"/>
    <w:rsid w:val="00533D86"/>
    <w:rsid w:val="00545E2A"/>
    <w:rsid w:val="00554B90"/>
    <w:rsid w:val="005D4D38"/>
    <w:rsid w:val="005E528D"/>
    <w:rsid w:val="005F56D0"/>
    <w:rsid w:val="00665265"/>
    <w:rsid w:val="006D362C"/>
    <w:rsid w:val="006D7DC8"/>
    <w:rsid w:val="006F1F08"/>
    <w:rsid w:val="0070053B"/>
    <w:rsid w:val="00705780"/>
    <w:rsid w:val="00706C41"/>
    <w:rsid w:val="00724B79"/>
    <w:rsid w:val="00743D9D"/>
    <w:rsid w:val="0075186C"/>
    <w:rsid w:val="00764F17"/>
    <w:rsid w:val="007D18F0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8D325F"/>
    <w:rsid w:val="00976BFB"/>
    <w:rsid w:val="009A21DD"/>
    <w:rsid w:val="009B08BF"/>
    <w:rsid w:val="009B7E0A"/>
    <w:rsid w:val="00A2737E"/>
    <w:rsid w:val="00A33F15"/>
    <w:rsid w:val="00A51E93"/>
    <w:rsid w:val="00A51FA9"/>
    <w:rsid w:val="00A92901"/>
    <w:rsid w:val="00A9556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44EF6"/>
    <w:rsid w:val="00C84DB3"/>
    <w:rsid w:val="00D04CE5"/>
    <w:rsid w:val="00D05745"/>
    <w:rsid w:val="00D52BEC"/>
    <w:rsid w:val="00E622C9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6887"/>
  <w15:docId w15:val="{BB529DD4-05F8-4BCA-AC92-D0FB4578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70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32</cp:revision>
  <cp:lastPrinted>2019-12-11T14:20:00Z</cp:lastPrinted>
  <dcterms:created xsi:type="dcterms:W3CDTF">2016-08-01T13:32:00Z</dcterms:created>
  <dcterms:modified xsi:type="dcterms:W3CDTF">2021-07-05T09:40:00Z</dcterms:modified>
</cp:coreProperties>
</file>