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2DF3" w14:textId="77777777" w:rsidR="0020066D" w:rsidRPr="004C0BE1" w:rsidRDefault="0020066D" w:rsidP="0020066D">
      <w:pPr>
        <w:jc w:val="both"/>
        <w:rPr>
          <w:sz w:val="27"/>
          <w:szCs w:val="27"/>
        </w:rPr>
      </w:pPr>
    </w:p>
    <w:p w14:paraId="5EF6ACA0" w14:textId="77777777" w:rsidR="007D18F0" w:rsidRPr="00AA43FF" w:rsidRDefault="007D18F0" w:rsidP="007D18F0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 xml:space="preserve">Результаты работы по </w:t>
      </w:r>
      <w:r>
        <w:rPr>
          <w:b/>
          <w:sz w:val="27"/>
          <w:szCs w:val="27"/>
        </w:rPr>
        <w:t xml:space="preserve">отлову </w:t>
      </w:r>
      <w:r w:rsidRPr="00AA43FF">
        <w:rPr>
          <w:b/>
          <w:sz w:val="27"/>
          <w:szCs w:val="27"/>
        </w:rPr>
        <w:t>животных</w:t>
      </w:r>
      <w:r>
        <w:rPr>
          <w:b/>
          <w:sz w:val="27"/>
          <w:szCs w:val="27"/>
        </w:rPr>
        <w:t xml:space="preserve"> без владельцев на территории муниципального района «Княжпогостский»</w:t>
      </w:r>
      <w:r w:rsidRPr="00AA43FF">
        <w:rPr>
          <w:b/>
          <w:sz w:val="27"/>
          <w:szCs w:val="27"/>
        </w:rPr>
        <w:t>.</w:t>
      </w:r>
    </w:p>
    <w:p w14:paraId="38495EF3" w14:textId="77777777" w:rsidR="007D18F0" w:rsidRPr="00835797" w:rsidRDefault="007D18F0" w:rsidP="007D18F0">
      <w:pPr>
        <w:jc w:val="both"/>
        <w:rPr>
          <w:sz w:val="28"/>
          <w:szCs w:val="28"/>
        </w:rPr>
      </w:pPr>
    </w:p>
    <w:p w14:paraId="71CC6E89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Администрация муниципального района «Княжпогостский» в рамках Федерального закона от 27.12.2018 №</w:t>
      </w:r>
      <w:r w:rsidR="00226542">
        <w:rPr>
          <w:kern w:val="20"/>
          <w:sz w:val="24"/>
          <w:szCs w:val="24"/>
        </w:rPr>
        <w:t xml:space="preserve"> </w:t>
      </w:r>
      <w:r w:rsidRPr="007D18F0">
        <w:rPr>
          <w:kern w:val="20"/>
          <w:sz w:val="24"/>
          <w:szCs w:val="24"/>
        </w:rPr>
        <w:t>498-ФЗ «Об ответственном обращении с животными и о внесении изменений в отдельные законодательные акты Российской Федерации» исполняет государственные полномочия субъекта Российской Федерации – Республики Коми, осуществляет деятельность по обращению с животными (собаками) без владельцев, включающая в себя отлов животных без владельцев, их содержание после необходимого лечения, вакцинацию, стерилизацию, возврат на прежние места их обитания и иные мероприятия, предусмотренные настоящим Федеральным законом.</w:t>
      </w:r>
    </w:p>
    <w:p w14:paraId="4AB96AF1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В рамках исполнения государственных полномочий </w:t>
      </w:r>
      <w:r w:rsidRPr="007D18F0">
        <w:rPr>
          <w:sz w:val="24"/>
          <w:szCs w:val="24"/>
          <w:shd w:val="clear" w:color="auto" w:fill="FFFFFF"/>
        </w:rPr>
        <w:t xml:space="preserve">за </w:t>
      </w:r>
      <w:r w:rsidR="00226542">
        <w:rPr>
          <w:sz w:val="24"/>
          <w:szCs w:val="24"/>
          <w:shd w:val="clear" w:color="auto" w:fill="FFFFFF"/>
        </w:rPr>
        <w:t xml:space="preserve">период </w:t>
      </w:r>
      <w:r w:rsidRPr="007D18F0">
        <w:rPr>
          <w:sz w:val="24"/>
          <w:szCs w:val="24"/>
          <w:shd w:val="clear" w:color="auto" w:fill="FFFFFF"/>
        </w:rPr>
        <w:t>202</w:t>
      </w:r>
      <w:r w:rsidR="00226542">
        <w:rPr>
          <w:sz w:val="24"/>
          <w:szCs w:val="24"/>
          <w:shd w:val="clear" w:color="auto" w:fill="FFFFFF"/>
        </w:rPr>
        <w:t>1</w:t>
      </w:r>
      <w:r w:rsidRPr="007D18F0">
        <w:rPr>
          <w:sz w:val="24"/>
          <w:szCs w:val="24"/>
          <w:shd w:val="clear" w:color="auto" w:fill="FFFFFF"/>
        </w:rPr>
        <w:t xml:space="preserve"> года</w:t>
      </w:r>
      <w:r w:rsidRPr="007D18F0">
        <w:rPr>
          <w:kern w:val="20"/>
          <w:sz w:val="24"/>
          <w:szCs w:val="24"/>
        </w:rPr>
        <w:t xml:space="preserve"> на территории муниципального района «Княжпогостский» организация ООО «Аракс» произвела отлов животных без владельцев в количестве </w:t>
      </w:r>
      <w:r w:rsidR="00226542">
        <w:rPr>
          <w:kern w:val="20"/>
          <w:sz w:val="24"/>
          <w:szCs w:val="24"/>
        </w:rPr>
        <w:t>18</w:t>
      </w:r>
      <w:r w:rsidRPr="007D18F0">
        <w:rPr>
          <w:kern w:val="20"/>
          <w:sz w:val="24"/>
          <w:szCs w:val="24"/>
        </w:rPr>
        <w:t xml:space="preserve"> особей из них:</w:t>
      </w:r>
    </w:p>
    <w:p w14:paraId="46486C0D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- количество вакцинированных животных против бешенства </w:t>
      </w:r>
      <w:r w:rsidR="00226542">
        <w:rPr>
          <w:kern w:val="20"/>
          <w:sz w:val="24"/>
          <w:szCs w:val="24"/>
        </w:rPr>
        <w:t>18</w:t>
      </w:r>
      <w:r w:rsidRPr="007D18F0">
        <w:rPr>
          <w:kern w:val="20"/>
          <w:sz w:val="24"/>
          <w:szCs w:val="24"/>
        </w:rPr>
        <w:t xml:space="preserve"> особ</w:t>
      </w:r>
      <w:r w:rsidR="00226542">
        <w:rPr>
          <w:kern w:val="20"/>
          <w:sz w:val="24"/>
          <w:szCs w:val="24"/>
        </w:rPr>
        <w:t>ей</w:t>
      </w:r>
      <w:r w:rsidRPr="007D18F0">
        <w:rPr>
          <w:kern w:val="20"/>
          <w:sz w:val="24"/>
          <w:szCs w:val="24"/>
        </w:rPr>
        <w:t>;</w:t>
      </w:r>
    </w:p>
    <w:p w14:paraId="63661A05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- количество стерилизованных животных </w:t>
      </w:r>
      <w:r w:rsidR="00226542">
        <w:rPr>
          <w:kern w:val="20"/>
          <w:sz w:val="24"/>
          <w:szCs w:val="24"/>
        </w:rPr>
        <w:t>5</w:t>
      </w:r>
      <w:r w:rsidRPr="007D18F0">
        <w:rPr>
          <w:kern w:val="20"/>
          <w:sz w:val="24"/>
          <w:szCs w:val="24"/>
        </w:rPr>
        <w:t xml:space="preserve"> особ</w:t>
      </w:r>
      <w:r w:rsidR="00226542">
        <w:rPr>
          <w:kern w:val="20"/>
          <w:sz w:val="24"/>
          <w:szCs w:val="24"/>
        </w:rPr>
        <w:t>ей</w:t>
      </w:r>
      <w:r w:rsidRPr="007D18F0">
        <w:rPr>
          <w:kern w:val="20"/>
          <w:sz w:val="24"/>
          <w:szCs w:val="24"/>
        </w:rPr>
        <w:t>;</w:t>
      </w:r>
    </w:p>
    <w:p w14:paraId="5F010FDA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- возвращено в прежние места обитания </w:t>
      </w:r>
      <w:r w:rsidR="00226542">
        <w:rPr>
          <w:kern w:val="20"/>
          <w:sz w:val="24"/>
          <w:szCs w:val="24"/>
        </w:rPr>
        <w:t>0</w:t>
      </w:r>
      <w:r w:rsidRPr="007D18F0">
        <w:rPr>
          <w:kern w:val="20"/>
          <w:sz w:val="24"/>
          <w:szCs w:val="24"/>
        </w:rPr>
        <w:t xml:space="preserve"> особей;</w:t>
      </w:r>
    </w:p>
    <w:p w14:paraId="46C9F676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>- передано владельцам или гражданам, изъявившим желание содержать животное 0 особей;</w:t>
      </w:r>
    </w:p>
    <w:p w14:paraId="4D00E5A8" w14:textId="77777777" w:rsidR="007D18F0" w:rsidRPr="007D18F0" w:rsidRDefault="007D18F0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 w:rsidRPr="007D18F0">
        <w:rPr>
          <w:kern w:val="20"/>
          <w:sz w:val="24"/>
          <w:szCs w:val="24"/>
        </w:rPr>
        <w:t xml:space="preserve">- количество животных </w:t>
      </w:r>
      <w:proofErr w:type="gramStart"/>
      <w:r w:rsidRPr="007D18F0">
        <w:rPr>
          <w:kern w:val="20"/>
          <w:sz w:val="24"/>
          <w:szCs w:val="24"/>
        </w:rPr>
        <w:t>без владельцев</w:t>
      </w:r>
      <w:proofErr w:type="gramEnd"/>
      <w:r w:rsidRPr="007D18F0">
        <w:rPr>
          <w:kern w:val="20"/>
          <w:sz w:val="24"/>
          <w:szCs w:val="24"/>
        </w:rPr>
        <w:t xml:space="preserve"> подвергнутых эвтаназии </w:t>
      </w:r>
      <w:r w:rsidR="00226542">
        <w:rPr>
          <w:kern w:val="20"/>
          <w:sz w:val="24"/>
          <w:szCs w:val="24"/>
        </w:rPr>
        <w:t>0</w:t>
      </w:r>
      <w:r w:rsidRPr="007D18F0">
        <w:rPr>
          <w:kern w:val="20"/>
          <w:sz w:val="24"/>
          <w:szCs w:val="24"/>
        </w:rPr>
        <w:t xml:space="preserve"> особ</w:t>
      </w:r>
      <w:r w:rsidR="00226542">
        <w:rPr>
          <w:kern w:val="20"/>
          <w:sz w:val="24"/>
          <w:szCs w:val="24"/>
        </w:rPr>
        <w:t>ей</w:t>
      </w:r>
      <w:r w:rsidRPr="007D18F0">
        <w:rPr>
          <w:kern w:val="20"/>
          <w:sz w:val="24"/>
          <w:szCs w:val="24"/>
        </w:rPr>
        <w:t>;</w:t>
      </w:r>
    </w:p>
    <w:p w14:paraId="3677413D" w14:textId="77777777" w:rsidR="007D18F0" w:rsidRPr="007D18F0" w:rsidRDefault="00226542" w:rsidP="007D18F0">
      <w:pPr>
        <w:shd w:val="clear" w:color="auto" w:fill="FFFFFF"/>
        <w:ind w:firstLine="425"/>
        <w:jc w:val="both"/>
        <w:rPr>
          <w:kern w:val="20"/>
          <w:sz w:val="24"/>
          <w:szCs w:val="24"/>
        </w:rPr>
      </w:pPr>
      <w:r>
        <w:rPr>
          <w:kern w:val="20"/>
          <w:sz w:val="24"/>
          <w:szCs w:val="24"/>
        </w:rPr>
        <w:t xml:space="preserve">- находятся в приюте </w:t>
      </w:r>
      <w:r w:rsidR="007D18F0" w:rsidRPr="007D18F0">
        <w:rPr>
          <w:kern w:val="20"/>
          <w:sz w:val="24"/>
          <w:szCs w:val="24"/>
        </w:rPr>
        <w:t>1</w:t>
      </w:r>
      <w:r>
        <w:rPr>
          <w:kern w:val="20"/>
          <w:sz w:val="24"/>
          <w:szCs w:val="24"/>
        </w:rPr>
        <w:t>8</w:t>
      </w:r>
      <w:r w:rsidR="007D18F0" w:rsidRPr="007D18F0">
        <w:rPr>
          <w:kern w:val="20"/>
          <w:sz w:val="24"/>
          <w:szCs w:val="24"/>
        </w:rPr>
        <w:t xml:space="preserve"> особ</w:t>
      </w:r>
      <w:r>
        <w:rPr>
          <w:kern w:val="20"/>
          <w:sz w:val="24"/>
          <w:szCs w:val="24"/>
        </w:rPr>
        <w:t>ей</w:t>
      </w:r>
      <w:r w:rsidR="007D18F0" w:rsidRPr="007D18F0">
        <w:rPr>
          <w:kern w:val="20"/>
          <w:sz w:val="24"/>
          <w:szCs w:val="24"/>
        </w:rPr>
        <w:t>.</w:t>
      </w:r>
    </w:p>
    <w:p w14:paraId="180E8785" w14:textId="77777777" w:rsidR="007D18F0" w:rsidRPr="007D18F0" w:rsidRDefault="007D18F0" w:rsidP="007D18F0">
      <w:pPr>
        <w:shd w:val="clear" w:color="auto" w:fill="FFFFFF"/>
        <w:adjustRightInd w:val="0"/>
        <w:jc w:val="both"/>
        <w:outlineLvl w:val="0"/>
        <w:rPr>
          <w:kern w:val="20"/>
          <w:sz w:val="24"/>
          <w:szCs w:val="24"/>
        </w:rPr>
      </w:pPr>
      <w:r w:rsidRPr="007D18F0">
        <w:rPr>
          <w:sz w:val="24"/>
          <w:szCs w:val="24"/>
        </w:rPr>
        <w:t xml:space="preserve">      В 2021 году на территории муниципального района «Княжпогостский» организационные работы по отлову животных без владельцев будут продолжены.</w:t>
      </w:r>
    </w:p>
    <w:p w14:paraId="0071C24D" w14:textId="77777777" w:rsidR="007D18F0" w:rsidRPr="007D18F0" w:rsidRDefault="007D18F0" w:rsidP="007D18F0">
      <w:pPr>
        <w:ind w:firstLine="709"/>
        <w:jc w:val="both"/>
        <w:rPr>
          <w:sz w:val="24"/>
          <w:szCs w:val="24"/>
        </w:rPr>
      </w:pPr>
    </w:p>
    <w:p w14:paraId="534CEB96" w14:textId="77777777" w:rsidR="000C058B" w:rsidRDefault="000C058B"/>
    <w:p w14:paraId="48F6CA2F" w14:textId="77777777" w:rsidR="000C058B" w:rsidRDefault="000C058B"/>
    <w:p w14:paraId="3EB74E1B" w14:textId="77777777" w:rsidR="000C058B" w:rsidRDefault="000C058B"/>
    <w:p w14:paraId="193C4444" w14:textId="77777777" w:rsidR="000C058B" w:rsidRDefault="000C058B"/>
    <w:p w14:paraId="3813B21B" w14:textId="77777777" w:rsidR="000C058B" w:rsidRDefault="000C058B"/>
    <w:p w14:paraId="66A481A2" w14:textId="77777777" w:rsidR="000C058B" w:rsidRDefault="000C058B"/>
    <w:p w14:paraId="500E1D29" w14:textId="77777777" w:rsidR="000C058B" w:rsidRDefault="000C058B"/>
    <w:p w14:paraId="48818AA8" w14:textId="77777777" w:rsidR="000C058B" w:rsidRDefault="000C058B"/>
    <w:p w14:paraId="2CB123ED" w14:textId="77777777" w:rsidR="000C058B" w:rsidRDefault="000C058B"/>
    <w:p w14:paraId="22BC0D39" w14:textId="77777777" w:rsidR="000C058B" w:rsidRDefault="000C058B"/>
    <w:p w14:paraId="2353FA2F" w14:textId="77777777" w:rsidR="000C058B" w:rsidRDefault="000C058B"/>
    <w:p w14:paraId="67B19292" w14:textId="77777777" w:rsidR="000C058B" w:rsidRDefault="000C058B"/>
    <w:p w14:paraId="2250DF68" w14:textId="77777777" w:rsidR="000C058B" w:rsidRDefault="000C058B"/>
    <w:p w14:paraId="13974FA2" w14:textId="77777777" w:rsidR="000C058B" w:rsidRDefault="000C058B"/>
    <w:p w14:paraId="2ED6ABD5" w14:textId="77777777" w:rsidR="000C058B" w:rsidRDefault="000C058B"/>
    <w:p w14:paraId="7C8AC3C5" w14:textId="77777777" w:rsidR="000C058B" w:rsidRDefault="000C058B"/>
    <w:p w14:paraId="72856203" w14:textId="77777777" w:rsidR="000C058B" w:rsidRDefault="000C058B"/>
    <w:p w14:paraId="020DFA44" w14:textId="77777777" w:rsidR="000C058B" w:rsidRDefault="000C058B"/>
    <w:p w14:paraId="6D46A8D7" w14:textId="77777777" w:rsidR="000C058B" w:rsidRDefault="000C058B"/>
    <w:p w14:paraId="4AC82B68" w14:textId="77777777" w:rsidR="000C058B" w:rsidRDefault="000C058B"/>
    <w:p w14:paraId="7C360387" w14:textId="77777777" w:rsidR="000C058B" w:rsidRDefault="000C058B"/>
    <w:p w14:paraId="3F324E93" w14:textId="77777777" w:rsidR="000C058B" w:rsidRDefault="000C058B"/>
    <w:p w14:paraId="07FD330D" w14:textId="77777777" w:rsidR="000C058B" w:rsidRDefault="000C058B"/>
    <w:p w14:paraId="179C1E71" w14:textId="77777777" w:rsidR="000C058B" w:rsidRDefault="000C058B"/>
    <w:p w14:paraId="5B4888AD" w14:textId="77777777" w:rsidR="000C058B" w:rsidRDefault="000C058B"/>
    <w:p w14:paraId="08B03476" w14:textId="77777777" w:rsidR="000C058B" w:rsidRDefault="000C058B"/>
    <w:p w14:paraId="6AD93DA6" w14:textId="77777777" w:rsidR="000C058B" w:rsidRDefault="000C058B"/>
    <w:p w14:paraId="2B1EFEA5" w14:textId="77777777" w:rsidR="000C058B" w:rsidRDefault="000C058B"/>
    <w:p w14:paraId="5F1BC4CD" w14:textId="77777777" w:rsidR="000C058B" w:rsidRDefault="000C058B"/>
    <w:p w14:paraId="4759C38A" w14:textId="77777777" w:rsidR="000C058B" w:rsidRDefault="000C058B"/>
    <w:p w14:paraId="59AF6185" w14:textId="77777777" w:rsidR="000C058B" w:rsidRDefault="000C058B"/>
    <w:p w14:paraId="383D03BC" w14:textId="77777777" w:rsidR="000C058B" w:rsidRDefault="000C058B"/>
    <w:p w14:paraId="17C503AA" w14:textId="77777777" w:rsidR="000C058B" w:rsidRDefault="000C058B"/>
    <w:p w14:paraId="7C2A455B" w14:textId="77777777" w:rsidR="000C058B" w:rsidRDefault="000C058B"/>
    <w:p w14:paraId="7CB3A187" w14:textId="77777777" w:rsidR="000C058B" w:rsidRDefault="000C058B"/>
    <w:p w14:paraId="1248A06C" w14:textId="77777777" w:rsidR="005D4D38" w:rsidRDefault="005D4D38">
      <w:pPr>
        <w:jc w:val="center"/>
        <w:rPr>
          <w:sz w:val="28"/>
          <w:szCs w:val="28"/>
        </w:rPr>
      </w:pPr>
    </w:p>
    <w:p w14:paraId="073F03C3" w14:textId="77777777" w:rsidR="005D4D38" w:rsidRPr="005D4D38" w:rsidRDefault="005D4D38" w:rsidP="005D4D38">
      <w:pPr>
        <w:rPr>
          <w:sz w:val="28"/>
          <w:szCs w:val="28"/>
        </w:rPr>
      </w:pPr>
    </w:p>
    <w:p w14:paraId="17800FFB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6F1D63E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0066D"/>
    <w:rsid w:val="00210D43"/>
    <w:rsid w:val="0021754D"/>
    <w:rsid w:val="00226542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A1F53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D18F0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33F15"/>
    <w:rsid w:val="00A51E93"/>
    <w:rsid w:val="00A51FA9"/>
    <w:rsid w:val="00A92901"/>
    <w:rsid w:val="00A95561"/>
    <w:rsid w:val="00A97937"/>
    <w:rsid w:val="00AC2B39"/>
    <w:rsid w:val="00AC7875"/>
    <w:rsid w:val="00B11BBD"/>
    <w:rsid w:val="00B17062"/>
    <w:rsid w:val="00B45A16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D57FEE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8674"/>
  <w15:docId w15:val="{82391DA4-9F64-40F4-B6F9-56CEC08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34</cp:revision>
  <cp:lastPrinted>2019-12-11T14:20:00Z</cp:lastPrinted>
  <dcterms:created xsi:type="dcterms:W3CDTF">2016-08-01T13:32:00Z</dcterms:created>
  <dcterms:modified xsi:type="dcterms:W3CDTF">2021-07-05T09:46:00Z</dcterms:modified>
</cp:coreProperties>
</file>