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2B840" w14:textId="77777777" w:rsidR="000D4A87" w:rsidRPr="000C058B" w:rsidRDefault="000D4A87" w:rsidP="000D4A87">
      <w:pPr>
        <w:shd w:val="clear" w:color="auto" w:fill="FFFFFF"/>
        <w:tabs>
          <w:tab w:val="left" w:pos="5745"/>
          <w:tab w:val="right" w:pos="9355"/>
        </w:tabs>
        <w:ind w:left="3261"/>
        <w:jc w:val="right"/>
        <w:rPr>
          <w:kern w:val="20"/>
          <w:sz w:val="26"/>
          <w:szCs w:val="26"/>
        </w:rPr>
      </w:pPr>
    </w:p>
    <w:p w14:paraId="38ACDA68" w14:textId="7F78DCDC" w:rsidR="009B08BF" w:rsidRPr="00430D0C" w:rsidRDefault="004C0BE1" w:rsidP="00BD6C97">
      <w:pPr>
        <w:ind w:firstLine="709"/>
        <w:jc w:val="both"/>
        <w:rPr>
          <w:sz w:val="28"/>
          <w:szCs w:val="28"/>
        </w:rPr>
      </w:pPr>
      <w:r w:rsidRPr="00430D0C">
        <w:rPr>
          <w:sz w:val="28"/>
          <w:szCs w:val="28"/>
        </w:rPr>
        <w:t>Администрация муниципального района «</w:t>
      </w:r>
      <w:proofErr w:type="spellStart"/>
      <w:r w:rsidRPr="00430D0C">
        <w:rPr>
          <w:sz w:val="28"/>
          <w:szCs w:val="28"/>
        </w:rPr>
        <w:t>Княжпогостский</w:t>
      </w:r>
      <w:proofErr w:type="spellEnd"/>
      <w:r w:rsidRPr="00430D0C">
        <w:rPr>
          <w:sz w:val="28"/>
          <w:szCs w:val="28"/>
        </w:rPr>
        <w:t xml:space="preserve">» доводит до сведения населения, что </w:t>
      </w:r>
      <w:r w:rsidR="00BD6C97">
        <w:rPr>
          <w:sz w:val="28"/>
          <w:szCs w:val="28"/>
        </w:rPr>
        <w:t>8</w:t>
      </w:r>
      <w:r w:rsidR="000D4A87" w:rsidRPr="00430D0C">
        <w:rPr>
          <w:sz w:val="28"/>
          <w:szCs w:val="28"/>
        </w:rPr>
        <w:t xml:space="preserve"> </w:t>
      </w:r>
      <w:r w:rsidR="00BD6C97">
        <w:rPr>
          <w:sz w:val="28"/>
          <w:szCs w:val="28"/>
        </w:rPr>
        <w:t>июля</w:t>
      </w:r>
      <w:r w:rsidRPr="00430D0C">
        <w:rPr>
          <w:sz w:val="28"/>
          <w:szCs w:val="28"/>
        </w:rPr>
        <w:t xml:space="preserve"> 20</w:t>
      </w:r>
      <w:r w:rsidR="00EF620F" w:rsidRPr="00430D0C">
        <w:rPr>
          <w:sz w:val="28"/>
          <w:szCs w:val="28"/>
        </w:rPr>
        <w:t>2</w:t>
      </w:r>
      <w:r w:rsidR="005B3FAD">
        <w:rPr>
          <w:sz w:val="28"/>
          <w:szCs w:val="28"/>
        </w:rPr>
        <w:t>2</w:t>
      </w:r>
      <w:r w:rsidRPr="00430D0C">
        <w:rPr>
          <w:sz w:val="28"/>
          <w:szCs w:val="28"/>
        </w:rPr>
        <w:t xml:space="preserve"> года на т</w:t>
      </w:r>
      <w:r w:rsidR="00774A7F" w:rsidRPr="00430D0C">
        <w:rPr>
          <w:sz w:val="28"/>
          <w:szCs w:val="28"/>
        </w:rPr>
        <w:t xml:space="preserve">ерритории </w:t>
      </w:r>
      <w:r w:rsidR="00D93978" w:rsidRPr="00430D0C">
        <w:rPr>
          <w:sz w:val="28"/>
          <w:szCs w:val="28"/>
        </w:rPr>
        <w:t>городского поселения «</w:t>
      </w:r>
      <w:proofErr w:type="spellStart"/>
      <w:r w:rsidR="00BD6C97">
        <w:rPr>
          <w:sz w:val="28"/>
          <w:szCs w:val="28"/>
        </w:rPr>
        <w:t>Емва</w:t>
      </w:r>
      <w:proofErr w:type="spellEnd"/>
      <w:r w:rsidR="00D93978" w:rsidRPr="00430D0C">
        <w:rPr>
          <w:sz w:val="28"/>
          <w:szCs w:val="28"/>
        </w:rPr>
        <w:t xml:space="preserve">» </w:t>
      </w:r>
      <w:r w:rsidRPr="00430D0C">
        <w:rPr>
          <w:sz w:val="28"/>
          <w:szCs w:val="28"/>
        </w:rPr>
        <w:t xml:space="preserve">организацией ООО </w:t>
      </w:r>
      <w:r w:rsidR="00F47092">
        <w:rPr>
          <w:sz w:val="28"/>
          <w:szCs w:val="28"/>
        </w:rPr>
        <w:t>«</w:t>
      </w:r>
      <w:r w:rsidRPr="00430D0C">
        <w:rPr>
          <w:sz w:val="28"/>
          <w:szCs w:val="28"/>
        </w:rPr>
        <w:t>Аракс</w:t>
      </w:r>
      <w:r w:rsidR="00F47092">
        <w:rPr>
          <w:sz w:val="28"/>
          <w:szCs w:val="28"/>
        </w:rPr>
        <w:t>»</w:t>
      </w:r>
      <w:r w:rsidRPr="00430D0C">
        <w:rPr>
          <w:sz w:val="28"/>
          <w:szCs w:val="28"/>
        </w:rPr>
        <w:t xml:space="preserve"> будет произведён отлов животных</w:t>
      </w:r>
      <w:r w:rsidR="00FD6A88" w:rsidRPr="00430D0C">
        <w:rPr>
          <w:sz w:val="28"/>
          <w:szCs w:val="28"/>
        </w:rPr>
        <w:t xml:space="preserve"> без владельцев</w:t>
      </w:r>
      <w:r w:rsidR="009B08BF" w:rsidRPr="00430D0C">
        <w:rPr>
          <w:sz w:val="28"/>
          <w:szCs w:val="28"/>
        </w:rPr>
        <w:t>.</w:t>
      </w:r>
    </w:p>
    <w:p w14:paraId="5A43A5BD" w14:textId="12E4536E" w:rsidR="004C0BE1" w:rsidRPr="00430D0C" w:rsidRDefault="004C0BE1" w:rsidP="00BD6C97">
      <w:pPr>
        <w:ind w:firstLine="709"/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По возникающим вопросам обращаться в отдел </w:t>
      </w:r>
      <w:proofErr w:type="spellStart"/>
      <w:r w:rsidRPr="00430D0C">
        <w:rPr>
          <w:sz w:val="28"/>
          <w:szCs w:val="28"/>
        </w:rPr>
        <w:t>жилищно</w:t>
      </w:r>
      <w:proofErr w:type="spellEnd"/>
      <w:r w:rsidRPr="00430D0C">
        <w:rPr>
          <w:sz w:val="28"/>
          <w:szCs w:val="28"/>
        </w:rPr>
        <w:t xml:space="preserve"> – коммунального</w:t>
      </w:r>
      <w:r w:rsidR="00660631" w:rsidRPr="00430D0C">
        <w:rPr>
          <w:sz w:val="28"/>
          <w:szCs w:val="28"/>
        </w:rPr>
        <w:t xml:space="preserve"> и дорожного</w:t>
      </w:r>
      <w:r w:rsidRPr="00430D0C">
        <w:rPr>
          <w:sz w:val="28"/>
          <w:szCs w:val="28"/>
        </w:rPr>
        <w:t xml:space="preserve"> хозяйства </w:t>
      </w:r>
      <w:r w:rsidR="00660631" w:rsidRPr="00430D0C">
        <w:rPr>
          <w:sz w:val="28"/>
          <w:szCs w:val="28"/>
        </w:rPr>
        <w:t>управления муниципального хозяйства администрации МР</w:t>
      </w:r>
      <w:r w:rsidRPr="00430D0C">
        <w:rPr>
          <w:sz w:val="28"/>
          <w:szCs w:val="28"/>
        </w:rPr>
        <w:t xml:space="preserve"> «Княжпогостский» по тел. 2</w:t>
      </w:r>
      <w:r w:rsidR="000D4A87" w:rsidRPr="00430D0C">
        <w:rPr>
          <w:sz w:val="28"/>
          <w:szCs w:val="28"/>
        </w:rPr>
        <w:t>3163</w:t>
      </w:r>
    </w:p>
    <w:p w14:paraId="703A3B51" w14:textId="40F3FC3C" w:rsidR="004C0BE1" w:rsidRPr="00430D0C" w:rsidRDefault="004C0BE1" w:rsidP="00BD6C97">
      <w:pPr>
        <w:ind w:firstLine="709"/>
        <w:jc w:val="center"/>
        <w:rPr>
          <w:b/>
          <w:sz w:val="28"/>
          <w:szCs w:val="28"/>
        </w:rPr>
      </w:pPr>
      <w:r w:rsidRPr="00430D0C">
        <w:rPr>
          <w:b/>
          <w:sz w:val="28"/>
          <w:szCs w:val="28"/>
        </w:rPr>
        <w:t>Напоминаем!</w:t>
      </w:r>
    </w:p>
    <w:p w14:paraId="5A16DC8A" w14:textId="5ABDDDD4" w:rsidR="000C058B" w:rsidRPr="005D4D38" w:rsidRDefault="004C0BE1" w:rsidP="00BD6C97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В соответствии с постановлением от </w:t>
      </w:r>
      <w:r w:rsidR="004B576A" w:rsidRPr="00430D0C">
        <w:rPr>
          <w:kern w:val="20"/>
          <w:sz w:val="28"/>
          <w:szCs w:val="28"/>
        </w:rPr>
        <w:t>0</w:t>
      </w:r>
      <w:r w:rsidR="006325A1">
        <w:rPr>
          <w:kern w:val="20"/>
          <w:sz w:val="28"/>
          <w:szCs w:val="28"/>
        </w:rPr>
        <w:t>1</w:t>
      </w:r>
      <w:r w:rsidR="004B576A" w:rsidRPr="00430D0C">
        <w:rPr>
          <w:kern w:val="20"/>
          <w:sz w:val="28"/>
          <w:szCs w:val="28"/>
        </w:rPr>
        <w:t>.0</w:t>
      </w:r>
      <w:r w:rsidR="006325A1">
        <w:rPr>
          <w:kern w:val="20"/>
          <w:sz w:val="28"/>
          <w:szCs w:val="28"/>
        </w:rPr>
        <w:t>3</w:t>
      </w:r>
      <w:r w:rsidR="004B576A" w:rsidRPr="00430D0C">
        <w:rPr>
          <w:kern w:val="20"/>
          <w:sz w:val="28"/>
          <w:szCs w:val="28"/>
        </w:rPr>
        <w:t>.202</w:t>
      </w:r>
      <w:r w:rsidR="006325A1">
        <w:rPr>
          <w:kern w:val="20"/>
          <w:sz w:val="28"/>
          <w:szCs w:val="28"/>
        </w:rPr>
        <w:t>2</w:t>
      </w:r>
      <w:r w:rsidR="004B576A" w:rsidRPr="00430D0C">
        <w:rPr>
          <w:kern w:val="20"/>
          <w:sz w:val="28"/>
          <w:szCs w:val="28"/>
        </w:rPr>
        <w:t xml:space="preserve"> № 5</w:t>
      </w:r>
      <w:r w:rsidR="006325A1">
        <w:rPr>
          <w:kern w:val="20"/>
          <w:sz w:val="28"/>
          <w:szCs w:val="28"/>
        </w:rPr>
        <w:t>9</w:t>
      </w:r>
      <w:r w:rsidR="004B576A" w:rsidRPr="00430D0C">
        <w:rPr>
          <w:kern w:val="20"/>
          <w:sz w:val="28"/>
          <w:szCs w:val="28"/>
        </w:rPr>
        <w:t xml:space="preserve"> «Об утверждении Порядка осуществления деятельности по обращению с животными без владельцев на территории муниципального района «Княжпогостский»</w:t>
      </w:r>
      <w:r w:rsidRPr="00430D0C">
        <w:rPr>
          <w:sz w:val="28"/>
          <w:szCs w:val="28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  <w:bookmarkStart w:id="0" w:name="_GoBack"/>
      <w:bookmarkEnd w:id="0"/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C8"/>
    <w:rsid w:val="00016224"/>
    <w:rsid w:val="00033DAF"/>
    <w:rsid w:val="000430A3"/>
    <w:rsid w:val="000707B7"/>
    <w:rsid w:val="00075612"/>
    <w:rsid w:val="000B7BC7"/>
    <w:rsid w:val="000C058B"/>
    <w:rsid w:val="000D4A87"/>
    <w:rsid w:val="001417C2"/>
    <w:rsid w:val="00144B73"/>
    <w:rsid w:val="0015201D"/>
    <w:rsid w:val="001812F4"/>
    <w:rsid w:val="00184624"/>
    <w:rsid w:val="001D1FD9"/>
    <w:rsid w:val="00203774"/>
    <w:rsid w:val="0021754D"/>
    <w:rsid w:val="00257ED3"/>
    <w:rsid w:val="002658F9"/>
    <w:rsid w:val="00280E37"/>
    <w:rsid w:val="0029265B"/>
    <w:rsid w:val="0029683C"/>
    <w:rsid w:val="002B30BD"/>
    <w:rsid w:val="00317553"/>
    <w:rsid w:val="00332791"/>
    <w:rsid w:val="00357512"/>
    <w:rsid w:val="00362E6E"/>
    <w:rsid w:val="00377E85"/>
    <w:rsid w:val="003B473B"/>
    <w:rsid w:val="003E1729"/>
    <w:rsid w:val="0040596F"/>
    <w:rsid w:val="00421FF7"/>
    <w:rsid w:val="00430024"/>
    <w:rsid w:val="00430D0C"/>
    <w:rsid w:val="004B0B01"/>
    <w:rsid w:val="004B576A"/>
    <w:rsid w:val="004C0BE1"/>
    <w:rsid w:val="004E2810"/>
    <w:rsid w:val="00526C83"/>
    <w:rsid w:val="00533D86"/>
    <w:rsid w:val="00545E2A"/>
    <w:rsid w:val="00554B90"/>
    <w:rsid w:val="00585F73"/>
    <w:rsid w:val="00590718"/>
    <w:rsid w:val="005B3FAD"/>
    <w:rsid w:val="005D4D38"/>
    <w:rsid w:val="005E528D"/>
    <w:rsid w:val="005F56D0"/>
    <w:rsid w:val="00601AED"/>
    <w:rsid w:val="006325A1"/>
    <w:rsid w:val="00660631"/>
    <w:rsid w:val="006B60BB"/>
    <w:rsid w:val="006D362C"/>
    <w:rsid w:val="00705780"/>
    <w:rsid w:val="00706C41"/>
    <w:rsid w:val="00724B79"/>
    <w:rsid w:val="00743D9D"/>
    <w:rsid w:val="0075186C"/>
    <w:rsid w:val="00764F17"/>
    <w:rsid w:val="00774A7F"/>
    <w:rsid w:val="007839AD"/>
    <w:rsid w:val="007D3198"/>
    <w:rsid w:val="007D60DA"/>
    <w:rsid w:val="007E1E62"/>
    <w:rsid w:val="007F34C1"/>
    <w:rsid w:val="007F6CD4"/>
    <w:rsid w:val="00833FC8"/>
    <w:rsid w:val="00835797"/>
    <w:rsid w:val="0084527E"/>
    <w:rsid w:val="00846CBC"/>
    <w:rsid w:val="00865E1E"/>
    <w:rsid w:val="008B59AF"/>
    <w:rsid w:val="008B7864"/>
    <w:rsid w:val="0090595A"/>
    <w:rsid w:val="00976BFB"/>
    <w:rsid w:val="009A21DD"/>
    <w:rsid w:val="009A295E"/>
    <w:rsid w:val="009B08BF"/>
    <w:rsid w:val="009E3FFC"/>
    <w:rsid w:val="00A2737E"/>
    <w:rsid w:val="00A51E93"/>
    <w:rsid w:val="00A51FA9"/>
    <w:rsid w:val="00A92901"/>
    <w:rsid w:val="00A9568A"/>
    <w:rsid w:val="00A97937"/>
    <w:rsid w:val="00AA0563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BD6C97"/>
    <w:rsid w:val="00C009D8"/>
    <w:rsid w:val="00C46027"/>
    <w:rsid w:val="00C84DB3"/>
    <w:rsid w:val="00D04CE5"/>
    <w:rsid w:val="00D05745"/>
    <w:rsid w:val="00D52BEC"/>
    <w:rsid w:val="00D900C6"/>
    <w:rsid w:val="00D93978"/>
    <w:rsid w:val="00E515B4"/>
    <w:rsid w:val="00E622C9"/>
    <w:rsid w:val="00EA7A0F"/>
    <w:rsid w:val="00EB2DC6"/>
    <w:rsid w:val="00EC7965"/>
    <w:rsid w:val="00EF0962"/>
    <w:rsid w:val="00EF620F"/>
    <w:rsid w:val="00F05390"/>
    <w:rsid w:val="00F15FC7"/>
    <w:rsid w:val="00F1767C"/>
    <w:rsid w:val="00F47092"/>
    <w:rsid w:val="00F64A35"/>
    <w:rsid w:val="00FC01E6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DDCE"/>
  <w15:docId w15:val="{201BC5DC-AAA9-4CB0-AE26-F092F32F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Ivanchina</cp:lastModifiedBy>
  <cp:revision>2</cp:revision>
  <cp:lastPrinted>2022-04-04T08:08:00Z</cp:lastPrinted>
  <dcterms:created xsi:type="dcterms:W3CDTF">2022-07-07T08:05:00Z</dcterms:created>
  <dcterms:modified xsi:type="dcterms:W3CDTF">2022-07-07T08:05:00Z</dcterms:modified>
</cp:coreProperties>
</file>