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6B3091" w:rsidRDefault="005400F2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F7092">
        <w:rPr>
          <w:noProof/>
          <w:sz w:val="2"/>
          <w:szCs w:val="2"/>
        </w:rPr>
        <w:drawing>
          <wp:anchor distT="0" distB="0" distL="114300" distR="114300" simplePos="0" relativeHeight="251661824" behindDoc="1" locked="0" layoutInCell="1" allowOverlap="1" wp14:anchorId="7D83B331" wp14:editId="407E587C">
            <wp:simplePos x="0" y="0"/>
            <wp:positionH relativeFrom="column">
              <wp:posOffset>7308215</wp:posOffset>
            </wp:positionH>
            <wp:positionV relativeFrom="paragraph">
              <wp:posOffset>268605</wp:posOffset>
            </wp:positionV>
            <wp:extent cx="1504950" cy="1085850"/>
            <wp:effectExtent l="152400" t="247650" r="133350" b="228600"/>
            <wp:wrapNone/>
            <wp:docPr id="2" name="Рисунок 2" descr="http://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360">
                      <a:off x="0" y="0"/>
                      <a:ext cx="15049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межведомственной   комиссии   </w:t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 </w:t>
      </w:r>
      <w:proofErr w:type="gramStart"/>
      <w:r w:rsid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</w:t>
      </w:r>
      <w:proofErr w:type="gramEnd"/>
      <w:r w:rsidR="006B3091"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правонарушений</w:t>
      </w:r>
      <w:r w:rsidR="006B3091" w:rsidRPr="006B3091">
        <w:rPr>
          <w:rFonts w:ascii="Times New Roman" w:hAnsi="Times New Roman" w:cs="Times New Roman"/>
          <w:sz w:val="28"/>
          <w:szCs w:val="28"/>
        </w:rPr>
        <w:t xml:space="preserve"> </w:t>
      </w:r>
      <w:r w:rsidR="006B3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 территории </w:t>
      </w:r>
      <w:r w:rsidR="006B3091" w:rsidRPr="00DC6484">
        <w:rPr>
          <w:rFonts w:ascii="Times New Roman" w:hAnsi="Times New Roman" w:cs="Times New Roman"/>
          <w:sz w:val="28"/>
          <w:szCs w:val="28"/>
        </w:rPr>
        <w:t>муниципального</w:t>
      </w:r>
      <w:r w:rsidR="006B3091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6B3091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6B30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4A3F8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4A3F8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B3091" w:rsidRPr="006B3091" w:rsidRDefault="006B3091" w:rsidP="006B3091">
      <w:pPr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3091" w:rsidRPr="006B3091" w:rsidRDefault="00B1322D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</w:t>
      </w:r>
      <w:r w:rsidR="006B3091"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  РАБОТЫ</w:t>
      </w: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межведомственной комиссии по обеспечению правопорядка и профилактике правонарушений</w:t>
      </w:r>
      <w:r w:rsidRPr="006B30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на территории муниципального района «</w:t>
      </w:r>
      <w:proofErr w:type="spellStart"/>
      <w:proofErr w:type="gramStart"/>
      <w:r w:rsidRPr="006B3091">
        <w:rPr>
          <w:rFonts w:ascii="Times New Roman" w:hAnsi="Times New Roman" w:cs="Times New Roman"/>
          <w:b/>
          <w:sz w:val="32"/>
          <w:szCs w:val="32"/>
        </w:rPr>
        <w:t>Княжпогостский</w:t>
      </w:r>
      <w:proofErr w:type="spellEnd"/>
      <w:r w:rsidRPr="006B3091">
        <w:rPr>
          <w:rFonts w:ascii="Times New Roman" w:hAnsi="Times New Roman" w:cs="Times New Roman"/>
          <w:b/>
          <w:sz w:val="32"/>
          <w:szCs w:val="32"/>
        </w:rPr>
        <w:t xml:space="preserve">»   </w:t>
      </w:r>
      <w:proofErr w:type="gramEnd"/>
      <w:r w:rsidRPr="006B30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201</w:t>
      </w:r>
      <w:r w:rsidR="004A3F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8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 </w:t>
      </w: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0026" w:rsidRDefault="00720026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4D5" w:rsidRPr="00720026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00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Проведение заседаний по вопросам:</w:t>
      </w:r>
    </w:p>
    <w:tbl>
      <w:tblPr>
        <w:tblStyle w:val="a3"/>
        <w:tblW w:w="15325" w:type="dxa"/>
        <w:tblInd w:w="108" w:type="dxa"/>
        <w:tblLook w:val="04A0" w:firstRow="1" w:lastRow="0" w:firstColumn="1" w:lastColumn="0" w:noHBand="0" w:noVBand="1"/>
      </w:tblPr>
      <w:tblGrid>
        <w:gridCol w:w="673"/>
        <w:gridCol w:w="6929"/>
        <w:gridCol w:w="1840"/>
        <w:gridCol w:w="2757"/>
        <w:gridCol w:w="3126"/>
      </w:tblGrid>
      <w:tr w:rsidR="00815ED0" w:rsidTr="00DB64D5">
        <w:trPr>
          <w:tblHeader/>
        </w:trPr>
        <w:tc>
          <w:tcPr>
            <w:tcW w:w="673" w:type="dxa"/>
          </w:tcPr>
          <w:p w:rsidR="006B3091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29" w:type="dxa"/>
          </w:tcPr>
          <w:p w:rsidR="006B3091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1840" w:type="dxa"/>
          </w:tcPr>
          <w:p w:rsidR="006B3091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исполнения </w:t>
            </w:r>
          </w:p>
        </w:tc>
        <w:tc>
          <w:tcPr>
            <w:tcW w:w="2757" w:type="dxa"/>
          </w:tcPr>
          <w:p w:rsidR="006B3091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сполнитель</w:t>
            </w:r>
          </w:p>
        </w:tc>
        <w:tc>
          <w:tcPr>
            <w:tcW w:w="3126" w:type="dxa"/>
          </w:tcPr>
          <w:p w:rsidR="006B3091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</w:p>
        </w:tc>
      </w:tr>
      <w:tr w:rsidR="004A3F8E" w:rsidTr="00DB64D5">
        <w:tc>
          <w:tcPr>
            <w:tcW w:w="673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29" w:type="dxa"/>
          </w:tcPr>
          <w:p w:rsidR="004A3F8E" w:rsidRDefault="004A3F8E" w:rsidP="004A3F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Рассмотрение плана работы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межведомственной комиссии 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proofErr w:type="gram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0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26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ОМВД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 </w:t>
            </w:r>
          </w:p>
        </w:tc>
      </w:tr>
      <w:tr w:rsidR="004A3F8E" w:rsidTr="00DB64D5">
        <w:tc>
          <w:tcPr>
            <w:tcW w:w="673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29" w:type="dxa"/>
          </w:tcPr>
          <w:p w:rsidR="004A3F8E" w:rsidRDefault="004A3F8E" w:rsidP="004A3F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О координации межведомственного взаимодействия всех заинтересованных органов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служб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общественных объединений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, участвующих в обеспечении жизнедеятельности и безопасности граждан и принимаемых мерах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направленных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правопорядка и профилактике правонарушений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26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ОМВД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району,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Первый заместитель руководителя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3F8E" w:rsidTr="00DB64D5">
        <w:tc>
          <w:tcPr>
            <w:tcW w:w="673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29" w:type="dxa"/>
          </w:tcPr>
          <w:p w:rsidR="004A3F8E" w:rsidRDefault="004A3F8E" w:rsidP="004A3F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 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 xml:space="preserve">в совершенствовании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ДНД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праздничных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общественно – значимых 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рамках реализации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требований. </w:t>
            </w:r>
          </w:p>
        </w:tc>
        <w:tc>
          <w:tcPr>
            <w:tcW w:w="1840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26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ОМВД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</w:t>
            </w:r>
          </w:p>
        </w:tc>
      </w:tr>
      <w:tr w:rsidR="004A3F8E" w:rsidTr="00DB64D5">
        <w:tc>
          <w:tcPr>
            <w:tcW w:w="673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29" w:type="dxa"/>
          </w:tcPr>
          <w:p w:rsidR="004A3F8E" w:rsidRDefault="004A3F8E" w:rsidP="004A3F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координации межведомственного взаимодействия всех заинтересованных органов и служб, участвующих в обеспечении жизнедеятельности и безопасности граждан и принимаемых мерах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АПК «Безопасный город».</w:t>
            </w:r>
          </w:p>
        </w:tc>
        <w:tc>
          <w:tcPr>
            <w:tcW w:w="1840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ОМВД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126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3F8E" w:rsidTr="00DB64D5">
        <w:tc>
          <w:tcPr>
            <w:tcW w:w="673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929" w:type="dxa"/>
          </w:tcPr>
          <w:p w:rsidR="004A3F8E" w:rsidRDefault="004A3F8E" w:rsidP="004A3F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решений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республиканской и районной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межведомственной комиссии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и вопросах, выносимых на повестку дня очередного заседания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40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757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26" w:type="dxa"/>
          </w:tcPr>
          <w:p w:rsidR="004A3F8E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29" w:type="dxa"/>
          </w:tcPr>
          <w:p w:rsidR="00A7769A" w:rsidRPr="006B3091" w:rsidRDefault="00A7769A" w:rsidP="00A776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патриотическом воспитании как форме работы по профилактике правонарушений и снижению уровня преступности среди подростков и молодежи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Княжпогостского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840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комиссии,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29" w:type="dxa"/>
          </w:tcPr>
          <w:p w:rsidR="00A7769A" w:rsidRPr="00500EA6" w:rsidRDefault="00A7769A" w:rsidP="00A776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роли спорта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форме работы по профилактике правонарушений и снижению уровня преступности среди подростков и молодежи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Княжпогостского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840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комиссии,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отделом культуры и спорта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29" w:type="dxa"/>
          </w:tcPr>
          <w:p w:rsidR="00A7769A" w:rsidRPr="00500EA6" w:rsidRDefault="00A7769A" w:rsidP="00A776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мерах, принимаемых </w:t>
            </w:r>
            <w:r w:rsidRPr="00500EA6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</w:t>
            </w:r>
            <w:hyperlink r:id="rId7" w:history="1">
              <w:r w:rsidRPr="00500E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500EA6">
              <w:rPr>
                <w:rFonts w:ascii="Times New Roman" w:hAnsi="Times New Roman" w:cs="Times New Roman"/>
                <w:sz w:val="28"/>
                <w:szCs w:val="28"/>
              </w:rPr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500EA6">
                <w:rPr>
                  <w:rFonts w:ascii="Times New Roman" w:hAnsi="Times New Roman" w:cs="Times New Roman"/>
                  <w:sz w:val="28"/>
                  <w:szCs w:val="28"/>
                </w:rPr>
                <w:t>1999 г</w:t>
              </w:r>
            </w:smartTag>
            <w:r w:rsidRPr="00500E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0EA6">
              <w:rPr>
                <w:rFonts w:ascii="Times New Roman" w:hAnsi="Times New Roman" w:cs="Times New Roman"/>
                <w:sz w:val="28"/>
                <w:szCs w:val="28"/>
              </w:rPr>
              <w:t xml:space="preserve">120-ФЗ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0EA6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0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комиссии по делам несовершеннолетних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районе 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29" w:type="dxa"/>
          </w:tcPr>
          <w:p w:rsidR="00A7769A" w:rsidRDefault="00A7769A" w:rsidP="00A776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решений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республиканской и районной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межведомственной комиссии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и вопросах, выносимых на повестку дня очередного заседания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40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комиссии,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29" w:type="dxa"/>
          </w:tcPr>
          <w:p w:rsidR="00A7769A" w:rsidRDefault="00A7769A" w:rsidP="00A776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6B3091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6B3091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учреждений, исполняющих наказание, в том числе вопрос организации межведомственного взаимодействия по их трудоустройству, а также 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трудоустройству лиц, осужденных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>наказаниям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3091">
              <w:rPr>
                <w:rFonts w:ascii="Times New Roman" w:hAnsi="Times New Roman" w:cs="Times New Roman"/>
                <w:sz w:val="28"/>
                <w:szCs w:val="28"/>
              </w:rPr>
              <w:t xml:space="preserve"> не связанным с лишением свободы.</w:t>
            </w:r>
          </w:p>
        </w:tc>
        <w:tc>
          <w:tcPr>
            <w:tcW w:w="1840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3 квартал 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УФСИН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Коми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ГУ РК «Центр занятости населения </w:t>
            </w:r>
            <w:proofErr w:type="spellStart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Княжпогостско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6929" w:type="dxa"/>
          </w:tcPr>
          <w:p w:rsidR="00A7769A" w:rsidRDefault="00A7769A" w:rsidP="00A776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состоянии профилактики правонарушений в сфере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коммунального хозяйства, в том числе об исполнении управляющими компаниями законодательства о лицензировании деятельности по управлению многоквартирными домами. </w:t>
            </w:r>
          </w:p>
        </w:tc>
        <w:tc>
          <w:tcPr>
            <w:tcW w:w="1840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коммунального и муниципального хозяйства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 </w:t>
            </w:r>
            <w:proofErr w:type="spellStart"/>
            <w:r w:rsidRPr="00D558D8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proofErr w:type="spellEnd"/>
            <w:r w:rsidRPr="00D558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Style w:val="apple-converted-space"/>
                <w:color w:val="454545"/>
                <w:sz w:val="27"/>
                <w:szCs w:val="27"/>
              </w:rPr>
              <w:t> </w:t>
            </w:r>
          </w:p>
        </w:tc>
      </w:tr>
      <w:tr w:rsidR="00A7769A" w:rsidTr="00DB64D5">
        <w:tc>
          <w:tcPr>
            <w:tcW w:w="673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929" w:type="dxa"/>
          </w:tcPr>
          <w:p w:rsidR="00A7769A" w:rsidRDefault="00A7769A" w:rsidP="00A776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решений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республиканской и районной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межведомственной комиссии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и вопросах, выносимых на повестку дня очередного заседания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40" w:type="dxa"/>
          </w:tcPr>
          <w:p w:rsidR="00A7769A" w:rsidRDefault="003F39C9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776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2757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комиссии,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Секретарь комиссии </w:t>
            </w:r>
          </w:p>
        </w:tc>
        <w:tc>
          <w:tcPr>
            <w:tcW w:w="3126" w:type="dxa"/>
          </w:tcPr>
          <w:p w:rsidR="00A7769A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39C9" w:rsidTr="00DB64D5">
        <w:tc>
          <w:tcPr>
            <w:tcW w:w="673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929" w:type="dxa"/>
          </w:tcPr>
          <w:p w:rsidR="003F39C9" w:rsidRDefault="003F39C9" w:rsidP="003F3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ходе реализации Плана мероприятий по профилактике наркомании в 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4 квартал</w:t>
            </w:r>
          </w:p>
        </w:tc>
        <w:tc>
          <w:tcPr>
            <w:tcW w:w="2757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антиалкогольной комиссии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районе</w:t>
            </w:r>
          </w:p>
        </w:tc>
        <w:tc>
          <w:tcPr>
            <w:tcW w:w="3126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ОМВД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39C9" w:rsidTr="00DB64D5">
        <w:tc>
          <w:tcPr>
            <w:tcW w:w="673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929" w:type="dxa"/>
          </w:tcPr>
          <w:p w:rsidR="003F39C9" w:rsidRDefault="003F39C9" w:rsidP="003F3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 итогах работы и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выполнении решений межведомственной комиссии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году. 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0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4 квартал</w:t>
            </w:r>
          </w:p>
        </w:tc>
        <w:tc>
          <w:tcPr>
            <w:tcW w:w="2757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26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ОМВД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Княжпогостскому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</w:t>
            </w:r>
          </w:p>
        </w:tc>
      </w:tr>
      <w:tr w:rsidR="003F39C9" w:rsidTr="00DB64D5">
        <w:tc>
          <w:tcPr>
            <w:tcW w:w="673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929" w:type="dxa"/>
          </w:tcPr>
          <w:p w:rsidR="003F39C9" w:rsidRDefault="003F39C9" w:rsidP="003F39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плана работы межведомственной комиссии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840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757" w:type="dxa"/>
          </w:tcPr>
          <w:p w:rsidR="003F39C9" w:rsidRDefault="003F39C9" w:rsidP="003F39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26" w:type="dxa"/>
          </w:tcPr>
          <w:p w:rsidR="003F39C9" w:rsidRDefault="003F39C9" w:rsidP="003F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4D5" w:rsidRPr="00720026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00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Проведение информационно – аналитической работы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673"/>
        <w:gridCol w:w="7549"/>
        <w:gridCol w:w="2977"/>
        <w:gridCol w:w="4110"/>
      </w:tblGrid>
      <w:tr w:rsidR="00DB64D5" w:rsidTr="00A21538">
        <w:tc>
          <w:tcPr>
            <w:tcW w:w="673" w:type="dxa"/>
          </w:tcPr>
          <w:p w:rsidR="00DB64D5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49" w:type="dxa"/>
          </w:tcPr>
          <w:p w:rsidR="00DB64D5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2977" w:type="dxa"/>
          </w:tcPr>
          <w:p w:rsidR="00DB64D5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исполнения </w:t>
            </w:r>
          </w:p>
        </w:tc>
        <w:tc>
          <w:tcPr>
            <w:tcW w:w="4110" w:type="dxa"/>
          </w:tcPr>
          <w:p w:rsidR="00DB64D5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>сполнитель</w:t>
            </w:r>
          </w:p>
        </w:tc>
      </w:tr>
      <w:tr w:rsidR="00DB64D5" w:rsidTr="00A21538">
        <w:tc>
          <w:tcPr>
            <w:tcW w:w="673" w:type="dxa"/>
          </w:tcPr>
          <w:p w:rsidR="00DB64D5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49" w:type="dxa"/>
          </w:tcPr>
          <w:p w:rsidR="00DB64D5" w:rsidRDefault="00DB64D5" w:rsidP="003F39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  <w:r w:rsidR="003F39C9">
              <w:rPr>
                <w:rFonts w:ascii="Times New Roman" w:hAnsi="Times New Roman" w:cs="Times New Roman"/>
                <w:bCs/>
                <w:sz w:val="28"/>
                <w:szCs w:val="28"/>
              </w:rPr>
              <w:t>занятости подростков и молодежи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39C9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спортивными занятиями</w:t>
            </w:r>
          </w:p>
        </w:tc>
        <w:tc>
          <w:tcPr>
            <w:tcW w:w="2977" w:type="dxa"/>
          </w:tcPr>
          <w:p w:rsidR="00DB64D5" w:rsidRPr="006B3091" w:rsidRDefault="00DB64D5" w:rsidP="005B1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                              квартал </w:t>
            </w:r>
            <w:r w:rsidR="00A21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proofErr w:type="gramStart"/>
            <w:r w:rsidR="00A21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A21538" w:rsidRPr="00A215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</w:t>
            </w:r>
            <w:proofErr w:type="gramEnd"/>
            <w:r w:rsidR="00A21538" w:rsidRPr="00A215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рамках подготовки доклада)</w:t>
            </w:r>
          </w:p>
        </w:tc>
        <w:tc>
          <w:tcPr>
            <w:tcW w:w="4110" w:type="dxa"/>
          </w:tcPr>
          <w:p w:rsidR="00DB64D5" w:rsidRDefault="003F39C9" w:rsidP="005B1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отделом культуры и спорта 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538" w:rsidTr="00A21538">
        <w:tc>
          <w:tcPr>
            <w:tcW w:w="673" w:type="dxa"/>
          </w:tcPr>
          <w:p w:rsidR="00A21538" w:rsidRDefault="00A21538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49" w:type="dxa"/>
          </w:tcPr>
          <w:p w:rsidR="00A21538" w:rsidRDefault="003F39C9" w:rsidP="003F39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качества профилактической деятельности образовательных организаций</w:t>
            </w:r>
            <w:r w:rsidR="00A21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A21538" w:rsidRPr="00D270C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A215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1538"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215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21538" w:rsidRPr="00D270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21538"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A21538"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1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21538" w:rsidRDefault="003F39C9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21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квартал                    </w:t>
            </w:r>
            <w:proofErr w:type="gramStart"/>
            <w:r w:rsidR="00A215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A21538" w:rsidRPr="00A215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</w:t>
            </w:r>
            <w:proofErr w:type="gramEnd"/>
            <w:r w:rsidR="00A21538" w:rsidRPr="00A215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 рамках подготовки доклада)</w:t>
            </w:r>
          </w:p>
        </w:tc>
        <w:tc>
          <w:tcPr>
            <w:tcW w:w="4110" w:type="dxa"/>
          </w:tcPr>
          <w:p w:rsidR="00A21538" w:rsidRDefault="003F39C9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538" w:rsidTr="00A21538">
        <w:tc>
          <w:tcPr>
            <w:tcW w:w="673" w:type="dxa"/>
          </w:tcPr>
          <w:p w:rsidR="00A21538" w:rsidRDefault="00720026" w:rsidP="005B1C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49" w:type="dxa"/>
          </w:tcPr>
          <w:p w:rsidR="00A21538" w:rsidRDefault="00720026" w:rsidP="007200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  <w:r w:rsidRPr="006B3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межведомственной комиссии </w:t>
            </w:r>
            <w:r w:rsidRPr="00D270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обеспечению правопорядка и профилактике 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района «</w:t>
            </w:r>
            <w:proofErr w:type="spellStart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D27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21538" w:rsidRPr="006B3091" w:rsidRDefault="00720026" w:rsidP="005B1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 квартал                       </w:t>
            </w:r>
            <w:r w:rsidRPr="00A215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(в рамках подготовки доклада)</w:t>
            </w:r>
          </w:p>
        </w:tc>
        <w:tc>
          <w:tcPr>
            <w:tcW w:w="4110" w:type="dxa"/>
          </w:tcPr>
          <w:p w:rsidR="00A21538" w:rsidRDefault="00720026" w:rsidP="005B1C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</w:tbl>
    <w:p w:rsidR="00720026" w:rsidRDefault="00720026" w:rsidP="00DB64D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0026" w:rsidRDefault="00720026" w:rsidP="00DB64D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4D5" w:rsidRPr="00DB64D5" w:rsidRDefault="00720026" w:rsidP="00720026">
      <w:pPr>
        <w:pStyle w:val="a5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   комиссии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 правонарушений</w:t>
      </w:r>
      <w:r w:rsidRPr="006B3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                                                                                                                                  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В.Ю.Дмитрогло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4D5" w:rsidRPr="00DB64D5" w:rsidSect="00720026">
      <w:pgSz w:w="16838" w:h="11906" w:orient="landscape"/>
      <w:pgMar w:top="567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31"/>
    <w:multiLevelType w:val="hybridMultilevel"/>
    <w:tmpl w:val="487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3F0"/>
    <w:multiLevelType w:val="hybridMultilevel"/>
    <w:tmpl w:val="D24C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091"/>
    <w:rsid w:val="00021182"/>
    <w:rsid w:val="001903FF"/>
    <w:rsid w:val="002223F4"/>
    <w:rsid w:val="002A264B"/>
    <w:rsid w:val="003F39C9"/>
    <w:rsid w:val="0040357E"/>
    <w:rsid w:val="00413BBE"/>
    <w:rsid w:val="004A3F8E"/>
    <w:rsid w:val="00500EA6"/>
    <w:rsid w:val="005400F2"/>
    <w:rsid w:val="005A4FD2"/>
    <w:rsid w:val="006241A3"/>
    <w:rsid w:val="006B3091"/>
    <w:rsid w:val="00720026"/>
    <w:rsid w:val="007C378B"/>
    <w:rsid w:val="00811604"/>
    <w:rsid w:val="00815ED0"/>
    <w:rsid w:val="00925B0B"/>
    <w:rsid w:val="009B5AE6"/>
    <w:rsid w:val="00A21538"/>
    <w:rsid w:val="00A61C07"/>
    <w:rsid w:val="00A7769A"/>
    <w:rsid w:val="00B1322D"/>
    <w:rsid w:val="00C00F6C"/>
    <w:rsid w:val="00D270C2"/>
    <w:rsid w:val="00DB64D5"/>
    <w:rsid w:val="00DC6484"/>
    <w:rsid w:val="00E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35EC0D-1606-48CD-A55A-7786151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500EA6"/>
    <w:rPr>
      <w:rFonts w:cs="Times New Roman"/>
      <w:b w:val="0"/>
      <w:color w:val="008000"/>
    </w:rPr>
  </w:style>
  <w:style w:type="character" w:customStyle="1" w:styleId="apple-converted-space">
    <w:name w:val="apple-converted-space"/>
    <w:basedOn w:val="a0"/>
    <w:rsid w:val="00815ED0"/>
  </w:style>
  <w:style w:type="paragraph" w:styleId="a5">
    <w:name w:val="List Paragraph"/>
    <w:basedOn w:val="a"/>
    <w:uiPriority w:val="34"/>
    <w:qFormat/>
    <w:rsid w:val="00DB64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608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E541-1B16-46CB-8DD9-1CE27EA8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XTreme.ws</cp:lastModifiedBy>
  <cp:revision>18</cp:revision>
  <cp:lastPrinted>2018-02-03T07:05:00Z</cp:lastPrinted>
  <dcterms:created xsi:type="dcterms:W3CDTF">2017-02-23T17:55:00Z</dcterms:created>
  <dcterms:modified xsi:type="dcterms:W3CDTF">2018-02-03T07:19:00Z</dcterms:modified>
</cp:coreProperties>
</file>