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C7F" w:rsidRDefault="009E4C7F" w:rsidP="00F77C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314AE" w:rsidRDefault="008314AE" w:rsidP="008314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1540" w:rsidRPr="008314AE" w:rsidRDefault="00B51540" w:rsidP="008314AE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4AE">
        <w:rPr>
          <w:rFonts w:ascii="Times New Roman" w:hAnsi="Times New Roman" w:cs="Times New Roman"/>
          <w:b/>
          <w:sz w:val="28"/>
          <w:szCs w:val="28"/>
        </w:rPr>
        <w:t>Состоялось заседание межведомственной комиссии по профилактике правонарушений</w:t>
      </w:r>
    </w:p>
    <w:p w:rsidR="008314AE" w:rsidRDefault="008314AE" w:rsidP="008314AE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540" w:rsidRPr="00CF1639" w:rsidRDefault="00CF1639" w:rsidP="00CF1639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63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F3A5D" w:rsidRPr="00CF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CF3A5D" w:rsidRPr="00CF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</w:t>
      </w:r>
      <w:r w:rsidR="00CE3CD2" w:rsidRPr="00CF163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CF3A5D" w:rsidRPr="00CF16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E3CD2" w:rsidRPr="00CF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 «Княжпогостский» - </w:t>
      </w:r>
      <w:r w:rsidR="00B51540" w:rsidRPr="00CF163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CE3CD2" w:rsidRPr="00CF163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51540" w:rsidRPr="00CF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Анатолий Немчинов</w:t>
      </w:r>
      <w:r w:rsidR="00E32502" w:rsidRPr="00CF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540" w:rsidRPr="00CF1639">
        <w:rPr>
          <w:rFonts w:ascii="Times New Roman" w:hAnsi="Times New Roman" w:cs="Times New Roman"/>
          <w:bCs/>
          <w:sz w:val="28"/>
          <w:szCs w:val="28"/>
        </w:rPr>
        <w:t xml:space="preserve">провел </w:t>
      </w:r>
      <w:r w:rsidR="000D123E" w:rsidRPr="00CF1639">
        <w:rPr>
          <w:rFonts w:ascii="Times New Roman" w:hAnsi="Times New Roman" w:cs="Times New Roman"/>
          <w:bCs/>
          <w:sz w:val="28"/>
          <w:szCs w:val="28"/>
        </w:rPr>
        <w:t>планово</w:t>
      </w:r>
      <w:r w:rsidR="00B51540" w:rsidRPr="00CF1639">
        <w:rPr>
          <w:rFonts w:ascii="Times New Roman" w:hAnsi="Times New Roman" w:cs="Times New Roman"/>
          <w:bCs/>
          <w:sz w:val="28"/>
          <w:szCs w:val="28"/>
        </w:rPr>
        <w:t xml:space="preserve">е заседание </w:t>
      </w:r>
      <w:r w:rsidRPr="00CF1639">
        <w:rPr>
          <w:rFonts w:ascii="Times New Roman" w:hAnsi="Times New Roman" w:cs="Times New Roman"/>
          <w:sz w:val="28"/>
          <w:szCs w:val="28"/>
        </w:rPr>
        <w:t>межведомственной комиссии по обеспечению правопорядка и профилактике правонарушений</w:t>
      </w:r>
      <w:r w:rsidR="00B51540" w:rsidRPr="00CF1639">
        <w:rPr>
          <w:rFonts w:ascii="Times New Roman" w:hAnsi="Times New Roman" w:cs="Times New Roman"/>
          <w:bCs/>
          <w:sz w:val="28"/>
          <w:szCs w:val="28"/>
        </w:rPr>
        <w:t>.</w:t>
      </w:r>
    </w:p>
    <w:p w:rsidR="00CE3CD2" w:rsidRPr="00CF1639" w:rsidRDefault="00B51540" w:rsidP="00CF163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вопросами повестки </w:t>
      </w:r>
      <w:r w:rsidR="00CE3CD2" w:rsidRPr="00CF16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Pr="00CF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502" w:rsidRPr="00CF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были: </w:t>
      </w:r>
    </w:p>
    <w:p w:rsidR="00CF3A5D" w:rsidRPr="00CF1639" w:rsidRDefault="00CF1639" w:rsidP="00CF163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1639">
        <w:rPr>
          <w:rFonts w:ascii="Times New Roman" w:eastAsia="Times New Roman" w:hAnsi="Times New Roman" w:cs="Times New Roman"/>
          <w:sz w:val="28"/>
          <w:szCs w:val="28"/>
        </w:rPr>
        <w:t>Профилактическая работа с лицами, осужденными к наказаниям без изоляции от общества.</w:t>
      </w:r>
      <w:r w:rsidRPr="00CF1639">
        <w:rPr>
          <w:rFonts w:ascii="Arial" w:eastAsia="Times New Roman" w:hAnsi="Arial" w:cs="Arial"/>
          <w:sz w:val="28"/>
          <w:szCs w:val="28"/>
        </w:rPr>
        <w:t xml:space="preserve"> </w:t>
      </w:r>
      <w:r w:rsidRPr="00CF1639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  с органами системы профилактики по вопросам </w:t>
      </w:r>
      <w:proofErr w:type="spellStart"/>
      <w:r w:rsidRPr="00CF1639">
        <w:rPr>
          <w:rFonts w:ascii="Times New Roman" w:eastAsia="Times New Roman" w:hAnsi="Times New Roman" w:cs="Times New Roman"/>
          <w:sz w:val="28"/>
          <w:szCs w:val="28"/>
        </w:rPr>
        <w:t>ресоциализации</w:t>
      </w:r>
      <w:proofErr w:type="spellEnd"/>
      <w:r w:rsidRPr="00CF1639">
        <w:rPr>
          <w:rFonts w:ascii="Times New Roman" w:eastAsia="Times New Roman" w:hAnsi="Times New Roman" w:cs="Times New Roman"/>
          <w:sz w:val="28"/>
          <w:szCs w:val="28"/>
        </w:rPr>
        <w:t xml:space="preserve"> осужденных к наказаниям, не связанным с лишением свободы</w:t>
      </w:r>
    </w:p>
    <w:p w:rsidR="00CF3A5D" w:rsidRPr="00CF1639" w:rsidRDefault="00CF1639" w:rsidP="00CF163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1639">
        <w:rPr>
          <w:rFonts w:ascii="Times New Roman" w:eastAsia="Times New Roman" w:hAnsi="Times New Roman" w:cs="Times New Roman"/>
          <w:sz w:val="28"/>
          <w:szCs w:val="28"/>
        </w:rPr>
        <w:t>Об итогах проверки предприятий, организаций, независимо от их организационно-правовой формы собственности, индивидуальных предпринимателей, использующих иностранную рабочую силу, по соблюдению ими правил привлечения и использования иностранных работников</w:t>
      </w:r>
      <w:r w:rsidR="00CF3A5D" w:rsidRPr="00CF163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F3A5D" w:rsidRPr="00CF1639" w:rsidRDefault="00CF1639" w:rsidP="00CF163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639">
        <w:rPr>
          <w:rFonts w:ascii="Times New Roman" w:eastAsia="Calibri" w:hAnsi="Times New Roman" w:cs="Times New Roman"/>
          <w:sz w:val="28"/>
          <w:szCs w:val="28"/>
        </w:rPr>
        <w:t xml:space="preserve">Безопасность жизнедеятельности и социальная защита населения в </w:t>
      </w:r>
      <w:proofErr w:type="spellStart"/>
      <w:r w:rsidRPr="00CF1639">
        <w:rPr>
          <w:rFonts w:ascii="Times New Roman" w:eastAsia="Calibri" w:hAnsi="Times New Roman" w:cs="Times New Roman"/>
          <w:sz w:val="28"/>
          <w:szCs w:val="28"/>
        </w:rPr>
        <w:t>Княжпогостском</w:t>
      </w:r>
      <w:proofErr w:type="spellEnd"/>
      <w:r w:rsidRPr="00CF1639">
        <w:rPr>
          <w:rFonts w:ascii="Times New Roman" w:eastAsia="Calibri" w:hAnsi="Times New Roman" w:cs="Times New Roman"/>
          <w:sz w:val="28"/>
          <w:szCs w:val="28"/>
        </w:rPr>
        <w:t xml:space="preserve"> районе» правоохранительной направленности</w:t>
      </w:r>
      <w:r w:rsidR="00CF3A5D" w:rsidRPr="00CF16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F3A5D" w:rsidRPr="00CF1639" w:rsidRDefault="00CF1639" w:rsidP="00CF1639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1639">
        <w:rPr>
          <w:rFonts w:ascii="Times New Roman" w:hAnsi="Times New Roman" w:cs="Times New Roman"/>
          <w:bCs/>
          <w:sz w:val="28"/>
          <w:szCs w:val="28"/>
        </w:rPr>
        <w:t xml:space="preserve">Об исполнении решений республиканской и районной межведомственной комиссии </w:t>
      </w:r>
      <w:r w:rsidRPr="00CF1639">
        <w:rPr>
          <w:rFonts w:ascii="Times New Roman" w:eastAsia="Calibri" w:hAnsi="Times New Roman" w:cs="Times New Roman"/>
          <w:sz w:val="28"/>
          <w:szCs w:val="28"/>
        </w:rPr>
        <w:t>по обеспечению правопорядка и профилактике правонарушений н</w:t>
      </w:r>
      <w:r w:rsidRPr="00CF1639">
        <w:rPr>
          <w:rFonts w:ascii="Times New Roman" w:hAnsi="Times New Roman" w:cs="Times New Roman"/>
          <w:sz w:val="28"/>
          <w:szCs w:val="28"/>
        </w:rPr>
        <w:t xml:space="preserve">а территории муниципального района «Княжпогостский» </w:t>
      </w:r>
      <w:r w:rsidRPr="00CF1639">
        <w:rPr>
          <w:rFonts w:ascii="Times New Roman" w:hAnsi="Times New Roman" w:cs="Times New Roman"/>
          <w:bCs/>
          <w:sz w:val="28"/>
          <w:szCs w:val="28"/>
        </w:rPr>
        <w:t>и вопросах, выносимых на повестку дня очередного заседания комиссии</w:t>
      </w:r>
      <w:r w:rsidR="00CF3A5D" w:rsidRPr="00CF16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F3A5D" w:rsidRPr="00CF3A5D" w:rsidRDefault="00CF3A5D" w:rsidP="00CF1639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1639">
        <w:rPr>
          <w:rFonts w:ascii="Times New Roman" w:hAnsi="Times New Roman" w:cs="Times New Roman"/>
          <w:bCs/>
          <w:sz w:val="28"/>
          <w:szCs w:val="28"/>
        </w:rPr>
        <w:t>В ходе заседания также были приняты решения по дополнительным вопросам.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</w:p>
    <w:sectPr w:rsidR="00CF3A5D" w:rsidRPr="00CF3A5D" w:rsidSect="00F77CCF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627AF"/>
    <w:multiLevelType w:val="multilevel"/>
    <w:tmpl w:val="605E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232E17"/>
    <w:multiLevelType w:val="multilevel"/>
    <w:tmpl w:val="B480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9F4534"/>
    <w:multiLevelType w:val="hybridMultilevel"/>
    <w:tmpl w:val="C6180636"/>
    <w:lvl w:ilvl="0" w:tplc="E87A47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EED6690"/>
    <w:multiLevelType w:val="hybridMultilevel"/>
    <w:tmpl w:val="BEE4D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179DF"/>
    <w:multiLevelType w:val="hybridMultilevel"/>
    <w:tmpl w:val="829AABEA"/>
    <w:lvl w:ilvl="0" w:tplc="C0F0656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6B61BD"/>
    <w:multiLevelType w:val="hybridMultilevel"/>
    <w:tmpl w:val="54B63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CCF"/>
    <w:rsid w:val="00044AFA"/>
    <w:rsid w:val="000939B5"/>
    <w:rsid w:val="000D123E"/>
    <w:rsid w:val="00114740"/>
    <w:rsid w:val="0018759D"/>
    <w:rsid w:val="002A14BD"/>
    <w:rsid w:val="0037417D"/>
    <w:rsid w:val="0039685F"/>
    <w:rsid w:val="003A14EA"/>
    <w:rsid w:val="003A6004"/>
    <w:rsid w:val="0046099B"/>
    <w:rsid w:val="0049108F"/>
    <w:rsid w:val="00625AFA"/>
    <w:rsid w:val="007F43BD"/>
    <w:rsid w:val="008314AE"/>
    <w:rsid w:val="009E4C7F"/>
    <w:rsid w:val="00A43837"/>
    <w:rsid w:val="00A61238"/>
    <w:rsid w:val="00B51540"/>
    <w:rsid w:val="00C52415"/>
    <w:rsid w:val="00CE3CD2"/>
    <w:rsid w:val="00CF1639"/>
    <w:rsid w:val="00CF3A5D"/>
    <w:rsid w:val="00E32502"/>
    <w:rsid w:val="00E92B26"/>
    <w:rsid w:val="00F06BC1"/>
    <w:rsid w:val="00F77CCF"/>
    <w:rsid w:val="00FA7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6C6"/>
  </w:style>
  <w:style w:type="paragraph" w:styleId="1">
    <w:name w:val="heading 1"/>
    <w:basedOn w:val="a"/>
    <w:next w:val="a"/>
    <w:link w:val="10"/>
    <w:uiPriority w:val="9"/>
    <w:qFormat/>
    <w:rsid w:val="00B515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5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link w:val="50"/>
    <w:uiPriority w:val="9"/>
    <w:qFormat/>
    <w:rsid w:val="00F77CC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77C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77CCF"/>
    <w:rPr>
      <w:color w:val="0000FF"/>
      <w:u w:val="single"/>
    </w:rPr>
  </w:style>
  <w:style w:type="character" w:customStyle="1" w:styleId="reldate">
    <w:name w:val="rel_date"/>
    <w:basedOn w:val="a0"/>
    <w:rsid w:val="00F77CCF"/>
  </w:style>
  <w:style w:type="character" w:customStyle="1" w:styleId="blindlabel">
    <w:name w:val="blind_label"/>
    <w:basedOn w:val="a0"/>
    <w:rsid w:val="00F77CCF"/>
  </w:style>
  <w:style w:type="character" w:customStyle="1" w:styleId="apple-converted-space">
    <w:name w:val="apple-converted-space"/>
    <w:basedOn w:val="a0"/>
    <w:rsid w:val="00F77CCF"/>
  </w:style>
  <w:style w:type="paragraph" w:styleId="a4">
    <w:name w:val="Balloon Text"/>
    <w:basedOn w:val="a"/>
    <w:link w:val="a5"/>
    <w:uiPriority w:val="99"/>
    <w:semiHidden/>
    <w:unhideWhenUsed/>
    <w:rsid w:val="00F77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CC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E4C7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E4C7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515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515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ield-content">
    <w:name w:val="field-content"/>
    <w:basedOn w:val="a0"/>
    <w:rsid w:val="00B51540"/>
  </w:style>
  <w:style w:type="paragraph" w:styleId="a8">
    <w:name w:val="Normal (Web)"/>
    <w:basedOn w:val="a"/>
    <w:uiPriority w:val="99"/>
    <w:unhideWhenUsed/>
    <w:rsid w:val="00B5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inthtml">
    <w:name w:val="print_html"/>
    <w:basedOn w:val="a0"/>
    <w:rsid w:val="00B51540"/>
  </w:style>
  <w:style w:type="character" w:styleId="a9">
    <w:name w:val="Strong"/>
    <w:basedOn w:val="a0"/>
    <w:uiPriority w:val="22"/>
    <w:qFormat/>
    <w:rsid w:val="00B51540"/>
    <w:rPr>
      <w:b/>
      <w:bCs/>
    </w:rPr>
  </w:style>
  <w:style w:type="character" w:styleId="aa">
    <w:name w:val="Emphasis"/>
    <w:basedOn w:val="a0"/>
    <w:uiPriority w:val="20"/>
    <w:qFormat/>
    <w:rsid w:val="00B515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80071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2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2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93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4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62282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1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66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46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7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18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977380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11" w:color="E4E5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55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5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241474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11" w:color="E4E5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24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10789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11" w:color="E4E5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65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45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195188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11" w:color="E4E5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14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53254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11" w:color="E4E5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72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58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991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4582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92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1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8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7608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785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1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1E1E1"/>
                                                    <w:left w:val="single" w:sz="6" w:space="3" w:color="E1E1E1"/>
                                                    <w:bottom w:val="single" w:sz="6" w:space="3" w:color="E1E1E1"/>
                                                    <w:right w:val="single" w:sz="6" w:space="3" w:color="E1E1E1"/>
                                                  </w:divBdr>
                                                  <w:divsChild>
                                                    <w:div w:id="2140954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98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231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0705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309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849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03408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0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05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1E1E1"/>
                                                    <w:left w:val="single" w:sz="6" w:space="3" w:color="E1E1E1"/>
                                                    <w:bottom w:val="single" w:sz="6" w:space="3" w:color="E1E1E1"/>
                                                    <w:right w:val="single" w:sz="6" w:space="3" w:color="E1E1E1"/>
                                                  </w:divBdr>
                                                  <w:divsChild>
                                                    <w:div w:id="192946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323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094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996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513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710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94531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01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322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1E1E1"/>
                                                    <w:left w:val="single" w:sz="6" w:space="3" w:color="E1E1E1"/>
                                                    <w:bottom w:val="single" w:sz="6" w:space="3" w:color="E1E1E1"/>
                                                    <w:right w:val="single" w:sz="6" w:space="3" w:color="E1E1E1"/>
                                                  </w:divBdr>
                                                  <w:divsChild>
                                                    <w:div w:id="533158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63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659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7617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037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10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95467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87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048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1E1E1"/>
                                                    <w:left w:val="single" w:sz="6" w:space="3" w:color="E1E1E1"/>
                                                    <w:bottom w:val="single" w:sz="6" w:space="3" w:color="E1E1E1"/>
                                                    <w:right w:val="single" w:sz="6" w:space="3" w:color="E1E1E1"/>
                                                  </w:divBdr>
                                                  <w:divsChild>
                                                    <w:div w:id="696346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892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101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0274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362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268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92305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22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16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1E1E1"/>
                                                    <w:left w:val="single" w:sz="6" w:space="3" w:color="E1E1E1"/>
                                                    <w:bottom w:val="single" w:sz="6" w:space="3" w:color="E1E1E1"/>
                                                    <w:right w:val="single" w:sz="6" w:space="3" w:color="E1E1E1"/>
                                                  </w:divBdr>
                                                  <w:divsChild>
                                                    <w:div w:id="1192110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429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156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463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457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720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80212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3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5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03137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37474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57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39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775658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88048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9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32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107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1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1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Malikova</cp:lastModifiedBy>
  <cp:revision>17</cp:revision>
  <dcterms:created xsi:type="dcterms:W3CDTF">2017-03-21T17:20:00Z</dcterms:created>
  <dcterms:modified xsi:type="dcterms:W3CDTF">2020-10-13T08:10:00Z</dcterms:modified>
</cp:coreProperties>
</file>