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FC" w:rsidRPr="00891F81" w:rsidRDefault="00861FFC" w:rsidP="00861F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Приложение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к Порядку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размещения информации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о рассчитываемой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за календарный год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среднемесячной заработной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плате руководителей,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их заместителей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"Княжпогостский"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сети "Интернет"</w:t>
      </w:r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 xml:space="preserve">и представления </w:t>
      </w:r>
      <w:proofErr w:type="gramStart"/>
      <w:r w:rsidRPr="00891F81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</w:p>
    <w:p w:rsidR="00861FFC" w:rsidRPr="00891F81" w:rsidRDefault="00861FFC" w:rsidP="0086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1F81">
        <w:rPr>
          <w:rFonts w:ascii="Times New Roman" w:hAnsi="Times New Roman" w:cs="Times New Roman"/>
          <w:sz w:val="28"/>
          <w:szCs w:val="28"/>
        </w:rPr>
        <w:t>лицами данной информации</w:t>
      </w:r>
    </w:p>
    <w:p w:rsidR="00861FFC" w:rsidRDefault="00861FFC" w:rsidP="00861FFC">
      <w:pPr>
        <w:pStyle w:val="ConsPlusNormal"/>
      </w:pPr>
    </w:p>
    <w:p w:rsidR="00861FFC" w:rsidRPr="00861FFC" w:rsidRDefault="00861FFC" w:rsidP="0086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4"/>
      <w:bookmarkEnd w:id="0"/>
      <w:r w:rsidRPr="00861FFC">
        <w:rPr>
          <w:rFonts w:ascii="Times New Roman" w:hAnsi="Times New Roman" w:cs="Times New Roman"/>
          <w:sz w:val="28"/>
          <w:szCs w:val="28"/>
        </w:rPr>
        <w:t>ФОРМА</w:t>
      </w:r>
    </w:p>
    <w:p w:rsidR="00861FFC" w:rsidRPr="00861FFC" w:rsidRDefault="00891F81" w:rsidP="0086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FC">
        <w:rPr>
          <w:rFonts w:ascii="Times New Roman" w:hAnsi="Times New Roman" w:cs="Times New Roman"/>
          <w:sz w:val="28"/>
          <w:szCs w:val="28"/>
        </w:rPr>
        <w:t>для размещения информации о рассчитываемой за календарный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FFC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</w:t>
      </w:r>
    </w:p>
    <w:p w:rsidR="00861FFC" w:rsidRPr="00861FFC" w:rsidRDefault="00891F81" w:rsidP="0086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FC">
        <w:rPr>
          <w:rFonts w:ascii="Times New Roman" w:hAnsi="Times New Roman" w:cs="Times New Roman"/>
          <w:sz w:val="28"/>
          <w:szCs w:val="28"/>
        </w:rPr>
        <w:t>их заместителей и главных бухгалтеров муниципальных</w:t>
      </w:r>
    </w:p>
    <w:p w:rsidR="00861FFC" w:rsidRPr="00861FFC" w:rsidRDefault="00891F81" w:rsidP="0086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FC"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еждений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1FFC" w:rsidRPr="00861FFC" w:rsidRDefault="00891F81" w:rsidP="0086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FC">
        <w:rPr>
          <w:rFonts w:ascii="Times New Roman" w:hAnsi="Times New Roman" w:cs="Times New Roman"/>
          <w:sz w:val="28"/>
          <w:szCs w:val="28"/>
        </w:rPr>
        <w:t>в информацио</w:t>
      </w:r>
      <w:r>
        <w:rPr>
          <w:rFonts w:ascii="Times New Roman" w:hAnsi="Times New Roman" w:cs="Times New Roman"/>
          <w:sz w:val="28"/>
          <w:szCs w:val="28"/>
        </w:rPr>
        <w:t>нно-телекоммуникационной сети "И</w:t>
      </w:r>
      <w:r w:rsidRPr="00861FFC">
        <w:rPr>
          <w:rFonts w:ascii="Times New Roman" w:hAnsi="Times New Roman" w:cs="Times New Roman"/>
          <w:sz w:val="28"/>
          <w:szCs w:val="28"/>
        </w:rPr>
        <w:t>нтернет"</w:t>
      </w:r>
    </w:p>
    <w:p w:rsidR="00861FFC" w:rsidRPr="00861FFC" w:rsidRDefault="00861FFC" w:rsidP="0086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2"/>
        <w:gridCol w:w="1474"/>
        <w:gridCol w:w="2273"/>
        <w:gridCol w:w="2835"/>
      </w:tblGrid>
      <w:tr w:rsidR="00861FFC" w:rsidRPr="00861FFC" w:rsidTr="00861FFC">
        <w:tc>
          <w:tcPr>
            <w:tcW w:w="567" w:type="dxa"/>
          </w:tcPr>
          <w:p w:rsidR="00861FFC" w:rsidRPr="00861FFC" w:rsidRDefault="00861FFC" w:rsidP="006D6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F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861FFC" w:rsidRPr="00861FFC" w:rsidRDefault="00861FFC" w:rsidP="006D6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1474" w:type="dxa"/>
          </w:tcPr>
          <w:p w:rsidR="00861FFC" w:rsidRPr="00861FFC" w:rsidRDefault="00861FFC" w:rsidP="006D6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73" w:type="dxa"/>
          </w:tcPr>
          <w:p w:rsidR="00861FFC" w:rsidRPr="00861FFC" w:rsidRDefault="00861FFC" w:rsidP="006D6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861FFC" w:rsidRPr="00861FFC" w:rsidRDefault="00861FFC" w:rsidP="006D6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Величина рассчитанной за 2019 г. среднемесячной заработной платы</w:t>
            </w:r>
          </w:p>
        </w:tc>
      </w:tr>
      <w:tr w:rsidR="00861FFC" w:rsidRPr="00861FFC" w:rsidTr="00861FFC">
        <w:tc>
          <w:tcPr>
            <w:tcW w:w="567" w:type="dxa"/>
          </w:tcPr>
          <w:p w:rsidR="00861FFC" w:rsidRPr="00861FFC" w:rsidRDefault="00861FFC" w:rsidP="006D6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61FFC" w:rsidRPr="00861FFC" w:rsidRDefault="00861FFC" w:rsidP="006D6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оздоровительный комплекс» </w:t>
            </w:r>
            <w:proofErr w:type="spellStart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индор</w:t>
            </w:r>
            <w:proofErr w:type="spellEnd"/>
          </w:p>
        </w:tc>
        <w:tc>
          <w:tcPr>
            <w:tcW w:w="1474" w:type="dxa"/>
          </w:tcPr>
          <w:p w:rsidR="00861FFC" w:rsidRPr="00861FFC" w:rsidRDefault="00861FFC" w:rsidP="006D6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директор МАУ «ФОК» пгт.Синдор</w:t>
            </w:r>
          </w:p>
        </w:tc>
        <w:tc>
          <w:tcPr>
            <w:tcW w:w="2273" w:type="dxa"/>
          </w:tcPr>
          <w:p w:rsidR="00861FFC" w:rsidRPr="00861FFC" w:rsidRDefault="00861FFC" w:rsidP="006D6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Сахнюк</w:t>
            </w:r>
            <w:proofErr w:type="spellEnd"/>
            <w:r w:rsidRPr="00861FF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861FFC" w:rsidRPr="00861FFC" w:rsidRDefault="00861FFC" w:rsidP="0089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FC">
              <w:rPr>
                <w:rFonts w:ascii="Times New Roman" w:hAnsi="Times New Roman" w:cs="Times New Roman"/>
                <w:sz w:val="28"/>
                <w:szCs w:val="28"/>
              </w:rPr>
              <w:t>43651,86</w:t>
            </w:r>
          </w:p>
        </w:tc>
      </w:tr>
    </w:tbl>
    <w:p w:rsidR="00861FFC" w:rsidRPr="00861FFC" w:rsidRDefault="00861FFC" w:rsidP="0086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FFC" w:rsidRPr="00861FFC" w:rsidRDefault="00861FFC" w:rsidP="0086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FFC" w:rsidRPr="00861FFC" w:rsidRDefault="00861FFC" w:rsidP="00861F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1FFC" w:rsidRPr="00861FFC" w:rsidRDefault="00861FFC" w:rsidP="00861FFC">
      <w:pPr>
        <w:rPr>
          <w:rFonts w:ascii="Times New Roman" w:hAnsi="Times New Roman" w:cs="Times New Roman"/>
          <w:sz w:val="28"/>
          <w:szCs w:val="28"/>
        </w:rPr>
      </w:pPr>
    </w:p>
    <w:p w:rsidR="00CB39D2" w:rsidRDefault="00CB39D2"/>
    <w:sectPr w:rsidR="00CB39D2" w:rsidSect="00AC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FC"/>
    <w:rsid w:val="003222C0"/>
    <w:rsid w:val="004C4126"/>
    <w:rsid w:val="00861FFC"/>
    <w:rsid w:val="00891F81"/>
    <w:rsid w:val="00BA2DAD"/>
    <w:rsid w:val="00CB39D2"/>
    <w:rsid w:val="00C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FC"/>
    <w:pPr>
      <w:spacing w:before="360"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Geniatullina</cp:lastModifiedBy>
  <cp:revision>2</cp:revision>
  <dcterms:created xsi:type="dcterms:W3CDTF">2020-06-02T12:54:00Z</dcterms:created>
  <dcterms:modified xsi:type="dcterms:W3CDTF">2020-06-02T12:54:00Z</dcterms:modified>
</cp:coreProperties>
</file>