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C5F" w:rsidRPr="00A73C5F" w:rsidRDefault="00A73C5F" w:rsidP="00A73C5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Отчет</w:t>
      </w:r>
      <w:r w:rsidRPr="00A73C5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 проделанной работе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ДНД в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Княжпогостском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районе </w:t>
      </w:r>
      <w:r w:rsidR="00614B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</w:t>
      </w:r>
      <w:r w:rsidRPr="00A73C5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за </w:t>
      </w:r>
      <w:r w:rsidR="00614B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1 квартал </w:t>
      </w:r>
      <w:r w:rsidRPr="00A73C5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</w:t>
      </w:r>
      <w:r w:rsidR="00614B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</w:t>
      </w:r>
      <w:r w:rsidRPr="00A73C5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</w:t>
      </w:r>
      <w:r w:rsidR="00614B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  <w:r w:rsidRPr="00A73C5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A73C5F" w:rsidRPr="00A73C5F" w:rsidRDefault="00A73C5F" w:rsidP="00A73C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614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Княжпогостский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14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двух народных дружин: в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 чел.)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 чел.)</w:t>
      </w:r>
      <w:r w:rsidR="00614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</w:t>
      </w:r>
      <w:r w:rsidRPr="00A73C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свою деятельность в соответствии с Федеральным законом от 02.04.2014 №44-ФЗ «Об участии граждан в охране общественного порядка», иными нормативными правовыми актами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Республики Коми</w:t>
      </w:r>
      <w:r w:rsidRPr="00A7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7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73C5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ародной дружине.</w:t>
      </w:r>
    </w:p>
    <w:p w:rsidR="00A73C5F" w:rsidRPr="00A73C5F" w:rsidRDefault="00A73C5F" w:rsidP="00A73C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A7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7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охрану общественного порядка на всей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 поселений</w:t>
      </w:r>
      <w:r w:rsidRPr="00A7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взаимодействии с органами внутренних дел (полицией),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 поселений</w:t>
      </w:r>
      <w:r w:rsidRPr="00A7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случае необходимости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по делам несовершеннолетних</w:t>
      </w:r>
      <w:r w:rsidRPr="00A73C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3C5F" w:rsidRPr="00A73C5F" w:rsidRDefault="00A73C5F" w:rsidP="00A73C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5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7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патрулиру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73C5F">
        <w:rPr>
          <w:rFonts w:ascii="Times New Roman" w:eastAsia="Times New Roman" w:hAnsi="Times New Roman" w:cs="Times New Roman"/>
          <w:sz w:val="28"/>
          <w:szCs w:val="28"/>
          <w:lang w:eastAsia="ru-RU"/>
        </w:rPr>
        <w:t>т и дежур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73C5F">
        <w:rPr>
          <w:rFonts w:ascii="Times New Roman" w:eastAsia="Times New Roman" w:hAnsi="Times New Roman" w:cs="Times New Roman"/>
          <w:sz w:val="28"/>
          <w:szCs w:val="28"/>
          <w:lang w:eastAsia="ru-RU"/>
        </w:rPr>
        <w:t>т, производ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73C5F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7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7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предмет выявления правонарушений и нарушения общественного порядка совместно с ППС и</w:t>
      </w:r>
      <w:r w:rsidR="00AB5039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участковыми</w:t>
      </w:r>
      <w:r w:rsidRPr="00A7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обязательного прохождения инструктажа. Патрулирование происходит </w:t>
      </w:r>
      <w:r w:rsidR="00AB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утвержденному графику с ОМВД России по </w:t>
      </w:r>
      <w:proofErr w:type="spellStart"/>
      <w:r w:rsidR="00AB5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Княжпогостскому</w:t>
      </w:r>
      <w:proofErr w:type="spellEnd"/>
      <w:r w:rsidR="00AB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и </w:t>
      </w:r>
      <w:r w:rsidRPr="00A73C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форменн</w:t>
      </w:r>
      <w:r w:rsidR="00AB503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7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</w:t>
      </w:r>
      <w:r w:rsidR="00AB5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7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B503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жилетка) с</w:t>
      </w:r>
      <w:r w:rsidRPr="00A7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</w:t>
      </w:r>
      <w:r w:rsidR="00AB503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7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дружинника. </w:t>
      </w:r>
    </w:p>
    <w:p w:rsidR="00614BA5" w:rsidRDefault="00614BA5" w:rsidP="00614B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работы в администрациях городских поселений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предусмотрены рабочие места с закреплением орг.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ехники. </w:t>
      </w:r>
    </w:p>
    <w:p w:rsidR="00614BA5" w:rsidRDefault="00614BA5" w:rsidP="00614BA5">
      <w:pPr>
        <w:jc w:val="both"/>
        <w:rPr>
          <w:rFonts w:ascii="Times New Roman" w:hAnsi="Times New Roman" w:cs="Times New Roman"/>
          <w:sz w:val="28"/>
          <w:szCs w:val="28"/>
        </w:rPr>
      </w:pPr>
      <w:r w:rsidRPr="00DF45E5">
        <w:rPr>
          <w:rFonts w:ascii="Times New Roman" w:hAnsi="Times New Roman" w:cs="Times New Roman"/>
          <w:sz w:val="28"/>
          <w:szCs w:val="28"/>
        </w:rPr>
        <w:t xml:space="preserve">В рамках реализации 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«Профилактика преступлений и иных правонарушений» муниципальной программы «Безопасность жизнедеятельности и социальная защита населения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Княжпогостском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районе» </w:t>
      </w:r>
      <w:r>
        <w:rPr>
          <w:rFonts w:ascii="Times New Roman" w:hAnsi="Times New Roman" w:cs="Times New Roman"/>
          <w:sz w:val="28"/>
          <w:szCs w:val="28"/>
        </w:rPr>
        <w:t>предусмотрено финансирование 32 000,0 руб.</w:t>
      </w:r>
    </w:p>
    <w:p w:rsidR="00614BA5" w:rsidRPr="00A73C5F" w:rsidRDefault="00614BA5" w:rsidP="00614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активных членов ДНД предусмотрены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соц. поддержки,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продолжена работа по привлечению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ряды ДНД людей</w:t>
      </w:r>
      <w:r w:rsidRPr="00A7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73C5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неравнодушны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73C5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7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своим деловым и моральным качествам исполнять обязанности народных дружинников.</w:t>
      </w:r>
    </w:p>
    <w:p w:rsidR="001E3F2A" w:rsidRDefault="00A73C5F" w:rsidP="00614BA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14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марте </w:t>
      </w:r>
      <w:r w:rsidRPr="00A73C5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14BA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7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14B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7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B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E3F2A">
        <w:rPr>
          <w:rFonts w:ascii="Times New Roman" w:hAnsi="Times New Roman" w:cs="Times New Roman"/>
          <w:sz w:val="28"/>
          <w:szCs w:val="28"/>
        </w:rPr>
        <w:t xml:space="preserve">о итогам работы в 2019 году член народной дружины г. </w:t>
      </w:r>
      <w:proofErr w:type="spellStart"/>
      <w:r w:rsidR="001E3F2A">
        <w:rPr>
          <w:rFonts w:ascii="Times New Roman" w:hAnsi="Times New Roman" w:cs="Times New Roman"/>
          <w:sz w:val="28"/>
          <w:szCs w:val="28"/>
        </w:rPr>
        <w:t>Емвы</w:t>
      </w:r>
      <w:proofErr w:type="spellEnd"/>
      <w:r w:rsidR="001E3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3F2A">
        <w:rPr>
          <w:rFonts w:ascii="Times New Roman" w:hAnsi="Times New Roman" w:cs="Times New Roman"/>
          <w:sz w:val="28"/>
          <w:szCs w:val="28"/>
        </w:rPr>
        <w:t>Мухорина</w:t>
      </w:r>
      <w:proofErr w:type="spellEnd"/>
      <w:r w:rsidR="001E3F2A">
        <w:rPr>
          <w:rFonts w:ascii="Times New Roman" w:hAnsi="Times New Roman" w:cs="Times New Roman"/>
          <w:sz w:val="28"/>
          <w:szCs w:val="28"/>
        </w:rPr>
        <w:t xml:space="preserve"> Кристина Николаевна </w:t>
      </w:r>
      <w:r w:rsidR="00614BA5">
        <w:rPr>
          <w:rFonts w:ascii="Times New Roman" w:hAnsi="Times New Roman" w:cs="Times New Roman"/>
          <w:sz w:val="28"/>
          <w:szCs w:val="28"/>
        </w:rPr>
        <w:t xml:space="preserve">стала призером республиканского конкурса «Лучший народный дружинник». </w:t>
      </w:r>
      <w:bookmarkStart w:id="0" w:name="_GoBack"/>
      <w:bookmarkEnd w:id="0"/>
    </w:p>
    <w:p w:rsidR="001E3F2A" w:rsidRDefault="001E3F2A" w:rsidP="00DF45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3F2A" w:rsidRPr="00DF45E5" w:rsidRDefault="001E3F2A" w:rsidP="00DF45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E3F2A" w:rsidRPr="00DF4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80"/>
    <w:rsid w:val="001E3F2A"/>
    <w:rsid w:val="00305C84"/>
    <w:rsid w:val="003C3F80"/>
    <w:rsid w:val="00426F73"/>
    <w:rsid w:val="00614BA5"/>
    <w:rsid w:val="00A73C5F"/>
    <w:rsid w:val="00AB5039"/>
    <w:rsid w:val="00D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A2A91-F7CB-458C-AA0F-945BE6D6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3C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C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73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3C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8520">
              <w:marLeft w:val="0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10</cp:revision>
  <dcterms:created xsi:type="dcterms:W3CDTF">2020-01-07T12:40:00Z</dcterms:created>
  <dcterms:modified xsi:type="dcterms:W3CDTF">2020-05-02T11:58:00Z</dcterms:modified>
</cp:coreProperties>
</file>