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4E" w:rsidRPr="00794D4E" w:rsidRDefault="00794D4E" w:rsidP="00794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D4E">
        <w:rPr>
          <w:rFonts w:ascii="Times New Roman" w:hAnsi="Times New Roman" w:cs="Times New Roman"/>
          <w:b/>
          <w:sz w:val="28"/>
          <w:szCs w:val="28"/>
        </w:rPr>
        <w:t>Приглашаем граждан принять участие в охране общественного порядка в составе «Народных дружин»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Сегодня органам внутренних дел нужна помощь активных граждан для обеспечения общественного порядка на улицах. У жителей республики есть возможность вступить в народные дружины.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Вступить в народные дружины могут совершеннолетние граждане, не имеющие судимости и иностранного гражданства, способные по своим деловым и личным качествам исполнять обязанности народных дружинников.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Для вступления в народную дружину гражданину Российской Федерации необходимо подать заявление: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- фото 3х4 – 2 шт.;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- справку из наркологического диспансера;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- заверенную копию паспорта.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 xml:space="preserve">После чего территориальными органами МВД России на районном уровне в рабочем порядке проводится проверка по данному гражданину (в соответствии с </w:t>
      </w:r>
      <w:proofErr w:type="gramStart"/>
      <w:r w:rsidRPr="00794D4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94D4E">
        <w:rPr>
          <w:rFonts w:ascii="Times New Roman" w:hAnsi="Times New Roman" w:cs="Times New Roman"/>
          <w:sz w:val="28"/>
          <w:szCs w:val="28"/>
        </w:rPr>
        <w:t>.2 ст.14 ФЗ-44) не более 30 дней.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>По результатам положительной проверки командиром народной дружины оформляется соответствующее удостоверение.</w:t>
      </w:r>
    </w:p>
    <w:p w:rsidR="00794D4E" w:rsidRPr="00794D4E" w:rsidRDefault="00794D4E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D4E">
        <w:rPr>
          <w:rFonts w:ascii="Times New Roman" w:hAnsi="Times New Roman" w:cs="Times New Roman"/>
          <w:sz w:val="28"/>
          <w:szCs w:val="28"/>
        </w:rPr>
        <w:t xml:space="preserve">Все вопросы по вступлению в народную дружину можно задать по телефону </w:t>
      </w:r>
      <w:r w:rsidRPr="00794D4E">
        <w:rPr>
          <w:rFonts w:ascii="Times New Roman" w:hAnsi="Times New Roman" w:cs="Times New Roman"/>
          <w:b/>
          <w:sz w:val="28"/>
          <w:szCs w:val="28"/>
        </w:rPr>
        <w:t>8 (82139) 21-1-68</w:t>
      </w:r>
    </w:p>
    <w:p w:rsidR="003D76EB" w:rsidRPr="00794D4E" w:rsidRDefault="003D76EB" w:rsidP="00794D4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6EB" w:rsidRPr="00794D4E" w:rsidSect="003D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4E"/>
    <w:rsid w:val="003D76EB"/>
    <w:rsid w:val="0079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B"/>
  </w:style>
  <w:style w:type="paragraph" w:styleId="1">
    <w:name w:val="heading 1"/>
    <w:basedOn w:val="a"/>
    <w:link w:val="10"/>
    <w:uiPriority w:val="9"/>
    <w:qFormat/>
    <w:rsid w:val="00794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98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2018-03-26T06:58:00Z</dcterms:created>
  <dcterms:modified xsi:type="dcterms:W3CDTF">2018-03-26T06:59:00Z</dcterms:modified>
</cp:coreProperties>
</file>