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82" w:rsidRPr="00492D82" w:rsidRDefault="00492D82" w:rsidP="00492D82">
      <w:pPr>
        <w:spacing w:after="0"/>
        <w:jc w:val="center"/>
        <w:rPr>
          <w:rFonts w:ascii="Times New Roman" w:hAnsi="Times New Roman" w:cs="Times New Roman"/>
        </w:rPr>
      </w:pPr>
      <w:r w:rsidRPr="00492D82">
        <w:rPr>
          <w:rFonts w:ascii="Times New Roman" w:hAnsi="Times New Roman" w:cs="Times New Roman"/>
        </w:rPr>
        <w:t>Перечень свободных промышленных площадок и земельных участков, которые могут быть использованы для организации новых производств</w:t>
      </w:r>
    </w:p>
    <w:p w:rsidR="00BD6800" w:rsidRDefault="00492D82" w:rsidP="00492D82">
      <w:pPr>
        <w:spacing w:after="0"/>
        <w:jc w:val="center"/>
        <w:rPr>
          <w:rFonts w:ascii="Times New Roman" w:hAnsi="Times New Roman" w:cs="Times New Roman"/>
        </w:rPr>
      </w:pPr>
      <w:r w:rsidRPr="00492D82">
        <w:rPr>
          <w:rFonts w:ascii="Times New Roman" w:hAnsi="Times New Roman" w:cs="Times New Roman"/>
        </w:rPr>
        <w:t>на территории муниципального района «Княжпогостский»</w:t>
      </w:r>
    </w:p>
    <w:p w:rsidR="00492D82" w:rsidRPr="00E05F33" w:rsidRDefault="00492D82" w:rsidP="00FE5D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560"/>
        <w:gridCol w:w="1417"/>
        <w:gridCol w:w="1276"/>
        <w:gridCol w:w="1559"/>
        <w:gridCol w:w="1418"/>
        <w:gridCol w:w="1275"/>
        <w:gridCol w:w="1134"/>
        <w:gridCol w:w="1276"/>
        <w:gridCol w:w="1134"/>
      </w:tblGrid>
      <w:tr w:rsidR="005971EC" w:rsidRPr="00E05F33" w:rsidTr="001D6DAA">
        <w:tc>
          <w:tcPr>
            <w:tcW w:w="1276" w:type="dxa"/>
          </w:tcPr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418" w:type="dxa"/>
          </w:tcPr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</w:tcPr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участка, </w:t>
            </w:r>
          </w:p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Место расположения участка</w:t>
            </w:r>
          </w:p>
        </w:tc>
        <w:tc>
          <w:tcPr>
            <w:tcW w:w="1417" w:type="dxa"/>
          </w:tcPr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Владелец (</w:t>
            </w:r>
            <w:proofErr w:type="spellStart"/>
            <w:proofErr w:type="gramStart"/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принадлеж-ность</w:t>
            </w:r>
            <w:proofErr w:type="spellEnd"/>
            <w:proofErr w:type="gramEnd"/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Первичное назначение объекта</w:t>
            </w:r>
          </w:p>
        </w:tc>
        <w:tc>
          <w:tcPr>
            <w:tcW w:w="1559" w:type="dxa"/>
          </w:tcPr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Возможное направление использования участка</w:t>
            </w:r>
          </w:p>
        </w:tc>
        <w:tc>
          <w:tcPr>
            <w:tcW w:w="1418" w:type="dxa"/>
          </w:tcPr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Предлагаемые формы реализации</w:t>
            </w:r>
          </w:p>
        </w:tc>
        <w:tc>
          <w:tcPr>
            <w:tcW w:w="1275" w:type="dxa"/>
          </w:tcPr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Коммуни-кации</w:t>
            </w:r>
            <w:proofErr w:type="spellEnd"/>
            <w:proofErr w:type="gramEnd"/>
          </w:p>
        </w:tc>
        <w:tc>
          <w:tcPr>
            <w:tcW w:w="1134" w:type="dxa"/>
          </w:tcPr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Подъездные пути</w:t>
            </w:r>
          </w:p>
        </w:tc>
        <w:tc>
          <w:tcPr>
            <w:tcW w:w="1276" w:type="dxa"/>
          </w:tcPr>
          <w:p w:rsidR="005971EC" w:rsidRPr="00E05F33" w:rsidRDefault="0082581B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зданий сооружений</w:t>
            </w:r>
          </w:p>
        </w:tc>
        <w:tc>
          <w:tcPr>
            <w:tcW w:w="1134" w:type="dxa"/>
          </w:tcPr>
          <w:p w:rsidR="005971EC" w:rsidRPr="00E05F33" w:rsidRDefault="005971EC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3"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</w:tr>
      <w:tr w:rsidR="001D1610" w:rsidRPr="00E05F33" w:rsidTr="001D6DAA">
        <w:tc>
          <w:tcPr>
            <w:tcW w:w="1276" w:type="dxa"/>
          </w:tcPr>
          <w:p w:rsidR="001D1610" w:rsidRPr="00E05F33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D1610" w:rsidRPr="00E05F33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1610" w:rsidRPr="00E05F33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D1610" w:rsidRPr="00E05F33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D1610" w:rsidRPr="00E05F33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D1610" w:rsidRPr="00E05F33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D1610" w:rsidRPr="00E05F33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D1610" w:rsidRPr="00E05F33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D1610" w:rsidRPr="00E05F33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D1610" w:rsidRPr="00E05F33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D1610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D1610" w:rsidRPr="00E05F33" w:rsidRDefault="001D1610" w:rsidP="00FE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971EC" w:rsidTr="001D6DAA">
        <w:tc>
          <w:tcPr>
            <w:tcW w:w="1276" w:type="dxa"/>
          </w:tcPr>
          <w:p w:rsidR="005971EC" w:rsidRPr="00736E21" w:rsidRDefault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E21">
              <w:rPr>
                <w:rFonts w:ascii="Times New Roman" w:hAnsi="Times New Roman" w:cs="Times New Roman"/>
                <w:sz w:val="20"/>
                <w:szCs w:val="20"/>
              </w:rPr>
              <w:t>Земли НП</w:t>
            </w:r>
          </w:p>
        </w:tc>
        <w:tc>
          <w:tcPr>
            <w:tcW w:w="1418" w:type="dxa"/>
          </w:tcPr>
          <w:p w:rsid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E21">
              <w:rPr>
                <w:rFonts w:ascii="Times New Roman" w:hAnsi="Times New Roman" w:cs="Times New Roman"/>
                <w:sz w:val="20"/>
                <w:szCs w:val="20"/>
              </w:rPr>
              <w:t>11:10:4502</w:t>
            </w:r>
          </w:p>
          <w:p w:rsidR="005971EC" w:rsidRPr="00736E21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6E21">
              <w:rPr>
                <w:rFonts w:ascii="Times New Roman" w:hAnsi="Times New Roman" w:cs="Times New Roman"/>
                <w:sz w:val="20"/>
                <w:szCs w:val="20"/>
              </w:rPr>
              <w:t>02:4</w:t>
            </w:r>
          </w:p>
        </w:tc>
        <w:tc>
          <w:tcPr>
            <w:tcW w:w="1275" w:type="dxa"/>
          </w:tcPr>
          <w:p w:rsidR="005971EC" w:rsidRPr="00736E21" w:rsidRDefault="005971EC" w:rsidP="001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E21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560" w:type="dxa"/>
          </w:tcPr>
          <w:p w:rsidR="005971EC" w:rsidRPr="00736E21" w:rsidRDefault="005971EC" w:rsidP="0073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E21">
              <w:rPr>
                <w:rFonts w:ascii="Times New Roman" w:hAnsi="Times New Roman" w:cs="Times New Roman"/>
                <w:sz w:val="20"/>
                <w:szCs w:val="20"/>
              </w:rPr>
              <w:t xml:space="preserve">РК, г. </w:t>
            </w:r>
            <w:proofErr w:type="spellStart"/>
            <w:r w:rsidRPr="00736E21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  <w:r w:rsidRPr="00736E21">
              <w:rPr>
                <w:rFonts w:ascii="Times New Roman" w:hAnsi="Times New Roman" w:cs="Times New Roman"/>
                <w:sz w:val="20"/>
                <w:szCs w:val="20"/>
              </w:rPr>
              <w:t>, м. Лесокомбинат</w:t>
            </w:r>
          </w:p>
        </w:tc>
        <w:tc>
          <w:tcPr>
            <w:tcW w:w="1417" w:type="dxa"/>
          </w:tcPr>
          <w:p w:rsidR="005971EC" w:rsidRPr="00736E21" w:rsidRDefault="005971EC" w:rsidP="007C1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7C1ADD">
              <w:rPr>
                <w:rFonts w:ascii="Times New Roman" w:hAnsi="Times New Roman" w:cs="Times New Roman"/>
                <w:sz w:val="20"/>
                <w:szCs w:val="20"/>
              </w:rPr>
              <w:t>земля в постоянном бессрочном пользовании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31C38">
              <w:rPr>
                <w:rFonts w:ascii="Times New Roman" w:hAnsi="Times New Roman" w:cs="Times New Roman"/>
                <w:sz w:val="20"/>
                <w:szCs w:val="20"/>
              </w:rPr>
              <w:t xml:space="preserve">ФКУ № 51 ОИУОУХД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УФСИН России по РК</w:t>
            </w:r>
          </w:p>
        </w:tc>
        <w:tc>
          <w:tcPr>
            <w:tcW w:w="1276" w:type="dxa"/>
          </w:tcPr>
          <w:p w:rsidR="005971EC" w:rsidRDefault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71EC" w:rsidRDefault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ленная</w:t>
            </w:r>
          </w:p>
          <w:p w:rsidR="005971EC" w:rsidRPr="00736E21" w:rsidRDefault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146C40">
              <w:rPr>
                <w:rFonts w:ascii="Times New Roman" w:hAnsi="Times New Roman" w:cs="Times New Roman"/>
                <w:sz w:val="20"/>
                <w:szCs w:val="20"/>
              </w:rPr>
              <w:t xml:space="preserve"> ФКУ № 51 УФСИН по РК</w:t>
            </w:r>
          </w:p>
        </w:tc>
        <w:tc>
          <w:tcPr>
            <w:tcW w:w="1559" w:type="dxa"/>
          </w:tcPr>
          <w:p w:rsidR="005971EC" w:rsidRPr="00736E21" w:rsidRDefault="008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развития промышленности</w:t>
            </w:r>
          </w:p>
        </w:tc>
        <w:tc>
          <w:tcPr>
            <w:tcW w:w="1418" w:type="dxa"/>
          </w:tcPr>
          <w:p w:rsidR="005971EC" w:rsidRPr="00736E21" w:rsidRDefault="004F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инвестиционных проектов, инициаторами которых являются резиденты территории опережающего социально-экономического развития</w:t>
            </w:r>
          </w:p>
        </w:tc>
        <w:tc>
          <w:tcPr>
            <w:tcW w:w="1275" w:type="dxa"/>
          </w:tcPr>
          <w:p w:rsidR="005971EC" w:rsidRPr="00736E21" w:rsidRDefault="001D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Эл/снабжение – централизованное, водоснабжение, отопление</w:t>
            </w:r>
            <w:r w:rsidR="009719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водоотведение</w:t>
            </w:r>
            <w:r w:rsidR="00F5074E">
              <w:rPr>
                <w:rFonts w:ascii="Times New Roman" w:hAnsi="Times New Roman" w:cs="Times New Roman"/>
                <w:sz w:val="20"/>
                <w:szCs w:val="20"/>
              </w:rPr>
              <w:t>, газоснабжение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отсутствует</w:t>
            </w:r>
          </w:p>
        </w:tc>
        <w:tc>
          <w:tcPr>
            <w:tcW w:w="1134" w:type="dxa"/>
          </w:tcPr>
          <w:p w:rsidR="005971EC" w:rsidRPr="00736E21" w:rsidRDefault="001D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Асфальтобетонная подъездная дорога</w:t>
            </w:r>
          </w:p>
        </w:tc>
        <w:tc>
          <w:tcPr>
            <w:tcW w:w="1276" w:type="dxa"/>
          </w:tcPr>
          <w:p w:rsidR="005971EC" w:rsidRPr="00736E21" w:rsidRDefault="00B31C38" w:rsidP="00576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пожарного депо, пожарные водоемы – 4 шт., подкрановые пути, ангар ЦАРМ, цех строганных изделий, здание 3-го лесозавода, сувенирный цех, учебный цех.</w:t>
            </w:r>
            <w:r w:rsidR="00576034">
              <w:rPr>
                <w:rFonts w:ascii="Times New Roman" w:hAnsi="Times New Roman" w:cs="Times New Roman"/>
                <w:sz w:val="20"/>
                <w:szCs w:val="20"/>
              </w:rPr>
              <w:t xml:space="preserve"> Все объекты в </w:t>
            </w:r>
            <w:proofErr w:type="spellStart"/>
            <w:r w:rsidR="00576034">
              <w:rPr>
                <w:rFonts w:ascii="Times New Roman" w:hAnsi="Times New Roman" w:cs="Times New Roman"/>
                <w:sz w:val="20"/>
                <w:szCs w:val="20"/>
              </w:rPr>
              <w:t>собст-ти</w:t>
            </w:r>
            <w:proofErr w:type="spellEnd"/>
            <w:r w:rsidR="00576034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</w:tc>
        <w:tc>
          <w:tcPr>
            <w:tcW w:w="1134" w:type="dxa"/>
          </w:tcPr>
          <w:p w:rsidR="005971EC" w:rsidRPr="00736E21" w:rsidRDefault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DAA" w:rsidTr="001D6DAA">
        <w:tc>
          <w:tcPr>
            <w:tcW w:w="1276" w:type="dxa"/>
          </w:tcPr>
          <w:p w:rsidR="001D6DAA" w:rsidRPr="00736E21" w:rsidRDefault="001D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НП</w:t>
            </w:r>
          </w:p>
        </w:tc>
        <w:tc>
          <w:tcPr>
            <w:tcW w:w="1418" w:type="dxa"/>
          </w:tcPr>
          <w:p w:rsidR="001D6DAA" w:rsidRPr="00736E21" w:rsidRDefault="001D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11:10:2101  001:23</w:t>
            </w:r>
          </w:p>
        </w:tc>
        <w:tc>
          <w:tcPr>
            <w:tcW w:w="1275" w:type="dxa"/>
          </w:tcPr>
          <w:p w:rsidR="001D6DAA" w:rsidRPr="00736E21" w:rsidRDefault="001D6DAA" w:rsidP="001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560" w:type="dxa"/>
          </w:tcPr>
          <w:p w:rsidR="001D6DAA" w:rsidRPr="00736E21" w:rsidRDefault="001D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РК, Княжпогостский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Ракпас</w:t>
            </w:r>
            <w:proofErr w:type="spellEnd"/>
          </w:p>
        </w:tc>
        <w:tc>
          <w:tcPr>
            <w:tcW w:w="1417" w:type="dxa"/>
          </w:tcPr>
          <w:p w:rsidR="001D6DAA" w:rsidRPr="00736E21" w:rsidRDefault="001D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D6DAA" w:rsidRDefault="001D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ленная</w:t>
            </w:r>
          </w:p>
          <w:p w:rsidR="001D6DAA" w:rsidRPr="00736E21" w:rsidRDefault="001D6DAA" w:rsidP="00146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C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  <w:r w:rsidR="00146C40">
              <w:rPr>
                <w:rFonts w:ascii="Times New Roman" w:hAnsi="Times New Roman" w:cs="Times New Roman"/>
                <w:sz w:val="20"/>
                <w:szCs w:val="20"/>
              </w:rPr>
              <w:t xml:space="preserve"> ЛИУ-3 УФСИН по РК</w:t>
            </w:r>
          </w:p>
        </w:tc>
        <w:tc>
          <w:tcPr>
            <w:tcW w:w="1559" w:type="dxa"/>
          </w:tcPr>
          <w:p w:rsidR="001D6DAA" w:rsidRPr="00736E21" w:rsidRDefault="001D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развития промышленности</w:t>
            </w:r>
          </w:p>
        </w:tc>
        <w:tc>
          <w:tcPr>
            <w:tcW w:w="1418" w:type="dxa"/>
          </w:tcPr>
          <w:p w:rsidR="001D6DAA" w:rsidRPr="00736E21" w:rsidRDefault="004F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инвестиционных проектов, инициаторами которых являются резиденты территории опережающего социально-экономического развития</w:t>
            </w:r>
          </w:p>
        </w:tc>
        <w:tc>
          <w:tcPr>
            <w:tcW w:w="1275" w:type="dxa"/>
          </w:tcPr>
          <w:p w:rsidR="001D6DAA" w:rsidRDefault="001D6DAA" w:rsidP="0087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Эл/снабжение</w:t>
            </w:r>
            <w:r w:rsidR="008753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водо</w:t>
            </w:r>
            <w:r w:rsidR="008753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отопление</w:t>
            </w:r>
            <w:r w:rsidR="008753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</w:t>
            </w:r>
            <w:r w:rsidR="006E1C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C59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146C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146C40">
              <w:rPr>
                <w:rFonts w:ascii="Times New Roman" w:hAnsi="Times New Roman" w:cs="Times New Roman"/>
                <w:sz w:val="20"/>
                <w:szCs w:val="20"/>
              </w:rPr>
              <w:t>Газоснабжение-имеется</w:t>
            </w:r>
            <w:proofErr w:type="gramEnd"/>
            <w:r w:rsidR="00146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46C40">
              <w:rPr>
                <w:rFonts w:ascii="Times New Roman" w:hAnsi="Times New Roman" w:cs="Times New Roman"/>
                <w:sz w:val="20"/>
                <w:szCs w:val="20"/>
              </w:rPr>
              <w:t>возмож-ть</w:t>
            </w:r>
            <w:proofErr w:type="spellEnd"/>
            <w:r w:rsidR="00146C4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</w:t>
            </w:r>
          </w:p>
          <w:p w:rsidR="006E1C59" w:rsidRPr="00736E21" w:rsidRDefault="006E1C59" w:rsidP="00875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AA" w:rsidRPr="00736E21" w:rsidRDefault="001D6DAA" w:rsidP="005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Асфальтобетонная подъездная дорога</w:t>
            </w:r>
            <w:r w:rsidR="00875323">
              <w:rPr>
                <w:rFonts w:ascii="Times New Roman" w:hAnsi="Times New Roman" w:cs="Times New Roman"/>
                <w:sz w:val="20"/>
                <w:szCs w:val="20"/>
              </w:rPr>
              <w:t>, имеется ж/д тупик</w:t>
            </w:r>
          </w:p>
        </w:tc>
        <w:tc>
          <w:tcPr>
            <w:tcW w:w="1276" w:type="dxa"/>
          </w:tcPr>
          <w:p w:rsidR="001D6DAA" w:rsidRPr="00736E21" w:rsidRDefault="00AE54C2" w:rsidP="00F8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Линии электропередач, гараж, КПП, баня-прачечная, общежития, питомник для собак, жилая зона, штаб, электростанция, пожарное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депо, склад, свинарник, столовая, тепловые сети, трансформаторная подстанция, котельная,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лесоцех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1C59">
              <w:rPr>
                <w:rFonts w:ascii="Times New Roman" w:hAnsi="Times New Roman" w:cs="Times New Roman"/>
                <w:sz w:val="20"/>
                <w:szCs w:val="20"/>
              </w:rPr>
              <w:t xml:space="preserve">РММ, столярный цех, сувенирный цех, </w:t>
            </w:r>
            <w:proofErr w:type="spellStart"/>
            <w:r w:rsidR="006E1C59">
              <w:rPr>
                <w:rFonts w:ascii="Times New Roman" w:hAnsi="Times New Roman" w:cs="Times New Roman"/>
                <w:sz w:val="20"/>
                <w:szCs w:val="20"/>
              </w:rPr>
              <w:t>электроцех</w:t>
            </w:r>
            <w:proofErr w:type="spellEnd"/>
            <w:r w:rsidR="006E1C59">
              <w:rPr>
                <w:rFonts w:ascii="Times New Roman" w:hAnsi="Times New Roman" w:cs="Times New Roman"/>
                <w:sz w:val="20"/>
                <w:szCs w:val="20"/>
              </w:rPr>
              <w:t>, здание колонии, казарма</w:t>
            </w:r>
            <w:r w:rsidR="005760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76034">
              <w:rPr>
                <w:rFonts w:ascii="Times New Roman" w:hAnsi="Times New Roman" w:cs="Times New Roman"/>
                <w:sz w:val="20"/>
                <w:szCs w:val="20"/>
              </w:rPr>
              <w:t xml:space="preserve"> Все объекты в </w:t>
            </w:r>
            <w:proofErr w:type="spellStart"/>
            <w:r w:rsidR="00576034">
              <w:rPr>
                <w:rFonts w:ascii="Times New Roman" w:hAnsi="Times New Roman" w:cs="Times New Roman"/>
                <w:sz w:val="20"/>
                <w:szCs w:val="20"/>
              </w:rPr>
              <w:t>собст-ти</w:t>
            </w:r>
            <w:proofErr w:type="spellEnd"/>
            <w:r w:rsidR="00576034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</w:tc>
        <w:tc>
          <w:tcPr>
            <w:tcW w:w="1134" w:type="dxa"/>
          </w:tcPr>
          <w:p w:rsidR="001D6DAA" w:rsidRPr="00736E21" w:rsidRDefault="001D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DAA" w:rsidTr="001D6DAA">
        <w:tc>
          <w:tcPr>
            <w:tcW w:w="1276" w:type="dxa"/>
          </w:tcPr>
          <w:p w:rsidR="001D6DAA" w:rsidRPr="00736E21" w:rsidRDefault="0087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НП</w:t>
            </w:r>
          </w:p>
        </w:tc>
        <w:tc>
          <w:tcPr>
            <w:tcW w:w="1418" w:type="dxa"/>
          </w:tcPr>
          <w:p w:rsidR="001D6DAA" w:rsidRPr="00736E21" w:rsidRDefault="0087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11:10:4502 030:1</w:t>
            </w:r>
            <w:r w:rsidR="00EC5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D6DAA" w:rsidRPr="00736E21" w:rsidRDefault="00875323" w:rsidP="00E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5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</w:tcPr>
          <w:p w:rsidR="001D6DAA" w:rsidRPr="00736E21" w:rsidRDefault="00875323" w:rsidP="0087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E21">
              <w:rPr>
                <w:rFonts w:ascii="Times New Roman" w:hAnsi="Times New Roman" w:cs="Times New Roman"/>
                <w:sz w:val="20"/>
                <w:szCs w:val="20"/>
              </w:rPr>
              <w:t xml:space="preserve">РК, г. </w:t>
            </w:r>
            <w:proofErr w:type="spellStart"/>
            <w:r w:rsidRPr="00736E21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  <w:r w:rsidRPr="00736E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500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6E21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Ачим</w:t>
            </w:r>
            <w:proofErr w:type="spellEnd"/>
            <w:r w:rsidR="00EC53FB">
              <w:rPr>
                <w:rFonts w:ascii="Times New Roman" w:hAnsi="Times New Roman" w:cs="Times New Roman"/>
                <w:sz w:val="20"/>
                <w:szCs w:val="20"/>
              </w:rPr>
              <w:t>, ул. 60 лет Октября</w:t>
            </w:r>
          </w:p>
        </w:tc>
        <w:tc>
          <w:tcPr>
            <w:tcW w:w="1417" w:type="dxa"/>
          </w:tcPr>
          <w:p w:rsidR="001D6DAA" w:rsidRPr="00736E21" w:rsidRDefault="00875323" w:rsidP="0087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276" w:type="dxa"/>
          </w:tcPr>
          <w:p w:rsidR="001D6DAA" w:rsidRPr="00736E21" w:rsidRDefault="0087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зона</w:t>
            </w:r>
            <w:r w:rsidR="00EC53FB">
              <w:rPr>
                <w:rFonts w:ascii="Times New Roman" w:hAnsi="Times New Roman" w:cs="Times New Roman"/>
                <w:sz w:val="20"/>
                <w:szCs w:val="20"/>
              </w:rPr>
              <w:t xml:space="preserve"> (территория бывшего нижнего склада лесопункта)</w:t>
            </w:r>
          </w:p>
        </w:tc>
        <w:tc>
          <w:tcPr>
            <w:tcW w:w="1559" w:type="dxa"/>
          </w:tcPr>
          <w:p w:rsidR="001D6DAA" w:rsidRPr="00736E21" w:rsidRDefault="0087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развития промышленности</w:t>
            </w:r>
          </w:p>
        </w:tc>
        <w:tc>
          <w:tcPr>
            <w:tcW w:w="1418" w:type="dxa"/>
          </w:tcPr>
          <w:p w:rsidR="001D6DAA" w:rsidRPr="00736E21" w:rsidRDefault="004F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инвестиционных проектов, инициаторами которых являются резиденты территории опережающего социально-экономического развития</w:t>
            </w:r>
          </w:p>
        </w:tc>
        <w:tc>
          <w:tcPr>
            <w:tcW w:w="1275" w:type="dxa"/>
          </w:tcPr>
          <w:p w:rsidR="001D6DAA" w:rsidRPr="00736E21" w:rsidRDefault="0013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Эл/снабжение – централизованное, водоснабжение, отопление</w:t>
            </w:r>
            <w:r w:rsidR="009719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r w:rsidR="009B41EE">
              <w:rPr>
                <w:rFonts w:ascii="Times New Roman" w:hAnsi="Times New Roman" w:cs="Times New Roman"/>
                <w:sz w:val="20"/>
                <w:szCs w:val="20"/>
              </w:rPr>
              <w:t>, газоснабжение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отсутствует</w:t>
            </w:r>
          </w:p>
        </w:tc>
        <w:tc>
          <w:tcPr>
            <w:tcW w:w="1134" w:type="dxa"/>
          </w:tcPr>
          <w:p w:rsidR="001D6DAA" w:rsidRPr="00736E21" w:rsidRDefault="0013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Асфальтобетонная подъездная дорога, имеется ж/д тупик</w:t>
            </w:r>
          </w:p>
        </w:tc>
        <w:tc>
          <w:tcPr>
            <w:tcW w:w="1276" w:type="dxa"/>
          </w:tcPr>
          <w:p w:rsidR="001D6DAA" w:rsidRPr="00736E21" w:rsidRDefault="00135006" w:rsidP="004C2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/д тупик  </w:t>
            </w:r>
            <w:r w:rsidR="004C29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</w:t>
            </w:r>
            <w:r w:rsidR="004C293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«Княжпогостский»</w:t>
            </w:r>
            <w:r w:rsidR="004C29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D6DAA" w:rsidRPr="00736E21" w:rsidRDefault="001D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65" w:rsidTr="001D6DAA">
        <w:tc>
          <w:tcPr>
            <w:tcW w:w="1276" w:type="dxa"/>
          </w:tcPr>
          <w:p w:rsidR="00971965" w:rsidRPr="00C168D0" w:rsidRDefault="00971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8D0">
              <w:rPr>
                <w:rFonts w:ascii="Times New Roman" w:hAnsi="Times New Roman" w:cs="Times New Roman"/>
                <w:sz w:val="20"/>
                <w:szCs w:val="20"/>
              </w:rPr>
              <w:t>Земли НП</w:t>
            </w:r>
          </w:p>
        </w:tc>
        <w:tc>
          <w:tcPr>
            <w:tcW w:w="1418" w:type="dxa"/>
          </w:tcPr>
          <w:p w:rsidR="00971965" w:rsidRPr="00C168D0" w:rsidRDefault="00971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8D0">
              <w:rPr>
                <w:rFonts w:ascii="Times New Roman" w:hAnsi="Times New Roman" w:cs="Times New Roman"/>
                <w:sz w:val="20"/>
                <w:szCs w:val="20"/>
              </w:rPr>
              <w:t>11:10:450</w:t>
            </w:r>
            <w:r w:rsidR="00C168D0" w:rsidRPr="00C168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71965" w:rsidRPr="00C168D0" w:rsidRDefault="00971965" w:rsidP="00C16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8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68D0" w:rsidRPr="00C168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168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168D0" w:rsidRPr="00C168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971965" w:rsidRPr="00C168D0" w:rsidRDefault="00C168D0" w:rsidP="00C16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8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1965" w:rsidRPr="00C168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168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1965" w:rsidRPr="00C168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71965" w:rsidRPr="00C168D0" w:rsidRDefault="00971965" w:rsidP="00C16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8D0">
              <w:rPr>
                <w:rFonts w:ascii="Times New Roman" w:hAnsi="Times New Roman" w:cs="Times New Roman"/>
                <w:sz w:val="20"/>
                <w:szCs w:val="20"/>
              </w:rPr>
              <w:t xml:space="preserve">РК, г. </w:t>
            </w:r>
            <w:proofErr w:type="spellStart"/>
            <w:r w:rsidRPr="00C168D0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  <w:r w:rsidRPr="00C168D0">
              <w:rPr>
                <w:rFonts w:ascii="Times New Roman" w:hAnsi="Times New Roman" w:cs="Times New Roman"/>
                <w:sz w:val="20"/>
                <w:szCs w:val="20"/>
              </w:rPr>
              <w:t xml:space="preserve">,    ул. </w:t>
            </w:r>
            <w:r w:rsidR="00C168D0" w:rsidRPr="00C168D0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</w:p>
        </w:tc>
        <w:tc>
          <w:tcPr>
            <w:tcW w:w="1417" w:type="dxa"/>
          </w:tcPr>
          <w:p w:rsidR="00971965" w:rsidRPr="00736E21" w:rsidRDefault="00971965" w:rsidP="005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276" w:type="dxa"/>
          </w:tcPr>
          <w:p w:rsidR="00971965" w:rsidRDefault="00C168D0" w:rsidP="00971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71965">
              <w:rPr>
                <w:rFonts w:ascii="Times New Roman" w:hAnsi="Times New Roman" w:cs="Times New Roman"/>
                <w:sz w:val="20"/>
                <w:szCs w:val="20"/>
              </w:rPr>
              <w:t xml:space="preserve">ерритория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производственной базы ДОСААФ</w:t>
            </w:r>
          </w:p>
          <w:p w:rsidR="00971965" w:rsidRDefault="00971965" w:rsidP="00971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965" w:rsidRPr="00736E21" w:rsidRDefault="00971965" w:rsidP="00971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965" w:rsidRPr="00736E21" w:rsidRDefault="00971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1965" w:rsidRPr="00736E21" w:rsidRDefault="004F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инвестиционных проектов, инициаторами которых являются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резиденты территории опережающего социально-экономического развития</w:t>
            </w:r>
          </w:p>
        </w:tc>
        <w:tc>
          <w:tcPr>
            <w:tcW w:w="1275" w:type="dxa"/>
          </w:tcPr>
          <w:p w:rsidR="00971965" w:rsidRPr="00736E21" w:rsidRDefault="00C168D0" w:rsidP="00C16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Эл/снабжени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</w:t>
            </w:r>
            <w:r w:rsidR="00146C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26B2">
              <w:rPr>
                <w:rFonts w:ascii="Times New Roman" w:hAnsi="Times New Roman" w:cs="Times New Roman"/>
                <w:sz w:val="20"/>
                <w:szCs w:val="20"/>
              </w:rPr>
              <w:t xml:space="preserve">одоснабжение, </w:t>
            </w:r>
            <w:proofErr w:type="spellStart"/>
            <w:proofErr w:type="gramStart"/>
            <w:r w:rsidR="009726B2">
              <w:rPr>
                <w:rFonts w:ascii="Times New Roman" w:hAnsi="Times New Roman" w:cs="Times New Roman"/>
                <w:sz w:val="20"/>
                <w:szCs w:val="20"/>
              </w:rPr>
              <w:t>отопле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26B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="009726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46C40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  <w:proofErr w:type="spellStart"/>
            <w:r w:rsidR="00146C40">
              <w:rPr>
                <w:rFonts w:ascii="Times New Roman" w:hAnsi="Times New Roman" w:cs="Times New Roman"/>
                <w:sz w:val="20"/>
                <w:szCs w:val="20"/>
              </w:rPr>
              <w:t>возмож-ть</w:t>
            </w:r>
            <w:proofErr w:type="spellEnd"/>
            <w:r w:rsidR="00146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46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подключ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6C4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</w:tcPr>
          <w:p w:rsidR="00971965" w:rsidRPr="00736E21" w:rsidRDefault="00972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Асфальтобетонная подъездная дорога</w:t>
            </w:r>
          </w:p>
        </w:tc>
        <w:tc>
          <w:tcPr>
            <w:tcW w:w="1276" w:type="dxa"/>
          </w:tcPr>
          <w:p w:rsidR="00971965" w:rsidRPr="00736E21" w:rsidRDefault="0080367F" w:rsidP="00C16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="00C168D0">
              <w:rPr>
                <w:rFonts w:ascii="Times New Roman" w:hAnsi="Times New Roman" w:cs="Times New Roman"/>
                <w:sz w:val="20"/>
                <w:szCs w:val="20"/>
              </w:rPr>
              <w:t xml:space="preserve">гаража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8D0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6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8D0">
              <w:rPr>
                <w:rFonts w:ascii="Times New Roman" w:hAnsi="Times New Roman" w:cs="Times New Roman"/>
                <w:sz w:val="20"/>
                <w:szCs w:val="20"/>
              </w:rPr>
              <w:t>лицо).</w:t>
            </w:r>
          </w:p>
        </w:tc>
        <w:tc>
          <w:tcPr>
            <w:tcW w:w="1134" w:type="dxa"/>
          </w:tcPr>
          <w:p w:rsidR="00971965" w:rsidRPr="00736E21" w:rsidRDefault="00971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93D" w:rsidTr="001D6DAA">
        <w:tc>
          <w:tcPr>
            <w:tcW w:w="1276" w:type="dxa"/>
          </w:tcPr>
          <w:p w:rsidR="004C293D" w:rsidRDefault="004C2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НП</w:t>
            </w:r>
          </w:p>
        </w:tc>
        <w:tc>
          <w:tcPr>
            <w:tcW w:w="1418" w:type="dxa"/>
          </w:tcPr>
          <w:p w:rsidR="004C293D" w:rsidRPr="00736E21" w:rsidRDefault="009B4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11:10:2001</w:t>
            </w:r>
            <w:r w:rsidR="00EC53FB">
              <w:rPr>
                <w:rFonts w:ascii="Times New Roman" w:hAnsi="Times New Roman" w:cs="Times New Roman"/>
                <w:sz w:val="20"/>
                <w:szCs w:val="20"/>
              </w:rPr>
              <w:t xml:space="preserve">012 </w:t>
            </w:r>
            <w:r w:rsidR="001D1610">
              <w:rPr>
                <w:rFonts w:ascii="Times New Roman" w:hAnsi="Times New Roman" w:cs="Times New Roman"/>
                <w:sz w:val="20"/>
                <w:szCs w:val="20"/>
              </w:rPr>
              <w:t>(номер квартала)</w:t>
            </w:r>
          </w:p>
        </w:tc>
        <w:tc>
          <w:tcPr>
            <w:tcW w:w="1275" w:type="dxa"/>
          </w:tcPr>
          <w:p w:rsidR="004C293D" w:rsidRPr="00736E21" w:rsidRDefault="00EC53FB" w:rsidP="00E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</w:tcPr>
          <w:p w:rsidR="004C293D" w:rsidRDefault="004C2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РК, Княжпогостский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Тракт</w:t>
            </w:r>
          </w:p>
        </w:tc>
        <w:tc>
          <w:tcPr>
            <w:tcW w:w="1417" w:type="dxa"/>
          </w:tcPr>
          <w:p w:rsidR="004C293D" w:rsidRDefault="004C2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276" w:type="dxa"/>
          </w:tcPr>
          <w:p w:rsidR="004C293D" w:rsidRDefault="004C2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зона (территория бывшего нижнего склада лесопункта)</w:t>
            </w:r>
          </w:p>
          <w:p w:rsidR="00576034" w:rsidRPr="00736E21" w:rsidRDefault="00576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свободен от застройки</w:t>
            </w:r>
          </w:p>
        </w:tc>
        <w:tc>
          <w:tcPr>
            <w:tcW w:w="1559" w:type="dxa"/>
          </w:tcPr>
          <w:p w:rsidR="004C293D" w:rsidRPr="00736E21" w:rsidRDefault="004C2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развития промышленности</w:t>
            </w:r>
          </w:p>
        </w:tc>
        <w:tc>
          <w:tcPr>
            <w:tcW w:w="1418" w:type="dxa"/>
          </w:tcPr>
          <w:p w:rsidR="004C293D" w:rsidRPr="00736E21" w:rsidRDefault="004F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инвестиционных проектов, инициаторами которых являются резиденты территории опережающего социально-экономического развития</w:t>
            </w:r>
          </w:p>
        </w:tc>
        <w:tc>
          <w:tcPr>
            <w:tcW w:w="1275" w:type="dxa"/>
          </w:tcPr>
          <w:p w:rsidR="004C293D" w:rsidRPr="00736E21" w:rsidRDefault="009B4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Эл/снабжение – центра</w:t>
            </w:r>
            <w:r w:rsidR="00576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46C40">
              <w:rPr>
                <w:rFonts w:ascii="Times New Roman" w:hAnsi="Times New Roman" w:cs="Times New Roman"/>
                <w:sz w:val="20"/>
                <w:szCs w:val="20"/>
              </w:rPr>
              <w:t>лизованное</w:t>
            </w:r>
            <w:proofErr w:type="gramStart"/>
            <w:r w:rsidR="00146C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одоснабжение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отопление, водоотведение, газо</w:t>
            </w:r>
            <w:r w:rsidR="00576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снабжение - отсутствует</w:t>
            </w:r>
          </w:p>
        </w:tc>
        <w:tc>
          <w:tcPr>
            <w:tcW w:w="1134" w:type="dxa"/>
          </w:tcPr>
          <w:p w:rsidR="004C293D" w:rsidRPr="00736E21" w:rsidRDefault="004C2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93D" w:rsidRPr="00736E21" w:rsidRDefault="004C2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93D" w:rsidRPr="00736E21" w:rsidRDefault="004C2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3FB" w:rsidTr="001D6DAA">
        <w:tc>
          <w:tcPr>
            <w:tcW w:w="1276" w:type="dxa"/>
          </w:tcPr>
          <w:p w:rsidR="00EC53FB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НП</w:t>
            </w:r>
          </w:p>
        </w:tc>
        <w:tc>
          <w:tcPr>
            <w:tcW w:w="1418" w:type="dxa"/>
          </w:tcPr>
          <w:p w:rsidR="00EC53FB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11:10:1401 005:26</w:t>
            </w:r>
          </w:p>
        </w:tc>
        <w:tc>
          <w:tcPr>
            <w:tcW w:w="1275" w:type="dxa"/>
          </w:tcPr>
          <w:p w:rsidR="00EC53FB" w:rsidRDefault="00EC53FB" w:rsidP="00E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</w:tcPr>
          <w:p w:rsidR="00EC53FB" w:rsidRDefault="00EC53FB" w:rsidP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РК, Княжпогостский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Иоссер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</w:p>
        </w:tc>
        <w:tc>
          <w:tcPr>
            <w:tcW w:w="1417" w:type="dxa"/>
          </w:tcPr>
          <w:p w:rsidR="00EC53FB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276" w:type="dxa"/>
          </w:tcPr>
          <w:p w:rsidR="00EC53FB" w:rsidRDefault="006A36C0" w:rsidP="006A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земли</w:t>
            </w:r>
            <w:r w:rsidR="00146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46C40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="00146C40">
              <w:rPr>
                <w:rFonts w:ascii="Times New Roman" w:hAnsi="Times New Roman" w:cs="Times New Roman"/>
                <w:sz w:val="20"/>
                <w:szCs w:val="20"/>
              </w:rPr>
              <w:t>. Малиновка</w:t>
            </w:r>
          </w:p>
        </w:tc>
        <w:tc>
          <w:tcPr>
            <w:tcW w:w="1559" w:type="dxa"/>
          </w:tcPr>
          <w:p w:rsidR="00EC53FB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развития промышленности или сельского хозяйства</w:t>
            </w:r>
          </w:p>
        </w:tc>
        <w:tc>
          <w:tcPr>
            <w:tcW w:w="1418" w:type="dxa"/>
          </w:tcPr>
          <w:p w:rsidR="00EC53FB" w:rsidRPr="00736E21" w:rsidRDefault="004F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инвестиционных проектов, инициаторами которых являются резиденты территории опережающего социально-экономического развития</w:t>
            </w:r>
          </w:p>
        </w:tc>
        <w:tc>
          <w:tcPr>
            <w:tcW w:w="1275" w:type="dxa"/>
          </w:tcPr>
          <w:p w:rsidR="00EC53FB" w:rsidRPr="00736E21" w:rsidRDefault="00EC53FB" w:rsidP="005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Эл/снабжение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="00E909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лизованное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водоснабжение,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отоп</w:t>
            </w:r>
            <w:r w:rsidR="00E909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водоотведение</w:t>
            </w:r>
            <w:r w:rsidR="00B31C38">
              <w:rPr>
                <w:rFonts w:ascii="Times New Roman" w:hAnsi="Times New Roman" w:cs="Times New Roman"/>
                <w:sz w:val="20"/>
                <w:szCs w:val="20"/>
              </w:rPr>
              <w:t>, газо</w:t>
            </w:r>
            <w:r w:rsidR="00E909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1C38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отсутствует</w:t>
            </w:r>
          </w:p>
        </w:tc>
        <w:tc>
          <w:tcPr>
            <w:tcW w:w="1134" w:type="dxa"/>
          </w:tcPr>
          <w:p w:rsidR="00EC53FB" w:rsidRPr="00736E21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3FB" w:rsidRPr="00736E21" w:rsidRDefault="00571B61" w:rsidP="00E9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свободен от застройки</w:t>
            </w:r>
            <w:r w:rsidR="00E90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сдан в аренду для размещения объектов, предназначенных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134" w:type="dxa"/>
          </w:tcPr>
          <w:p w:rsidR="00EC53FB" w:rsidRPr="00736E21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3FB" w:rsidTr="001D6DAA">
        <w:tc>
          <w:tcPr>
            <w:tcW w:w="1276" w:type="dxa"/>
          </w:tcPr>
          <w:p w:rsidR="00EC53FB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НП</w:t>
            </w:r>
          </w:p>
        </w:tc>
        <w:tc>
          <w:tcPr>
            <w:tcW w:w="1418" w:type="dxa"/>
          </w:tcPr>
          <w:p w:rsidR="00EC53FB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11:10:1101 003:253</w:t>
            </w:r>
          </w:p>
        </w:tc>
        <w:tc>
          <w:tcPr>
            <w:tcW w:w="1275" w:type="dxa"/>
          </w:tcPr>
          <w:p w:rsidR="00EC53FB" w:rsidRDefault="00EC53FB" w:rsidP="00E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560" w:type="dxa"/>
          </w:tcPr>
          <w:p w:rsidR="00EC53FB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РК, Княжпогостский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Чиньяворык</w:t>
            </w:r>
            <w:proofErr w:type="spellEnd"/>
          </w:p>
        </w:tc>
        <w:tc>
          <w:tcPr>
            <w:tcW w:w="1417" w:type="dxa"/>
          </w:tcPr>
          <w:p w:rsidR="00EC53FB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276" w:type="dxa"/>
          </w:tcPr>
          <w:p w:rsidR="00EC53FB" w:rsidRDefault="00146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территория</w:t>
            </w:r>
          </w:p>
        </w:tc>
        <w:tc>
          <w:tcPr>
            <w:tcW w:w="1559" w:type="dxa"/>
          </w:tcPr>
          <w:p w:rsidR="00EC53FB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развития промышленности</w:t>
            </w:r>
          </w:p>
        </w:tc>
        <w:tc>
          <w:tcPr>
            <w:tcW w:w="1418" w:type="dxa"/>
          </w:tcPr>
          <w:p w:rsidR="00EC53FB" w:rsidRPr="00736E21" w:rsidRDefault="004F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инвестиционных проектов, инициаторами которых являются резиденты территории опережающего 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экономического развития</w:t>
            </w:r>
          </w:p>
        </w:tc>
        <w:tc>
          <w:tcPr>
            <w:tcW w:w="1275" w:type="dxa"/>
          </w:tcPr>
          <w:p w:rsidR="00EC53FB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Эл/снабжение – централизованное, водоснабжение, отопление,  водоотведение - отсутствует</w:t>
            </w:r>
          </w:p>
        </w:tc>
        <w:tc>
          <w:tcPr>
            <w:tcW w:w="1134" w:type="dxa"/>
          </w:tcPr>
          <w:p w:rsidR="00EC53FB" w:rsidRPr="00736E21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3FB" w:rsidRPr="00736E21" w:rsidRDefault="00571B61" w:rsidP="00E9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свободен от застройки, сдан в аренду для размещения объектов, предназначенных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134" w:type="dxa"/>
          </w:tcPr>
          <w:p w:rsidR="00EC53FB" w:rsidRPr="00736E21" w:rsidRDefault="00EC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DC4" w:rsidTr="001D6DAA">
        <w:tc>
          <w:tcPr>
            <w:tcW w:w="1276" w:type="dxa"/>
          </w:tcPr>
          <w:p w:rsidR="00EC6DC4" w:rsidRDefault="00EC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НП</w:t>
            </w:r>
          </w:p>
        </w:tc>
        <w:tc>
          <w:tcPr>
            <w:tcW w:w="1418" w:type="dxa"/>
          </w:tcPr>
          <w:p w:rsidR="00EC6DC4" w:rsidRDefault="00EC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11:10:4502 048:3</w:t>
            </w:r>
          </w:p>
        </w:tc>
        <w:tc>
          <w:tcPr>
            <w:tcW w:w="1275" w:type="dxa"/>
          </w:tcPr>
          <w:p w:rsidR="00EC6DC4" w:rsidRDefault="00EC6DC4" w:rsidP="00E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  <w:p w:rsidR="00EC6DC4" w:rsidRDefault="00EC6DC4" w:rsidP="00E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(пашня)</w:t>
            </w:r>
          </w:p>
        </w:tc>
        <w:tc>
          <w:tcPr>
            <w:tcW w:w="1560" w:type="dxa"/>
          </w:tcPr>
          <w:p w:rsidR="00EC6DC4" w:rsidRDefault="00EC6DC4" w:rsidP="00EC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E21">
              <w:rPr>
                <w:rFonts w:ascii="Times New Roman" w:hAnsi="Times New Roman" w:cs="Times New Roman"/>
                <w:sz w:val="20"/>
                <w:szCs w:val="20"/>
              </w:rPr>
              <w:t xml:space="preserve">РК, г. </w:t>
            </w:r>
            <w:proofErr w:type="spellStart"/>
            <w:r w:rsidRPr="00736E21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  <w:r w:rsidRPr="00736E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6E21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 р-не телевышки</w:t>
            </w:r>
          </w:p>
        </w:tc>
        <w:tc>
          <w:tcPr>
            <w:tcW w:w="1417" w:type="dxa"/>
          </w:tcPr>
          <w:p w:rsidR="00EC6DC4" w:rsidRDefault="00EC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276" w:type="dxa"/>
          </w:tcPr>
          <w:p w:rsidR="00EC6DC4" w:rsidRDefault="00146C40" w:rsidP="00146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Бывший с</w:t>
            </w:r>
            <w:r w:rsidR="00EC6DC4">
              <w:rPr>
                <w:rFonts w:ascii="Times New Roman" w:hAnsi="Times New Roman" w:cs="Times New Roman"/>
                <w:sz w:val="20"/>
                <w:szCs w:val="20"/>
              </w:rPr>
              <w:t>ельхоз-участок СПК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«Железнодорожный»</w:t>
            </w:r>
          </w:p>
        </w:tc>
        <w:tc>
          <w:tcPr>
            <w:tcW w:w="1559" w:type="dxa"/>
          </w:tcPr>
          <w:p w:rsidR="00EC6DC4" w:rsidRDefault="00EC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развития сельского хозяйства</w:t>
            </w:r>
          </w:p>
        </w:tc>
        <w:tc>
          <w:tcPr>
            <w:tcW w:w="1418" w:type="dxa"/>
          </w:tcPr>
          <w:p w:rsidR="00EC6DC4" w:rsidRPr="00736E21" w:rsidRDefault="004F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инвестиционных проектов, инициаторами которых являются резиденты территории опережающего социально-экономического развития</w:t>
            </w:r>
          </w:p>
        </w:tc>
        <w:tc>
          <w:tcPr>
            <w:tcW w:w="1275" w:type="dxa"/>
          </w:tcPr>
          <w:p w:rsidR="00EC6DC4" w:rsidRDefault="00E909BD" w:rsidP="00E9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C6DC4">
              <w:rPr>
                <w:rFonts w:ascii="Times New Roman" w:hAnsi="Times New Roman" w:cs="Times New Roman"/>
                <w:sz w:val="20"/>
                <w:szCs w:val="20"/>
              </w:rPr>
              <w:t xml:space="preserve">одоснабжение, </w:t>
            </w:r>
            <w:proofErr w:type="spellStart"/>
            <w:proofErr w:type="gramStart"/>
            <w:r w:rsidR="00EC6DC4">
              <w:rPr>
                <w:rFonts w:ascii="Times New Roman" w:hAnsi="Times New Roman" w:cs="Times New Roman"/>
                <w:sz w:val="20"/>
                <w:szCs w:val="20"/>
              </w:rPr>
              <w:t>отоп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6DC4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proofErr w:type="gramEnd"/>
            <w:r w:rsidR="00EC6DC4">
              <w:rPr>
                <w:rFonts w:ascii="Times New Roman" w:hAnsi="Times New Roman" w:cs="Times New Roman"/>
                <w:sz w:val="20"/>
                <w:szCs w:val="20"/>
              </w:rPr>
              <w:t xml:space="preserve">,  водоотведение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6DC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проходит газопровод и ВЛ. </w:t>
            </w:r>
          </w:p>
        </w:tc>
        <w:tc>
          <w:tcPr>
            <w:tcW w:w="1134" w:type="dxa"/>
          </w:tcPr>
          <w:p w:rsidR="00EC6DC4" w:rsidRPr="00736E21" w:rsidRDefault="00EC6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6DC4" w:rsidRDefault="00E9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свободен от застройки.</w:t>
            </w:r>
          </w:p>
        </w:tc>
        <w:tc>
          <w:tcPr>
            <w:tcW w:w="1134" w:type="dxa"/>
          </w:tcPr>
          <w:p w:rsidR="00EC6DC4" w:rsidRPr="00736E21" w:rsidRDefault="00EC6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5E5" w:rsidTr="001D6DAA">
        <w:tc>
          <w:tcPr>
            <w:tcW w:w="1276" w:type="dxa"/>
          </w:tcPr>
          <w:p w:rsidR="008735E5" w:rsidRDefault="0087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НП</w:t>
            </w:r>
          </w:p>
        </w:tc>
        <w:tc>
          <w:tcPr>
            <w:tcW w:w="1418" w:type="dxa"/>
          </w:tcPr>
          <w:p w:rsidR="008735E5" w:rsidRDefault="00465427" w:rsidP="00472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11:10:4501030</w:t>
            </w:r>
            <w:r w:rsidR="00472B0C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</w:p>
        </w:tc>
        <w:tc>
          <w:tcPr>
            <w:tcW w:w="1275" w:type="dxa"/>
          </w:tcPr>
          <w:p w:rsidR="008735E5" w:rsidRDefault="008735E5" w:rsidP="00E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га</w:t>
            </w:r>
          </w:p>
        </w:tc>
        <w:tc>
          <w:tcPr>
            <w:tcW w:w="1560" w:type="dxa"/>
          </w:tcPr>
          <w:p w:rsidR="008735E5" w:rsidRPr="00736E21" w:rsidRDefault="008735E5" w:rsidP="0087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Сенюкова</w:t>
            </w:r>
            <w:r w:rsidR="006B4A60">
              <w:rPr>
                <w:rFonts w:ascii="Times New Roman" w:hAnsi="Times New Roman" w:cs="Times New Roman"/>
                <w:sz w:val="20"/>
                <w:szCs w:val="20"/>
              </w:rPr>
              <w:t>,56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735E5" w:rsidRDefault="0087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276" w:type="dxa"/>
          </w:tcPr>
          <w:p w:rsidR="008735E5" w:rsidRDefault="008735E5" w:rsidP="00146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бывшего хлебозавода</w:t>
            </w:r>
          </w:p>
        </w:tc>
        <w:tc>
          <w:tcPr>
            <w:tcW w:w="1559" w:type="dxa"/>
          </w:tcPr>
          <w:p w:rsidR="008735E5" w:rsidRPr="00736E21" w:rsidRDefault="008735E5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развития промышленности</w:t>
            </w:r>
          </w:p>
        </w:tc>
        <w:tc>
          <w:tcPr>
            <w:tcW w:w="1418" w:type="dxa"/>
          </w:tcPr>
          <w:p w:rsidR="008735E5" w:rsidRPr="00736E21" w:rsidRDefault="008735E5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инвестиционных проектов, инициаторами которых являются резиденты территории опережающего социально-экономического развития</w:t>
            </w:r>
          </w:p>
        </w:tc>
        <w:tc>
          <w:tcPr>
            <w:tcW w:w="1275" w:type="dxa"/>
          </w:tcPr>
          <w:p w:rsidR="008735E5" w:rsidRDefault="00465427" w:rsidP="00E9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Эл/снабжение – централизованное, водоснабжение, отопление,  водоотведение - отсутствует</w:t>
            </w:r>
          </w:p>
        </w:tc>
        <w:tc>
          <w:tcPr>
            <w:tcW w:w="1134" w:type="dxa"/>
          </w:tcPr>
          <w:p w:rsidR="008735E5" w:rsidRPr="00736E21" w:rsidRDefault="0087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Асфальтобетонная подъездная дорога</w:t>
            </w:r>
          </w:p>
        </w:tc>
        <w:tc>
          <w:tcPr>
            <w:tcW w:w="1276" w:type="dxa"/>
          </w:tcPr>
          <w:p w:rsidR="008735E5" w:rsidRDefault="00472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склада -  собственность МР «Княжпогостский», три здания – в собственности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134" w:type="dxa"/>
          </w:tcPr>
          <w:p w:rsidR="008735E5" w:rsidRPr="00736E21" w:rsidRDefault="00873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427" w:rsidTr="001D6DAA">
        <w:tc>
          <w:tcPr>
            <w:tcW w:w="1276" w:type="dxa"/>
          </w:tcPr>
          <w:p w:rsidR="00465427" w:rsidRDefault="0046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НП</w:t>
            </w:r>
          </w:p>
        </w:tc>
        <w:tc>
          <w:tcPr>
            <w:tcW w:w="1418" w:type="dxa"/>
          </w:tcPr>
          <w:p w:rsidR="00465427" w:rsidRDefault="0046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11:10:4501006:</w:t>
            </w:r>
            <w:r w:rsidR="00472B0C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275" w:type="dxa"/>
          </w:tcPr>
          <w:p w:rsidR="00465427" w:rsidRDefault="00465427" w:rsidP="0047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2B0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1560" w:type="dxa"/>
          </w:tcPr>
          <w:p w:rsidR="00465427" w:rsidRPr="00736E21" w:rsidRDefault="00465427" w:rsidP="0046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Дзержинского, 51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65427" w:rsidRDefault="00465427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276" w:type="dxa"/>
          </w:tcPr>
          <w:p w:rsidR="00465427" w:rsidRDefault="00465427" w:rsidP="00146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бывшего завода КМЗ</w:t>
            </w:r>
          </w:p>
        </w:tc>
        <w:tc>
          <w:tcPr>
            <w:tcW w:w="1559" w:type="dxa"/>
          </w:tcPr>
          <w:p w:rsidR="00465427" w:rsidRPr="00736E21" w:rsidRDefault="00465427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развития промышленности</w:t>
            </w:r>
          </w:p>
        </w:tc>
        <w:tc>
          <w:tcPr>
            <w:tcW w:w="1418" w:type="dxa"/>
          </w:tcPr>
          <w:p w:rsidR="00465427" w:rsidRPr="00736E21" w:rsidRDefault="00465427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инвестиционных проектов, инициаторами которых являются резиденты территории опережающего социально-экономического развития</w:t>
            </w:r>
          </w:p>
        </w:tc>
        <w:tc>
          <w:tcPr>
            <w:tcW w:w="1275" w:type="dxa"/>
          </w:tcPr>
          <w:p w:rsidR="00465427" w:rsidRDefault="00465427" w:rsidP="0046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Эл/снабжение,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водо-снабжение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отопление, водоотведение – централизованное.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Газоснабжение-имеется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</w:t>
            </w:r>
          </w:p>
          <w:p w:rsidR="00465427" w:rsidRDefault="00465427" w:rsidP="0046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427" w:rsidRDefault="00465427" w:rsidP="00E9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5427" w:rsidRPr="00736E21" w:rsidRDefault="0046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Асфальтобетонная подъездная дорога</w:t>
            </w:r>
          </w:p>
        </w:tc>
        <w:tc>
          <w:tcPr>
            <w:tcW w:w="1276" w:type="dxa"/>
          </w:tcPr>
          <w:p w:rsidR="00465427" w:rsidRDefault="00472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Здания в собственности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134" w:type="dxa"/>
          </w:tcPr>
          <w:p w:rsidR="00465427" w:rsidRPr="00736E21" w:rsidRDefault="0046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427" w:rsidTr="001D6DAA">
        <w:tc>
          <w:tcPr>
            <w:tcW w:w="1276" w:type="dxa"/>
          </w:tcPr>
          <w:p w:rsidR="00465427" w:rsidRDefault="00465427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НП</w:t>
            </w:r>
          </w:p>
        </w:tc>
        <w:tc>
          <w:tcPr>
            <w:tcW w:w="1418" w:type="dxa"/>
          </w:tcPr>
          <w:p w:rsidR="00465427" w:rsidRDefault="00472B0C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11:10:4502026:10</w:t>
            </w:r>
          </w:p>
        </w:tc>
        <w:tc>
          <w:tcPr>
            <w:tcW w:w="1275" w:type="dxa"/>
          </w:tcPr>
          <w:p w:rsidR="00465427" w:rsidRDefault="00472B0C" w:rsidP="0054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га</w:t>
            </w:r>
          </w:p>
        </w:tc>
        <w:tc>
          <w:tcPr>
            <w:tcW w:w="1560" w:type="dxa"/>
          </w:tcPr>
          <w:p w:rsidR="00465427" w:rsidRPr="00736E21" w:rsidRDefault="00465427" w:rsidP="00472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472B0C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</w:p>
        </w:tc>
        <w:tc>
          <w:tcPr>
            <w:tcW w:w="1417" w:type="dxa"/>
          </w:tcPr>
          <w:p w:rsidR="00465427" w:rsidRDefault="00465427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276" w:type="dxa"/>
          </w:tcPr>
          <w:p w:rsidR="00465427" w:rsidRDefault="00465427" w:rsidP="00472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бывшего </w:t>
            </w:r>
            <w:r w:rsidR="00472B0C">
              <w:rPr>
                <w:rFonts w:ascii="Times New Roman" w:hAnsi="Times New Roman" w:cs="Times New Roman"/>
                <w:sz w:val="20"/>
                <w:szCs w:val="20"/>
              </w:rPr>
              <w:t>АО «Строитель-Сервис»</w:t>
            </w:r>
          </w:p>
        </w:tc>
        <w:tc>
          <w:tcPr>
            <w:tcW w:w="1559" w:type="dxa"/>
          </w:tcPr>
          <w:p w:rsidR="00465427" w:rsidRPr="00736E21" w:rsidRDefault="00465427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развития промышленности</w:t>
            </w:r>
          </w:p>
        </w:tc>
        <w:tc>
          <w:tcPr>
            <w:tcW w:w="1418" w:type="dxa"/>
          </w:tcPr>
          <w:p w:rsidR="00465427" w:rsidRPr="00736E21" w:rsidRDefault="00465427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инвестиционных проектов, инициаторами которых являются резиденты территории опережающего социально-экономического развития</w:t>
            </w:r>
          </w:p>
        </w:tc>
        <w:tc>
          <w:tcPr>
            <w:tcW w:w="1275" w:type="dxa"/>
          </w:tcPr>
          <w:p w:rsidR="00465427" w:rsidRDefault="00472B0C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Эл/снабжение – централизованное, водоснабжение, отопление,  водоотведение - отсутствует </w:t>
            </w:r>
          </w:p>
        </w:tc>
        <w:tc>
          <w:tcPr>
            <w:tcW w:w="1134" w:type="dxa"/>
          </w:tcPr>
          <w:p w:rsidR="00465427" w:rsidRPr="00736E21" w:rsidRDefault="00465427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Асфальтобетонная подъездная дорога</w:t>
            </w:r>
          </w:p>
        </w:tc>
        <w:tc>
          <w:tcPr>
            <w:tcW w:w="1276" w:type="dxa"/>
          </w:tcPr>
          <w:p w:rsidR="00465427" w:rsidRDefault="00465427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5427" w:rsidRPr="00736E21" w:rsidRDefault="00465427" w:rsidP="00545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800" w:rsidRDefault="00BD6800"/>
    <w:sectPr w:rsidR="00BD6800" w:rsidSect="001D1610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7"/>
    <w:rsid w:val="00135006"/>
    <w:rsid w:val="0013533A"/>
    <w:rsid w:val="00146C40"/>
    <w:rsid w:val="001D1610"/>
    <w:rsid w:val="001D6DAA"/>
    <w:rsid w:val="00201284"/>
    <w:rsid w:val="00206941"/>
    <w:rsid w:val="00392877"/>
    <w:rsid w:val="00465427"/>
    <w:rsid w:val="00472B0C"/>
    <w:rsid w:val="00492D82"/>
    <w:rsid w:val="004C293D"/>
    <w:rsid w:val="004E13FA"/>
    <w:rsid w:val="004F074A"/>
    <w:rsid w:val="00571B61"/>
    <w:rsid w:val="00576034"/>
    <w:rsid w:val="005971EC"/>
    <w:rsid w:val="005B1F8E"/>
    <w:rsid w:val="005C79DB"/>
    <w:rsid w:val="006A36C0"/>
    <w:rsid w:val="006B4A60"/>
    <w:rsid w:val="006D7BEB"/>
    <w:rsid w:val="006E1C59"/>
    <w:rsid w:val="006E79A2"/>
    <w:rsid w:val="00736E21"/>
    <w:rsid w:val="00774225"/>
    <w:rsid w:val="007C1ADD"/>
    <w:rsid w:val="0080367F"/>
    <w:rsid w:val="0082581B"/>
    <w:rsid w:val="008735E5"/>
    <w:rsid w:val="00875323"/>
    <w:rsid w:val="00971965"/>
    <w:rsid w:val="009726B2"/>
    <w:rsid w:val="009B41EE"/>
    <w:rsid w:val="00AE54C2"/>
    <w:rsid w:val="00B31C38"/>
    <w:rsid w:val="00B77D12"/>
    <w:rsid w:val="00BD6800"/>
    <w:rsid w:val="00BE3DAE"/>
    <w:rsid w:val="00C168D0"/>
    <w:rsid w:val="00E05F33"/>
    <w:rsid w:val="00E909BD"/>
    <w:rsid w:val="00EC53FB"/>
    <w:rsid w:val="00EC6DC4"/>
    <w:rsid w:val="00F5074E"/>
    <w:rsid w:val="00F77BD0"/>
    <w:rsid w:val="00F85D42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88F8-8DC9-400A-A573-63A3AB4F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Goretova</cp:lastModifiedBy>
  <cp:revision>9</cp:revision>
  <cp:lastPrinted>2016-12-01T06:45:00Z</cp:lastPrinted>
  <dcterms:created xsi:type="dcterms:W3CDTF">2017-03-16T13:00:00Z</dcterms:created>
  <dcterms:modified xsi:type="dcterms:W3CDTF">2017-03-16T12:37:00Z</dcterms:modified>
</cp:coreProperties>
</file>