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81" w:rsidRDefault="000837BC" w:rsidP="000D3E81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4.05pt;width:205.2pt;height:54pt;z-index:251661312" strokecolor="white">
            <v:textbox style="mso-next-textbox:#_x0000_s1026">
              <w:txbxContent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0D3E81" w:rsidRPr="001615D0" w:rsidRDefault="000D3E81" w:rsidP="000D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D3E8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2.25pt;margin-top:4.05pt;width:205.2pt;height:54pt;z-index:251662336;mso-position-horizontal-relative:text;mso-position-vertical-relative:text" strokecolor="white">
            <v:textbox style="mso-next-textbox:#_x0000_s1027">
              <w:txbxContent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D3E81" w:rsidRDefault="000D3E81" w:rsidP="000D3E81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D3E81" w:rsidRPr="008B083A" w:rsidRDefault="000D3E81" w:rsidP="000D3E81">
      <w:pPr>
        <w:ind w:left="-426"/>
        <w:jc w:val="right"/>
        <w:rPr>
          <w:sz w:val="26"/>
          <w:szCs w:val="26"/>
        </w:rPr>
      </w:pPr>
    </w:p>
    <w:p w:rsidR="000D3E81" w:rsidRPr="001615D0" w:rsidRDefault="00BE4603" w:rsidP="000D3E81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</w:t>
      </w:r>
      <w:r w:rsidR="0030097B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0D3E81" w:rsidRPr="008B083A" w:rsidRDefault="000D3E81" w:rsidP="000D3E81">
      <w:pPr>
        <w:ind w:left="-426"/>
        <w:rPr>
          <w:sz w:val="26"/>
          <w:szCs w:val="26"/>
        </w:rPr>
      </w:pPr>
    </w:p>
    <w:p w:rsidR="000D3E81" w:rsidRPr="0077476F" w:rsidRDefault="000D3E81" w:rsidP="000D3E81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841EA2">
        <w:rPr>
          <w:rFonts w:ascii="Times New Roman" w:hAnsi="Times New Roman" w:cs="Times New Roman"/>
          <w:sz w:val="28"/>
          <w:szCs w:val="28"/>
        </w:rPr>
        <w:t>13</w:t>
      </w:r>
      <w:r w:rsidRPr="0077476F">
        <w:rPr>
          <w:rFonts w:ascii="Times New Roman" w:hAnsi="Times New Roman" w:cs="Times New Roman"/>
          <w:sz w:val="28"/>
          <w:szCs w:val="28"/>
        </w:rPr>
        <w:t xml:space="preserve">  </w:t>
      </w:r>
      <w:r w:rsidR="00A27BBD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201</w:t>
      </w:r>
      <w:r w:rsidR="000828B0">
        <w:rPr>
          <w:rFonts w:ascii="Times New Roman" w:hAnsi="Times New Roman" w:cs="Times New Roman"/>
          <w:sz w:val="28"/>
          <w:szCs w:val="28"/>
        </w:rPr>
        <w:t>7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 w:rsidR="00841EA2">
        <w:rPr>
          <w:rFonts w:ascii="Times New Roman" w:hAnsi="Times New Roman" w:cs="Times New Roman"/>
          <w:sz w:val="28"/>
          <w:szCs w:val="28"/>
        </w:rPr>
        <w:t>74</w:t>
      </w:r>
      <w:bookmarkStart w:id="0" w:name="_GoBack"/>
      <w:bookmarkEnd w:id="0"/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27BBD" w:rsidRPr="001615D0" w:rsidTr="002C34F6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961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A27BBD" w:rsidRPr="001615D0" w:rsidTr="00841EA2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1EA2" w:rsidRPr="0078069E" w:rsidRDefault="00A27BBD" w:rsidP="00841EA2">
                  <w:pPr>
                    <w:textAlignment w:val="top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91B6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внесении изменений в </w:t>
                  </w:r>
                  <w:r w:rsidR="00841EA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постановления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   администрации </w:t>
                  </w:r>
                  <w:r w:rsidR="000B6D51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«Княжпогостский» </w:t>
                  </w:r>
                  <w:r w:rsidR="00841EA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от </w:t>
                  </w:r>
                  <w:r w:rsidR="00841EA2"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 апреля 2016 г. №123 </w:t>
                  </w:r>
                  <w:r w:rsid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</w:t>
                  </w:r>
                  <w:r w:rsidR="00841EA2"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«Об утверждении Положения, Регламента и состава </w:t>
                  </w:r>
                  <w:r w:rsid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="00841EA2"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 в МО МР «Княжпогостский»</w:t>
                  </w:r>
                  <w:r w:rsid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                                                                                   </w:t>
                  </w:r>
                  <w:r w:rsidR="00841EA2"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841EA2">
                    <w:rPr>
                      <w:rFonts w:ascii="Times New Roman" w:hAnsi="Times New Roman"/>
                      <w:sz w:val="28"/>
                      <w:szCs w:val="28"/>
                    </w:rPr>
                    <w:t>09 марта</w:t>
                  </w:r>
                  <w:r w:rsidR="00841EA2"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 w:rsidR="00841EA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841EA2"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</w:t>
                  </w:r>
                  <w:r w:rsidR="00841EA2">
                    <w:rPr>
                      <w:rFonts w:ascii="Times New Roman" w:hAnsi="Times New Roman"/>
                      <w:sz w:val="28"/>
                      <w:szCs w:val="28"/>
                    </w:rPr>
                    <w:t>82 «О</w:t>
                  </w:r>
                  <w:r w:rsidR="00841EA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создании межведомственной                                                  комиссии по обеспечению правопорядка и                                                          профилактике правонарушений на территории                                                    муниципального района «Княжпогостский»</w:t>
                  </w:r>
                </w:p>
                <w:p w:rsidR="00841EA2" w:rsidRPr="001615D0" w:rsidRDefault="00841EA2" w:rsidP="00841EA2">
                  <w:pPr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27BBD" w:rsidRDefault="00A27BBD" w:rsidP="00841EA2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15D0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0A42F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вязи с созданием </w:t>
            </w:r>
            <w:r w:rsidRPr="00A27B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управления национальной гвардии по Республике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27BBD" w:rsidRPr="00BF1FCC" w:rsidRDefault="00A27BBD" w:rsidP="000B6D51">
            <w:pPr>
              <w:pStyle w:val="a4"/>
              <w:numPr>
                <w:ilvl w:val="0"/>
                <w:numId w:val="1"/>
              </w:numPr>
              <w:ind w:left="0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Включить в состав </w:t>
            </w:r>
            <w:r w:rsidRPr="000A42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Антитеррористической коми</w:t>
            </w:r>
            <w:r w:rsidRPr="000A42FD">
              <w:rPr>
                <w:rFonts w:ascii="Times New Roman" w:hAnsi="Times New Roman"/>
                <w:sz w:val="28"/>
                <w:szCs w:val="28"/>
              </w:rPr>
              <w:t xml:space="preserve">ссии </w:t>
            </w:r>
            <w:r>
              <w:rPr>
                <w:rFonts w:ascii="Times New Roman" w:hAnsi="Times New Roman"/>
                <w:sz w:val="28"/>
                <w:szCs w:val="28"/>
              </w:rPr>
              <w:t>и Межведомственной комиссии в администрации муниципального района «Княжпогостский» Кормилицына Сергея Анатольевича, начальника ОВО по Княжпогостскому району – филиала ФГКУ «УВО ВНГ России по Республике Коми</w:t>
            </w:r>
            <w:r w:rsidR="000B6D51">
              <w:rPr>
                <w:rFonts w:ascii="Times New Roman" w:hAnsi="Times New Roman"/>
                <w:sz w:val="28"/>
                <w:szCs w:val="28"/>
              </w:rPr>
              <w:t>» и Глотова Александра Николаевича, инспектора направления организации охраны объектов, подлежащих обязательной охране и комплексной защиты объектов ОВО по Княжпогостскому району – филиала ФГКУ «УВО ВНГ России по Республике Коми»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27BBD" w:rsidRDefault="00A27BBD" w:rsidP="000B6D5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 w:firstLine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распоряже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возложить на </w:t>
            </w:r>
            <w:r w:rsidR="000B6D51">
              <w:rPr>
                <w:rFonts w:ascii="Times New Roman" w:hAnsi="Times New Roman"/>
                <w:spacing w:val="2"/>
                <w:szCs w:val="28"/>
              </w:rPr>
              <w:t xml:space="preserve">первого 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>заместителя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 руководителя администрации </w:t>
            </w:r>
            <w:r w:rsidR="000B6D51">
              <w:rPr>
                <w:rFonts w:ascii="Times New Roman" w:hAnsi="Times New Roman"/>
                <w:szCs w:val="28"/>
              </w:rPr>
              <w:t xml:space="preserve">муниципального района </w:t>
            </w:r>
            <w:r w:rsidRPr="008C1CC3">
              <w:rPr>
                <w:rFonts w:ascii="Times New Roman" w:hAnsi="Times New Roman"/>
                <w:spacing w:val="2"/>
                <w:szCs w:val="28"/>
              </w:rPr>
              <w:t>«Княжпогостский»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 w:rsidR="000B6D51">
              <w:rPr>
                <w:rFonts w:ascii="Times New Roman" w:hAnsi="Times New Roman"/>
                <w:spacing w:val="2"/>
                <w:szCs w:val="28"/>
              </w:rPr>
              <w:t>Панченко И.В</w:t>
            </w:r>
            <w:r>
              <w:rPr>
                <w:rFonts w:ascii="Times New Roman" w:hAnsi="Times New Roman"/>
                <w:spacing w:val="2"/>
                <w:szCs w:val="28"/>
              </w:rPr>
              <w:t>.</w:t>
            </w:r>
          </w:p>
          <w:p w:rsidR="00A27BBD" w:rsidRPr="00841EA2" w:rsidRDefault="00A27BBD" w:rsidP="00841EA2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-426" w:firstLine="1028"/>
              <w:jc w:val="both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841EA2">
              <w:rPr>
                <w:rFonts w:ascii="Times New Roman" w:hAnsi="Times New Roman"/>
                <w:spacing w:val="2"/>
                <w:szCs w:val="28"/>
              </w:rPr>
              <w:t>Настоящее распоряжение вступает в силу со дня его подписания.</w:t>
            </w:r>
            <w:r w:rsidR="00841EA2" w:rsidRPr="00841EA2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</w:p>
          <w:p w:rsidR="00A27BBD" w:rsidRPr="001615D0" w:rsidRDefault="00A27BBD" w:rsidP="002C34F6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Pr="001615D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A27BBD" w:rsidRPr="001615D0" w:rsidRDefault="00A27BBD" w:rsidP="002C34F6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A27BBD" w:rsidRPr="00C02CAF" w:rsidRDefault="000B6D51" w:rsidP="002C34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27BBD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A27BBD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       </w:t>
            </w:r>
            <w:r w:rsidR="00A27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27BBD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В.И.Ивочкин</w:t>
            </w:r>
            <w:proofErr w:type="spellEnd"/>
          </w:p>
          <w:p w:rsidR="00A27BBD" w:rsidRPr="00C02CAF" w:rsidRDefault="00A27BBD" w:rsidP="002C34F6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BD" w:rsidRDefault="00A27BBD" w:rsidP="002C34F6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7BBD" w:rsidRDefault="00A27BBD" w:rsidP="002C34F6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7BBD" w:rsidRDefault="00A27BBD" w:rsidP="002C34F6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7BBD" w:rsidRPr="001615D0" w:rsidRDefault="00A27BBD" w:rsidP="002C34F6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7BBD" w:rsidRPr="00BF1FCC" w:rsidRDefault="00A27BBD" w:rsidP="00965D1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A27BBD" w:rsidRPr="00BF1FCC" w:rsidSect="00BF1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E81"/>
    <w:rsid w:val="000828B0"/>
    <w:rsid w:val="000837BC"/>
    <w:rsid w:val="000B6D51"/>
    <w:rsid w:val="000D3CE5"/>
    <w:rsid w:val="000D3E81"/>
    <w:rsid w:val="001E467E"/>
    <w:rsid w:val="00262186"/>
    <w:rsid w:val="0030097B"/>
    <w:rsid w:val="00551A0E"/>
    <w:rsid w:val="00705965"/>
    <w:rsid w:val="00823B40"/>
    <w:rsid w:val="00841EA2"/>
    <w:rsid w:val="00965D16"/>
    <w:rsid w:val="00A27BBD"/>
    <w:rsid w:val="00A27D6C"/>
    <w:rsid w:val="00A7403A"/>
    <w:rsid w:val="00AF0AE8"/>
    <w:rsid w:val="00BE4603"/>
    <w:rsid w:val="00C547DC"/>
    <w:rsid w:val="00CC442B"/>
    <w:rsid w:val="00F4103B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EFDEBC-E5C8-4B77-8980-9D961996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2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Alieva</cp:lastModifiedBy>
  <cp:revision>20</cp:revision>
  <cp:lastPrinted>2017-01-16T14:14:00Z</cp:lastPrinted>
  <dcterms:created xsi:type="dcterms:W3CDTF">2016-12-10T17:09:00Z</dcterms:created>
  <dcterms:modified xsi:type="dcterms:W3CDTF">2017-04-18T14:19:00Z</dcterms:modified>
</cp:coreProperties>
</file>