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74" w:rsidRDefault="005F6B4A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  <w:r w:rsidRPr="005F6B4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5.05pt;margin-top:4.0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LfwfDXeAAAACgEAAA8A&#10;AAAAAAAAAAAAAAAAlgQAAGRycy9kb3ducmV2LnhtbFBLBQYAAAAABAAEAPMAAAChBQAAAAA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805A74" w:rsidRPr="001615D0" w:rsidRDefault="00805A74" w:rsidP="00805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805A7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3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B4A">
        <w:rPr>
          <w:noProof/>
          <w:lang w:eastAsia="ru-RU"/>
        </w:rPr>
        <w:pict>
          <v:shape id="Надпись 1" o:spid="_x0000_s1027" type="#_x0000_t202" style="position:absolute;left:0;text-align:left;margin-left:2.25pt;margin-top:4.05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fBqJItwAAAAH&#10;AQAADwAAAAAAAAAAAAAAAACdBAAAZHJzL2Rvd25yZXYueG1sUEsFBgAAAAAEAAQA8wAAAKYFAAAA&#10;AA=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805A74" w:rsidRDefault="00805A74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805A74" w:rsidRPr="008B083A" w:rsidRDefault="00805A74" w:rsidP="00805A74">
      <w:pPr>
        <w:ind w:left="-426"/>
        <w:jc w:val="right"/>
        <w:rPr>
          <w:sz w:val="26"/>
          <w:szCs w:val="26"/>
        </w:rPr>
      </w:pPr>
    </w:p>
    <w:p w:rsidR="00805A74" w:rsidRPr="001615D0" w:rsidRDefault="00805A74" w:rsidP="00805A74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805A74" w:rsidRPr="0077476F" w:rsidRDefault="00805A74" w:rsidP="00805A74">
      <w:pPr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 w:rsidR="00FC3D75">
        <w:rPr>
          <w:rFonts w:ascii="Times New Roman" w:hAnsi="Times New Roman" w:cs="Times New Roman"/>
          <w:sz w:val="28"/>
          <w:szCs w:val="28"/>
        </w:rPr>
        <w:t>01 ок</w:t>
      </w:r>
      <w:r w:rsidR="009C0192">
        <w:rPr>
          <w:rFonts w:ascii="Times New Roman" w:hAnsi="Times New Roman" w:cs="Times New Roman"/>
          <w:sz w:val="28"/>
          <w:szCs w:val="28"/>
        </w:rPr>
        <w:t>тября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FC3D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FC3D75">
        <w:rPr>
          <w:rFonts w:ascii="Times New Roman" w:hAnsi="Times New Roman" w:cs="Times New Roman"/>
          <w:sz w:val="28"/>
          <w:szCs w:val="28"/>
        </w:rPr>
        <w:t>355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6"/>
      </w:tblGrid>
      <w:tr w:rsidR="00805A74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09" w:tblpY="-15"/>
              <w:tblOverlap w:val="never"/>
              <w:tblW w:w="9473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473"/>
            </w:tblGrid>
            <w:tr w:rsidR="00805A74" w:rsidRPr="001615D0" w:rsidTr="00805A74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A74" w:rsidRPr="001615D0" w:rsidRDefault="00805A74" w:rsidP="004859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B6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О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б утверждении состава антитеррористической                                                     комиссии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«Княжпогостский» </w:t>
                  </w:r>
                </w:p>
              </w:tc>
            </w:tr>
          </w:tbl>
          <w:p w:rsidR="00B3110A" w:rsidRPr="00B3110A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 xml:space="preserve">В соответствии с </w:t>
            </w:r>
            <w:r w:rsidR="00B3110A">
              <w:rPr>
                <w:rFonts w:ascii="Times New Roman" w:hAnsi="Times New Roman"/>
                <w:sz w:val="28"/>
                <w:szCs w:val="28"/>
              </w:rPr>
              <w:t xml:space="preserve">Федеральным законом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от 06</w:t>
            </w:r>
            <w:r w:rsidR="004859B3">
              <w:rPr>
                <w:rFonts w:ascii="Times New Roman" w:hAnsi="Times New Roman"/>
                <w:sz w:val="28"/>
                <w:szCs w:val="28"/>
              </w:rPr>
              <w:t xml:space="preserve"> марта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2006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0259C4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="004859B3">
              <w:rPr>
                <w:rFonts w:ascii="Times New Roman" w:hAnsi="Times New Roman"/>
                <w:sz w:val="28"/>
                <w:szCs w:val="28"/>
              </w:rPr>
              <w:t xml:space="preserve">№ 35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О противодействии терроризму</w:t>
            </w:r>
            <w:r w:rsidR="004859B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05A74" w:rsidRPr="000259C4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805A74" w:rsidRDefault="00805A74" w:rsidP="00F272E1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B3" w:rsidRDefault="004859B3" w:rsidP="004859B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602"/>
              <w:jc w:val="both"/>
              <w:rPr>
                <w:rFonts w:ascii="Times New Roman" w:hAnsi="Times New Roman"/>
                <w:szCs w:val="28"/>
              </w:rPr>
            </w:pPr>
            <w:r w:rsidRPr="00527477">
              <w:rPr>
                <w:rFonts w:ascii="Times New Roman" w:hAnsi="Times New Roman"/>
                <w:szCs w:val="28"/>
              </w:rPr>
              <w:t xml:space="preserve">Утвердить состав антитеррористической комиссии </w:t>
            </w:r>
            <w:r w:rsidRPr="00891E42">
              <w:rPr>
                <w:rFonts w:ascii="Times New Roman" w:hAnsi="Times New Roman"/>
                <w:szCs w:val="28"/>
              </w:rPr>
              <w:t>муниципального района</w:t>
            </w:r>
            <w:r w:rsidR="00FC3D75">
              <w:rPr>
                <w:rFonts w:ascii="Times New Roman" w:hAnsi="Times New Roman"/>
                <w:szCs w:val="28"/>
              </w:rPr>
              <w:t xml:space="preserve"> </w:t>
            </w:r>
            <w:r w:rsidRPr="00891E42">
              <w:rPr>
                <w:rFonts w:ascii="Times New Roman" w:hAnsi="Times New Roman"/>
                <w:spacing w:val="2"/>
                <w:szCs w:val="28"/>
              </w:rPr>
              <w:t xml:space="preserve">«Княжпогостский» </w:t>
            </w:r>
            <w:r w:rsidRPr="00527477">
              <w:rPr>
                <w:rFonts w:ascii="Times New Roman" w:hAnsi="Times New Roman"/>
                <w:szCs w:val="28"/>
              </w:rPr>
              <w:t>согласно приложению  к настоящему постановлению.</w:t>
            </w:r>
          </w:p>
          <w:p w:rsidR="00B3110A" w:rsidRPr="00891E42" w:rsidRDefault="00B3110A" w:rsidP="00B3110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602"/>
              <w:jc w:val="both"/>
              <w:textAlignment w:val="top"/>
              <w:rPr>
                <w:rFonts w:ascii="Times New Roman" w:hAnsi="Times New Roman"/>
                <w:bCs/>
                <w:szCs w:val="28"/>
              </w:rPr>
            </w:pPr>
            <w:proofErr w:type="gramStart"/>
            <w:r w:rsidRPr="00891E42">
              <w:rPr>
                <w:rFonts w:ascii="Times New Roman" w:hAnsi="Times New Roman"/>
                <w:spacing w:val="2"/>
                <w:szCs w:val="28"/>
              </w:rPr>
              <w:t xml:space="preserve">Постановления администрации </w:t>
            </w:r>
            <w:r w:rsidRPr="00891E42">
              <w:rPr>
                <w:rFonts w:ascii="Times New Roman" w:hAnsi="Times New Roman"/>
                <w:szCs w:val="28"/>
              </w:rPr>
              <w:t xml:space="preserve">муниципального района                                                </w:t>
            </w:r>
            <w:r w:rsidRPr="00891E42">
              <w:rPr>
                <w:rFonts w:ascii="Times New Roman" w:hAnsi="Times New Roman"/>
                <w:spacing w:val="2"/>
                <w:szCs w:val="28"/>
              </w:rPr>
              <w:t xml:space="preserve">«Княжпогостский» от </w:t>
            </w:r>
            <w:r w:rsidRPr="00891E42">
              <w:rPr>
                <w:rFonts w:ascii="Times New Roman" w:hAnsi="Times New Roman"/>
                <w:szCs w:val="28"/>
              </w:rPr>
              <w:t>25</w:t>
            </w:r>
            <w:r w:rsidR="00FC3D75">
              <w:rPr>
                <w:rFonts w:ascii="Times New Roman" w:hAnsi="Times New Roman"/>
                <w:szCs w:val="28"/>
              </w:rPr>
              <w:t xml:space="preserve"> </w:t>
            </w:r>
            <w:r w:rsidRPr="00891E42">
              <w:rPr>
                <w:rFonts w:ascii="Times New Roman" w:hAnsi="Times New Roman"/>
                <w:szCs w:val="28"/>
              </w:rPr>
              <w:t>сентября 2017 г. №</w:t>
            </w:r>
            <w:r w:rsidR="00FC3D75">
              <w:rPr>
                <w:rFonts w:ascii="Times New Roman" w:hAnsi="Times New Roman"/>
                <w:szCs w:val="28"/>
              </w:rPr>
              <w:t xml:space="preserve"> </w:t>
            </w:r>
            <w:r w:rsidRPr="00891E42">
              <w:rPr>
                <w:rFonts w:ascii="Times New Roman" w:hAnsi="Times New Roman"/>
                <w:szCs w:val="28"/>
              </w:rPr>
              <w:t>392 «Об утверждении Положения, Регламента и состава антитеррористической комиссии в Княжпогостском районе» и от 12 марта 2018 г. №73 «</w:t>
            </w:r>
            <w:r w:rsidRPr="00891E42">
              <w:rPr>
                <w:rFonts w:ascii="Times New Roman" w:hAnsi="Times New Roman"/>
                <w:spacing w:val="2"/>
                <w:szCs w:val="28"/>
              </w:rPr>
              <w:t xml:space="preserve">О внесении изменений в постановление                                                           администрации </w:t>
            </w:r>
            <w:r w:rsidRPr="00891E42">
              <w:rPr>
                <w:rFonts w:ascii="Times New Roman" w:hAnsi="Times New Roman"/>
                <w:szCs w:val="28"/>
              </w:rPr>
              <w:t>муниципального района</w:t>
            </w:r>
            <w:r w:rsidR="00FC3D75">
              <w:rPr>
                <w:rFonts w:ascii="Times New Roman" w:hAnsi="Times New Roman"/>
                <w:szCs w:val="28"/>
              </w:rPr>
              <w:t xml:space="preserve"> </w:t>
            </w:r>
            <w:r w:rsidRPr="00891E42">
              <w:rPr>
                <w:rFonts w:ascii="Times New Roman" w:hAnsi="Times New Roman"/>
                <w:spacing w:val="2"/>
                <w:szCs w:val="28"/>
              </w:rPr>
              <w:t xml:space="preserve">«Княжпогостский» от </w:t>
            </w:r>
            <w:r w:rsidRPr="00891E42">
              <w:rPr>
                <w:rFonts w:ascii="Times New Roman" w:hAnsi="Times New Roman"/>
                <w:szCs w:val="28"/>
              </w:rPr>
              <w:t>25</w:t>
            </w:r>
            <w:r w:rsidR="00FC3D75">
              <w:rPr>
                <w:rFonts w:ascii="Times New Roman" w:hAnsi="Times New Roman"/>
                <w:szCs w:val="28"/>
              </w:rPr>
              <w:t xml:space="preserve"> </w:t>
            </w:r>
            <w:r w:rsidRPr="00891E42">
              <w:rPr>
                <w:rFonts w:ascii="Times New Roman" w:hAnsi="Times New Roman"/>
                <w:szCs w:val="28"/>
              </w:rPr>
              <w:t>сентября 2017 г. №</w:t>
            </w:r>
            <w:r w:rsidR="00FC3D75">
              <w:rPr>
                <w:rFonts w:ascii="Times New Roman" w:hAnsi="Times New Roman"/>
                <w:szCs w:val="28"/>
              </w:rPr>
              <w:t xml:space="preserve"> </w:t>
            </w:r>
            <w:r w:rsidRPr="00891E42">
              <w:rPr>
                <w:rFonts w:ascii="Times New Roman" w:hAnsi="Times New Roman"/>
                <w:szCs w:val="28"/>
              </w:rPr>
              <w:t>392</w:t>
            </w:r>
            <w:r w:rsidR="00FC3D75">
              <w:rPr>
                <w:rFonts w:ascii="Times New Roman" w:hAnsi="Times New Roman"/>
                <w:szCs w:val="28"/>
              </w:rPr>
              <w:t xml:space="preserve"> </w:t>
            </w:r>
            <w:r w:rsidRPr="00891E42">
              <w:rPr>
                <w:rFonts w:ascii="Times New Roman" w:hAnsi="Times New Roman"/>
                <w:szCs w:val="28"/>
              </w:rPr>
              <w:t>«Об утверждении Положения, Регламента и состава антитеррористической комиссии в Княжпогостском районе»</w:t>
            </w:r>
            <w:r w:rsidR="00FC3D75">
              <w:rPr>
                <w:rFonts w:ascii="Times New Roman" w:hAnsi="Times New Roman"/>
                <w:szCs w:val="28"/>
              </w:rPr>
              <w:t xml:space="preserve">  </w:t>
            </w:r>
            <w:r w:rsidRPr="00891E42">
              <w:rPr>
                <w:rFonts w:ascii="Times New Roman" w:hAnsi="Times New Roman"/>
                <w:szCs w:val="28"/>
              </w:rPr>
              <w:t>отменить.</w:t>
            </w:r>
            <w:proofErr w:type="gramEnd"/>
          </w:p>
          <w:p w:rsidR="00805A74" w:rsidRDefault="00805A74" w:rsidP="00B3110A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0" w:firstLine="602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Контроль за исполнением настоящего </w:t>
            </w:r>
            <w:r>
              <w:rPr>
                <w:rFonts w:ascii="Times New Roman" w:hAnsi="Times New Roman"/>
                <w:spacing w:val="2"/>
                <w:szCs w:val="28"/>
              </w:rPr>
              <w:t>постановле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ния </w:t>
            </w:r>
            <w:r>
              <w:rPr>
                <w:rFonts w:ascii="Times New Roman" w:hAnsi="Times New Roman"/>
                <w:spacing w:val="2"/>
                <w:szCs w:val="28"/>
              </w:rPr>
              <w:t>оставляю за собой.</w:t>
            </w:r>
          </w:p>
          <w:p w:rsidR="00805A74" w:rsidRPr="001615D0" w:rsidRDefault="00805A74" w:rsidP="00F272E1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</w:p>
          <w:p w:rsidR="00805A74" w:rsidRPr="001615D0" w:rsidRDefault="00805A74" w:rsidP="00F272E1">
            <w:pPr>
              <w:pStyle w:val="a5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05A74" w:rsidRPr="00C02CAF" w:rsidRDefault="00806866" w:rsidP="00F272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                                                                                           р</w:t>
            </w:r>
            <w:r w:rsidR="00805A74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805A74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</w:t>
            </w:r>
            <w:r w:rsidR="00FC3D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А.Л.Немчинов</w:t>
            </w:r>
            <w:bookmarkStart w:id="0" w:name="_GoBack"/>
            <w:bookmarkEnd w:id="0"/>
          </w:p>
          <w:p w:rsidR="00805A74" w:rsidRPr="00C02CAF" w:rsidRDefault="00805A74" w:rsidP="00F272E1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Pr="001615D0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5A74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:rsidR="004859B3" w:rsidRDefault="004859B3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4859B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                                                                                   «Княжпогостский» 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3D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3D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52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FC3D75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  <w:p w:rsidR="004859B3" w:rsidRPr="001523D6" w:rsidRDefault="004859B3" w:rsidP="004859B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A74" w:rsidRDefault="00805A74" w:rsidP="00805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A74" w:rsidRDefault="00805A74" w:rsidP="00805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27477">
              <w:rPr>
                <w:rFonts w:ascii="Times New Roman" w:hAnsi="Times New Roman"/>
                <w:sz w:val="28"/>
                <w:szCs w:val="28"/>
              </w:rPr>
              <w:t>остав антитеррористической комиссии муниципального района «Княжпогостский»</w:t>
            </w:r>
          </w:p>
          <w:tbl>
            <w:tblPr>
              <w:tblW w:w="9735" w:type="dxa"/>
              <w:tblInd w:w="75" w:type="dxa"/>
              <w:tblCellMar>
                <w:left w:w="75" w:type="dxa"/>
                <w:right w:w="75" w:type="dxa"/>
              </w:tblCellMar>
              <w:tblLook w:val="04A0"/>
            </w:tblPr>
            <w:tblGrid>
              <w:gridCol w:w="563"/>
              <w:gridCol w:w="3077"/>
              <w:gridCol w:w="6095"/>
            </w:tblGrid>
            <w:tr w:rsidR="00805A74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Должность в комиссии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Должность по месту работы    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109D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109D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109D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администрации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0C211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        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председателя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91E4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Начальник отделения УФСБ РФ по РК в Княжпогостском</w:t>
                  </w:r>
                  <w:r w:rsidR="00FC3D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районе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DD53F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DD53F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делам ГО и ЧС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91E4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Первый заместитель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 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DD53F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4C330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4C330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ГП «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891E42" w:rsidRPr="003E4B0A" w:rsidTr="00655979">
              <w:trPr>
                <w:trHeight w:val="411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65597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4C330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ФГКУ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-й отряд ФПС по РК (по согласованию)   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4C330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4C330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комиссар 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Республики Коми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ОМВД России по Княжпогостскому району (по согласованию)   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отдела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жилищно-коммунального  хозяйства администрации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91E4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образования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отделом культуры и спорта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CD1D70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CD1D70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ОВО по Княжпогостскому району – филиала ФГКУ «УВО ВНГ России по Республике Коми»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A630D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A630D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655979">
                  <w:pPr>
                    <w:pStyle w:val="ConsPlu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Инспектор направления организации охраны объектов, подлежащих обязательной охране и комплексной защиты объектов ОВО по Княжпогостскому району – филиала ФГКУ «УВО ВНГ России по Республике Коми»</w:t>
                  </w:r>
                  <w:r w:rsidR="00FC3D7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согласованию)   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CD1D70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CD1D70">
                  <w:pPr>
                    <w:pStyle w:val="ConsPlu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филиала по Княжпогостскому району ФКУ УИИ УФСИН России по Республике Коми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</w:tbl>
          <w:p w:rsidR="00805A74" w:rsidRDefault="00805A74" w:rsidP="00805A74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E4484B" w:rsidRDefault="00E4484B" w:rsidP="00805A74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805A74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805A74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805A74" w:rsidRPr="00A91B6B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891E42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:rsidR="00891E42" w:rsidRPr="001523D6" w:rsidRDefault="00891E42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979" w:rsidRDefault="00655979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979" w:rsidRDefault="00655979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979" w:rsidRDefault="00655979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979" w:rsidRDefault="00655979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979" w:rsidRDefault="00655979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B3" w:rsidRDefault="004859B3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B3" w:rsidRDefault="004859B3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B3" w:rsidRDefault="004859B3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979" w:rsidRDefault="00655979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Pr="00611638" w:rsidRDefault="00805A74" w:rsidP="00805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611638">
        <w:rPr>
          <w:b/>
          <w:sz w:val="26"/>
          <w:szCs w:val="26"/>
        </w:rPr>
        <w:t>ПОЯСНИТЕЛЬНАЯ ЗАПИСКА</w:t>
      </w:r>
    </w:p>
    <w:p w:rsidR="00805A74" w:rsidRPr="00611638" w:rsidRDefault="00805A74" w:rsidP="00805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611638">
        <w:rPr>
          <w:b/>
          <w:sz w:val="26"/>
          <w:szCs w:val="26"/>
        </w:rPr>
        <w:t xml:space="preserve">к проекту постановления </w:t>
      </w:r>
    </w:p>
    <w:p w:rsidR="00805A74" w:rsidRPr="00611638" w:rsidRDefault="00805A74" w:rsidP="00805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55979" w:rsidRPr="00655979" w:rsidRDefault="00805A74" w:rsidP="00655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559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Необходимость данного постановления возникла</w:t>
      </w:r>
      <w:proofErr w:type="gramStart"/>
      <w:r w:rsidRPr="006559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55979" w:rsidRPr="00655979">
        <w:rPr>
          <w:rFonts w:ascii="Times New Roman" w:hAnsi="Times New Roman"/>
          <w:sz w:val="26"/>
          <w:szCs w:val="26"/>
        </w:rPr>
        <w:t>В</w:t>
      </w:r>
      <w:proofErr w:type="gramEnd"/>
      <w:r w:rsidR="00655979" w:rsidRPr="00655979">
        <w:rPr>
          <w:rFonts w:ascii="Times New Roman" w:hAnsi="Times New Roman"/>
          <w:sz w:val="26"/>
          <w:szCs w:val="26"/>
        </w:rPr>
        <w:t> соответствии с Федеральным законом №82 от 18 июля 2018 г. «О внесении изменений в ст. 5 и ст.5.1 федерального закона №35 от 06.03.2006 г.</w:t>
      </w:r>
      <w:r w:rsidR="00655979" w:rsidRPr="00655979">
        <w:rPr>
          <w:rStyle w:val="apple-converted-space"/>
          <w:rFonts w:ascii="Times New Roman" w:hAnsi="Times New Roman"/>
          <w:sz w:val="26"/>
          <w:szCs w:val="26"/>
        </w:rPr>
        <w:t> </w:t>
      </w:r>
      <w:r w:rsidR="00655979" w:rsidRPr="00655979">
        <w:rPr>
          <w:rFonts w:ascii="Times New Roman" w:hAnsi="Times New Roman"/>
          <w:sz w:val="26"/>
          <w:szCs w:val="26"/>
        </w:rPr>
        <w:t xml:space="preserve"> «О противодействии терроризму», наделяющий председателей антитеррористических комиссий в субъектах Российской Федерации полномочиями по формированию антитеррористических комиссий муниципальных образований субъекта Российской Федерации </w:t>
      </w:r>
    </w:p>
    <w:p w:rsidR="00805A74" w:rsidRPr="00611638" w:rsidRDefault="00805A74" w:rsidP="0065597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5A74" w:rsidRPr="00611638" w:rsidRDefault="00805A74" w:rsidP="00805A74">
      <w:pPr>
        <w:rPr>
          <w:rFonts w:ascii="Times New Roman" w:hAnsi="Times New Roman" w:cs="Times New Roman"/>
          <w:b/>
          <w:sz w:val="26"/>
          <w:szCs w:val="26"/>
        </w:rPr>
      </w:pPr>
      <w:r w:rsidRPr="00611638">
        <w:rPr>
          <w:rFonts w:ascii="Times New Roman" w:hAnsi="Times New Roman" w:cs="Times New Roman"/>
          <w:sz w:val="26"/>
          <w:szCs w:val="26"/>
        </w:rPr>
        <w:t xml:space="preserve">Заведующий отделом </w:t>
      </w:r>
      <w:r w:rsidR="0055562B" w:rsidRPr="00611638">
        <w:rPr>
          <w:rFonts w:ascii="Times New Roman" w:hAnsi="Times New Roman" w:cs="Times New Roman"/>
          <w:sz w:val="26"/>
          <w:szCs w:val="26"/>
        </w:rPr>
        <w:t xml:space="preserve">по делам </w:t>
      </w:r>
      <w:r w:rsidRPr="00611638">
        <w:rPr>
          <w:rFonts w:ascii="Times New Roman" w:hAnsi="Times New Roman" w:cs="Times New Roman"/>
          <w:sz w:val="26"/>
          <w:szCs w:val="26"/>
        </w:rPr>
        <w:t xml:space="preserve">ГО и ЧС     </w:t>
      </w:r>
      <w:r w:rsidRPr="00611638">
        <w:rPr>
          <w:rFonts w:ascii="Times New Roman" w:hAnsi="Times New Roman" w:cs="Times New Roman"/>
          <w:sz w:val="26"/>
          <w:szCs w:val="26"/>
        </w:rPr>
        <w:tab/>
        <w:t>В.Ю.Дмитрогло</w:t>
      </w:r>
    </w:p>
    <w:p w:rsidR="004859B3" w:rsidRDefault="004859B3" w:rsidP="00805A74">
      <w:pPr>
        <w:rPr>
          <w:rFonts w:ascii="Times New Roman" w:hAnsi="Times New Roman" w:cs="Times New Roman"/>
          <w:sz w:val="26"/>
          <w:szCs w:val="26"/>
        </w:rPr>
      </w:pPr>
    </w:p>
    <w:p w:rsidR="00805A74" w:rsidRPr="00611638" w:rsidRDefault="00805A74" w:rsidP="00805A74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116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Рассылка: </w:t>
      </w:r>
    </w:p>
    <w:p w:rsidR="00805A74" w:rsidRPr="00611638" w:rsidRDefault="00805A74" w:rsidP="00805A74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116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ГОЧС – </w:t>
      </w:r>
      <w:r w:rsidR="00655979"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 w:rsidRPr="006116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экз.</w:t>
      </w:r>
    </w:p>
    <w:sectPr w:rsidR="00805A74" w:rsidRPr="00611638" w:rsidSect="00805A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C4A"/>
    <w:multiLevelType w:val="hybridMultilevel"/>
    <w:tmpl w:val="345E7438"/>
    <w:lvl w:ilvl="0" w:tplc="725492C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E0C"/>
    <w:rsid w:val="000C1E0C"/>
    <w:rsid w:val="001523D6"/>
    <w:rsid w:val="001A0183"/>
    <w:rsid w:val="003A79CB"/>
    <w:rsid w:val="003F23CA"/>
    <w:rsid w:val="004238D0"/>
    <w:rsid w:val="004859B3"/>
    <w:rsid w:val="0055562B"/>
    <w:rsid w:val="005F6B4A"/>
    <w:rsid w:val="00611638"/>
    <w:rsid w:val="00655979"/>
    <w:rsid w:val="006F76BF"/>
    <w:rsid w:val="00805A74"/>
    <w:rsid w:val="00806866"/>
    <w:rsid w:val="00891E42"/>
    <w:rsid w:val="008A6EA7"/>
    <w:rsid w:val="009C0192"/>
    <w:rsid w:val="00AF11E8"/>
    <w:rsid w:val="00B3110A"/>
    <w:rsid w:val="00BB4930"/>
    <w:rsid w:val="00DD05F7"/>
    <w:rsid w:val="00E4484B"/>
    <w:rsid w:val="00F3103E"/>
    <w:rsid w:val="00F854F2"/>
    <w:rsid w:val="00FC3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7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5A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05A74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805A7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05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05A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805A74"/>
  </w:style>
  <w:style w:type="paragraph" w:customStyle="1" w:styleId="doktekstj">
    <w:name w:val="doktekstj"/>
    <w:basedOn w:val="a"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19</cp:revision>
  <cp:lastPrinted>2018-09-25T07:23:00Z</cp:lastPrinted>
  <dcterms:created xsi:type="dcterms:W3CDTF">2018-02-26T19:57:00Z</dcterms:created>
  <dcterms:modified xsi:type="dcterms:W3CDTF">2018-10-01T10:00:00Z</dcterms:modified>
</cp:coreProperties>
</file>