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55" w:rsidRDefault="00312455" w:rsidP="00C5792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C57925" w:rsidRPr="00D855D8" w:rsidRDefault="00C57925" w:rsidP="00C5792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855D8">
        <w:rPr>
          <w:sz w:val="26"/>
          <w:szCs w:val="26"/>
        </w:rPr>
        <w:t>ПАСПОРТ</w:t>
      </w:r>
    </w:p>
    <w:p w:rsidR="00C57925" w:rsidRDefault="00C57925" w:rsidP="007E06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855D8">
        <w:rPr>
          <w:sz w:val="26"/>
          <w:szCs w:val="26"/>
        </w:rPr>
        <w:t>муниципальной программы «Развитие эк</w:t>
      </w:r>
      <w:r w:rsidR="007E06CB">
        <w:rPr>
          <w:sz w:val="26"/>
          <w:szCs w:val="26"/>
        </w:rPr>
        <w:t>ономики в Княжпогостском районе</w:t>
      </w:r>
      <w:r w:rsidR="007D668F">
        <w:rPr>
          <w:sz w:val="26"/>
          <w:szCs w:val="26"/>
        </w:rPr>
        <w:t xml:space="preserve"> </w:t>
      </w:r>
    </w:p>
    <w:p w:rsidR="00C57925" w:rsidRDefault="00C57925" w:rsidP="00C57925">
      <w:pPr>
        <w:widowControl w:val="0"/>
        <w:autoSpaceDE w:val="0"/>
        <w:autoSpaceDN w:val="0"/>
        <w:adjustRightInd w:val="0"/>
        <w:jc w:val="center"/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6662"/>
      </w:tblGrid>
      <w:tr w:rsidR="00C57925" w:rsidRPr="009B2AE1" w:rsidTr="0087635B">
        <w:tc>
          <w:tcPr>
            <w:tcW w:w="4111" w:type="dxa"/>
          </w:tcPr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2AE1">
              <w:rPr>
                <w:sz w:val="26"/>
                <w:szCs w:val="26"/>
              </w:rPr>
              <w:t>Ответственный исполнитель</w:t>
            </w:r>
          </w:p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2AE1">
              <w:rPr>
                <w:sz w:val="26"/>
                <w:szCs w:val="26"/>
              </w:rPr>
              <w:t>программы</w:t>
            </w:r>
          </w:p>
        </w:tc>
        <w:tc>
          <w:tcPr>
            <w:tcW w:w="6662" w:type="dxa"/>
          </w:tcPr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социально-экономического развития, предпринимательства и потребительского рынка администрации муниципального района «</w:t>
            </w:r>
            <w:proofErr w:type="spellStart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C57925" w:rsidRPr="009B2AE1" w:rsidTr="0087635B">
        <w:tc>
          <w:tcPr>
            <w:tcW w:w="4111" w:type="dxa"/>
          </w:tcPr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2AE1">
              <w:rPr>
                <w:sz w:val="26"/>
                <w:szCs w:val="26"/>
              </w:rPr>
              <w:t>Соисполнители программы</w:t>
            </w:r>
          </w:p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C57925" w:rsidRDefault="002132BA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городского поселения «Емва».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 культуры и спорта администрации муниципального района «</w:t>
            </w:r>
            <w:proofErr w:type="spellStart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>»;</w:t>
            </w:r>
          </w:p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Территориальный отдел сельского хозяйства и продовольствия по </w:t>
            </w:r>
            <w:proofErr w:type="spellStart"/>
            <w:r>
              <w:rPr>
                <w:sz w:val="26"/>
                <w:szCs w:val="26"/>
              </w:rPr>
              <w:t>Княжпогостскому</w:t>
            </w:r>
            <w:proofErr w:type="spellEnd"/>
            <w:r>
              <w:rPr>
                <w:sz w:val="26"/>
                <w:szCs w:val="26"/>
              </w:rPr>
              <w:t xml:space="preserve"> району.</w:t>
            </w:r>
          </w:p>
        </w:tc>
      </w:tr>
      <w:tr w:rsidR="00C57925" w:rsidRPr="009B2AE1" w:rsidTr="0087635B">
        <w:tc>
          <w:tcPr>
            <w:tcW w:w="4111" w:type="dxa"/>
          </w:tcPr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2AE1">
              <w:rPr>
                <w:sz w:val="26"/>
                <w:szCs w:val="26"/>
              </w:rPr>
              <w:t>Подпрограммы программы</w:t>
            </w:r>
          </w:p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C57925" w:rsidRDefault="00C57925" w:rsidP="00F33699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Развитие малого и среднего предпринимательства на территории муниципального района «</w:t>
            </w:r>
            <w:proofErr w:type="spellStart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>» (2014-2020 годы)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 Развитие въездного и внутреннего туризма на территории муниципального района «</w:t>
            </w:r>
            <w:proofErr w:type="spellStart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>» (2014-2020 годы)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 Развитие сельского хозяйства и переработки сельскохозяйственной продукции на территории муниципального района «</w:t>
            </w:r>
            <w:proofErr w:type="spellStart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>» (2014-2020 годы)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 Развитие торговли и бытового обслуживания в отдаленных и труднодоступных населенных пунктах на территории муниципального района «</w:t>
            </w:r>
            <w:proofErr w:type="spellStart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>» (2014-2020 годы)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Развитие  лесного хозяйства на территории муниципального района «</w:t>
            </w:r>
            <w:proofErr w:type="spellStart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 xml:space="preserve">» (2014-2020 годы)           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Pr="008E75E6">
              <w:rPr>
                <w:sz w:val="26"/>
                <w:szCs w:val="26"/>
              </w:rPr>
              <w:t>Содействие занятости населения муниципального района «</w:t>
            </w:r>
            <w:proofErr w:type="spellStart"/>
            <w:r w:rsidRPr="008E75E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няжпогостский</w:t>
            </w:r>
            <w:proofErr w:type="spellEnd"/>
            <w:r>
              <w:rPr>
                <w:sz w:val="26"/>
                <w:szCs w:val="26"/>
              </w:rPr>
              <w:t>» (2014-2020 годы)</w:t>
            </w:r>
            <w:r w:rsidRPr="008E75E6">
              <w:rPr>
                <w:sz w:val="26"/>
                <w:szCs w:val="26"/>
              </w:rPr>
              <w:t xml:space="preserve">          </w:t>
            </w:r>
          </w:p>
          <w:p w:rsidR="00C57925" w:rsidRPr="00D855D8" w:rsidRDefault="00C57925" w:rsidP="00D855D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607ADC">
              <w:rPr>
                <w:rFonts w:ascii="Times New Roman" w:hAnsi="Times New Roman" w:cs="Times New Roman"/>
                <w:sz w:val="26"/>
                <w:szCs w:val="26"/>
              </w:rPr>
              <w:t>Развитие инвестиционной привлекательности в Княжпогостском районе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(2014-2020 годы)</w:t>
            </w:r>
            <w:r w:rsidRPr="008E75E6">
              <w:rPr>
                <w:sz w:val="26"/>
                <w:szCs w:val="26"/>
              </w:rPr>
              <w:t xml:space="preserve">           </w:t>
            </w:r>
          </w:p>
        </w:tc>
      </w:tr>
      <w:tr w:rsidR="00C57925" w:rsidRPr="009B2AE1" w:rsidTr="0087635B">
        <w:tc>
          <w:tcPr>
            <w:tcW w:w="4111" w:type="dxa"/>
          </w:tcPr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2AE1">
              <w:rPr>
                <w:sz w:val="26"/>
                <w:szCs w:val="26"/>
              </w:rPr>
              <w:t>Программно-целевые инструменты</w:t>
            </w:r>
          </w:p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2AE1">
              <w:rPr>
                <w:sz w:val="26"/>
                <w:szCs w:val="26"/>
              </w:rPr>
              <w:t>программы</w:t>
            </w:r>
          </w:p>
        </w:tc>
        <w:tc>
          <w:tcPr>
            <w:tcW w:w="6662" w:type="dxa"/>
          </w:tcPr>
          <w:p w:rsidR="00C57925" w:rsidRPr="009B2AE1" w:rsidRDefault="00C57925" w:rsidP="00F33699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7925" w:rsidRPr="009B2AE1" w:rsidTr="0087635B">
        <w:tc>
          <w:tcPr>
            <w:tcW w:w="4111" w:type="dxa"/>
          </w:tcPr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2AE1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662" w:type="dxa"/>
          </w:tcPr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устойчивого экономического развития муниципального района «</w:t>
            </w:r>
            <w:proofErr w:type="spellStart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C57925" w:rsidRPr="009B2AE1" w:rsidTr="0087635B">
        <w:tc>
          <w:tcPr>
            <w:tcW w:w="4111" w:type="dxa"/>
          </w:tcPr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2AE1">
              <w:rPr>
                <w:sz w:val="26"/>
                <w:szCs w:val="26"/>
              </w:rPr>
              <w:t>Задачи программы</w:t>
            </w:r>
          </w:p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1.Формирование благоприятной среды для развития малого и среднего предпринимательства в Княжпогостском районе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Усиление рыночных позиций субъектов малого и среднего предпринимательства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Развитие приоритетных проектов сфере туризма, обеспечение доступности услуг  и продвижение туристского продукта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Продвижение туристского продукта </w:t>
            </w:r>
            <w:proofErr w:type="spellStart"/>
            <w:r>
              <w:rPr>
                <w:sz w:val="26"/>
                <w:szCs w:val="26"/>
              </w:rPr>
              <w:t>Княжпогостского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района на республиканском туристском уровне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Создание условий для устойчивого развития агропромышленного комплекса, повышение конкурентоспособности сельскохозяйственной продукции, производимой местными товаропроизводителями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Расширение ассортимента товаров, повышение уровня и качества торгового обслуживания населения, проживающего в труднодоступных и отдаленных населенных пунктах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Повышение экономического потенциала лесов и лесного хозяйства</w:t>
            </w:r>
          </w:p>
          <w:p w:rsidR="00C57925" w:rsidRPr="00522ED9" w:rsidRDefault="00C57925" w:rsidP="00F336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Pr="00522ED9">
              <w:rPr>
                <w:rFonts w:ascii="TimesNewRomanPSMT" w:hAnsi="TimesNewRomanPSMT" w:cs="TimesNewRomanPSMT"/>
                <w:sz w:val="26"/>
                <w:szCs w:val="26"/>
              </w:rPr>
              <w:t xml:space="preserve">Содействие развитию прогнозируемого, </w:t>
            </w:r>
            <w:proofErr w:type="spellStart"/>
            <w:r w:rsidRPr="00522ED9">
              <w:rPr>
                <w:rFonts w:ascii="TimesNewRomanPSMT" w:hAnsi="TimesNewRomanPSMT" w:cs="TimesNewRomanPSMT"/>
                <w:sz w:val="26"/>
                <w:szCs w:val="26"/>
              </w:rPr>
              <w:t>эффек</w:t>
            </w:r>
            <w:proofErr w:type="spellEnd"/>
            <w:r w:rsidRPr="00522ED9"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</w:p>
          <w:p w:rsidR="00C57925" w:rsidRPr="00522ED9" w:rsidRDefault="00C57925" w:rsidP="00F336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522ED9">
              <w:rPr>
                <w:rFonts w:ascii="TimesNewRomanPSMT" w:hAnsi="TimesNewRomanPSMT" w:cs="TimesNewRomanPSMT"/>
                <w:sz w:val="26"/>
                <w:szCs w:val="26"/>
              </w:rPr>
              <w:t>тивного</w:t>
            </w:r>
            <w:proofErr w:type="spellEnd"/>
            <w:r w:rsidRPr="00522ED9">
              <w:rPr>
                <w:rFonts w:ascii="TimesNewRomanPSMT" w:hAnsi="TimesNewRomanPSMT" w:cs="TimesNewRomanPSMT"/>
                <w:sz w:val="26"/>
                <w:szCs w:val="26"/>
              </w:rPr>
              <w:t xml:space="preserve"> и управляемого рынка труда;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522ED9">
              <w:rPr>
                <w:rFonts w:ascii="TimesNewRomanPSMT" w:hAnsi="TimesNewRomanPSMT" w:cs="TimesNewRomanPSMT"/>
                <w:sz w:val="26"/>
                <w:szCs w:val="26"/>
              </w:rPr>
              <w:t>предупреждение роста безработицы незанятых</w:t>
            </w:r>
          </w:p>
          <w:p w:rsidR="00C57925" w:rsidRPr="00522ED9" w:rsidRDefault="00C57925" w:rsidP="00F336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22ED9">
              <w:rPr>
                <w:rFonts w:ascii="TimesNewRomanPSMT" w:hAnsi="TimesNewRomanPSMT" w:cs="TimesNewRomanPSMT"/>
                <w:sz w:val="26"/>
                <w:szCs w:val="26"/>
              </w:rPr>
              <w:t>инвалидов, родителей, воспитывающих детей-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22ED9">
              <w:rPr>
                <w:rFonts w:ascii="TimesNewRomanPSMT" w:hAnsi="TimesNewRomanPSMT" w:cs="TimesNewRomanPSMT"/>
                <w:sz w:val="26"/>
                <w:szCs w:val="26"/>
              </w:rPr>
              <w:t>инвалидов, многодетных родителей</w:t>
            </w:r>
          </w:p>
          <w:p w:rsidR="00C57925" w:rsidRPr="00607ADC" w:rsidRDefault="00C57925" w:rsidP="00F336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7. </w:t>
            </w:r>
            <w:r w:rsidRPr="00607AD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системы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607ADC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инвестиционными процессами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муниципальном районе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7A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607ADC">
              <w:rPr>
                <w:sz w:val="26"/>
                <w:szCs w:val="26"/>
              </w:rPr>
              <w:t xml:space="preserve">. Формирование и поддержание привлекательного инвестиционного имиджа и обеспечение маркетинга инвестиционных возможностей </w:t>
            </w:r>
            <w:r>
              <w:rPr>
                <w:sz w:val="26"/>
                <w:szCs w:val="26"/>
              </w:rPr>
              <w:t>района</w:t>
            </w:r>
          </w:p>
        </w:tc>
      </w:tr>
      <w:tr w:rsidR="00C57925" w:rsidRPr="009B2AE1" w:rsidTr="0087635B">
        <w:tc>
          <w:tcPr>
            <w:tcW w:w="4111" w:type="dxa"/>
          </w:tcPr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2AE1">
              <w:rPr>
                <w:sz w:val="26"/>
                <w:szCs w:val="2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662" w:type="dxa"/>
          </w:tcPr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E83D85">
              <w:rPr>
                <w:sz w:val="26"/>
                <w:szCs w:val="26"/>
              </w:rPr>
              <w:t>Количество</w:t>
            </w:r>
            <w:r>
              <w:rPr>
                <w:sz w:val="26"/>
                <w:szCs w:val="26"/>
              </w:rPr>
              <w:t xml:space="preserve"> малых предприятий и индивидуальных предпринимателей 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Количество  субъектов малого и среднего предпринимательства, получивших финансовую поддержку 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Количество туристических проектов, реализуемых на территории МР «</w:t>
            </w:r>
            <w:proofErr w:type="spellStart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Количество туристических объектов, расположенных на территории МР «</w:t>
            </w:r>
            <w:proofErr w:type="spellStart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Количество сельскохозяйственных организаций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Объем реализации сельскохозяйственной продукции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7.Оборот розничной торговли в расчете на одного человека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Количество труднодоступных и отдаленных населенных пунктов, куда осуществляется доставка товаров первой необходимости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Доля площади  муниципальных лесных участков поставленных на кадастровый учет в общей площади лесных участков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Количество хозяйствующих субъектов, осуществляющих деятельность по лесозаготовке и реализации топливных дров населению</w:t>
            </w:r>
          </w:p>
          <w:p w:rsidR="00C57925" w:rsidRPr="00522ED9" w:rsidRDefault="00C57925" w:rsidP="00F33699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522ED9">
              <w:rPr>
                <w:sz w:val="26"/>
                <w:szCs w:val="26"/>
                <w:lang w:eastAsia="ar-SA"/>
              </w:rPr>
              <w:t>11. Уровень общей и регистрируемой безработицы (%);</w:t>
            </w:r>
          </w:p>
          <w:p w:rsidR="00C5792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522ED9">
              <w:rPr>
                <w:sz w:val="26"/>
                <w:szCs w:val="26"/>
                <w:lang w:eastAsia="ar-SA"/>
              </w:rPr>
              <w:t>12. Объем и качество предоставляемых муниципальных услуг населению (чел.)</w:t>
            </w:r>
          </w:p>
          <w:p w:rsidR="00C57925" w:rsidRPr="00607ADC" w:rsidRDefault="00C57925" w:rsidP="00F336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7A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07ADC">
              <w:rPr>
                <w:rFonts w:ascii="Times New Roman" w:hAnsi="Times New Roman" w:cs="Times New Roman"/>
                <w:sz w:val="26"/>
                <w:szCs w:val="26"/>
              </w:rPr>
              <w:t>. Объем инвестиций в основной капитал в расчете на 1 жителя.</w:t>
            </w:r>
          </w:p>
          <w:p w:rsidR="00C57925" w:rsidRPr="00522ED9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Количество инвестиционных проектов, реализуемых на территории муниципального района</w:t>
            </w:r>
          </w:p>
          <w:p w:rsidR="00C57925" w:rsidRPr="00E83D85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57925" w:rsidRPr="009B2AE1" w:rsidTr="0087635B">
        <w:tc>
          <w:tcPr>
            <w:tcW w:w="4111" w:type="dxa"/>
          </w:tcPr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2AE1">
              <w:rPr>
                <w:sz w:val="26"/>
                <w:szCs w:val="26"/>
              </w:rPr>
              <w:lastRenderedPageBreak/>
              <w:t>Этапы и сроки реализации</w:t>
            </w:r>
          </w:p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2AE1">
              <w:rPr>
                <w:sz w:val="26"/>
                <w:szCs w:val="26"/>
              </w:rPr>
              <w:t>программы</w:t>
            </w:r>
          </w:p>
        </w:tc>
        <w:tc>
          <w:tcPr>
            <w:tcW w:w="6662" w:type="dxa"/>
          </w:tcPr>
          <w:p w:rsidR="00C57925" w:rsidRPr="00623DD8" w:rsidRDefault="00C57925" w:rsidP="00F966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23DD8">
              <w:rPr>
                <w:sz w:val="26"/>
                <w:szCs w:val="26"/>
              </w:rPr>
              <w:t>Срок реализации программы -20</w:t>
            </w:r>
            <w:r w:rsidR="00F9664B">
              <w:rPr>
                <w:sz w:val="26"/>
                <w:szCs w:val="26"/>
              </w:rPr>
              <w:t>20</w:t>
            </w:r>
            <w:r w:rsidRPr="00623DD8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</w:t>
            </w:r>
            <w:r w:rsidR="00F9664B">
              <w:rPr>
                <w:sz w:val="26"/>
                <w:szCs w:val="26"/>
              </w:rPr>
              <w:t>5</w:t>
            </w:r>
            <w:r w:rsidRPr="00623DD8">
              <w:rPr>
                <w:sz w:val="26"/>
                <w:szCs w:val="26"/>
              </w:rPr>
              <w:t>годы</w:t>
            </w:r>
          </w:p>
        </w:tc>
      </w:tr>
      <w:tr w:rsidR="00C57925" w:rsidRPr="009B2AE1" w:rsidTr="0087635B">
        <w:tc>
          <w:tcPr>
            <w:tcW w:w="4111" w:type="dxa"/>
          </w:tcPr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2AE1">
              <w:rPr>
                <w:sz w:val="26"/>
                <w:szCs w:val="26"/>
              </w:rPr>
              <w:t>Объемы финансирования</w:t>
            </w:r>
          </w:p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2AE1">
              <w:rPr>
                <w:sz w:val="26"/>
                <w:szCs w:val="26"/>
              </w:rPr>
              <w:t>программы</w:t>
            </w:r>
          </w:p>
        </w:tc>
        <w:tc>
          <w:tcPr>
            <w:tcW w:w="6662" w:type="dxa"/>
          </w:tcPr>
          <w:p w:rsidR="0087594D" w:rsidRPr="00B96FC0" w:rsidRDefault="0087594D" w:rsidP="0087594D">
            <w:pPr>
              <w:autoSpaceDE w:val="0"/>
              <w:autoSpaceDN w:val="0"/>
              <w:adjustRightInd w:val="0"/>
              <w:jc w:val="both"/>
            </w:pPr>
            <w:r w:rsidRPr="00B96FC0">
              <w:t>Общий объем финансирования программы составит</w:t>
            </w:r>
            <w:r w:rsidR="005154EA">
              <w:t xml:space="preserve"> </w:t>
            </w:r>
            <w:r w:rsidR="00F9664B">
              <w:t>2260</w:t>
            </w:r>
            <w:r w:rsidR="00091DB1">
              <w:t>,</w:t>
            </w:r>
            <w:r w:rsidR="00F9664B">
              <w:t>9</w:t>
            </w:r>
            <w:r w:rsidR="002132BA">
              <w:t>56</w:t>
            </w:r>
            <w:r w:rsidRPr="00B96FC0">
              <w:t>тыс</w:t>
            </w:r>
            <w:proofErr w:type="gramStart"/>
            <w:r w:rsidRPr="00B96FC0">
              <w:t>.р</w:t>
            </w:r>
            <w:proofErr w:type="gramEnd"/>
            <w:r w:rsidRPr="00B96FC0">
              <w:t>ублей в том числе по годам:</w:t>
            </w:r>
          </w:p>
          <w:p w:rsidR="007D668F" w:rsidRDefault="0087594D" w:rsidP="002132BA">
            <w:pPr>
              <w:autoSpaceDE w:val="0"/>
              <w:autoSpaceDN w:val="0"/>
              <w:adjustRightInd w:val="0"/>
              <w:jc w:val="both"/>
            </w:pPr>
            <w:r w:rsidRPr="00B96FC0">
              <w:t>2020</w:t>
            </w:r>
            <w:r w:rsidR="00F9664B">
              <w:t xml:space="preserve"> год</w:t>
            </w:r>
            <w:r w:rsidRPr="00B96FC0">
              <w:t xml:space="preserve"> – </w:t>
            </w:r>
            <w:r w:rsidR="002132BA" w:rsidRPr="002132BA">
              <w:rPr>
                <w:sz w:val="26"/>
                <w:szCs w:val="26"/>
              </w:rPr>
              <w:t>1</w:t>
            </w:r>
            <w:r w:rsidR="00F9664B">
              <w:rPr>
                <w:sz w:val="26"/>
                <w:szCs w:val="26"/>
              </w:rPr>
              <w:t xml:space="preserve"> 840</w:t>
            </w:r>
            <w:r w:rsidR="002132BA" w:rsidRPr="002132BA">
              <w:rPr>
                <w:sz w:val="26"/>
                <w:szCs w:val="26"/>
              </w:rPr>
              <w:t>,</w:t>
            </w:r>
            <w:r w:rsidR="00F9664B">
              <w:rPr>
                <w:sz w:val="26"/>
                <w:szCs w:val="26"/>
              </w:rPr>
              <w:t>956</w:t>
            </w:r>
            <w:r w:rsidR="002132BA">
              <w:rPr>
                <w:sz w:val="20"/>
                <w:szCs w:val="20"/>
              </w:rPr>
              <w:t xml:space="preserve"> </w:t>
            </w:r>
            <w:proofErr w:type="spellStart"/>
            <w:r w:rsidR="00F9664B">
              <w:t>тыс</w:t>
            </w:r>
            <w:proofErr w:type="gramStart"/>
            <w:r w:rsidR="00F9664B">
              <w:t>.р</w:t>
            </w:r>
            <w:proofErr w:type="gramEnd"/>
            <w:r w:rsidR="00F9664B">
              <w:t>ублей</w:t>
            </w:r>
            <w:proofErr w:type="spellEnd"/>
          </w:p>
          <w:p w:rsidR="00F9664B" w:rsidRDefault="00F9664B" w:rsidP="002132BA">
            <w:pPr>
              <w:autoSpaceDE w:val="0"/>
              <w:autoSpaceDN w:val="0"/>
              <w:adjustRightInd w:val="0"/>
              <w:jc w:val="both"/>
            </w:pPr>
            <w:r>
              <w:t xml:space="preserve">2021год - 210,0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;</w:t>
            </w:r>
          </w:p>
          <w:p w:rsidR="00F9664B" w:rsidRDefault="00F9664B" w:rsidP="002132BA">
            <w:pPr>
              <w:autoSpaceDE w:val="0"/>
              <w:autoSpaceDN w:val="0"/>
              <w:adjustRightInd w:val="0"/>
              <w:jc w:val="both"/>
            </w:pPr>
            <w:r>
              <w:t xml:space="preserve">2022год -210,0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.</w:t>
            </w:r>
          </w:p>
          <w:p w:rsidR="00F9664B" w:rsidRDefault="00F9664B" w:rsidP="002132BA">
            <w:pPr>
              <w:autoSpaceDE w:val="0"/>
              <w:autoSpaceDN w:val="0"/>
              <w:adjustRightInd w:val="0"/>
              <w:jc w:val="both"/>
            </w:pPr>
            <w:r>
              <w:t>Из них:</w:t>
            </w:r>
          </w:p>
          <w:p w:rsidR="005154EA" w:rsidRDefault="00F9664B" w:rsidP="00F966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феде</w:t>
            </w:r>
            <w:r w:rsidR="005154EA">
              <w:rPr>
                <w:sz w:val="26"/>
                <w:szCs w:val="26"/>
              </w:rPr>
              <w:t xml:space="preserve">рального бюджета-0,0 </w:t>
            </w:r>
            <w:proofErr w:type="spellStart"/>
            <w:r w:rsidR="005154EA">
              <w:rPr>
                <w:sz w:val="26"/>
                <w:szCs w:val="26"/>
              </w:rPr>
              <w:t>тыс</w:t>
            </w:r>
            <w:proofErr w:type="gramStart"/>
            <w:r w:rsidR="005154EA">
              <w:rPr>
                <w:sz w:val="26"/>
                <w:szCs w:val="26"/>
              </w:rPr>
              <w:t>.р</w:t>
            </w:r>
            <w:proofErr w:type="gramEnd"/>
            <w:r w:rsidR="005154EA">
              <w:rPr>
                <w:sz w:val="26"/>
                <w:szCs w:val="26"/>
              </w:rPr>
              <w:t>ублей</w:t>
            </w:r>
            <w:proofErr w:type="spellEnd"/>
            <w:r w:rsidR="005154EA">
              <w:rPr>
                <w:sz w:val="26"/>
                <w:szCs w:val="26"/>
              </w:rPr>
              <w:t xml:space="preserve">,  </w:t>
            </w:r>
            <w:proofErr w:type="spellStart"/>
            <w:r w:rsidR="005154EA">
              <w:rPr>
                <w:sz w:val="26"/>
                <w:szCs w:val="26"/>
              </w:rPr>
              <w:t>т.ч</w:t>
            </w:r>
            <w:proofErr w:type="spellEnd"/>
            <w:r w:rsidR="005154EA">
              <w:rPr>
                <w:sz w:val="26"/>
                <w:szCs w:val="26"/>
              </w:rPr>
              <w:t xml:space="preserve">. по годам: 2020г-0,00 </w:t>
            </w:r>
            <w:proofErr w:type="spellStart"/>
            <w:r w:rsidR="005154EA">
              <w:rPr>
                <w:sz w:val="26"/>
                <w:szCs w:val="26"/>
              </w:rPr>
              <w:t>тыс.рублей</w:t>
            </w:r>
            <w:proofErr w:type="spellEnd"/>
            <w:r w:rsidR="005154EA">
              <w:rPr>
                <w:sz w:val="26"/>
                <w:szCs w:val="26"/>
              </w:rPr>
              <w:t xml:space="preserve">: 2021год-0,0 </w:t>
            </w:r>
            <w:proofErr w:type="spellStart"/>
            <w:r w:rsidR="005154EA">
              <w:rPr>
                <w:sz w:val="26"/>
                <w:szCs w:val="26"/>
              </w:rPr>
              <w:t>тыс</w:t>
            </w:r>
            <w:proofErr w:type="spellEnd"/>
            <w:r w:rsidR="005154EA">
              <w:rPr>
                <w:sz w:val="26"/>
                <w:szCs w:val="26"/>
              </w:rPr>
              <w:t xml:space="preserve"> .рублей;</w:t>
            </w:r>
          </w:p>
          <w:p w:rsidR="005154EA" w:rsidRDefault="005154EA" w:rsidP="00F966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2022год – 0,0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ублей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5154EA" w:rsidRDefault="005154EA" w:rsidP="00F966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республиканского бюджета – 0,0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ублей</w:t>
            </w:r>
            <w:proofErr w:type="spellEnd"/>
            <w:r>
              <w:rPr>
                <w:sz w:val="26"/>
                <w:szCs w:val="26"/>
              </w:rPr>
              <w:t xml:space="preserve">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по годам: 2020г. 0,0 </w:t>
            </w:r>
            <w:proofErr w:type="spellStart"/>
            <w:r>
              <w:rPr>
                <w:sz w:val="26"/>
                <w:szCs w:val="26"/>
              </w:rPr>
              <w:t>тыс.рублей</w:t>
            </w:r>
            <w:proofErr w:type="spellEnd"/>
            <w:r>
              <w:rPr>
                <w:sz w:val="26"/>
                <w:szCs w:val="26"/>
              </w:rPr>
              <w:t xml:space="preserve">, 2021г.-0,0 </w:t>
            </w:r>
            <w:proofErr w:type="spellStart"/>
            <w:r>
              <w:rPr>
                <w:sz w:val="26"/>
                <w:szCs w:val="26"/>
              </w:rPr>
              <w:t>тыс.рублей</w:t>
            </w:r>
            <w:proofErr w:type="spellEnd"/>
            <w:r>
              <w:rPr>
                <w:sz w:val="26"/>
                <w:szCs w:val="26"/>
              </w:rPr>
              <w:t xml:space="preserve">, 2022год – 0,0 </w:t>
            </w:r>
            <w:proofErr w:type="spellStart"/>
            <w:r>
              <w:rPr>
                <w:sz w:val="26"/>
                <w:szCs w:val="26"/>
              </w:rPr>
              <w:t>тыс.рублей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5154EA" w:rsidRPr="00AF4BDF" w:rsidRDefault="005154EA" w:rsidP="00F966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местного бюджета- 2 260,956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ублей</w:t>
            </w:r>
            <w:proofErr w:type="spellEnd"/>
            <w:r>
              <w:rPr>
                <w:sz w:val="26"/>
                <w:szCs w:val="26"/>
              </w:rPr>
              <w:t xml:space="preserve">, в том числе по годам: 2020год- 1 840,956 </w:t>
            </w:r>
            <w:proofErr w:type="spellStart"/>
            <w:r>
              <w:rPr>
                <w:sz w:val="26"/>
                <w:szCs w:val="26"/>
              </w:rPr>
              <w:t>тыс.рублей</w:t>
            </w:r>
            <w:proofErr w:type="spellEnd"/>
            <w:r>
              <w:rPr>
                <w:sz w:val="26"/>
                <w:szCs w:val="26"/>
              </w:rPr>
              <w:t xml:space="preserve">, 2021год -210,0 </w:t>
            </w:r>
            <w:proofErr w:type="spellStart"/>
            <w:r>
              <w:rPr>
                <w:sz w:val="26"/>
                <w:szCs w:val="26"/>
              </w:rPr>
              <w:t>тыс.рублей</w:t>
            </w:r>
            <w:proofErr w:type="spellEnd"/>
            <w:r>
              <w:rPr>
                <w:sz w:val="26"/>
                <w:szCs w:val="26"/>
              </w:rPr>
              <w:t xml:space="preserve">, 2022год- 210,0 </w:t>
            </w:r>
            <w:proofErr w:type="spellStart"/>
            <w:r>
              <w:rPr>
                <w:sz w:val="26"/>
                <w:szCs w:val="26"/>
              </w:rPr>
              <w:t>тыс.рублей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C57925" w:rsidRPr="009B2AE1" w:rsidTr="0087635B">
        <w:trPr>
          <w:trHeight w:val="6935"/>
        </w:trPr>
        <w:tc>
          <w:tcPr>
            <w:tcW w:w="4111" w:type="dxa"/>
          </w:tcPr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2AE1">
              <w:rPr>
                <w:sz w:val="26"/>
                <w:szCs w:val="26"/>
              </w:rPr>
              <w:t>Ожидаемые результаты реализации</w:t>
            </w:r>
          </w:p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2AE1">
              <w:rPr>
                <w:sz w:val="26"/>
                <w:szCs w:val="26"/>
              </w:rPr>
              <w:t>программы</w:t>
            </w:r>
          </w:p>
          <w:p w:rsidR="00C57925" w:rsidRPr="009B2AE1" w:rsidRDefault="00C57925" w:rsidP="00F33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Реализация Программы позволит к 202</w:t>
            </w:r>
            <w:r w:rsidR="007D668F">
              <w:rPr>
                <w:sz w:val="26"/>
                <w:szCs w:val="26"/>
              </w:rPr>
              <w:t>1</w:t>
            </w:r>
            <w:r w:rsidRPr="00AF4BDF">
              <w:rPr>
                <w:sz w:val="26"/>
                <w:szCs w:val="26"/>
              </w:rPr>
              <w:t xml:space="preserve"> году достичь целей, обозначенных в Стратегии социально-экономического развития МО МР «</w:t>
            </w:r>
            <w:proofErr w:type="spellStart"/>
            <w:r w:rsidRPr="00AF4BDF">
              <w:rPr>
                <w:sz w:val="26"/>
                <w:szCs w:val="26"/>
              </w:rPr>
              <w:t>Княжпогостский</w:t>
            </w:r>
            <w:proofErr w:type="spellEnd"/>
            <w:r w:rsidRPr="00AF4BDF">
              <w:rPr>
                <w:sz w:val="26"/>
                <w:szCs w:val="26"/>
              </w:rPr>
              <w:t>», а также достичь следующих результатов: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 xml:space="preserve">1. Увеличение количества малых предприятий и индивидуальных предпринимателей до 530 </w:t>
            </w:r>
            <w:proofErr w:type="spellStart"/>
            <w:r w:rsidRPr="00AF4BDF">
              <w:rPr>
                <w:sz w:val="26"/>
                <w:szCs w:val="26"/>
              </w:rPr>
              <w:t>ед</w:t>
            </w:r>
            <w:proofErr w:type="spellEnd"/>
            <w:r w:rsidRPr="00AF4BDF">
              <w:rPr>
                <w:sz w:val="26"/>
                <w:szCs w:val="26"/>
              </w:rPr>
              <w:t xml:space="preserve">; 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2. Увеличение количества субъектов малого и среднего предпринимательства, получивших финансовую поддержку до 10 ед.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 xml:space="preserve">3. Увеличение количества субъектов малого и среднего предпринимательства в расчете на 10 000 человек населения муниципального образования (с учетом </w:t>
            </w:r>
            <w:proofErr w:type="spellStart"/>
            <w:r w:rsidRPr="00AF4BDF">
              <w:rPr>
                <w:sz w:val="26"/>
                <w:szCs w:val="26"/>
              </w:rPr>
              <w:t>микропредприятий</w:t>
            </w:r>
            <w:proofErr w:type="spellEnd"/>
            <w:r w:rsidRPr="00AF4BDF">
              <w:rPr>
                <w:sz w:val="26"/>
                <w:szCs w:val="26"/>
              </w:rPr>
              <w:t>) до 234,27 ед.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4. Увеличение доли среднесписочной численности работников  малых и средних предприятий в среднесписочной численности работников всех предприятий и организаций увеличится на 3,54%;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5.  Увеличение количества туристических проектов, реализуемых на территории МР «</w:t>
            </w:r>
            <w:proofErr w:type="spellStart"/>
            <w:r w:rsidRPr="00AF4BDF">
              <w:rPr>
                <w:sz w:val="26"/>
                <w:szCs w:val="26"/>
              </w:rPr>
              <w:t>Княжпогостский</w:t>
            </w:r>
            <w:proofErr w:type="spellEnd"/>
            <w:r w:rsidRPr="00AF4BDF">
              <w:rPr>
                <w:sz w:val="26"/>
                <w:szCs w:val="26"/>
              </w:rPr>
              <w:t>» до 14 ед.;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6. Увеличение количества туристических объектов, расположенных на территории МР «</w:t>
            </w:r>
            <w:proofErr w:type="spellStart"/>
            <w:r w:rsidRPr="00AF4BDF">
              <w:rPr>
                <w:sz w:val="26"/>
                <w:szCs w:val="26"/>
              </w:rPr>
              <w:t>Княжпогостский</w:t>
            </w:r>
            <w:proofErr w:type="spellEnd"/>
            <w:r w:rsidRPr="00AF4BDF">
              <w:rPr>
                <w:sz w:val="26"/>
                <w:szCs w:val="26"/>
              </w:rPr>
              <w:t>» до 12 ед.;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7.  Увеличение количества сельскохозяйственных организаций на 16,6% в сравнении с 2016 годом;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lastRenderedPageBreak/>
              <w:t>8.  Увеличение объема произведенной сельскохозяйственной продукции на 5% (в сравнении с 2016 годом);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9. Доля прибыльных сельскохозяйственных организаций в общем их числе возрастет до 100%;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10. Производство основных видов продукции животноводства в хозяйствах всех категорий - скота и птицы на убой (в живом весе) увеличится  до  200 тонн;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11.  Увеличение оборота розничной торговли в расчете на одного человека на 12,3%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12.  Снижение количества труднодоступных и отдаленных населенных пунктов, куда осуществляется доставка товаров первой необходимости до 17 ед.;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13. Увеличение доли площади  муниципальных лесных участков поставленных на кадастровый учет в общей площади лесных участков на 50%;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14. Увеличение количества хозяйствующих субъектов, осуществляющих деятельность по лесозаготовке и реализации топливных дров населению до 30ед.;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15. Уровень общей и регистрируемой безработицы составит 3,1%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16. Объем предоставляемых муниципальных услуг населению – 873ед.;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17. Среднесписочная численность работников организаций- 5900 чел.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 xml:space="preserve">18. Среднемесячная номинальная начисленная заработная плата работников увеличится до 47,5 </w:t>
            </w:r>
            <w:proofErr w:type="spellStart"/>
            <w:r w:rsidRPr="00AF4BDF">
              <w:rPr>
                <w:sz w:val="26"/>
                <w:szCs w:val="26"/>
              </w:rPr>
              <w:t>тыс.рублей</w:t>
            </w:r>
            <w:proofErr w:type="spellEnd"/>
            <w:r w:rsidRPr="00AF4BDF">
              <w:rPr>
                <w:sz w:val="26"/>
                <w:szCs w:val="26"/>
              </w:rPr>
              <w:t>;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19. Среднегодовая численность постоянного населения сократится на 14%;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20. Естественный прирост, убыль</w:t>
            </w:r>
            <w:proofErr w:type="gramStart"/>
            <w:r w:rsidRPr="00AF4BDF">
              <w:rPr>
                <w:sz w:val="26"/>
                <w:szCs w:val="26"/>
              </w:rPr>
              <w:t xml:space="preserve"> (-) </w:t>
            </w:r>
            <w:proofErr w:type="gramEnd"/>
            <w:r w:rsidRPr="00AF4BDF">
              <w:rPr>
                <w:sz w:val="26"/>
                <w:szCs w:val="26"/>
              </w:rPr>
              <w:t>населения- 60 чел;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21. Миграционный прирост, убыль (-) населения- 160 чел.;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 xml:space="preserve">22. Общий прирост, убыль (-) населения- 0,2 чел. 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23. Объем инвестиций в основной капитал в расчете на 1 жителя возрастет на 49%;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>24. Объем инвестиций в основной капитал за счет всех источников финансирования увеличится на 50%;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 xml:space="preserve">25. 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 </w:t>
            </w:r>
          </w:p>
          <w:p w:rsidR="00AF4BDF" w:rsidRPr="00AF4BDF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 xml:space="preserve">26. Количество инвестиционных проектов, реализуемых на территории муниципального района увеличится до 10 </w:t>
            </w:r>
            <w:proofErr w:type="spellStart"/>
            <w:r w:rsidRPr="00AF4BDF">
              <w:rPr>
                <w:sz w:val="26"/>
                <w:szCs w:val="26"/>
              </w:rPr>
              <w:t>ед</w:t>
            </w:r>
            <w:proofErr w:type="spellEnd"/>
            <w:r w:rsidRPr="00AF4BDF">
              <w:rPr>
                <w:sz w:val="26"/>
                <w:szCs w:val="26"/>
              </w:rPr>
              <w:t>;</w:t>
            </w:r>
          </w:p>
          <w:p w:rsidR="00C57925" w:rsidRPr="009B2AE1" w:rsidRDefault="00AF4BDF" w:rsidP="00AF4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BDF">
              <w:rPr>
                <w:sz w:val="26"/>
                <w:szCs w:val="26"/>
              </w:rPr>
              <w:t xml:space="preserve">27. Отгруженных товаров собственного производства, выполнено работ и услуг собственными силами </w:t>
            </w:r>
            <w:bookmarkStart w:id="0" w:name="_GoBack"/>
            <w:bookmarkEnd w:id="0"/>
            <w:r w:rsidRPr="00AF4BDF">
              <w:rPr>
                <w:sz w:val="26"/>
                <w:szCs w:val="26"/>
              </w:rPr>
              <w:t>возрастет в 2 раза.</w:t>
            </w:r>
          </w:p>
        </w:tc>
      </w:tr>
    </w:tbl>
    <w:p w:rsidR="00440C21" w:rsidRDefault="00440C21"/>
    <w:p w:rsidR="00C06775" w:rsidRDefault="00C06775"/>
    <w:sectPr w:rsidR="00C0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04" w:rsidRDefault="00463504" w:rsidP="005154EA">
      <w:r>
        <w:separator/>
      </w:r>
    </w:p>
  </w:endnote>
  <w:endnote w:type="continuationSeparator" w:id="0">
    <w:p w:rsidR="00463504" w:rsidRDefault="00463504" w:rsidP="0051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04" w:rsidRDefault="00463504" w:rsidP="005154EA">
      <w:r>
        <w:separator/>
      </w:r>
    </w:p>
  </w:footnote>
  <w:footnote w:type="continuationSeparator" w:id="0">
    <w:p w:rsidR="00463504" w:rsidRDefault="00463504" w:rsidP="00515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0A"/>
    <w:rsid w:val="00091DB1"/>
    <w:rsid w:val="0019740B"/>
    <w:rsid w:val="0020710A"/>
    <w:rsid w:val="002132BA"/>
    <w:rsid w:val="00224802"/>
    <w:rsid w:val="00312455"/>
    <w:rsid w:val="00363BE8"/>
    <w:rsid w:val="00440C21"/>
    <w:rsid w:val="00463504"/>
    <w:rsid w:val="005154EA"/>
    <w:rsid w:val="0055192E"/>
    <w:rsid w:val="005E7F2C"/>
    <w:rsid w:val="005F61F9"/>
    <w:rsid w:val="00776860"/>
    <w:rsid w:val="007D668F"/>
    <w:rsid w:val="007E06CB"/>
    <w:rsid w:val="0087594D"/>
    <w:rsid w:val="0087635B"/>
    <w:rsid w:val="009618FA"/>
    <w:rsid w:val="00A131B9"/>
    <w:rsid w:val="00A935EB"/>
    <w:rsid w:val="00AF4BDF"/>
    <w:rsid w:val="00B34515"/>
    <w:rsid w:val="00BB1EBA"/>
    <w:rsid w:val="00C06775"/>
    <w:rsid w:val="00C57925"/>
    <w:rsid w:val="00C802C3"/>
    <w:rsid w:val="00D855D8"/>
    <w:rsid w:val="00DA6774"/>
    <w:rsid w:val="00DC1299"/>
    <w:rsid w:val="00DE2FAE"/>
    <w:rsid w:val="00F74D03"/>
    <w:rsid w:val="00F9664B"/>
    <w:rsid w:val="00F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9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5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5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154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5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154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54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9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5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5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154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5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154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54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Синельни</cp:lastModifiedBy>
  <cp:revision>34</cp:revision>
  <cp:lastPrinted>2019-11-11T12:25:00Z</cp:lastPrinted>
  <dcterms:created xsi:type="dcterms:W3CDTF">2014-12-08T13:21:00Z</dcterms:created>
  <dcterms:modified xsi:type="dcterms:W3CDTF">2019-11-14T13:31:00Z</dcterms:modified>
</cp:coreProperties>
</file>