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66C8D" w14:textId="3E042FD8" w:rsidR="002C0D82" w:rsidRPr="00E91F27" w:rsidRDefault="00027A2C" w:rsidP="00BE370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ПРОЕКТ</w:t>
      </w:r>
    </w:p>
    <w:p w14:paraId="477F37D0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 xml:space="preserve">Паспорт муниципальной программы </w:t>
      </w:r>
    </w:p>
    <w:p w14:paraId="768CF130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 xml:space="preserve">«Развитие жилищного строительства и жилищно-коммунального хозяйства </w:t>
      </w:r>
    </w:p>
    <w:p w14:paraId="180DBB59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>в Княжпогостском районе»</w:t>
      </w:r>
    </w:p>
    <w:p w14:paraId="61D8F103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559"/>
        <w:gridCol w:w="1276"/>
        <w:gridCol w:w="1418"/>
        <w:gridCol w:w="1275"/>
        <w:gridCol w:w="1589"/>
      </w:tblGrid>
      <w:tr w:rsidR="00F84DF2" w:rsidRPr="005F7C43" w14:paraId="487BCAE5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5B4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</w:p>
          <w:p w14:paraId="2EABC701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2FC8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                 района «Княжпогостский»</w:t>
            </w:r>
          </w:p>
        </w:tc>
      </w:tr>
      <w:tr w:rsidR="00F84DF2" w:rsidRPr="005F7C43" w14:paraId="2D516701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98B8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Соисполнители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A968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Отдел бухгалтерского учёта администрации муниципального района «Княжпогостский»</w:t>
            </w:r>
          </w:p>
          <w:p w14:paraId="14BDB71A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дминистрации городских и сельских поселений</w:t>
            </w:r>
          </w:p>
          <w:p w14:paraId="4D261C63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ектор социальной работы администрации муниципального района «Княжпогостский»</w:t>
            </w:r>
          </w:p>
          <w:p w14:paraId="4A1BF34B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 администрации муниципального района «Княжпогостский».</w:t>
            </w:r>
          </w:p>
        </w:tc>
      </w:tr>
      <w:tr w:rsidR="00F84DF2" w:rsidRPr="005F7C43" w14:paraId="4B5461FE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544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Подпрограммы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E322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0" w:name="_Hlk60045781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Создание условий для обеспечения доступным и комфортным жильем населения (далее – Подпрограмма 1).</w:t>
            </w:r>
          </w:p>
          <w:p w14:paraId="66E08A28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населения качественными жилищно-коммунальными услугами (далее – Подпрограмма 2).</w:t>
            </w:r>
          </w:p>
          <w:p w14:paraId="4F211592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Градостроительная деятельность (далее - Подпрограмма 3).</w:t>
            </w:r>
          </w:p>
          <w:p w14:paraId="4345513D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Формирование городской среды (далее – Подпрограмма 4)</w:t>
            </w:r>
          </w:p>
          <w:p w14:paraId="554A6AC6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Обращение с отходами производства и потребления (далее -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Подпрограмма 5).</w:t>
            </w:r>
          </w:p>
          <w:p w14:paraId="22EF1110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ветеринарного благополучия (далее –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Подпрограмма 6).</w:t>
            </w:r>
            <w:bookmarkEnd w:id="0"/>
          </w:p>
          <w:p w14:paraId="486E5234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мероприятий по подготовке к переселению граждан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(далее – Подпрограмма 7).</w:t>
            </w:r>
          </w:p>
        </w:tc>
      </w:tr>
      <w:tr w:rsidR="00F84DF2" w:rsidRPr="005F7C43" w14:paraId="6EE3CD81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2396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Цель </w:t>
            </w:r>
          </w:p>
          <w:p w14:paraId="5AA23B4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3ADC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азвитие жилищного строительства и жилищно-коммунального хозяйства на территории Княжпогостского района</w:t>
            </w:r>
          </w:p>
        </w:tc>
      </w:tr>
      <w:tr w:rsidR="00F84DF2" w:rsidRPr="005F7C43" w14:paraId="51076F94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C7EC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Задачи </w:t>
            </w:r>
          </w:p>
          <w:p w14:paraId="73B57E86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D660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4473F47F" w14:textId="77777777" w:rsidR="00C764C9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отдельны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х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категори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й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граждан земельны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ми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участк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ами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 целях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жилищного строительства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жилыми помещениями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2F777AE3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формирование земельных участков под многоквартирными жилыми домами и муниципальными объектами, паспортизация муниципальных объектов;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14:paraId="15B22CA3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повышение уровня газификации населенных пунктов Княжпогостского района и создание на этой основе условий для повышения уровня жизнеобеспечения и благосостояния населения;</w:t>
            </w:r>
          </w:p>
          <w:p w14:paraId="6F671858" w14:textId="77777777" w:rsidR="00C764C9" w:rsidRDefault="00C764C9" w:rsidP="00C764C9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повышение кач</w:t>
            </w: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ественных характеристик системы водоснабжения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;</w:t>
            </w:r>
          </w:p>
          <w:p w14:paraId="611DCB79" w14:textId="77777777" w:rsidR="00C764C9" w:rsidRDefault="00C764C9" w:rsidP="00C764C9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территории;</w:t>
            </w:r>
          </w:p>
          <w:p w14:paraId="4F13C330" w14:textId="77777777" w:rsidR="00C764C9" w:rsidRPr="00445BFA" w:rsidRDefault="00C764C9" w:rsidP="00C764C9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реализация проектов по благоустройству дворовых территорий многоквартирных домов, </w:t>
            </w:r>
            <w:proofErr w:type="spellStart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софинансируемых</w:t>
            </w:r>
            <w:proofErr w:type="spellEnd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за счет субсидий, включающих в себя: ремонт дворовых проездов, обеспечение освещения дворовых территорий, установка скамеек, урн для мусора; </w:t>
            </w: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</w:t>
            </w:r>
          </w:p>
          <w:p w14:paraId="4433E74C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приведение   в   нормативное   состояние существующих и строительство  новых  </w:t>
            </w:r>
            <w:proofErr w:type="gramStart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объектов  мест накопления твердых коммунальных отходов</w:t>
            </w:r>
            <w:proofErr w:type="gram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приобретение контейнеров на территории сельских поселений;  </w:t>
            </w:r>
          </w:p>
          <w:p w14:paraId="163D26CE" w14:textId="77777777" w:rsidR="00C764C9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безопасности жизни населения;</w:t>
            </w:r>
          </w:p>
          <w:p w14:paraId="287FFC86" w14:textId="4306584B" w:rsidR="00F84DF2" w:rsidRPr="00445BFA" w:rsidRDefault="00C764C9" w:rsidP="00C764C9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разработка проектно-сметной документации для мероприятий по подготовке к переселению граждан</w:t>
            </w:r>
          </w:p>
        </w:tc>
      </w:tr>
      <w:tr w:rsidR="00F84DF2" w:rsidRPr="005F7C43" w14:paraId="2055E5CC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64DF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Целевые индикаторы и</w:t>
            </w:r>
          </w:p>
          <w:p w14:paraId="183A8C44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показатели</w:t>
            </w:r>
          </w:p>
          <w:p w14:paraId="1923CA9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0469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подпрограмм       </w:t>
            </w:r>
          </w:p>
        </w:tc>
      </w:tr>
      <w:tr w:rsidR="00F84DF2" w:rsidRPr="005F7C43" w14:paraId="4B39A65D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8B0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0EEBA68C" w14:textId="77777777" w:rsidR="00F84DF2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  <w:p w14:paraId="0160FB9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8236" w14:textId="6F502E0C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 w:rsidR="0092234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-202</w:t>
            </w:r>
            <w:r w:rsidR="00DC73CE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6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годы</w:t>
            </w:r>
          </w:p>
          <w:p w14:paraId="28B0077E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041C42C1" w14:textId="77777777" w:rsidR="00F84DF2" w:rsidRPr="00682EB5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</w:p>
        </w:tc>
      </w:tr>
      <w:tr w:rsidR="00E24AAD" w:rsidRPr="005F7C43" w14:paraId="1E2C3F9C" w14:textId="77777777" w:rsidTr="00C904B3">
        <w:trPr>
          <w:trHeight w:val="15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02179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690125D3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E0E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91955" w14:textId="77777777" w:rsidR="00E24AAD" w:rsidRPr="00445BFA" w:rsidRDefault="00E24AAD" w:rsidP="001E4E01">
            <w:pPr>
              <w:ind w:left="34"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DC19A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58DDD3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2E04A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</w:t>
            </w:r>
            <w:r w:rsidRPr="00445BFA">
              <w:rPr>
                <w:rFonts w:ascii="Times New Roman" w:hAnsi="Times New Roman"/>
                <w:sz w:val="22"/>
                <w:szCs w:val="22"/>
              </w:rPr>
              <w:lastRenderedPageBreak/>
              <w:t>ти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33B71" w14:textId="77777777" w:rsidR="00E24AAD" w:rsidRPr="00445BFA" w:rsidRDefault="00E24AAD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lastRenderedPageBreak/>
              <w:t>Всего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E24AAD" w:rsidRPr="005F7C43" w14:paraId="24C619D7" w14:textId="77777777" w:rsidTr="00C904B3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10A55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1D5F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BB8" w14:textId="464AC66F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6 843,398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341" w14:textId="1A601A1C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7 763,298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BD2F" w14:textId="05804482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12 708,573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933B" w14:textId="3A00CA56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C904B3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3280" w14:textId="371A5B63" w:rsidR="00E24AAD" w:rsidRPr="00C904B3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904B3">
              <w:rPr>
                <w:rFonts w:ascii="Times New Roman" w:hAnsi="Times New Roman"/>
                <w:bCs/>
                <w:sz w:val="22"/>
                <w:szCs w:val="22"/>
              </w:rPr>
              <w:t>27 315,269</w:t>
            </w:r>
          </w:p>
        </w:tc>
      </w:tr>
      <w:tr w:rsidR="00E24AAD" w:rsidRPr="005F7C43" w14:paraId="3A6024C5" w14:textId="77777777" w:rsidTr="00C904B3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A0F91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0BEF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BCFF" w14:textId="4A8F54AB" w:rsidR="00E24AAD" w:rsidRPr="00C764C9" w:rsidRDefault="006E44D1" w:rsidP="006E44D1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3 035</w:t>
            </w:r>
            <w:r w:rsidR="00E24AAD" w:rsidRPr="00C764C9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="00E24AAD" w:rsidRPr="00C764C9">
              <w:rPr>
                <w:rFonts w:ascii="Times New Roman" w:hAnsi="Times New Roman"/>
                <w:bCs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4F24" w14:textId="57315875" w:rsidR="00E24AAD" w:rsidRPr="00C764C9" w:rsidRDefault="00E24AAD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7 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3266A8">
              <w:rPr>
                <w:rFonts w:ascii="Times New Roman" w:hAnsi="Times New Roman"/>
                <w:bCs/>
                <w:sz w:val="22"/>
                <w:szCs w:val="22"/>
              </w:rPr>
              <w:t>822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DD03" w14:textId="332A5276" w:rsidR="00E24AAD" w:rsidRPr="00C764C9" w:rsidRDefault="00020784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39 389,979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9A1F" w14:textId="4B5F157D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C904B3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C764C9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95E4" w14:textId="33183DB8" w:rsidR="00E24AAD" w:rsidRPr="00C904B3" w:rsidRDefault="006E44D1" w:rsidP="00E24AAD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904B3">
              <w:rPr>
                <w:rFonts w:ascii="Times New Roman" w:hAnsi="Times New Roman"/>
                <w:bCs/>
                <w:sz w:val="22"/>
                <w:szCs w:val="22"/>
              </w:rPr>
              <w:t>49 794,321</w:t>
            </w:r>
          </w:p>
        </w:tc>
      </w:tr>
      <w:tr w:rsidR="00E24AAD" w:rsidRPr="005F7C43" w14:paraId="70AF4798" w14:textId="77777777" w:rsidTr="00C904B3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F6459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6872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D81" w14:textId="5E18B418" w:rsidR="00E24AAD" w:rsidRPr="00C764C9" w:rsidRDefault="003070E7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5 085,66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C3E0" w14:textId="13E42643" w:rsidR="00E24AAD" w:rsidRPr="00C764C9" w:rsidRDefault="003070E7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16 718,638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4583" w14:textId="2AA7A9FD" w:rsidR="00E24AAD" w:rsidRPr="00C764C9" w:rsidRDefault="00C904B3" w:rsidP="00C904B3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45 702,561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83F7" w14:textId="19C84ADB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C904B3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583E" w14:textId="0275A94E" w:rsidR="00E24AAD" w:rsidRPr="00C904B3" w:rsidRDefault="00020784" w:rsidP="00020784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C904B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67 506</w:t>
            </w:r>
            <w:r w:rsidRPr="00C904B3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C904B3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859</w:t>
            </w:r>
          </w:p>
        </w:tc>
      </w:tr>
      <w:tr w:rsidR="00E24AAD" w:rsidRPr="005F7C43" w14:paraId="0FE5C46B" w14:textId="77777777" w:rsidTr="00C904B3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A82D7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5E2" w14:textId="77777777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64A" w14:textId="44077295" w:rsidR="00E24AAD" w:rsidRPr="00C764C9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4 149,722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B76C" w14:textId="12D24AAC" w:rsidR="00E24AAD" w:rsidRPr="00C764C9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10 053,344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CA052" w14:textId="663A7843" w:rsidR="00E24AAD" w:rsidRPr="00C764C9" w:rsidRDefault="00A57BD8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16 566,864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4DD2" w14:textId="33EC835C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C904B3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3793" w14:textId="0408BBAB" w:rsidR="00E24AAD" w:rsidRPr="00C764C9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30 769,930</w:t>
            </w:r>
          </w:p>
        </w:tc>
      </w:tr>
      <w:tr w:rsidR="00E24AAD" w:rsidRPr="005F7C43" w14:paraId="77FD66AF" w14:textId="77777777" w:rsidTr="00C904B3">
        <w:trPr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CF151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B653" w14:textId="4E41039A" w:rsidR="00E24AAD" w:rsidRPr="00445BFA" w:rsidRDefault="00E24AAD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5869" w14:textId="60989A83" w:rsidR="00E24AAD" w:rsidRPr="00C764C9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3 986,366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7D8" w14:textId="3B69EA90" w:rsidR="00E24AAD" w:rsidRPr="00C764C9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10 404,784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B00B" w14:textId="405ECEE8" w:rsidR="00E24AAD" w:rsidRPr="00C764C9" w:rsidRDefault="00A57BD8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11 884,348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8962" w14:textId="1378250F" w:rsidR="00E24AAD" w:rsidRPr="00C764C9" w:rsidRDefault="00E24AA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C904B3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6A50" w14:textId="0AE75DB2" w:rsidR="00DC73CE" w:rsidRPr="00DC73CE" w:rsidRDefault="00967FED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26 275,498</w:t>
            </w:r>
          </w:p>
        </w:tc>
      </w:tr>
      <w:tr w:rsidR="00DC73CE" w:rsidRPr="005F7C43" w14:paraId="7AC37B8E" w14:textId="77777777" w:rsidTr="00C904B3">
        <w:trPr>
          <w:trHeight w:val="22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24EF4" w14:textId="77777777" w:rsidR="00DC73CE" w:rsidRPr="00445BFA" w:rsidRDefault="00DC73C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593" w14:textId="76ECC8F5" w:rsidR="00DC73CE" w:rsidRPr="00445BFA" w:rsidRDefault="00020784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77A3" w14:textId="596C78E4" w:rsidR="00DC73CE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7CE1" w14:textId="2C08294E" w:rsidR="00DC73CE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9 192,698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CDAE" w14:textId="74ED225C" w:rsidR="00DC73CE" w:rsidRDefault="00A57BD8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8 511,268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757D" w14:textId="0332729D" w:rsidR="00DC73CE" w:rsidRDefault="00967FED" w:rsidP="00C764C9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C904B3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F7C2" w14:textId="74A10410" w:rsidR="00DC73CE" w:rsidRDefault="00967FED" w:rsidP="003266A8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17 703,966</w:t>
            </w:r>
          </w:p>
        </w:tc>
      </w:tr>
      <w:tr w:rsidR="00E24AAD" w:rsidRPr="005F7C43" w14:paraId="190D2635" w14:textId="77777777" w:rsidTr="00C904B3">
        <w:trPr>
          <w:trHeight w:val="22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BAE1" w14:textId="77777777" w:rsidR="00E24AAD" w:rsidRPr="00445BFA" w:rsidRDefault="00E24AAD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1FD" w14:textId="77777777" w:rsidR="00E24AAD" w:rsidRPr="00E24AAD" w:rsidRDefault="00E24AAD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A98163D" w14:textId="2A0E07CF" w:rsidR="00E24AAD" w:rsidRPr="00E24AAD" w:rsidRDefault="00E24AAD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24AAD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0D75" w14:textId="6618BD07" w:rsidR="00E24AAD" w:rsidRPr="00E24AAD" w:rsidRDefault="003266A8" w:rsidP="009657B4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9657B4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 10</w:t>
            </w:r>
            <w:r w:rsidR="009657B4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9657B4">
              <w:rPr>
                <w:rFonts w:ascii="Times New Roman" w:hAnsi="Times New Roman"/>
                <w:b/>
                <w:bCs/>
                <w:sz w:val="22"/>
                <w:szCs w:val="22"/>
              </w:rPr>
              <w:t>666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1F8A" w14:textId="70034385" w:rsidR="00E24AAD" w:rsidRPr="00E24AAD" w:rsidRDefault="00C904B3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61 501,584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DC967" w14:textId="71F13135" w:rsidR="00E24AAD" w:rsidRPr="00E24AAD" w:rsidRDefault="0099012B" w:rsidP="00C904B3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C904B3">
              <w:rPr>
                <w:rFonts w:ascii="Times New Roman" w:hAnsi="Times New Roman"/>
                <w:b/>
                <w:bCs/>
                <w:sz w:val="22"/>
                <w:szCs w:val="22"/>
              </w:rPr>
              <w:t>134 763</w:t>
            </w:r>
            <w:r w:rsidR="003266A8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C904B3">
              <w:rPr>
                <w:rFonts w:ascii="Times New Roman" w:hAnsi="Times New Roman"/>
                <w:b/>
                <w:bCs/>
                <w:sz w:val="22"/>
                <w:szCs w:val="22"/>
              </w:rPr>
              <w:t>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26D8" w14:textId="5F398349" w:rsidR="00E24AAD" w:rsidRPr="00E24AAD" w:rsidRDefault="0099012B" w:rsidP="00C764C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FAE" w14:textId="2694EACF" w:rsidR="00E24AAD" w:rsidRPr="00E24AAD" w:rsidRDefault="00C904B3" w:rsidP="00C904B3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3266A8">
              <w:rPr>
                <w:rFonts w:ascii="Times New Roman" w:hAnsi="Times New Roman"/>
                <w:b/>
                <w:bCs/>
                <w:sz w:val="22"/>
                <w:szCs w:val="22"/>
              </w:rPr>
              <w:t>19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365</w:t>
            </w:r>
            <w:r w:rsidR="003266A8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843</w:t>
            </w:r>
          </w:p>
        </w:tc>
      </w:tr>
      <w:tr w:rsidR="00F84DF2" w:rsidRPr="005F7C43" w14:paraId="7D6090FC" w14:textId="77777777" w:rsidTr="001E4E0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FDE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3059E113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реализации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F3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Реализация Программы позволит к 2025 году достичь следующих конечных результатов:      </w:t>
            </w:r>
          </w:p>
          <w:p w14:paraId="727C5A46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bookmarkStart w:id="1" w:name="_Hlk60046343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улучшение качества жилищных условий для граждан, снижение доли аварийного жилищного фонда, повышение качества предоставляемых жилищно-коммунальных услуг;</w:t>
            </w:r>
          </w:p>
          <w:p w14:paraId="27A02539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предоставление 7 земельных участков отдельным категориям граждан с целью жилищного строительства;</w:t>
            </w:r>
          </w:p>
          <w:p w14:paraId="45C0B494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жильем 1 гражданина, установленного федеральным законом от 24 ноября 1995 года № 181-ФЗ «О социальной защите инвалидов в Российской Федерации»;</w:t>
            </w:r>
          </w:p>
          <w:p w14:paraId="0CDC667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34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</w:t>
            </w:r>
            <w:bookmarkStart w:id="2" w:name="_GoBack"/>
            <w:bookmarkEnd w:id="2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анного жилищного фонда, предоставляемыми по договорам найма специализированных жилых помещений;</w:t>
            </w:r>
          </w:p>
          <w:p w14:paraId="7E5293E7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продолжение газификации г. Емва, обеспечить коммунальной инфраструктурой земельные участки, расположенные по ул. 60 лет Октября и пер. Хвойный, предоставленные льготным категориям граждан; </w:t>
            </w:r>
          </w:p>
          <w:p w14:paraId="4100EE1E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полной нормативно-правовой базы градостроительной документации, необходимой для принятия решений по развитию территорий;</w:t>
            </w:r>
          </w:p>
          <w:p w14:paraId="5BBBCFA3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разработка градостроительной документации с целью комплексного развития территорий;</w:t>
            </w:r>
          </w:p>
          <w:p w14:paraId="4F1978C8" w14:textId="77777777" w:rsidR="00F84DF2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снижение утечек водных ресурсов, в том числе за счет ресурсосбережения;</w:t>
            </w:r>
          </w:p>
          <w:p w14:paraId="1F3B5EF5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улучшение качественных показателей питьевой воды, подаваемой потребителям в г. Емва;</w:t>
            </w:r>
          </w:p>
          <w:p w14:paraId="43B6AFBA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местах;</w:t>
            </w:r>
          </w:p>
          <w:p w14:paraId="52803A6D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-увеличение количества мест накопления ТКО, соответствующих нормативным требованиям на территории сельских поселений Княжпогостского района;</w:t>
            </w:r>
          </w:p>
          <w:p w14:paraId="1C4E48DB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снижение численности популяции животных без владельцев на территории Княжпогостского района</w:t>
            </w:r>
            <w:bookmarkEnd w:id="1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024DCA8F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разработанная проектно-сметная документация для </w:t>
            </w:r>
            <w:r w:rsidRPr="005303C3">
              <w:rPr>
                <w:rFonts w:ascii="Times New Roman" w:hAnsi="Times New Roman"/>
                <w:bCs/>
                <w:sz w:val="22"/>
                <w:szCs w:val="22"/>
              </w:rPr>
              <w:t xml:space="preserve">мероприятий по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подготовке к</w:t>
            </w:r>
            <w:r w:rsidRPr="005303C3">
              <w:rPr>
                <w:rFonts w:ascii="Times New Roman" w:hAnsi="Times New Roman"/>
                <w:bCs/>
                <w:sz w:val="22"/>
                <w:szCs w:val="22"/>
              </w:rPr>
              <w:t xml:space="preserve"> переселению граждан</w:t>
            </w:r>
          </w:p>
        </w:tc>
      </w:tr>
    </w:tbl>
    <w:p w14:paraId="698D09D6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2BF55AB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C3CE3F2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7019C3F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03D3F4DB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5653279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64E3FA5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2EC882A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07308A54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C376E89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5987C8D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5EEED96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A1D6E75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623459C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23259F9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B8F1E30" w14:textId="77777777" w:rsidR="009657B4" w:rsidRDefault="009657B4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0B2794E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9E462A0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9A8844B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0E807F0" w14:textId="77777777" w:rsidR="008A61A9" w:rsidRDefault="008A61A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5347BF0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1</w:t>
      </w:r>
    </w:p>
    <w:p w14:paraId="0983722B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«Создание условий для обеспечения доступным и комфортным </w:t>
      </w:r>
    </w:p>
    <w:p w14:paraId="12BF9625" w14:textId="77777777" w:rsidR="0092234E" w:rsidRPr="005F7C43" w:rsidRDefault="0092234E" w:rsidP="0092234E">
      <w:pPr>
        <w:spacing w:after="120"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жильем населения Княжпогостского района»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134"/>
        <w:gridCol w:w="1276"/>
        <w:gridCol w:w="1275"/>
        <w:gridCol w:w="1276"/>
        <w:gridCol w:w="1418"/>
        <w:gridCol w:w="1807"/>
      </w:tblGrid>
      <w:tr w:rsidR="0092234E" w:rsidRPr="005F7C43" w14:paraId="2F570226" w14:textId="77777777" w:rsidTr="00027A2C">
        <w:trPr>
          <w:jc w:val="center"/>
        </w:trPr>
        <w:tc>
          <w:tcPr>
            <w:tcW w:w="1951" w:type="dxa"/>
          </w:tcPr>
          <w:p w14:paraId="5AEFB799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1</w:t>
            </w:r>
          </w:p>
        </w:tc>
        <w:tc>
          <w:tcPr>
            <w:tcW w:w="8186" w:type="dxa"/>
            <w:gridSpan w:val="6"/>
          </w:tcPr>
          <w:p w14:paraId="39633E3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Создание условий для обеспечения доступным и комфортным жильем населения Княжпогостского района (далее – Подпрограмма 1)</w:t>
            </w:r>
          </w:p>
        </w:tc>
      </w:tr>
      <w:tr w:rsidR="0092234E" w:rsidRPr="005F7C43" w14:paraId="1E11203B" w14:textId="77777777" w:rsidTr="00027A2C">
        <w:trPr>
          <w:jc w:val="center"/>
        </w:trPr>
        <w:tc>
          <w:tcPr>
            <w:tcW w:w="1951" w:type="dxa"/>
          </w:tcPr>
          <w:p w14:paraId="37FA45C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17545C5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1A67E03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92234E" w:rsidRPr="005F7C43" w14:paraId="029528CB" w14:textId="77777777" w:rsidTr="00027A2C">
        <w:trPr>
          <w:trHeight w:val="1005"/>
          <w:jc w:val="center"/>
        </w:trPr>
        <w:tc>
          <w:tcPr>
            <w:tcW w:w="1951" w:type="dxa"/>
          </w:tcPr>
          <w:p w14:paraId="120E3C2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4726209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1CBC65AC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Отдел бухгалтерского учёта администрации 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муниципального района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сектор социальной работы администрации муниципального района «Княжпогостский»; Управление образования администрации 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муниципального района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администрации городских и сельских поселений.</w:t>
            </w:r>
          </w:p>
        </w:tc>
      </w:tr>
      <w:tr w:rsidR="0092234E" w:rsidRPr="005F7C43" w14:paraId="7DC44386" w14:textId="77777777" w:rsidTr="00027A2C">
        <w:trPr>
          <w:jc w:val="center"/>
        </w:trPr>
        <w:tc>
          <w:tcPr>
            <w:tcW w:w="1951" w:type="dxa"/>
          </w:tcPr>
          <w:p w14:paraId="2F4A94C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1</w:t>
            </w:r>
          </w:p>
        </w:tc>
        <w:tc>
          <w:tcPr>
            <w:tcW w:w="8186" w:type="dxa"/>
            <w:gridSpan w:val="6"/>
          </w:tcPr>
          <w:p w14:paraId="5B3AE73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Создание   условий    для    повышения    качественных характеристик жилищного фонда и улучшение жилищных условия отдельных категорий граждан.</w:t>
            </w:r>
          </w:p>
        </w:tc>
      </w:tr>
      <w:tr w:rsidR="0092234E" w:rsidRPr="005F7C43" w14:paraId="254F52E9" w14:textId="77777777" w:rsidTr="00027A2C">
        <w:trPr>
          <w:jc w:val="center"/>
        </w:trPr>
        <w:tc>
          <w:tcPr>
            <w:tcW w:w="1951" w:type="dxa"/>
          </w:tcPr>
          <w:p w14:paraId="6D5F6E2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1</w:t>
            </w:r>
          </w:p>
        </w:tc>
        <w:tc>
          <w:tcPr>
            <w:tcW w:w="8186" w:type="dxa"/>
            <w:gridSpan w:val="6"/>
          </w:tcPr>
          <w:p w14:paraId="0110CAF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7C4763FB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обеспечение отдельных категорий граждан земельными участками в целях жилищного строительства и жилыми помещениями;</w:t>
            </w:r>
          </w:p>
          <w:p w14:paraId="59D396DC" w14:textId="77777777" w:rsidR="0092234E" w:rsidRPr="005A02E6" w:rsidRDefault="0092234E" w:rsidP="00027A2C">
            <w:pPr>
              <w:autoSpaceDE w:val="0"/>
              <w:autoSpaceDN w:val="0"/>
              <w:adjustRightInd w:val="0"/>
              <w:ind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формирование земельных участков под многоквартирными жилыми домами и муниципальными объектами, паспортизация муниципальных объектов.</w:t>
            </w:r>
          </w:p>
        </w:tc>
      </w:tr>
      <w:tr w:rsidR="0092234E" w:rsidRPr="005F7C43" w14:paraId="123B09C1" w14:textId="77777777" w:rsidTr="00027A2C">
        <w:trPr>
          <w:jc w:val="center"/>
        </w:trPr>
        <w:tc>
          <w:tcPr>
            <w:tcW w:w="1951" w:type="dxa"/>
          </w:tcPr>
          <w:p w14:paraId="6F2C781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1</w:t>
            </w:r>
          </w:p>
        </w:tc>
        <w:tc>
          <w:tcPr>
            <w:tcW w:w="8186" w:type="dxa"/>
            <w:gridSpan w:val="6"/>
          </w:tcPr>
          <w:p w14:paraId="18078364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снесённых аварийных жилых домов (ед.) домов, </w:t>
            </w:r>
          </w:p>
          <w:p w14:paraId="73484AFF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многоквартирными жилыми домами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7721744" w14:textId="77777777" w:rsidR="0092234E" w:rsidRPr="005A02E6" w:rsidRDefault="0092234E" w:rsidP="00027A2C">
            <w:pPr>
              <w:ind w:right="-14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муниципальными объектами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2EF364A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подготовленных паспортов муниципальных объектов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4A68D8B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земельных участков предоставленных отдельным категориям граждан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34EEF5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граждан, обеспеченных жильем, установленных федеральным законом от 24 ноября 1995 года № 181-ФЗ «О социальной защите инвалидов в Российской Федерации» (чел).</w:t>
            </w:r>
          </w:p>
          <w:p w14:paraId="76400CE1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 специализированных жилых помещений (чел).</w:t>
            </w:r>
          </w:p>
        </w:tc>
      </w:tr>
      <w:tr w:rsidR="0092234E" w:rsidRPr="005F7C43" w14:paraId="54153336" w14:textId="77777777" w:rsidTr="00027A2C">
        <w:trPr>
          <w:jc w:val="center"/>
        </w:trPr>
        <w:tc>
          <w:tcPr>
            <w:tcW w:w="1951" w:type="dxa"/>
          </w:tcPr>
          <w:p w14:paraId="7DF1E7E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459C0D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4247B5C6" w14:textId="18889CC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-202</w:t>
            </w:r>
            <w:r w:rsidR="00C764C9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4AA942A8" w14:textId="77777777" w:rsidTr="001E4E01">
        <w:trPr>
          <w:jc w:val="center"/>
        </w:trPr>
        <w:tc>
          <w:tcPr>
            <w:tcW w:w="1951" w:type="dxa"/>
            <w:vMerge w:val="restart"/>
          </w:tcPr>
          <w:p w14:paraId="4C5A86FE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47F9991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1134" w:type="dxa"/>
          </w:tcPr>
          <w:p w14:paraId="4D72C08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276" w:type="dxa"/>
          </w:tcPr>
          <w:p w14:paraId="4650C539" w14:textId="77777777" w:rsidR="001E4E01" w:rsidRPr="005A02E6" w:rsidRDefault="001E4E01" w:rsidP="00027A2C">
            <w:pPr>
              <w:ind w:left="-11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5" w:type="dxa"/>
          </w:tcPr>
          <w:p w14:paraId="23AAEECE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14:paraId="6F98192B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390A79A3" w14:textId="77777777" w:rsidR="001E4E01" w:rsidRPr="005A02E6" w:rsidRDefault="001E4E01" w:rsidP="00027A2C">
            <w:pPr>
              <w:ind w:right="-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07" w:type="dxa"/>
          </w:tcPr>
          <w:p w14:paraId="61E93529" w14:textId="77777777" w:rsidR="001E4E01" w:rsidRPr="005A02E6" w:rsidRDefault="001E4E01" w:rsidP="00027A2C">
            <w:pPr>
              <w:ind w:left="-135" w:right="-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59665324" w14:textId="77777777" w:rsidTr="001E4E01">
        <w:trPr>
          <w:jc w:val="center"/>
        </w:trPr>
        <w:tc>
          <w:tcPr>
            <w:tcW w:w="1951" w:type="dxa"/>
            <w:vMerge/>
          </w:tcPr>
          <w:p w14:paraId="5A6EFBE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C3853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5DDA922E" w14:textId="0B3CDA70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6 843,398</w:t>
            </w:r>
          </w:p>
        </w:tc>
        <w:tc>
          <w:tcPr>
            <w:tcW w:w="1275" w:type="dxa"/>
          </w:tcPr>
          <w:p w14:paraId="2526CAA6" w14:textId="7400BE05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5 518,056</w:t>
            </w:r>
          </w:p>
        </w:tc>
        <w:tc>
          <w:tcPr>
            <w:tcW w:w="1276" w:type="dxa"/>
          </w:tcPr>
          <w:p w14:paraId="5C391746" w14:textId="32217B0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462,486</w:t>
            </w:r>
          </w:p>
        </w:tc>
        <w:tc>
          <w:tcPr>
            <w:tcW w:w="1418" w:type="dxa"/>
          </w:tcPr>
          <w:p w14:paraId="153EB186" w14:textId="04A0C775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99012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07" w:type="dxa"/>
          </w:tcPr>
          <w:p w14:paraId="212D1409" w14:textId="4EB08023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12 823,940</w:t>
            </w:r>
          </w:p>
        </w:tc>
      </w:tr>
      <w:tr w:rsidR="001E4E01" w:rsidRPr="005F7C43" w14:paraId="2C1B282C" w14:textId="77777777" w:rsidTr="001E4E01">
        <w:trPr>
          <w:jc w:val="center"/>
        </w:trPr>
        <w:tc>
          <w:tcPr>
            <w:tcW w:w="1951" w:type="dxa"/>
            <w:vMerge/>
          </w:tcPr>
          <w:p w14:paraId="45907CE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153257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6F390DD1" w14:textId="1B30FCF4" w:rsidR="001E4E01" w:rsidRPr="0059621B" w:rsidRDefault="006E44D1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3 035,520</w:t>
            </w:r>
          </w:p>
        </w:tc>
        <w:tc>
          <w:tcPr>
            <w:tcW w:w="1275" w:type="dxa"/>
          </w:tcPr>
          <w:p w14:paraId="7AD3FF70" w14:textId="7874C6F7" w:rsidR="001E4E01" w:rsidRPr="0059621B" w:rsidRDefault="001E4E01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5 903,091</w:t>
            </w:r>
          </w:p>
        </w:tc>
        <w:tc>
          <w:tcPr>
            <w:tcW w:w="1276" w:type="dxa"/>
          </w:tcPr>
          <w:p w14:paraId="31FB56E9" w14:textId="78504C7D" w:rsidR="001E4E01" w:rsidRPr="0059621B" w:rsidRDefault="001E4E01" w:rsidP="006E44D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6E44D1">
              <w:rPr>
                <w:rFonts w:ascii="Times New Roman" w:hAnsi="Times New Roman"/>
                <w:sz w:val="22"/>
                <w:szCs w:val="22"/>
              </w:rPr>
              <w:t> 782,565</w:t>
            </w:r>
          </w:p>
        </w:tc>
        <w:tc>
          <w:tcPr>
            <w:tcW w:w="1418" w:type="dxa"/>
          </w:tcPr>
          <w:p w14:paraId="1241FFCA" w14:textId="271085E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</w:t>
            </w:r>
            <w:r w:rsidR="0099012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807" w:type="dxa"/>
          </w:tcPr>
          <w:p w14:paraId="08FEA561" w14:textId="4FD5CE32" w:rsidR="001E4E01" w:rsidRPr="0059621B" w:rsidRDefault="006E44D1" w:rsidP="0002078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9012B">
              <w:rPr>
                <w:rFonts w:ascii="Times New Roman" w:hAnsi="Times New Roman"/>
                <w:sz w:val="22"/>
                <w:szCs w:val="22"/>
              </w:rPr>
              <w:t>10 721,176</w:t>
            </w:r>
          </w:p>
        </w:tc>
      </w:tr>
      <w:tr w:rsidR="001E4E01" w:rsidRPr="005F7C43" w14:paraId="1C797F7A" w14:textId="77777777" w:rsidTr="001E4E01">
        <w:trPr>
          <w:jc w:val="center"/>
        </w:trPr>
        <w:tc>
          <w:tcPr>
            <w:tcW w:w="1951" w:type="dxa"/>
            <w:vMerge/>
          </w:tcPr>
          <w:p w14:paraId="28E0E0B9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19F0A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3C31E92C" w14:textId="4A1EBEBA" w:rsidR="001E4E01" w:rsidRPr="0059621B" w:rsidRDefault="00C97133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2 837,841</w:t>
            </w:r>
          </w:p>
        </w:tc>
        <w:tc>
          <w:tcPr>
            <w:tcW w:w="1275" w:type="dxa"/>
          </w:tcPr>
          <w:p w14:paraId="61CB00CB" w14:textId="5E0D4AE9" w:rsidR="001E4E01" w:rsidRPr="00C97133" w:rsidRDefault="00C97133" w:rsidP="00C97133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2 212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644</w:t>
            </w:r>
          </w:p>
        </w:tc>
        <w:tc>
          <w:tcPr>
            <w:tcW w:w="1276" w:type="dxa"/>
          </w:tcPr>
          <w:p w14:paraId="43EA5459" w14:textId="3D2BF972" w:rsidR="001E4E01" w:rsidRPr="0059621B" w:rsidRDefault="00C97133" w:rsidP="0099012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99012B">
              <w:rPr>
                <w:rFonts w:ascii="Times New Roman" w:hAnsi="Times New Roman"/>
                <w:sz w:val="22"/>
                <w:szCs w:val="22"/>
              </w:rPr>
              <w:t>36</w:t>
            </w:r>
            <w:r w:rsidR="001E4E01">
              <w:rPr>
                <w:rFonts w:ascii="Times New Roman" w:hAnsi="Times New Roman"/>
                <w:sz w:val="22"/>
                <w:szCs w:val="22"/>
              </w:rPr>
              <w:t>,</w:t>
            </w:r>
            <w:r w:rsidR="0099012B">
              <w:rPr>
                <w:rFonts w:ascii="Times New Roman" w:hAnsi="Times New Roman"/>
                <w:sz w:val="22"/>
                <w:szCs w:val="22"/>
              </w:rPr>
              <w:t>386</w:t>
            </w:r>
          </w:p>
        </w:tc>
        <w:tc>
          <w:tcPr>
            <w:tcW w:w="1418" w:type="dxa"/>
          </w:tcPr>
          <w:p w14:paraId="0FB2A3B1" w14:textId="3FEEDEAB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99012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07" w:type="dxa"/>
          </w:tcPr>
          <w:p w14:paraId="533E6A1B" w14:textId="4E0B8A4F" w:rsidR="001E4E01" w:rsidRPr="0059621B" w:rsidRDefault="001E4E01" w:rsidP="00C62CF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5 1</w:t>
            </w:r>
            <w:r w:rsidR="00C62CFB">
              <w:rPr>
                <w:rFonts w:ascii="Times New Roman" w:hAnsi="Times New Roman"/>
                <w:sz w:val="22"/>
                <w:szCs w:val="22"/>
              </w:rPr>
              <w:t>86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C62CFB">
              <w:rPr>
                <w:rFonts w:ascii="Times New Roman" w:hAnsi="Times New Roman"/>
                <w:sz w:val="22"/>
                <w:szCs w:val="22"/>
              </w:rPr>
              <w:t>871</w:t>
            </w:r>
          </w:p>
        </w:tc>
      </w:tr>
      <w:tr w:rsidR="001E4E01" w:rsidRPr="005F7C43" w14:paraId="745ABA70" w14:textId="77777777" w:rsidTr="001E4E01">
        <w:trPr>
          <w:jc w:val="center"/>
        </w:trPr>
        <w:tc>
          <w:tcPr>
            <w:tcW w:w="1951" w:type="dxa"/>
            <w:vMerge/>
          </w:tcPr>
          <w:p w14:paraId="7C1C33D9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FE0570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0C239267" w14:textId="029A2791" w:rsidR="001E4E01" w:rsidRPr="0059621B" w:rsidRDefault="00967FED" w:rsidP="00EE561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1 022,298</w:t>
            </w:r>
          </w:p>
        </w:tc>
        <w:tc>
          <w:tcPr>
            <w:tcW w:w="1275" w:type="dxa"/>
          </w:tcPr>
          <w:p w14:paraId="4BB41E6F" w14:textId="12629FD4" w:rsidR="001E4E01" w:rsidRPr="0059621B" w:rsidRDefault="00967FED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1 593,480</w:t>
            </w:r>
          </w:p>
        </w:tc>
        <w:tc>
          <w:tcPr>
            <w:tcW w:w="1276" w:type="dxa"/>
          </w:tcPr>
          <w:p w14:paraId="580057D2" w14:textId="6C9A53D7" w:rsidR="001E4E01" w:rsidRPr="0059621B" w:rsidRDefault="00A57BD8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74,7</w:t>
            </w:r>
            <w:r w:rsidR="00967FED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</w:tcPr>
          <w:p w14:paraId="203608C7" w14:textId="49E10C7A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99012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07" w:type="dxa"/>
          </w:tcPr>
          <w:p w14:paraId="53FB8CF0" w14:textId="2F694740" w:rsidR="001E4E01" w:rsidRPr="0059621B" w:rsidRDefault="00967FED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2 690,478</w:t>
            </w:r>
          </w:p>
        </w:tc>
      </w:tr>
      <w:tr w:rsidR="001E4E01" w:rsidRPr="005F7C43" w14:paraId="7E14BF92" w14:textId="77777777" w:rsidTr="00DC73CE">
        <w:trPr>
          <w:trHeight w:val="165"/>
          <w:jc w:val="center"/>
        </w:trPr>
        <w:tc>
          <w:tcPr>
            <w:tcW w:w="1951" w:type="dxa"/>
            <w:vMerge/>
          </w:tcPr>
          <w:p w14:paraId="57AF4010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399CDF" w14:textId="0FFE38BB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324408E7" w14:textId="621194BA" w:rsidR="001E4E01" w:rsidRPr="0059621B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3 986,366</w:t>
            </w:r>
          </w:p>
        </w:tc>
        <w:tc>
          <w:tcPr>
            <w:tcW w:w="1275" w:type="dxa"/>
          </w:tcPr>
          <w:p w14:paraId="7716635A" w14:textId="7F753E05" w:rsidR="001E4E01" w:rsidRPr="0059621B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1 937,301</w:t>
            </w:r>
          </w:p>
        </w:tc>
        <w:tc>
          <w:tcPr>
            <w:tcW w:w="1276" w:type="dxa"/>
          </w:tcPr>
          <w:p w14:paraId="30EE60F1" w14:textId="7870A6BC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4409D119" w14:textId="59A893AA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</w:t>
            </w:r>
            <w:r w:rsidR="0099012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807" w:type="dxa"/>
          </w:tcPr>
          <w:p w14:paraId="47A773DD" w14:textId="0DF4DCF5" w:rsidR="001E4E01" w:rsidRPr="0059621B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5 923,667</w:t>
            </w:r>
          </w:p>
        </w:tc>
      </w:tr>
      <w:tr w:rsidR="00DC73CE" w:rsidRPr="005F7C43" w14:paraId="02C4667D" w14:textId="77777777" w:rsidTr="001E4E01">
        <w:trPr>
          <w:trHeight w:val="75"/>
          <w:jc w:val="center"/>
        </w:trPr>
        <w:tc>
          <w:tcPr>
            <w:tcW w:w="1951" w:type="dxa"/>
            <w:vMerge/>
          </w:tcPr>
          <w:p w14:paraId="3B765D60" w14:textId="77777777" w:rsidR="00DC73CE" w:rsidRPr="005A02E6" w:rsidRDefault="00DC73C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E8F8AD" w14:textId="4968E1B3" w:rsidR="00DC73CE" w:rsidRPr="005A02E6" w:rsidRDefault="00967FED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7298E5A7" w14:textId="57A76286" w:rsidR="00DC73CE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75" w:type="dxa"/>
          </w:tcPr>
          <w:p w14:paraId="6EAF2B94" w14:textId="4DDDDAA8" w:rsidR="00DC73CE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3 315,778</w:t>
            </w:r>
          </w:p>
        </w:tc>
        <w:tc>
          <w:tcPr>
            <w:tcW w:w="1276" w:type="dxa"/>
          </w:tcPr>
          <w:p w14:paraId="5127CCF8" w14:textId="531A3CFE" w:rsidR="00DC73CE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7EEF17D6" w14:textId="3335B773" w:rsidR="00DC73CE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99012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07" w:type="dxa"/>
          </w:tcPr>
          <w:p w14:paraId="35727377" w14:textId="62F39F40" w:rsidR="00DC73CE" w:rsidRDefault="00967FED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3 315,778</w:t>
            </w:r>
          </w:p>
        </w:tc>
      </w:tr>
      <w:tr w:rsidR="001E4E01" w:rsidRPr="005F7C43" w14:paraId="4F769528" w14:textId="77777777" w:rsidTr="001E4E01">
        <w:trPr>
          <w:trHeight w:val="270"/>
          <w:jc w:val="center"/>
        </w:trPr>
        <w:tc>
          <w:tcPr>
            <w:tcW w:w="1951" w:type="dxa"/>
            <w:vMerge/>
          </w:tcPr>
          <w:p w14:paraId="34294B22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34F094" w14:textId="77777777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F3439F5" w14:textId="235EB3F8" w:rsidR="001E4E01" w:rsidRPr="001E4E01" w:rsidRDefault="001E4E01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14:paraId="01A04758" w14:textId="6498952E" w:rsidR="001E4E01" w:rsidRPr="001E4E01" w:rsidRDefault="0099012B" w:rsidP="0099012B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17</w:t>
            </w:r>
            <w:r w:rsidR="00DB1FF9">
              <w:rPr>
                <w:rFonts w:ascii="Times New Roman" w:hAnsi="Times New Roman"/>
                <w:b/>
                <w:sz w:val="22"/>
                <w:szCs w:val="22"/>
              </w:rPr>
              <w:t> 7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25</w:t>
            </w:r>
            <w:r w:rsidR="00DB1FF9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423</w:t>
            </w:r>
          </w:p>
        </w:tc>
        <w:tc>
          <w:tcPr>
            <w:tcW w:w="1275" w:type="dxa"/>
          </w:tcPr>
          <w:p w14:paraId="7CDDBE8D" w14:textId="23B3D597" w:rsidR="001E4E01" w:rsidRPr="001E4E01" w:rsidRDefault="0099012B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20 480,350</w:t>
            </w:r>
          </w:p>
        </w:tc>
        <w:tc>
          <w:tcPr>
            <w:tcW w:w="1276" w:type="dxa"/>
          </w:tcPr>
          <w:p w14:paraId="61E42148" w14:textId="094058F1" w:rsidR="001E4E01" w:rsidRPr="001E4E01" w:rsidRDefault="00C97133" w:rsidP="0099012B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</w:t>
            </w:r>
            <w:r w:rsidR="0099012B">
              <w:rPr>
                <w:rFonts w:ascii="Times New Roman" w:hAnsi="Times New Roman"/>
                <w:b/>
                <w:sz w:val="22"/>
                <w:szCs w:val="22"/>
              </w:rPr>
              <w:t>45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6,</w:t>
            </w:r>
            <w:r w:rsidR="0099012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99012B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07DDA87E" w14:textId="7FC40AB2" w:rsidR="001E4E01" w:rsidRPr="001E4E01" w:rsidRDefault="0099012B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1807" w:type="dxa"/>
          </w:tcPr>
          <w:p w14:paraId="5D959B60" w14:textId="07591695" w:rsidR="001E4E01" w:rsidRPr="001E4E01" w:rsidRDefault="0099012B" w:rsidP="0099012B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40 661</w:t>
            </w:r>
            <w:r w:rsidR="00C97133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91</w:t>
            </w:r>
            <w:r w:rsidR="00C9713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92234E" w:rsidRPr="005F7C43" w14:paraId="4705BEFA" w14:textId="77777777" w:rsidTr="00027A2C">
        <w:trPr>
          <w:jc w:val="center"/>
        </w:trPr>
        <w:tc>
          <w:tcPr>
            <w:tcW w:w="1951" w:type="dxa"/>
          </w:tcPr>
          <w:p w14:paraId="7D063F8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3BFB85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1</w:t>
            </w:r>
          </w:p>
        </w:tc>
        <w:tc>
          <w:tcPr>
            <w:tcW w:w="8186" w:type="dxa"/>
            <w:gridSpan w:val="6"/>
          </w:tcPr>
          <w:p w14:paraId="1D0FD885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-снизить долю аварийного жилищного фонда, повысить качество предоставляемых жилищно-коммунальных услуг;</w:t>
            </w:r>
          </w:p>
          <w:p w14:paraId="03F223F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-сократить существующий аварийный жилой фонд; </w:t>
            </w:r>
          </w:p>
          <w:p w14:paraId="7B5B40D4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предоставить земельные участки отдельным категориям граждан с целью жилищного строительства;</w:t>
            </w:r>
          </w:p>
          <w:p w14:paraId="76D2ED6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оформить право собственности на муниципальные объекты;</w:t>
            </w:r>
          </w:p>
          <w:p w14:paraId="14E9F038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обеспечить жильем граждан, установленных федеральным законом от 24 ноября 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1995 года № 181-ФЗ «О социальной защите инвалидов в Российской Федерации»;</w:t>
            </w:r>
          </w:p>
          <w:p w14:paraId="6DB1548E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</w:p>
        </w:tc>
      </w:tr>
    </w:tbl>
    <w:p w14:paraId="427C4C2B" w14:textId="77777777" w:rsidR="0092234E" w:rsidRDefault="0092234E" w:rsidP="0092234E">
      <w:pPr>
        <w:rPr>
          <w:rFonts w:ascii="Times New Roman" w:hAnsi="Times New Roman"/>
          <w:b/>
          <w:color w:val="000000"/>
          <w:sz w:val="24"/>
        </w:rPr>
      </w:pPr>
    </w:p>
    <w:p w14:paraId="093BAAE2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1175AFF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582F52C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2</w:t>
      </w:r>
    </w:p>
    <w:p w14:paraId="7C0473DE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«Обеспечение качественными жилищно-коммунальными услугами населения» </w:t>
      </w:r>
    </w:p>
    <w:p w14:paraId="51DE1883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1017"/>
        <w:gridCol w:w="1512"/>
        <w:gridCol w:w="1926"/>
        <w:gridCol w:w="1356"/>
        <w:gridCol w:w="1470"/>
        <w:gridCol w:w="1417"/>
      </w:tblGrid>
      <w:tr w:rsidR="0092234E" w:rsidRPr="005F7C43" w14:paraId="6C5210E2" w14:textId="77777777" w:rsidTr="0099012B">
        <w:trPr>
          <w:trHeight w:val="727"/>
          <w:jc w:val="center"/>
        </w:trPr>
        <w:tc>
          <w:tcPr>
            <w:tcW w:w="1783" w:type="dxa"/>
          </w:tcPr>
          <w:p w14:paraId="505F460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2</w:t>
            </w:r>
          </w:p>
        </w:tc>
        <w:tc>
          <w:tcPr>
            <w:tcW w:w="8698" w:type="dxa"/>
            <w:gridSpan w:val="6"/>
          </w:tcPr>
          <w:p w14:paraId="720DB48F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качественными жилищно-коммунальными услугами населения (далее – подпрограмма 2)</w:t>
            </w:r>
          </w:p>
          <w:p w14:paraId="12D4B921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05CEDF1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2234E" w:rsidRPr="005F7C43" w14:paraId="74B2A762" w14:textId="77777777" w:rsidTr="0099012B">
        <w:trPr>
          <w:jc w:val="center"/>
        </w:trPr>
        <w:tc>
          <w:tcPr>
            <w:tcW w:w="1783" w:type="dxa"/>
          </w:tcPr>
          <w:p w14:paraId="235E94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7E74E49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698" w:type="dxa"/>
            <w:gridSpan w:val="6"/>
          </w:tcPr>
          <w:p w14:paraId="6571939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  <w:p w14:paraId="5138376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2234E" w:rsidRPr="005F7C43" w14:paraId="281405A8" w14:textId="77777777" w:rsidTr="0099012B">
        <w:trPr>
          <w:jc w:val="center"/>
        </w:trPr>
        <w:tc>
          <w:tcPr>
            <w:tcW w:w="1783" w:type="dxa"/>
          </w:tcPr>
          <w:p w14:paraId="04CC5E8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2F541C1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2</w:t>
            </w:r>
          </w:p>
        </w:tc>
        <w:tc>
          <w:tcPr>
            <w:tcW w:w="8698" w:type="dxa"/>
            <w:gridSpan w:val="6"/>
          </w:tcPr>
          <w:p w14:paraId="48C77D05" w14:textId="77777777" w:rsidR="0092234E" w:rsidRPr="005A02E6" w:rsidRDefault="0092234E" w:rsidP="00027A2C">
            <w:pPr>
              <w:keepNext/>
              <w:jc w:val="both"/>
              <w:outlineLvl w:val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городских и сельских 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поселений</w:t>
            </w:r>
          </w:p>
        </w:tc>
      </w:tr>
      <w:tr w:rsidR="0092234E" w:rsidRPr="005F7C43" w14:paraId="550910FE" w14:textId="77777777" w:rsidTr="0099012B">
        <w:trPr>
          <w:jc w:val="center"/>
        </w:trPr>
        <w:tc>
          <w:tcPr>
            <w:tcW w:w="1783" w:type="dxa"/>
          </w:tcPr>
          <w:p w14:paraId="2329B3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2</w:t>
            </w:r>
          </w:p>
        </w:tc>
        <w:tc>
          <w:tcPr>
            <w:tcW w:w="8698" w:type="dxa"/>
            <w:gridSpan w:val="6"/>
          </w:tcPr>
          <w:p w14:paraId="11D9366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населения района качественными жилищно-коммунальными услугами</w:t>
            </w:r>
          </w:p>
        </w:tc>
      </w:tr>
      <w:tr w:rsidR="0092234E" w:rsidRPr="005F7C43" w14:paraId="46D94230" w14:textId="77777777" w:rsidTr="0099012B">
        <w:trPr>
          <w:jc w:val="center"/>
        </w:trPr>
        <w:tc>
          <w:tcPr>
            <w:tcW w:w="1783" w:type="dxa"/>
          </w:tcPr>
          <w:p w14:paraId="57DDB89D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2</w:t>
            </w:r>
          </w:p>
        </w:tc>
        <w:tc>
          <w:tcPr>
            <w:tcW w:w="8698" w:type="dxa"/>
            <w:gridSpan w:val="6"/>
          </w:tcPr>
          <w:p w14:paraId="70003ECA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повышение уровня газификации населенных пунктов Княжпогостского района и создание на этой основе условий для повышения уровня жизнеобеспечения и благосостояния населения;</w:t>
            </w:r>
          </w:p>
          <w:p w14:paraId="5475D0D4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bookmarkStart w:id="3" w:name="_Hlk59028657"/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улучшение качественных характеристик системы водоснабжения</w:t>
            </w:r>
            <w:bookmarkEnd w:id="3"/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. </w:t>
            </w:r>
          </w:p>
        </w:tc>
      </w:tr>
      <w:tr w:rsidR="0092234E" w:rsidRPr="005F7C43" w14:paraId="73CB337B" w14:textId="77777777" w:rsidTr="0099012B">
        <w:trPr>
          <w:jc w:val="center"/>
        </w:trPr>
        <w:tc>
          <w:tcPr>
            <w:tcW w:w="1783" w:type="dxa"/>
          </w:tcPr>
          <w:p w14:paraId="17CCF7D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2</w:t>
            </w:r>
          </w:p>
        </w:tc>
        <w:tc>
          <w:tcPr>
            <w:tcW w:w="8698" w:type="dxa"/>
            <w:gridSpan w:val="6"/>
          </w:tcPr>
          <w:p w14:paraId="2D4DBD9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Протяженность внутрипоселковых газопроводов (км).</w:t>
            </w:r>
          </w:p>
          <w:p w14:paraId="1A70123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Доля уличной водопроводной сети нуждающейся в замене (процентов).</w:t>
            </w:r>
          </w:p>
          <w:p w14:paraId="5876B9B1" w14:textId="77777777" w:rsidR="0092234E" w:rsidRPr="0000224D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г. Емва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обеспеченного качественной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питьевой водой из систем</w:t>
            </w:r>
          </w:p>
          <w:p w14:paraId="5DBE979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ентрализованного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водоснабжения,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92234E" w:rsidRPr="005F7C43" w14:paraId="5085EB07" w14:textId="77777777" w:rsidTr="0099012B">
        <w:trPr>
          <w:jc w:val="center"/>
        </w:trPr>
        <w:tc>
          <w:tcPr>
            <w:tcW w:w="1783" w:type="dxa"/>
          </w:tcPr>
          <w:p w14:paraId="5582E0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18EC9C2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698" w:type="dxa"/>
            <w:gridSpan w:val="6"/>
          </w:tcPr>
          <w:p w14:paraId="482F1002" w14:textId="4D15D52D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-202</w:t>
            </w:r>
            <w:r w:rsidR="00EE561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99012B" w:rsidRPr="005F7C43" w14:paraId="5D14F67B" w14:textId="77777777" w:rsidTr="0099012B">
        <w:trPr>
          <w:jc w:val="center"/>
        </w:trPr>
        <w:tc>
          <w:tcPr>
            <w:tcW w:w="1783" w:type="dxa"/>
            <w:vMerge w:val="restart"/>
          </w:tcPr>
          <w:p w14:paraId="3C963E4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6ADF7E8F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1017" w:type="dxa"/>
          </w:tcPr>
          <w:p w14:paraId="1B07153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79C56366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926" w:type="dxa"/>
          </w:tcPr>
          <w:p w14:paraId="2483356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62" w:type="dxa"/>
          </w:tcPr>
          <w:p w14:paraId="58A4288D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27" w:type="dxa"/>
          </w:tcPr>
          <w:p w14:paraId="2CB4804A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4" w:type="dxa"/>
          </w:tcPr>
          <w:p w14:paraId="23AA734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9012B" w:rsidRPr="005F7C43" w14:paraId="222F1EEA" w14:textId="77777777" w:rsidTr="0099012B">
        <w:trPr>
          <w:jc w:val="center"/>
        </w:trPr>
        <w:tc>
          <w:tcPr>
            <w:tcW w:w="1783" w:type="dxa"/>
            <w:vMerge/>
          </w:tcPr>
          <w:p w14:paraId="0840B36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52F9E1C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7ED15F46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41410F18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2" w:type="dxa"/>
          </w:tcPr>
          <w:p w14:paraId="77ECDF8F" w14:textId="6759171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9 283,208</w:t>
            </w:r>
          </w:p>
        </w:tc>
        <w:tc>
          <w:tcPr>
            <w:tcW w:w="1127" w:type="dxa"/>
          </w:tcPr>
          <w:p w14:paraId="55497AF7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7EFF460B" w14:textId="6DF88CC2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9 283,208</w:t>
            </w:r>
          </w:p>
        </w:tc>
      </w:tr>
      <w:tr w:rsidR="0099012B" w:rsidRPr="0099012B" w14:paraId="0B703770" w14:textId="77777777" w:rsidTr="0099012B">
        <w:trPr>
          <w:jc w:val="center"/>
        </w:trPr>
        <w:tc>
          <w:tcPr>
            <w:tcW w:w="1783" w:type="dxa"/>
            <w:vMerge/>
          </w:tcPr>
          <w:p w14:paraId="04C1C7D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1CF607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07171961" w14:textId="7777777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1C353F82" w14:textId="617941C0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2" w:type="dxa"/>
          </w:tcPr>
          <w:p w14:paraId="41D22A94" w14:textId="2BB4091A" w:rsidR="001E4E01" w:rsidRPr="0059621B" w:rsidRDefault="006E44D1" w:rsidP="00F4378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36 935,792</w:t>
            </w:r>
          </w:p>
        </w:tc>
        <w:tc>
          <w:tcPr>
            <w:tcW w:w="1127" w:type="dxa"/>
          </w:tcPr>
          <w:p w14:paraId="36B84D21" w14:textId="77777777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5773AAE7" w14:textId="439712B8" w:rsidR="001E4E01" w:rsidRPr="0099012B" w:rsidRDefault="00020784" w:rsidP="00F43785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9012B">
              <w:rPr>
                <w:rFonts w:ascii="Times New Roman" w:hAnsi="Times New Roman"/>
                <w:sz w:val="22"/>
                <w:szCs w:val="22"/>
              </w:rPr>
              <w:t>36</w:t>
            </w:r>
            <w:r w:rsidR="00C62CFB" w:rsidRPr="009901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9012B">
              <w:rPr>
                <w:rFonts w:ascii="Times New Roman" w:hAnsi="Times New Roman"/>
                <w:sz w:val="22"/>
                <w:szCs w:val="22"/>
              </w:rPr>
              <w:t>935,792</w:t>
            </w:r>
          </w:p>
        </w:tc>
      </w:tr>
      <w:tr w:rsidR="0099012B" w:rsidRPr="005F7C43" w14:paraId="00597984" w14:textId="77777777" w:rsidTr="0099012B">
        <w:trPr>
          <w:jc w:val="center"/>
        </w:trPr>
        <w:tc>
          <w:tcPr>
            <w:tcW w:w="1783" w:type="dxa"/>
            <w:vMerge/>
          </w:tcPr>
          <w:p w14:paraId="6B0B7D28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2CD4D96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09263642" w14:textId="6B8BFC31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19FC2F63" w14:textId="6BF62F25" w:rsidR="001E4E01" w:rsidRPr="005A02E6" w:rsidRDefault="003070E7" w:rsidP="003070E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10 119</w:t>
            </w:r>
            <w:r w:rsidR="001E4E01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562" w:type="dxa"/>
          </w:tcPr>
          <w:p w14:paraId="7AB29F49" w14:textId="5404593A" w:rsidR="001E4E01" w:rsidRPr="0059621B" w:rsidRDefault="00A57BD8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42 530,032</w:t>
            </w:r>
          </w:p>
        </w:tc>
        <w:tc>
          <w:tcPr>
            <w:tcW w:w="1127" w:type="dxa"/>
          </w:tcPr>
          <w:p w14:paraId="3195A7CF" w14:textId="1AAD31FD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55538671" w14:textId="2ACFD389" w:rsidR="001E4E01" w:rsidRPr="0059621B" w:rsidRDefault="00C62CFB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52 649,124</w:t>
            </w:r>
          </w:p>
        </w:tc>
      </w:tr>
      <w:tr w:rsidR="0099012B" w:rsidRPr="005F7C43" w14:paraId="0C54F09B" w14:textId="77777777" w:rsidTr="0099012B">
        <w:trPr>
          <w:trHeight w:val="294"/>
          <w:jc w:val="center"/>
        </w:trPr>
        <w:tc>
          <w:tcPr>
            <w:tcW w:w="1783" w:type="dxa"/>
            <w:vMerge/>
          </w:tcPr>
          <w:p w14:paraId="039775FA" w14:textId="7A6406A0" w:rsidR="001E4E01" w:rsidRPr="005A02E6" w:rsidRDefault="001E4E01" w:rsidP="0059621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495B410" w14:textId="77777777" w:rsidR="001E4E01" w:rsidRPr="005A02E6" w:rsidRDefault="001E4E01" w:rsidP="0059621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5E29B385" w14:textId="1E24BE11" w:rsidR="001E4E01" w:rsidRPr="005A02E6" w:rsidRDefault="001E4E01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00D8E9FC" w14:textId="691FCE26" w:rsidR="001E4E01" w:rsidRPr="005A02E6" w:rsidRDefault="00967FED" w:rsidP="00967FE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4 990,776</w:t>
            </w:r>
          </w:p>
        </w:tc>
        <w:tc>
          <w:tcPr>
            <w:tcW w:w="1562" w:type="dxa"/>
          </w:tcPr>
          <w:p w14:paraId="1C9514E8" w14:textId="4798BFEA" w:rsidR="001E4E01" w:rsidRPr="0059621B" w:rsidRDefault="00A57BD8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15 664,848</w:t>
            </w:r>
          </w:p>
        </w:tc>
        <w:tc>
          <w:tcPr>
            <w:tcW w:w="1127" w:type="dxa"/>
          </w:tcPr>
          <w:p w14:paraId="1E4FD024" w14:textId="7F50B4A7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76F0BB78" w14:textId="253ACBEB" w:rsidR="001E4E01" w:rsidRPr="0059621B" w:rsidRDefault="00967FED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20 655,624</w:t>
            </w:r>
          </w:p>
        </w:tc>
      </w:tr>
      <w:tr w:rsidR="0099012B" w:rsidRPr="005F7C43" w14:paraId="3EA6FB9B" w14:textId="77777777" w:rsidTr="0099012B">
        <w:trPr>
          <w:trHeight w:val="225"/>
          <w:jc w:val="center"/>
        </w:trPr>
        <w:tc>
          <w:tcPr>
            <w:tcW w:w="1783" w:type="dxa"/>
            <w:vMerge/>
          </w:tcPr>
          <w:p w14:paraId="319F2BDF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262E161" w14:textId="6938CDF2" w:rsidR="001E4E01" w:rsidRPr="005A02E6" w:rsidRDefault="001E4E01" w:rsidP="001E4E0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666D1822" w14:textId="50ACA87C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0243BEA6" w14:textId="4A12F756" w:rsidR="001E4E01" w:rsidRPr="005A02E6" w:rsidRDefault="00967FED" w:rsidP="00967FE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4 990</w:t>
            </w:r>
            <w:r w:rsidR="001E4E01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776</w:t>
            </w:r>
          </w:p>
        </w:tc>
        <w:tc>
          <w:tcPr>
            <w:tcW w:w="1562" w:type="dxa"/>
          </w:tcPr>
          <w:p w14:paraId="7BF5A82A" w14:textId="569AC973" w:rsidR="001E4E01" w:rsidRPr="005A02E6" w:rsidRDefault="00A57BD8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11 057,032</w:t>
            </w:r>
          </w:p>
        </w:tc>
        <w:tc>
          <w:tcPr>
            <w:tcW w:w="1127" w:type="dxa"/>
          </w:tcPr>
          <w:p w14:paraId="1A414681" w14:textId="3044212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553A74FD" w14:textId="41854602" w:rsidR="001E4E01" w:rsidRPr="005A02E6" w:rsidRDefault="00967FED" w:rsidP="00967FE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16 047,808</w:t>
            </w:r>
          </w:p>
        </w:tc>
      </w:tr>
      <w:tr w:rsidR="0099012B" w:rsidRPr="005F7C43" w14:paraId="774B9AC4" w14:textId="77777777" w:rsidTr="0099012B">
        <w:trPr>
          <w:trHeight w:val="90"/>
          <w:jc w:val="center"/>
        </w:trPr>
        <w:tc>
          <w:tcPr>
            <w:tcW w:w="1783" w:type="dxa"/>
            <w:vMerge/>
          </w:tcPr>
          <w:p w14:paraId="30A1BC13" w14:textId="77777777" w:rsidR="00DC73CE" w:rsidRPr="005A02E6" w:rsidRDefault="00DC73C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7B8F7FF" w14:textId="0157EB4E" w:rsidR="00DC73CE" w:rsidRPr="005A02E6" w:rsidRDefault="00967FED" w:rsidP="001E4E01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12" w:type="dxa"/>
          </w:tcPr>
          <w:p w14:paraId="1E0EDC56" w14:textId="24EAC1B1" w:rsidR="00DC73CE" w:rsidRDefault="00967FED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3B279BE5" w14:textId="36297A42" w:rsidR="00DC73CE" w:rsidRDefault="00967FED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4 990,776</w:t>
            </w:r>
          </w:p>
        </w:tc>
        <w:tc>
          <w:tcPr>
            <w:tcW w:w="1562" w:type="dxa"/>
          </w:tcPr>
          <w:p w14:paraId="7994730F" w14:textId="7592E0A2" w:rsidR="00DC73CE" w:rsidRDefault="00A57BD8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8 509,452</w:t>
            </w:r>
          </w:p>
        </w:tc>
        <w:tc>
          <w:tcPr>
            <w:tcW w:w="1127" w:type="dxa"/>
          </w:tcPr>
          <w:p w14:paraId="4F0F029B" w14:textId="1EC0A70E" w:rsidR="00DC73CE" w:rsidRDefault="00A57BD8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0DE3CD67" w14:textId="3C1F127D" w:rsidR="00DC73CE" w:rsidRDefault="00967FED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13 500,228</w:t>
            </w:r>
          </w:p>
        </w:tc>
      </w:tr>
      <w:tr w:rsidR="0099012B" w:rsidRPr="001E4E01" w14:paraId="401BAD58" w14:textId="77777777" w:rsidTr="0099012B">
        <w:trPr>
          <w:trHeight w:val="180"/>
          <w:jc w:val="center"/>
        </w:trPr>
        <w:tc>
          <w:tcPr>
            <w:tcW w:w="1783" w:type="dxa"/>
            <w:vMerge/>
          </w:tcPr>
          <w:p w14:paraId="6E3F33C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9B1D7DF" w14:textId="4341BB2B" w:rsidR="001E4E01" w:rsidRPr="001E4E01" w:rsidRDefault="001E4E01" w:rsidP="00027A2C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12" w:type="dxa"/>
          </w:tcPr>
          <w:p w14:paraId="06B34E9F" w14:textId="790AADA2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26" w:type="dxa"/>
          </w:tcPr>
          <w:p w14:paraId="27DBDD9D" w14:textId="7435ECB4" w:rsidR="001E4E01" w:rsidRPr="001E4E01" w:rsidRDefault="0099012B" w:rsidP="0099012B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25 091</w:t>
            </w:r>
            <w:r w:rsidR="00DB1FF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42</w:t>
            </w:r>
            <w:r w:rsidR="00DB1FF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2" w:type="dxa"/>
          </w:tcPr>
          <w:p w14:paraId="38D19E30" w14:textId="73E97D10" w:rsidR="001E4E01" w:rsidRPr="001E4E01" w:rsidRDefault="0099012B" w:rsidP="0099012B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123 980</w:t>
            </w:r>
            <w:r w:rsidR="00DB1FF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127" w:type="dxa"/>
          </w:tcPr>
          <w:p w14:paraId="5CAE5C38" w14:textId="1EDB5430" w:rsidR="001E4E01" w:rsidRPr="001E4E01" w:rsidRDefault="0099012B" w:rsidP="00027A2C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554" w:type="dxa"/>
          </w:tcPr>
          <w:p w14:paraId="2814C6CF" w14:textId="0B8F43A4" w:rsidR="001E4E01" w:rsidRPr="001E4E01" w:rsidRDefault="0099012B" w:rsidP="0099012B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149</w:t>
            </w:r>
            <w:r w:rsidR="00DB1FF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071,7</w:t>
            </w:r>
            <w:r w:rsidR="00DB1FF9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92234E" w:rsidRPr="005F7C43" w14:paraId="35A692ED" w14:textId="77777777" w:rsidTr="0099012B">
        <w:trPr>
          <w:jc w:val="center"/>
        </w:trPr>
        <w:tc>
          <w:tcPr>
            <w:tcW w:w="1783" w:type="dxa"/>
          </w:tcPr>
          <w:p w14:paraId="270F402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0F1CDFA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2</w:t>
            </w:r>
          </w:p>
        </w:tc>
        <w:tc>
          <w:tcPr>
            <w:tcW w:w="8698" w:type="dxa"/>
            <w:gridSpan w:val="6"/>
          </w:tcPr>
          <w:p w14:paraId="61BCC815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газифицировать земельные участки, расположенные ул. 60 лет Октября и пер. Хвойный в г. Емва; </w:t>
            </w:r>
          </w:p>
          <w:p w14:paraId="2254B33C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снижение утечек водных ресурсов, в том числе за счет ресурсосбережения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266CC3F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3AC8">
              <w:rPr>
                <w:rFonts w:ascii="Times New Roman" w:hAnsi="Times New Roman"/>
                <w:color w:val="000000"/>
                <w:sz w:val="22"/>
                <w:szCs w:val="22"/>
              </w:rPr>
              <w:t>- улучшение качественных показателей питьевой воды, подаваемой потребителям в г. Емва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</w:tr>
    </w:tbl>
    <w:p w14:paraId="525F70C7" w14:textId="77777777" w:rsidR="0092234E" w:rsidRDefault="0092234E" w:rsidP="0092234E">
      <w:pPr>
        <w:rPr>
          <w:rFonts w:ascii="Times New Roman" w:hAnsi="Times New Roman"/>
          <w:b/>
          <w:color w:val="000000"/>
          <w:sz w:val="24"/>
        </w:rPr>
      </w:pPr>
    </w:p>
    <w:p w14:paraId="614675C8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4CDE604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9FDF5F0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ED0EF82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081455D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A4ED36E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D120A36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81E9EFE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9C66D55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C5D47C5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72172BD" w14:textId="77777777" w:rsidR="00DB1FF9" w:rsidRDefault="00DB1FF9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276649A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3</w:t>
      </w:r>
    </w:p>
    <w:p w14:paraId="02FE276A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«Градостроительная деятельность»</w:t>
      </w:r>
    </w:p>
    <w:p w14:paraId="47DCBEFE" w14:textId="77777777" w:rsidR="006C1422" w:rsidRPr="002764F7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1158"/>
        <w:gridCol w:w="1276"/>
        <w:gridCol w:w="1701"/>
        <w:gridCol w:w="1559"/>
        <w:gridCol w:w="1163"/>
        <w:gridCol w:w="1211"/>
      </w:tblGrid>
      <w:tr w:rsidR="0092234E" w:rsidRPr="005F7C43" w14:paraId="24465C28" w14:textId="77777777" w:rsidTr="00027A2C">
        <w:tc>
          <w:tcPr>
            <w:tcW w:w="1961" w:type="dxa"/>
          </w:tcPr>
          <w:p w14:paraId="6B3ABB3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3</w:t>
            </w:r>
          </w:p>
        </w:tc>
        <w:tc>
          <w:tcPr>
            <w:tcW w:w="8068" w:type="dxa"/>
            <w:gridSpan w:val="6"/>
          </w:tcPr>
          <w:p w14:paraId="472CFF2E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Градостроительная деятельность (далее – подпрограмма 3)</w:t>
            </w:r>
          </w:p>
        </w:tc>
      </w:tr>
      <w:tr w:rsidR="0092234E" w:rsidRPr="005F7C43" w14:paraId="61ED1B3E" w14:textId="77777777" w:rsidTr="00027A2C">
        <w:tc>
          <w:tcPr>
            <w:tcW w:w="1961" w:type="dxa"/>
          </w:tcPr>
          <w:p w14:paraId="3A4A393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4C81757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1D83BCC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8159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муниципального района</w:t>
            </w:r>
            <w:r w:rsidRPr="0018159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«Княжпогостский» (Главный архитектор)</w:t>
            </w:r>
          </w:p>
        </w:tc>
      </w:tr>
      <w:tr w:rsidR="0092234E" w:rsidRPr="005F7C43" w14:paraId="438174A8" w14:textId="77777777" w:rsidTr="00027A2C">
        <w:tc>
          <w:tcPr>
            <w:tcW w:w="1961" w:type="dxa"/>
          </w:tcPr>
          <w:p w14:paraId="603AFF4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526013E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AE80E82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Администрации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сельских 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поселений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7484B4E2" w14:textId="77777777" w:rsidTr="00027A2C">
        <w:tc>
          <w:tcPr>
            <w:tcW w:w="1961" w:type="dxa"/>
          </w:tcPr>
          <w:p w14:paraId="58652C4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3</w:t>
            </w:r>
          </w:p>
        </w:tc>
        <w:tc>
          <w:tcPr>
            <w:tcW w:w="8068" w:type="dxa"/>
            <w:gridSpan w:val="6"/>
          </w:tcPr>
          <w:p w14:paraId="3C611C3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_Hlk58572807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эффективной градостроительной деятельности </w:t>
            </w:r>
            <w:bookmarkEnd w:id="4"/>
          </w:p>
        </w:tc>
      </w:tr>
      <w:tr w:rsidR="0092234E" w:rsidRPr="005F7C43" w14:paraId="20AC408D" w14:textId="77777777" w:rsidTr="00027A2C">
        <w:tc>
          <w:tcPr>
            <w:tcW w:w="1961" w:type="dxa"/>
          </w:tcPr>
          <w:p w14:paraId="221C3DC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3</w:t>
            </w:r>
          </w:p>
        </w:tc>
        <w:tc>
          <w:tcPr>
            <w:tcW w:w="8068" w:type="dxa"/>
            <w:gridSpan w:val="6"/>
          </w:tcPr>
          <w:p w14:paraId="307C03D8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" w:name="_Hlk58572839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территории.</w:t>
            </w:r>
            <w:bookmarkEnd w:id="5"/>
          </w:p>
        </w:tc>
      </w:tr>
      <w:tr w:rsidR="0092234E" w:rsidRPr="005F7C43" w14:paraId="1FE3C833" w14:textId="77777777" w:rsidTr="00027A2C">
        <w:tc>
          <w:tcPr>
            <w:tcW w:w="1961" w:type="dxa"/>
          </w:tcPr>
          <w:p w14:paraId="0B3514D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Подпрограммы3 </w:t>
            </w:r>
          </w:p>
        </w:tc>
        <w:tc>
          <w:tcPr>
            <w:tcW w:w="8068" w:type="dxa"/>
            <w:gridSpan w:val="6"/>
          </w:tcPr>
          <w:p w14:paraId="1A22648F" w14:textId="77777777" w:rsidR="00EE561A" w:rsidRDefault="00EE561A" w:rsidP="00EE561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" w:name="_Hlk90028046"/>
            <w:r w:rsidRPr="00943449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разработанной документации по планировке территории (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ед.</w:t>
            </w:r>
            <w:r w:rsidRPr="00943449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bookmarkEnd w:id="6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0E6DA872" w14:textId="34787D98" w:rsidR="0092234E" w:rsidRPr="005A02E6" w:rsidRDefault="00EE561A" w:rsidP="00EE561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откорректированных документов территориального планирования (ед.);</w:t>
            </w:r>
          </w:p>
        </w:tc>
      </w:tr>
      <w:tr w:rsidR="0092234E" w:rsidRPr="005F7C43" w14:paraId="3FFC0980" w14:textId="77777777" w:rsidTr="00027A2C">
        <w:tc>
          <w:tcPr>
            <w:tcW w:w="1961" w:type="dxa"/>
          </w:tcPr>
          <w:p w14:paraId="00841B8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671FE89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E2A1888" w14:textId="01F7A443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-202</w:t>
            </w:r>
            <w:r w:rsidR="00EE561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65166F49" w14:textId="77777777" w:rsidTr="00DD173C">
        <w:trPr>
          <w:trHeight w:val="40"/>
        </w:trPr>
        <w:tc>
          <w:tcPr>
            <w:tcW w:w="1961" w:type="dxa"/>
            <w:vMerge w:val="restart"/>
          </w:tcPr>
          <w:p w14:paraId="4305432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3BEDE5DE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1158" w:type="dxa"/>
          </w:tcPr>
          <w:p w14:paraId="3098400E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276" w:type="dxa"/>
          </w:tcPr>
          <w:p w14:paraId="5BDE1AB9" w14:textId="77777777" w:rsidR="001E4E01" w:rsidRPr="005A02E6" w:rsidRDefault="001E4E01" w:rsidP="00027A2C">
            <w:pPr>
              <w:ind w:right="-10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14:paraId="72B4098A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7FDEE745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63" w:type="dxa"/>
          </w:tcPr>
          <w:p w14:paraId="255B30E3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11" w:type="dxa"/>
          </w:tcPr>
          <w:p w14:paraId="366F40D1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1EDCBB99" w14:textId="77777777" w:rsidTr="00DD173C">
        <w:trPr>
          <w:trHeight w:val="37"/>
        </w:trPr>
        <w:tc>
          <w:tcPr>
            <w:tcW w:w="1961" w:type="dxa"/>
            <w:vMerge/>
          </w:tcPr>
          <w:p w14:paraId="28B829C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3C284EA0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715D2FF5" w14:textId="2C88BC17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1F05B00F" w14:textId="03D1EBDF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915,469</w:t>
            </w:r>
          </w:p>
        </w:tc>
        <w:tc>
          <w:tcPr>
            <w:tcW w:w="1559" w:type="dxa"/>
          </w:tcPr>
          <w:p w14:paraId="383FF236" w14:textId="595C4384" w:rsidR="001E4E01" w:rsidRPr="0059621B" w:rsidRDefault="001E4E01" w:rsidP="00C62CF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49,99</w:t>
            </w:r>
            <w:r w:rsidR="00C62CFB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3" w:type="dxa"/>
          </w:tcPr>
          <w:p w14:paraId="083BD564" w14:textId="41479C6B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14:paraId="7A7613A6" w14:textId="0B005BE9" w:rsidR="001E4E01" w:rsidRPr="0059621B" w:rsidRDefault="001E4E01" w:rsidP="00C62CF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965,46</w:t>
            </w:r>
            <w:r w:rsidR="00C62CFB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1E4E01" w:rsidRPr="006E44D1" w14:paraId="1E5A0AB3" w14:textId="77777777" w:rsidTr="00DD173C">
        <w:trPr>
          <w:trHeight w:val="37"/>
        </w:trPr>
        <w:tc>
          <w:tcPr>
            <w:tcW w:w="1961" w:type="dxa"/>
            <w:vMerge/>
          </w:tcPr>
          <w:p w14:paraId="15158C77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76BA6753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681AE0E6" w14:textId="07A0BCA9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6A32BA3C" w14:textId="47DEB2FB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77,475</w:t>
            </w:r>
          </w:p>
        </w:tc>
        <w:tc>
          <w:tcPr>
            <w:tcW w:w="1559" w:type="dxa"/>
          </w:tcPr>
          <w:p w14:paraId="371F721B" w14:textId="23537C4C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5,894</w:t>
            </w:r>
          </w:p>
        </w:tc>
        <w:tc>
          <w:tcPr>
            <w:tcW w:w="1163" w:type="dxa"/>
          </w:tcPr>
          <w:p w14:paraId="4C693546" w14:textId="73489D65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14:paraId="7B2D927F" w14:textId="02008857" w:rsidR="001E4E01" w:rsidRPr="006E44D1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A57BD8">
              <w:rPr>
                <w:rFonts w:ascii="Times New Roman" w:hAnsi="Times New Roman"/>
                <w:sz w:val="22"/>
                <w:szCs w:val="22"/>
              </w:rPr>
              <w:t>83,369</w:t>
            </w:r>
          </w:p>
        </w:tc>
      </w:tr>
      <w:tr w:rsidR="001E4E01" w:rsidRPr="005F7C43" w14:paraId="0374D2C3" w14:textId="77777777" w:rsidTr="00DD173C">
        <w:trPr>
          <w:trHeight w:val="37"/>
        </w:trPr>
        <w:tc>
          <w:tcPr>
            <w:tcW w:w="1961" w:type="dxa"/>
            <w:vMerge/>
          </w:tcPr>
          <w:p w14:paraId="7F59328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1BF4DD35" w14:textId="77777777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1BD70483" w14:textId="14A48C22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22D4C94B" w14:textId="752D7F5B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583B0275" w14:textId="2E913EBE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163" w:type="dxa"/>
          </w:tcPr>
          <w:p w14:paraId="6ADA35E4" w14:textId="43CB1471" w:rsidR="001E4E01" w:rsidRPr="0059621B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14:paraId="5052618A" w14:textId="605E1D80" w:rsidR="001E4E01" w:rsidRPr="0059621B" w:rsidRDefault="00DB1FF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1E4E01" w:rsidRPr="005F7C43" w14:paraId="4505C7B1" w14:textId="77777777" w:rsidTr="00DD173C">
        <w:trPr>
          <w:trHeight w:val="374"/>
        </w:trPr>
        <w:tc>
          <w:tcPr>
            <w:tcW w:w="1961" w:type="dxa"/>
            <w:vMerge/>
          </w:tcPr>
          <w:p w14:paraId="33C63E55" w14:textId="77777777" w:rsidR="001E4E01" w:rsidRPr="005A02E6" w:rsidRDefault="001E4E01" w:rsidP="0059621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57522542" w14:textId="77777777" w:rsidR="001E4E01" w:rsidRPr="005A02E6" w:rsidRDefault="001E4E01" w:rsidP="0059621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056C41C7" w14:textId="3C725DBC" w:rsidR="001E4E01" w:rsidRPr="005A02E6" w:rsidRDefault="001E4E01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252418E1" w14:textId="6D7BAC42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74DB424E" w14:textId="45F64971" w:rsidR="001E4E01" w:rsidRPr="0059621B" w:rsidRDefault="00C62CF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163" w:type="dxa"/>
          </w:tcPr>
          <w:p w14:paraId="1A8BB0FC" w14:textId="60DC0A7E" w:rsidR="001E4E01" w:rsidRPr="0059621B" w:rsidRDefault="001E4E01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14:paraId="7C1176C1" w14:textId="5F3A2CE9" w:rsidR="001E4E01" w:rsidRPr="0059621B" w:rsidRDefault="00C62CF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1E4E01" w:rsidRPr="005F7C43" w14:paraId="781F587B" w14:textId="77777777" w:rsidTr="00DD173C">
        <w:trPr>
          <w:trHeight w:val="120"/>
        </w:trPr>
        <w:tc>
          <w:tcPr>
            <w:tcW w:w="1961" w:type="dxa"/>
            <w:vMerge/>
          </w:tcPr>
          <w:p w14:paraId="09CABBA1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418CB94C" w14:textId="4E0CEB0D" w:rsidR="001E4E01" w:rsidRPr="005A02E6" w:rsidRDefault="001E4E01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4EAD8016" w14:textId="0A82D3EF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71179FE9" w14:textId="3C8C56E3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325E9845" w14:textId="1A792F8E" w:rsidR="001E4E01" w:rsidRPr="005A02E6" w:rsidRDefault="00C62CFB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1,816</w:t>
            </w:r>
          </w:p>
        </w:tc>
        <w:tc>
          <w:tcPr>
            <w:tcW w:w="1163" w:type="dxa"/>
          </w:tcPr>
          <w:p w14:paraId="720454D2" w14:textId="748B5CA3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14:paraId="2B37009D" w14:textId="1DABDE5F" w:rsidR="001E4E01" w:rsidRPr="005A02E6" w:rsidRDefault="00C62CFB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1,816</w:t>
            </w:r>
          </w:p>
        </w:tc>
      </w:tr>
      <w:tr w:rsidR="00DC73CE" w:rsidRPr="005F7C43" w14:paraId="60BCD18D" w14:textId="77777777" w:rsidTr="00DD173C">
        <w:trPr>
          <w:trHeight w:val="120"/>
        </w:trPr>
        <w:tc>
          <w:tcPr>
            <w:tcW w:w="1961" w:type="dxa"/>
            <w:vMerge/>
          </w:tcPr>
          <w:p w14:paraId="3B6150A2" w14:textId="77777777" w:rsidR="00DC73CE" w:rsidRPr="005A02E6" w:rsidRDefault="00DC73C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1F5F1D5D" w14:textId="0574D0B1" w:rsidR="00DC73CE" w:rsidRPr="005A02E6" w:rsidRDefault="006E44D1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1EF62957" w14:textId="58093B1C" w:rsidR="00DC73CE" w:rsidRPr="005A02E6" w:rsidRDefault="00C62CFB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649CBD0E" w14:textId="6EEE267E" w:rsidR="00DC73CE" w:rsidRPr="005A02E6" w:rsidRDefault="00C62CFB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C0DA2BE" w14:textId="1F7D54D1" w:rsidR="00DC73CE" w:rsidRPr="005A02E6" w:rsidRDefault="00C62CFB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1,816</w:t>
            </w:r>
          </w:p>
        </w:tc>
        <w:tc>
          <w:tcPr>
            <w:tcW w:w="1163" w:type="dxa"/>
          </w:tcPr>
          <w:p w14:paraId="62293900" w14:textId="216DC364" w:rsidR="00DC73CE" w:rsidRPr="005A02E6" w:rsidRDefault="00C62CFB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14:paraId="627C9714" w14:textId="6EDE6A9D" w:rsidR="00DC73CE" w:rsidRPr="005A02E6" w:rsidRDefault="00C62CFB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1,816</w:t>
            </w:r>
          </w:p>
        </w:tc>
      </w:tr>
      <w:tr w:rsidR="001E4E01" w:rsidRPr="005F7C43" w14:paraId="5203A276" w14:textId="77777777" w:rsidTr="00DD173C">
        <w:trPr>
          <w:trHeight w:val="236"/>
        </w:trPr>
        <w:tc>
          <w:tcPr>
            <w:tcW w:w="1961" w:type="dxa"/>
            <w:vMerge/>
          </w:tcPr>
          <w:p w14:paraId="14998F5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14:paraId="1686D7AE" w14:textId="77777777" w:rsidR="001E4E01" w:rsidRPr="001E4E01" w:rsidRDefault="001E4E01" w:rsidP="00027A2C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621C8EE3" w14:textId="60A23E71" w:rsidR="001E4E01" w:rsidRPr="001E4E01" w:rsidRDefault="001E4E01" w:rsidP="00027A2C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14:paraId="7CA28097" w14:textId="579284E6" w:rsidR="001E4E01" w:rsidRPr="001E4E01" w:rsidRDefault="00DD173C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012C10CD" w14:textId="740F4C53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992,944</w:t>
            </w:r>
          </w:p>
        </w:tc>
        <w:tc>
          <w:tcPr>
            <w:tcW w:w="1559" w:type="dxa"/>
          </w:tcPr>
          <w:p w14:paraId="128D4A56" w14:textId="6F0AFB97" w:rsidR="001E4E01" w:rsidRPr="001E4E01" w:rsidRDefault="00A57BD8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63,156</w:t>
            </w:r>
          </w:p>
        </w:tc>
        <w:tc>
          <w:tcPr>
            <w:tcW w:w="1163" w:type="dxa"/>
          </w:tcPr>
          <w:p w14:paraId="5169921E" w14:textId="0AED95A5" w:rsidR="001E4E01" w:rsidRPr="001E4E01" w:rsidRDefault="00DD173C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11" w:type="dxa"/>
          </w:tcPr>
          <w:p w14:paraId="5A177C2D" w14:textId="33A0F9C5" w:rsidR="001E4E01" w:rsidRPr="001E4E01" w:rsidRDefault="00DB1FF9" w:rsidP="00A57BD8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1 05</w:t>
            </w:r>
            <w:r w:rsidR="00A57BD8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57BD8">
              <w:rPr>
                <w:rFonts w:ascii="Times New Roman" w:hAnsi="Times New Roman"/>
                <w:b/>
                <w:bCs/>
                <w:sz w:val="22"/>
                <w:szCs w:val="22"/>
              </w:rPr>
              <w:t>100</w:t>
            </w:r>
          </w:p>
        </w:tc>
      </w:tr>
      <w:tr w:rsidR="0092234E" w:rsidRPr="005F7C43" w14:paraId="541B2007" w14:textId="77777777" w:rsidTr="00027A2C">
        <w:tc>
          <w:tcPr>
            <w:tcW w:w="1961" w:type="dxa"/>
          </w:tcPr>
          <w:p w14:paraId="659251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394EA92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</w:t>
            </w:r>
          </w:p>
        </w:tc>
        <w:tc>
          <w:tcPr>
            <w:tcW w:w="8068" w:type="dxa"/>
            <w:gridSpan w:val="6"/>
          </w:tcPr>
          <w:p w14:paraId="19BBC90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градостроительной документации, необходимой для принятия решений по развитию территорий </w:t>
            </w:r>
          </w:p>
        </w:tc>
      </w:tr>
    </w:tbl>
    <w:p w14:paraId="2FA87F44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E271B8F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1972E01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0FCCA340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89F7B48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949595D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DF62750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74F22CC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1F6B3F7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0062EBFE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E0419E8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E62C0AF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D86D4EA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8A2D898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A5C12E9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94E70BA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B7C849B" w14:textId="77777777" w:rsidR="009657B4" w:rsidRDefault="009657B4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147619F" w14:textId="77777777" w:rsidR="006E44D1" w:rsidRDefault="006E44D1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67C35E1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D591E34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4</w:t>
      </w:r>
    </w:p>
    <w:p w14:paraId="0EE8A868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«Формирование городской среды» </w:t>
      </w:r>
    </w:p>
    <w:p w14:paraId="0E914678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017"/>
        <w:gridCol w:w="1512"/>
        <w:gridCol w:w="1926"/>
        <w:gridCol w:w="1291"/>
        <w:gridCol w:w="1470"/>
        <w:gridCol w:w="1206"/>
      </w:tblGrid>
      <w:tr w:rsidR="0092234E" w:rsidRPr="005F7C43" w14:paraId="5CF844C4" w14:textId="77777777" w:rsidTr="00DB1FF9">
        <w:trPr>
          <w:jc w:val="center"/>
        </w:trPr>
        <w:tc>
          <w:tcPr>
            <w:tcW w:w="1785" w:type="dxa"/>
          </w:tcPr>
          <w:p w14:paraId="7649354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4</w:t>
            </w:r>
          </w:p>
        </w:tc>
        <w:tc>
          <w:tcPr>
            <w:tcW w:w="8421" w:type="dxa"/>
            <w:gridSpan w:val="6"/>
          </w:tcPr>
          <w:p w14:paraId="718D837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«Формирование городской среды» (далее – Подпрограмма 4)</w:t>
            </w:r>
          </w:p>
        </w:tc>
      </w:tr>
      <w:tr w:rsidR="0092234E" w:rsidRPr="005F7C43" w14:paraId="680B1876" w14:textId="77777777" w:rsidTr="00DB1FF9">
        <w:trPr>
          <w:jc w:val="center"/>
        </w:trPr>
        <w:tc>
          <w:tcPr>
            <w:tcW w:w="1785" w:type="dxa"/>
          </w:tcPr>
          <w:p w14:paraId="3B72EE6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43304E5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421" w:type="dxa"/>
            <w:gridSpan w:val="6"/>
          </w:tcPr>
          <w:p w14:paraId="2F3A3B8B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городских и сельских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поселений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411E2CED" w14:textId="77777777" w:rsidTr="00DB1FF9">
        <w:trPr>
          <w:jc w:val="center"/>
        </w:trPr>
        <w:tc>
          <w:tcPr>
            <w:tcW w:w="1785" w:type="dxa"/>
          </w:tcPr>
          <w:p w14:paraId="0CB6665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4C80308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4</w:t>
            </w:r>
          </w:p>
        </w:tc>
        <w:tc>
          <w:tcPr>
            <w:tcW w:w="8421" w:type="dxa"/>
            <w:gridSpan w:val="6"/>
          </w:tcPr>
          <w:p w14:paraId="6CD1A119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Управляющие организации</w:t>
            </w:r>
          </w:p>
        </w:tc>
      </w:tr>
      <w:tr w:rsidR="0092234E" w:rsidRPr="005F7C43" w14:paraId="0F790B3E" w14:textId="77777777" w:rsidTr="00DB1FF9">
        <w:trPr>
          <w:jc w:val="center"/>
        </w:trPr>
        <w:tc>
          <w:tcPr>
            <w:tcW w:w="1785" w:type="dxa"/>
          </w:tcPr>
          <w:p w14:paraId="3DAE48D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4</w:t>
            </w:r>
          </w:p>
        </w:tc>
        <w:tc>
          <w:tcPr>
            <w:tcW w:w="8421" w:type="dxa"/>
            <w:gridSpan w:val="6"/>
          </w:tcPr>
          <w:p w14:paraId="622DBB5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благоприятной среды для проживания населения</w:t>
            </w:r>
          </w:p>
        </w:tc>
      </w:tr>
      <w:tr w:rsidR="0092234E" w:rsidRPr="005F7C43" w14:paraId="17DDE187" w14:textId="77777777" w:rsidTr="00DB1FF9">
        <w:trPr>
          <w:jc w:val="center"/>
        </w:trPr>
        <w:tc>
          <w:tcPr>
            <w:tcW w:w="1785" w:type="dxa"/>
          </w:tcPr>
          <w:p w14:paraId="31B10F0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4</w:t>
            </w:r>
          </w:p>
        </w:tc>
        <w:tc>
          <w:tcPr>
            <w:tcW w:w="8421" w:type="dxa"/>
            <w:gridSpan w:val="6"/>
          </w:tcPr>
          <w:p w14:paraId="709B7B8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Реализация проектов по благоустройству дворовых территорий многоквартирных домов, 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софинансируемых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 счет субсидии, включающих в себя: ремонт дворовых проездов, обеспечение освещения дворовых территорий, установка скамеек, урн для мусора.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52D3FE3D" w14:textId="77777777" w:rsidTr="00DB1FF9">
        <w:trPr>
          <w:jc w:val="center"/>
        </w:trPr>
        <w:tc>
          <w:tcPr>
            <w:tcW w:w="1785" w:type="dxa"/>
          </w:tcPr>
          <w:p w14:paraId="3621AD9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4</w:t>
            </w:r>
          </w:p>
        </w:tc>
        <w:tc>
          <w:tcPr>
            <w:tcW w:w="8421" w:type="dxa"/>
            <w:gridSpan w:val="6"/>
          </w:tcPr>
          <w:p w14:paraId="450E5B5E" w14:textId="77777777" w:rsidR="0092234E" w:rsidRPr="005A02E6" w:rsidRDefault="0092234E" w:rsidP="00027A2C">
            <w:pPr>
              <w:tabs>
                <w:tab w:val="left" w:pos="316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Площадь благоустроенной дворовой территории и территории мест общего пользования (кв.м.).</w:t>
            </w:r>
          </w:p>
        </w:tc>
      </w:tr>
      <w:tr w:rsidR="0092234E" w:rsidRPr="005F7C43" w14:paraId="5ED6DC8F" w14:textId="77777777" w:rsidTr="00DB1FF9">
        <w:trPr>
          <w:jc w:val="center"/>
        </w:trPr>
        <w:tc>
          <w:tcPr>
            <w:tcW w:w="1785" w:type="dxa"/>
          </w:tcPr>
          <w:p w14:paraId="29CD42E0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28B679D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421" w:type="dxa"/>
            <w:gridSpan w:val="6"/>
          </w:tcPr>
          <w:p w14:paraId="7912BC83" w14:textId="6535E1D2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-202</w:t>
            </w:r>
            <w:r w:rsidR="00EE561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E4E01" w:rsidRPr="005F7C43" w14:paraId="3E1D2940" w14:textId="77777777" w:rsidTr="00DB1FF9">
        <w:trPr>
          <w:trHeight w:val="40"/>
          <w:jc w:val="center"/>
        </w:trPr>
        <w:tc>
          <w:tcPr>
            <w:tcW w:w="1785" w:type="dxa"/>
            <w:vMerge w:val="restart"/>
          </w:tcPr>
          <w:p w14:paraId="73D8343C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4858DD47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1018" w:type="dxa"/>
          </w:tcPr>
          <w:p w14:paraId="142DD3D3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3D23EFC3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97" w:type="dxa"/>
          </w:tcPr>
          <w:p w14:paraId="26B1E8D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76" w:type="dxa"/>
          </w:tcPr>
          <w:p w14:paraId="123DD074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70" w:type="dxa"/>
          </w:tcPr>
          <w:p w14:paraId="6872B7E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48" w:type="dxa"/>
          </w:tcPr>
          <w:p w14:paraId="1405D085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92234E" w14:paraId="7A9DEB73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7FC45928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2A9D5CB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71FB1586" w14:textId="2C45B0DB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967FED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97" w:type="dxa"/>
          </w:tcPr>
          <w:p w14:paraId="48759A3C" w14:textId="2330CAF0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76" w:type="dxa"/>
          </w:tcPr>
          <w:p w14:paraId="62AAC0A5" w14:textId="295150EE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049,371</w:t>
            </w:r>
          </w:p>
        </w:tc>
        <w:tc>
          <w:tcPr>
            <w:tcW w:w="1470" w:type="dxa"/>
          </w:tcPr>
          <w:p w14:paraId="4BAD5368" w14:textId="7D90A8CE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8" w:type="dxa"/>
          </w:tcPr>
          <w:p w14:paraId="536591F9" w14:textId="516D7032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049,371</w:t>
            </w:r>
          </w:p>
        </w:tc>
      </w:tr>
      <w:tr w:rsidR="001E4E01" w:rsidRPr="0092234E" w14:paraId="5B1582FD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175E8D7F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2166F836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064CF681" w14:textId="089E8F90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967FED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97" w:type="dxa"/>
          </w:tcPr>
          <w:p w14:paraId="51995FE5" w14:textId="21E62DA2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76" w:type="dxa"/>
          </w:tcPr>
          <w:p w14:paraId="0400B467" w14:textId="16716E8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70" w:type="dxa"/>
          </w:tcPr>
          <w:p w14:paraId="2A158F96" w14:textId="65F18538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8" w:type="dxa"/>
          </w:tcPr>
          <w:p w14:paraId="183241DD" w14:textId="1AEF35D9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1E4E01" w:rsidRPr="0092234E" w14:paraId="2A010137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634F1D98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6D2F2975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45565428" w14:textId="3C728852" w:rsidR="001E4E01" w:rsidRPr="005A02E6" w:rsidRDefault="003070E7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2 247,819</w:t>
            </w:r>
          </w:p>
        </w:tc>
        <w:tc>
          <w:tcPr>
            <w:tcW w:w="1497" w:type="dxa"/>
          </w:tcPr>
          <w:p w14:paraId="1BE756AE" w14:textId="1D9EDDEC" w:rsidR="001E4E01" w:rsidRPr="005A02E6" w:rsidRDefault="00A57BD8" w:rsidP="00A57BD8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3 018</w:t>
            </w:r>
            <w:r w:rsidR="001E4E01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664</w:t>
            </w:r>
          </w:p>
        </w:tc>
        <w:tc>
          <w:tcPr>
            <w:tcW w:w="1776" w:type="dxa"/>
          </w:tcPr>
          <w:p w14:paraId="14F50404" w14:textId="491D240B" w:rsidR="001E4E01" w:rsidRPr="003A086F" w:rsidRDefault="00A57BD8" w:rsidP="00A57BD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2 235,724</w:t>
            </w:r>
          </w:p>
        </w:tc>
        <w:tc>
          <w:tcPr>
            <w:tcW w:w="1470" w:type="dxa"/>
          </w:tcPr>
          <w:p w14:paraId="16A7C6C7" w14:textId="3EE66985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8" w:type="dxa"/>
          </w:tcPr>
          <w:p w14:paraId="3D81720C" w14:textId="6EFC7E60" w:rsidR="001E4E01" w:rsidRPr="003A086F" w:rsidRDefault="00C62CFB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7 502,207</w:t>
            </w:r>
          </w:p>
        </w:tc>
      </w:tr>
      <w:tr w:rsidR="001E4E01" w:rsidRPr="0092234E" w14:paraId="048B54CF" w14:textId="77777777" w:rsidTr="00DB1FF9">
        <w:trPr>
          <w:trHeight w:val="37"/>
          <w:jc w:val="center"/>
        </w:trPr>
        <w:tc>
          <w:tcPr>
            <w:tcW w:w="1785" w:type="dxa"/>
            <w:vMerge/>
          </w:tcPr>
          <w:p w14:paraId="03986012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07AA31CA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2744BC0B" w14:textId="10D662B3" w:rsidR="001E4E01" w:rsidRPr="005A02E6" w:rsidRDefault="00967FED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3 127,424</w:t>
            </w:r>
          </w:p>
        </w:tc>
        <w:tc>
          <w:tcPr>
            <w:tcW w:w="1497" w:type="dxa"/>
          </w:tcPr>
          <w:p w14:paraId="12EECB8A" w14:textId="00D3EDE6" w:rsidR="001E4E01" w:rsidRPr="005A02E6" w:rsidRDefault="009657B4" w:rsidP="009657B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2 596</w:t>
            </w:r>
            <w:r w:rsidR="001E4E01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193</w:t>
            </w:r>
          </w:p>
        </w:tc>
        <w:tc>
          <w:tcPr>
            <w:tcW w:w="1776" w:type="dxa"/>
          </w:tcPr>
          <w:p w14:paraId="6E0322EE" w14:textId="755F109D" w:rsidR="001E4E01" w:rsidRPr="003A086F" w:rsidRDefault="00A57BD8" w:rsidP="00A57BD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825</w:t>
            </w:r>
            <w:r w:rsidR="001E4E01" w:rsidRPr="003A086F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50</w:t>
            </w:r>
            <w:r w:rsidR="001E4E01"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70" w:type="dxa"/>
          </w:tcPr>
          <w:p w14:paraId="095FEE57" w14:textId="0D34D545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8" w:type="dxa"/>
          </w:tcPr>
          <w:p w14:paraId="4047260B" w14:textId="2842E41B" w:rsidR="001E4E01" w:rsidRPr="003A086F" w:rsidRDefault="009657B4" w:rsidP="009657B4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6 549</w:t>
            </w:r>
            <w:r w:rsidR="001E4E01" w:rsidRPr="003A086F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117</w:t>
            </w:r>
          </w:p>
        </w:tc>
      </w:tr>
      <w:tr w:rsidR="001E4E01" w:rsidRPr="005F7C43" w14:paraId="38FD153D" w14:textId="77777777" w:rsidTr="00DC73CE">
        <w:trPr>
          <w:trHeight w:val="75"/>
          <w:jc w:val="center"/>
        </w:trPr>
        <w:tc>
          <w:tcPr>
            <w:tcW w:w="1785" w:type="dxa"/>
            <w:vMerge/>
          </w:tcPr>
          <w:p w14:paraId="70413062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0FEA1FBB" w14:textId="49A46DE9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23D013CA" w14:textId="3FB6F2E5" w:rsidR="001E4E01" w:rsidRPr="005A02E6" w:rsidRDefault="001E4E01" w:rsidP="009657B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97" w:type="dxa"/>
          </w:tcPr>
          <w:p w14:paraId="0093F179" w14:textId="0E613A50" w:rsidR="001E4E01" w:rsidRPr="005A02E6" w:rsidRDefault="009657B4" w:rsidP="009657B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2 590</w:t>
            </w:r>
            <w:r w:rsidR="001E4E01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563</w:t>
            </w:r>
          </w:p>
        </w:tc>
        <w:tc>
          <w:tcPr>
            <w:tcW w:w="1776" w:type="dxa"/>
          </w:tcPr>
          <w:p w14:paraId="46A34E34" w14:textId="34E131B7" w:rsidR="001E4E01" w:rsidRPr="005A02E6" w:rsidRDefault="00A57BD8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825</w:t>
            </w:r>
            <w:r w:rsidR="001E4E01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="001E4E01" w:rsidRPr="005A02E6"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470" w:type="dxa"/>
          </w:tcPr>
          <w:p w14:paraId="01FBF0EB" w14:textId="598CE4DD" w:rsidR="001E4E01" w:rsidRPr="005A02E6" w:rsidRDefault="001E4E01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8" w:type="dxa"/>
          </w:tcPr>
          <w:p w14:paraId="39562603" w14:textId="367037F7" w:rsidR="001E4E01" w:rsidRPr="005A02E6" w:rsidRDefault="009657B4" w:rsidP="009657B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3 416</w:t>
            </w:r>
            <w:r w:rsidR="001E4E01" w:rsidRPr="005A02E6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63</w:t>
            </w:r>
          </w:p>
        </w:tc>
      </w:tr>
      <w:tr w:rsidR="00DC73CE" w:rsidRPr="005F7C43" w14:paraId="3F554804" w14:textId="77777777" w:rsidTr="00DB1FF9">
        <w:trPr>
          <w:trHeight w:val="165"/>
          <w:jc w:val="center"/>
        </w:trPr>
        <w:tc>
          <w:tcPr>
            <w:tcW w:w="1785" w:type="dxa"/>
            <w:vMerge/>
          </w:tcPr>
          <w:p w14:paraId="45AE9807" w14:textId="77777777" w:rsidR="00DC73CE" w:rsidRPr="005A02E6" w:rsidRDefault="00DC73C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560B1491" w14:textId="7A78C043" w:rsidR="00DC73CE" w:rsidRPr="005A02E6" w:rsidRDefault="006E44D1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12" w:type="dxa"/>
          </w:tcPr>
          <w:p w14:paraId="0220D838" w14:textId="42548674" w:rsidR="00DC73CE" w:rsidRPr="005A02E6" w:rsidRDefault="00967FED" w:rsidP="009657B4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97" w:type="dxa"/>
          </w:tcPr>
          <w:p w14:paraId="41139224" w14:textId="68912477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76" w:type="dxa"/>
          </w:tcPr>
          <w:p w14:paraId="26DA58F5" w14:textId="3E3D047C" w:rsidR="00DC73CE" w:rsidRPr="005A02E6" w:rsidRDefault="00A57BD8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70" w:type="dxa"/>
          </w:tcPr>
          <w:p w14:paraId="21936C5F" w14:textId="372D2262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148" w:type="dxa"/>
          </w:tcPr>
          <w:p w14:paraId="2FB14949" w14:textId="18AA003F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1E4E01" w:rsidRPr="005F7C43" w14:paraId="5096F803" w14:textId="77777777" w:rsidTr="00DB1FF9">
        <w:trPr>
          <w:trHeight w:val="510"/>
          <w:jc w:val="center"/>
        </w:trPr>
        <w:tc>
          <w:tcPr>
            <w:tcW w:w="1785" w:type="dxa"/>
            <w:vMerge/>
          </w:tcPr>
          <w:p w14:paraId="5FB7C019" w14:textId="77777777" w:rsidR="001E4E01" w:rsidRPr="005A02E6" w:rsidRDefault="001E4E01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</w:tcPr>
          <w:p w14:paraId="602369F3" w14:textId="3C0FB610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  <w:p w14:paraId="27517851" w14:textId="77777777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</w:tcPr>
          <w:p w14:paraId="7B819137" w14:textId="0C56E273" w:rsidR="001E4E01" w:rsidRPr="001E4E01" w:rsidRDefault="0099012B" w:rsidP="0099012B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5 375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243</w:t>
            </w:r>
          </w:p>
        </w:tc>
        <w:tc>
          <w:tcPr>
            <w:tcW w:w="1497" w:type="dxa"/>
          </w:tcPr>
          <w:p w14:paraId="34ACEA5C" w14:textId="6571FB58" w:rsidR="001E4E01" w:rsidRPr="001E4E01" w:rsidRDefault="0099012B" w:rsidP="0099012B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8 205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42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76" w:type="dxa"/>
          </w:tcPr>
          <w:p w14:paraId="68A79D2B" w14:textId="030F1EB9" w:rsidR="001E4E01" w:rsidRPr="001E4E01" w:rsidRDefault="00DD173C" w:rsidP="00DD173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936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095</w:t>
            </w:r>
          </w:p>
        </w:tc>
        <w:tc>
          <w:tcPr>
            <w:tcW w:w="1470" w:type="dxa"/>
          </w:tcPr>
          <w:p w14:paraId="01455AFC" w14:textId="31A8E385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48" w:type="dxa"/>
          </w:tcPr>
          <w:p w14:paraId="5CC01949" w14:textId="33E2FDDD" w:rsidR="001E4E01" w:rsidRPr="001E4E01" w:rsidRDefault="00DD173C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19 516,758</w:t>
            </w:r>
          </w:p>
        </w:tc>
      </w:tr>
      <w:tr w:rsidR="0092234E" w:rsidRPr="005F7C43" w14:paraId="1E514B49" w14:textId="77777777" w:rsidTr="00DB1FF9">
        <w:trPr>
          <w:jc w:val="center"/>
        </w:trPr>
        <w:tc>
          <w:tcPr>
            <w:tcW w:w="1785" w:type="dxa"/>
          </w:tcPr>
          <w:p w14:paraId="60248EF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58D705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4</w:t>
            </w:r>
          </w:p>
        </w:tc>
        <w:tc>
          <w:tcPr>
            <w:tcW w:w="8421" w:type="dxa"/>
            <w:gridSpan w:val="6"/>
          </w:tcPr>
          <w:p w14:paraId="4E1BDF4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</w:t>
            </w:r>
          </w:p>
        </w:tc>
      </w:tr>
    </w:tbl>
    <w:p w14:paraId="2FC1F49B" w14:textId="77777777" w:rsidR="0092234E" w:rsidRDefault="0092234E" w:rsidP="0092234E">
      <w:pPr>
        <w:rPr>
          <w:rFonts w:ascii="Times New Roman" w:hAnsi="Times New Roman"/>
          <w:b/>
          <w:sz w:val="24"/>
        </w:rPr>
      </w:pPr>
    </w:p>
    <w:p w14:paraId="080AB9A3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1E806341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3E6C8191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6D76BDA3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7F55FDE9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20FAE2D6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53DCE3B6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5C18B141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3A54F948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68EC23DC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46288D8E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1CCB6A3D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42B75DFB" w14:textId="77777777" w:rsidR="006E44D1" w:rsidRDefault="006E44D1" w:rsidP="0092234E">
      <w:pPr>
        <w:rPr>
          <w:rFonts w:ascii="Times New Roman" w:hAnsi="Times New Roman"/>
          <w:b/>
          <w:sz w:val="24"/>
        </w:rPr>
      </w:pPr>
    </w:p>
    <w:p w14:paraId="63B3600E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7378E4C1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7FECC0FD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38B493EF" w14:textId="77777777" w:rsidR="00DB1FF9" w:rsidRDefault="00DB1FF9" w:rsidP="0092234E">
      <w:pPr>
        <w:rPr>
          <w:rFonts w:ascii="Times New Roman" w:hAnsi="Times New Roman"/>
          <w:b/>
          <w:sz w:val="24"/>
        </w:rPr>
      </w:pPr>
    </w:p>
    <w:p w14:paraId="3ED1A3EB" w14:textId="77777777" w:rsidR="0092234E" w:rsidRPr="005F7C43" w:rsidRDefault="0092234E" w:rsidP="0092234E">
      <w:pPr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Паспорт подпрограммы 5</w:t>
      </w:r>
    </w:p>
    <w:p w14:paraId="0B8A3E66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«Обращение с отходами производства и потребления»</w:t>
      </w:r>
    </w:p>
    <w:p w14:paraId="5188823B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3"/>
        <w:gridCol w:w="1017"/>
        <w:gridCol w:w="1512"/>
        <w:gridCol w:w="1439"/>
        <w:gridCol w:w="1225"/>
        <w:gridCol w:w="1470"/>
        <w:gridCol w:w="1259"/>
      </w:tblGrid>
      <w:tr w:rsidR="0092234E" w:rsidRPr="005F7C43" w14:paraId="7CB8C784" w14:textId="77777777" w:rsidTr="00DB1FF9">
        <w:trPr>
          <w:jc w:val="center"/>
        </w:trPr>
        <w:tc>
          <w:tcPr>
            <w:tcW w:w="1848" w:type="dxa"/>
          </w:tcPr>
          <w:p w14:paraId="7CF8ED98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Название подпрограммы 5</w:t>
            </w:r>
          </w:p>
        </w:tc>
        <w:tc>
          <w:tcPr>
            <w:tcW w:w="7897" w:type="dxa"/>
            <w:gridSpan w:val="6"/>
          </w:tcPr>
          <w:p w14:paraId="74BFCA1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Обращение с отходами производства и потребления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(далее – Подпрограмма 5)</w:t>
            </w:r>
          </w:p>
        </w:tc>
      </w:tr>
      <w:tr w:rsidR="0092234E" w:rsidRPr="005F7C43" w14:paraId="025FB856" w14:textId="77777777" w:rsidTr="00DB1FF9">
        <w:trPr>
          <w:jc w:val="center"/>
        </w:trPr>
        <w:tc>
          <w:tcPr>
            <w:tcW w:w="1848" w:type="dxa"/>
          </w:tcPr>
          <w:p w14:paraId="57CB1A3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25B8EB2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4220E0E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92234E" w:rsidRPr="005F7C43" w14:paraId="42CACEE9" w14:textId="77777777" w:rsidTr="00DB1FF9">
        <w:trPr>
          <w:trHeight w:val="558"/>
          <w:jc w:val="center"/>
        </w:trPr>
        <w:tc>
          <w:tcPr>
            <w:tcW w:w="1848" w:type="dxa"/>
          </w:tcPr>
          <w:p w14:paraId="2D2F6F3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0FCB799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Подпрограммы</w:t>
            </w: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 xml:space="preserve"> </w:t>
            </w:r>
            <w:r w:rsidRPr="005A02E6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7897" w:type="dxa"/>
            <w:gridSpan w:val="6"/>
          </w:tcPr>
          <w:p w14:paraId="0C054F9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Администрации городских и сельских поселений</w:t>
            </w:r>
          </w:p>
        </w:tc>
      </w:tr>
      <w:tr w:rsidR="0092234E" w:rsidRPr="005F7C43" w14:paraId="1575DF95" w14:textId="77777777" w:rsidTr="00DB1FF9">
        <w:trPr>
          <w:jc w:val="center"/>
        </w:trPr>
        <w:tc>
          <w:tcPr>
            <w:tcW w:w="1848" w:type="dxa"/>
          </w:tcPr>
          <w:p w14:paraId="79709AE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Цель подпрограммы 5</w:t>
            </w:r>
          </w:p>
        </w:tc>
        <w:tc>
          <w:tcPr>
            <w:tcW w:w="7897" w:type="dxa"/>
            <w:gridSpan w:val="6"/>
          </w:tcPr>
          <w:p w14:paraId="6FF497F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Приведение ситуации на территории сельских поселений Княжпогостского района по обращению с отходами производства и потребления в соответствие с требованиями законодательства в целях предотвращения вредного воздействия отходов производства и потребления на здоровье человека и окружающую среду</w:t>
            </w:r>
          </w:p>
        </w:tc>
      </w:tr>
      <w:tr w:rsidR="0092234E" w:rsidRPr="005F7C43" w14:paraId="19020522" w14:textId="77777777" w:rsidTr="00DB1FF9">
        <w:trPr>
          <w:jc w:val="center"/>
        </w:trPr>
        <w:tc>
          <w:tcPr>
            <w:tcW w:w="1848" w:type="dxa"/>
          </w:tcPr>
          <w:p w14:paraId="660F015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Задачи подпрограммы 5</w:t>
            </w:r>
          </w:p>
        </w:tc>
        <w:tc>
          <w:tcPr>
            <w:tcW w:w="7897" w:type="dxa"/>
            <w:gridSpan w:val="6"/>
          </w:tcPr>
          <w:p w14:paraId="68B23E04" w14:textId="77777777" w:rsidR="0092234E" w:rsidRPr="005A02E6" w:rsidRDefault="0092234E" w:rsidP="0002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- приведение   в   нормативное   состояние существующих и строительство новых   </w:t>
            </w:r>
            <w:proofErr w:type="gramStart"/>
            <w:r w:rsidRPr="005A02E6">
              <w:rPr>
                <w:rFonts w:ascii="Times New Roman" w:hAnsi="Times New Roman"/>
                <w:sz w:val="22"/>
                <w:szCs w:val="22"/>
              </w:rPr>
              <w:t>объектов  мест накопления твердых коммунальных отходов</w:t>
            </w:r>
            <w:proofErr w:type="gram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и приобретение контейнеров на территории сельских поселений.</w:t>
            </w:r>
          </w:p>
        </w:tc>
      </w:tr>
      <w:tr w:rsidR="0092234E" w:rsidRPr="005F7C43" w14:paraId="4465CE2D" w14:textId="77777777" w:rsidTr="00DB1FF9">
        <w:trPr>
          <w:jc w:val="center"/>
        </w:trPr>
        <w:tc>
          <w:tcPr>
            <w:tcW w:w="1848" w:type="dxa"/>
          </w:tcPr>
          <w:p w14:paraId="7D8BAF7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5</w:t>
            </w:r>
          </w:p>
        </w:tc>
        <w:tc>
          <w:tcPr>
            <w:tcW w:w="7897" w:type="dxa"/>
            <w:gridSpan w:val="6"/>
          </w:tcPr>
          <w:p w14:paraId="79E5478A" w14:textId="77777777" w:rsidR="00DE51FD" w:rsidRDefault="0092234E" w:rsidP="00DE51F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7" w:name="_Hlk90028141"/>
            <w:r w:rsidR="00DE51FD">
              <w:rPr>
                <w:rFonts w:ascii="Times New Roman" w:hAnsi="Times New Roman"/>
                <w:sz w:val="22"/>
                <w:szCs w:val="22"/>
              </w:rPr>
              <w:t xml:space="preserve">Строительство новых </w:t>
            </w:r>
            <w:r w:rsidR="00DE51FD" w:rsidRPr="009434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51FD">
              <w:rPr>
                <w:rFonts w:ascii="Times New Roman" w:hAnsi="Times New Roman"/>
                <w:sz w:val="22"/>
                <w:szCs w:val="22"/>
              </w:rPr>
              <w:t>мест накопления твердых коммунальных отходов на территории сельских поселений (ед.);</w:t>
            </w:r>
          </w:p>
          <w:p w14:paraId="6BF665B4" w14:textId="77777777" w:rsidR="00DE51FD" w:rsidRDefault="00DE51FD" w:rsidP="00DE51F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контейнеров (ед.)</w:t>
            </w:r>
          </w:p>
          <w:p w14:paraId="63E4322D" w14:textId="66A88BDF" w:rsidR="0092234E" w:rsidRPr="005A02E6" w:rsidRDefault="00DE51FD" w:rsidP="00DE5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реализованных народных проектов (ед.)</w:t>
            </w:r>
            <w:bookmarkEnd w:id="7"/>
          </w:p>
        </w:tc>
      </w:tr>
      <w:tr w:rsidR="0092234E" w:rsidRPr="005F7C43" w14:paraId="6B0FC2EC" w14:textId="77777777" w:rsidTr="00DB1FF9">
        <w:trPr>
          <w:jc w:val="center"/>
        </w:trPr>
        <w:tc>
          <w:tcPr>
            <w:tcW w:w="1848" w:type="dxa"/>
          </w:tcPr>
          <w:p w14:paraId="10A3686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67E9A311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897" w:type="dxa"/>
            <w:gridSpan w:val="6"/>
          </w:tcPr>
          <w:p w14:paraId="0921A6FC" w14:textId="32419D44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-2025 годы</w:t>
            </w:r>
          </w:p>
        </w:tc>
      </w:tr>
      <w:tr w:rsidR="001E4E01" w:rsidRPr="005F7C43" w14:paraId="29B91349" w14:textId="77777777" w:rsidTr="00DB1FF9">
        <w:trPr>
          <w:trHeight w:val="40"/>
          <w:jc w:val="center"/>
        </w:trPr>
        <w:tc>
          <w:tcPr>
            <w:tcW w:w="1848" w:type="dxa"/>
            <w:vMerge w:val="restart"/>
          </w:tcPr>
          <w:p w14:paraId="56B5CC7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177217CD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1017" w:type="dxa"/>
          </w:tcPr>
          <w:p w14:paraId="0F07BEC9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12" w:type="dxa"/>
          </w:tcPr>
          <w:p w14:paraId="372ED80C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57" w:type="dxa"/>
          </w:tcPr>
          <w:p w14:paraId="1B231296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республикан</w:t>
            </w:r>
            <w:proofErr w:type="spellEnd"/>
          </w:p>
          <w:p w14:paraId="2B8CD03F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ского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3" w:type="dxa"/>
          </w:tcPr>
          <w:p w14:paraId="541DCCDD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10" w:type="dxa"/>
          </w:tcPr>
          <w:p w14:paraId="16491B2C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принося-</w:t>
            </w:r>
          </w:p>
          <w:p w14:paraId="0DA41525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28" w:type="dxa"/>
          </w:tcPr>
          <w:p w14:paraId="6ACBDBB8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02BC7DBC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3C25B1A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D1D6794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3C1B61AC" w14:textId="68D71881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14:paraId="017ED336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641,286</w:t>
            </w:r>
          </w:p>
        </w:tc>
        <w:tc>
          <w:tcPr>
            <w:tcW w:w="1273" w:type="dxa"/>
          </w:tcPr>
          <w:p w14:paraId="79797C48" w14:textId="6A9E2BB5" w:rsidR="001E4E01" w:rsidRPr="003A086F" w:rsidRDefault="00D6256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1E4E01" w:rsidRPr="003A086F">
              <w:rPr>
                <w:rFonts w:ascii="Times New Roman" w:hAnsi="Times New Roman"/>
                <w:sz w:val="22"/>
                <w:szCs w:val="22"/>
              </w:rPr>
              <w:t>63,510</w:t>
            </w:r>
          </w:p>
        </w:tc>
        <w:tc>
          <w:tcPr>
            <w:tcW w:w="1310" w:type="dxa"/>
          </w:tcPr>
          <w:p w14:paraId="44A1C2CE" w14:textId="4EA2D1F0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28" w:type="dxa"/>
          </w:tcPr>
          <w:p w14:paraId="0CBB2664" w14:textId="0F9D4C64" w:rsidR="001E4E01" w:rsidRPr="003A086F" w:rsidRDefault="00D62561" w:rsidP="00D62561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6E44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="001E4E01" w:rsidRPr="003A086F">
              <w:rPr>
                <w:rFonts w:ascii="Times New Roman" w:hAnsi="Times New Roman"/>
                <w:sz w:val="22"/>
                <w:szCs w:val="22"/>
              </w:rPr>
              <w:t>04,796</w:t>
            </w:r>
          </w:p>
        </w:tc>
      </w:tr>
      <w:tr w:rsidR="001E4E01" w:rsidRPr="005F7C43" w14:paraId="1CEB59AA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143039A4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1FFFBB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7BA2676C" w14:textId="1ED40CB1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14:paraId="206686CF" w14:textId="7DC6C6F9" w:rsidR="001E4E01" w:rsidRPr="00AB2D4A" w:rsidRDefault="001E4E01" w:rsidP="00AB2D4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AF66F5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43</w:t>
            </w:r>
          </w:p>
        </w:tc>
        <w:tc>
          <w:tcPr>
            <w:tcW w:w="1273" w:type="dxa"/>
          </w:tcPr>
          <w:p w14:paraId="184E6E52" w14:textId="3E219AFE" w:rsidR="001E4E01" w:rsidRPr="00AB2D4A" w:rsidRDefault="001E4E01" w:rsidP="00AB2D4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65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AB2D4A">
              <w:rPr>
                <w:rFonts w:ascii="Times New Roman" w:hAnsi="Times New Roman"/>
                <w:sz w:val="22"/>
                <w:szCs w:val="22"/>
                <w:lang w:val="en-US"/>
              </w:rPr>
              <w:t>728</w:t>
            </w:r>
          </w:p>
        </w:tc>
        <w:tc>
          <w:tcPr>
            <w:tcW w:w="1310" w:type="dxa"/>
          </w:tcPr>
          <w:p w14:paraId="13EAFF55" w14:textId="575CC944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28" w:type="dxa"/>
          </w:tcPr>
          <w:p w14:paraId="3952148E" w14:textId="2E141C02" w:rsidR="001E4E01" w:rsidRPr="0099012B" w:rsidRDefault="001E4E01" w:rsidP="00AB2D4A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9012B">
              <w:rPr>
                <w:rFonts w:ascii="Times New Roman" w:hAnsi="Times New Roman"/>
                <w:sz w:val="22"/>
                <w:szCs w:val="22"/>
              </w:rPr>
              <w:t>1 3</w:t>
            </w:r>
            <w:r w:rsidR="00AF66F5" w:rsidRPr="0099012B">
              <w:rPr>
                <w:rFonts w:ascii="Times New Roman" w:hAnsi="Times New Roman"/>
                <w:sz w:val="22"/>
                <w:szCs w:val="22"/>
                <w:lang w:val="en-US"/>
              </w:rPr>
              <w:t>42</w:t>
            </w:r>
            <w:r w:rsidRPr="0099012B">
              <w:rPr>
                <w:rFonts w:ascii="Times New Roman" w:hAnsi="Times New Roman"/>
                <w:sz w:val="22"/>
                <w:szCs w:val="22"/>
              </w:rPr>
              <w:t>,</w:t>
            </w:r>
            <w:r w:rsidR="00AF66F5" w:rsidRPr="0099012B">
              <w:rPr>
                <w:rFonts w:ascii="Times New Roman" w:hAnsi="Times New Roman"/>
                <w:sz w:val="22"/>
                <w:szCs w:val="22"/>
                <w:lang w:val="en-US"/>
              </w:rPr>
              <w:t>57</w:t>
            </w:r>
            <w:r w:rsidR="00AB2D4A" w:rsidRPr="0099012B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1E4E01" w:rsidRPr="00A57BD8" w14:paraId="2AC440D6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0BDB8C94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0ACB7A0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7D0D2EE4" w14:textId="47F7B77E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14:paraId="7DCCE2C0" w14:textId="35774D93" w:rsidR="001E4E01" w:rsidRPr="003A086F" w:rsidRDefault="001E4E01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576,380</w:t>
            </w:r>
          </w:p>
        </w:tc>
        <w:tc>
          <w:tcPr>
            <w:tcW w:w="1273" w:type="dxa"/>
          </w:tcPr>
          <w:p w14:paraId="3823EA25" w14:textId="3855E28D" w:rsidR="001E4E01" w:rsidRPr="003A086F" w:rsidRDefault="00A57BD8" w:rsidP="00DB1F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798,603</w:t>
            </w:r>
          </w:p>
        </w:tc>
        <w:tc>
          <w:tcPr>
            <w:tcW w:w="1310" w:type="dxa"/>
          </w:tcPr>
          <w:p w14:paraId="54DA53CC" w14:textId="1DA210D1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28" w:type="dxa"/>
          </w:tcPr>
          <w:p w14:paraId="56CDA874" w14:textId="60D514A2" w:rsidR="001E4E01" w:rsidRPr="0099012B" w:rsidRDefault="00C62CFB" w:rsidP="00DB1F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9012B">
              <w:rPr>
                <w:rFonts w:ascii="Times New Roman" w:hAnsi="Times New Roman"/>
                <w:sz w:val="22"/>
                <w:szCs w:val="22"/>
              </w:rPr>
              <w:t>1 374,983</w:t>
            </w:r>
          </w:p>
        </w:tc>
      </w:tr>
      <w:tr w:rsidR="001E4E01" w:rsidRPr="005F7C43" w14:paraId="74DA99EB" w14:textId="77777777" w:rsidTr="00DB1FF9">
        <w:trPr>
          <w:trHeight w:val="37"/>
          <w:jc w:val="center"/>
        </w:trPr>
        <w:tc>
          <w:tcPr>
            <w:tcW w:w="1848" w:type="dxa"/>
            <w:vMerge/>
          </w:tcPr>
          <w:p w14:paraId="45F80B4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7D5DC8A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427A7EFD" w14:textId="756258FB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457" w:type="dxa"/>
          </w:tcPr>
          <w:p w14:paraId="7066761E" w14:textId="41BEE4D4" w:rsidR="001E4E01" w:rsidRPr="005A02E6" w:rsidRDefault="009657B4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73" w:type="dxa"/>
          </w:tcPr>
          <w:p w14:paraId="25CE3E4F" w14:textId="535D716E" w:rsidR="001E4E01" w:rsidRPr="005A02E6" w:rsidRDefault="009657B4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10" w:type="dxa"/>
          </w:tcPr>
          <w:p w14:paraId="74391544" w14:textId="28929E07" w:rsidR="001E4E01" w:rsidRPr="005A02E6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4CF1D73A" w14:textId="777B2686" w:rsidR="001E4E01" w:rsidRPr="005A02E6" w:rsidRDefault="009657B4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</w:tr>
      <w:tr w:rsidR="001E4E01" w:rsidRPr="005F7C43" w14:paraId="05662372" w14:textId="77777777" w:rsidTr="00DC73CE">
        <w:trPr>
          <w:trHeight w:val="270"/>
          <w:jc w:val="center"/>
        </w:trPr>
        <w:tc>
          <w:tcPr>
            <w:tcW w:w="1848" w:type="dxa"/>
            <w:vMerge/>
          </w:tcPr>
          <w:p w14:paraId="014FC203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BD2A775" w14:textId="2DD5FC45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0B6F2074" w14:textId="58FC79BC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14:paraId="413CC534" w14:textId="42D56FB0" w:rsidR="001E4E01" w:rsidRPr="005A02E6" w:rsidRDefault="009657B4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273" w:type="dxa"/>
          </w:tcPr>
          <w:p w14:paraId="5366252B" w14:textId="112A8DE7" w:rsidR="001E4E01" w:rsidRPr="005A02E6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10" w:type="dxa"/>
          </w:tcPr>
          <w:p w14:paraId="10ACD531" w14:textId="1BC5347B" w:rsidR="001E4E01" w:rsidRPr="005A02E6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517B61DC" w14:textId="4A81ECB3" w:rsidR="001E4E01" w:rsidRPr="005A02E6" w:rsidRDefault="009657B4" w:rsidP="00F00B3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0,000</w:t>
            </w:r>
          </w:p>
        </w:tc>
      </w:tr>
      <w:tr w:rsidR="00DC73CE" w:rsidRPr="005F7C43" w14:paraId="426902E2" w14:textId="77777777" w:rsidTr="00DB1FF9">
        <w:trPr>
          <w:trHeight w:val="221"/>
          <w:jc w:val="center"/>
        </w:trPr>
        <w:tc>
          <w:tcPr>
            <w:tcW w:w="1848" w:type="dxa"/>
            <w:vMerge/>
          </w:tcPr>
          <w:p w14:paraId="25135519" w14:textId="77777777" w:rsidR="00DC73CE" w:rsidRPr="005A02E6" w:rsidRDefault="00DC73C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1B46E01" w14:textId="286AE8A9" w:rsidR="00DC73CE" w:rsidRPr="005A02E6" w:rsidRDefault="009657B4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512" w:type="dxa"/>
          </w:tcPr>
          <w:p w14:paraId="31ED18F8" w14:textId="05474AC6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57" w:type="dxa"/>
          </w:tcPr>
          <w:p w14:paraId="6FE3BEA1" w14:textId="1B0C33EC" w:rsidR="00DC73CE" w:rsidRDefault="009657B4" w:rsidP="00F00B3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</w:tcPr>
          <w:p w14:paraId="0F150CD8" w14:textId="3E309BBB" w:rsidR="00DC73CE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10" w:type="dxa"/>
          </w:tcPr>
          <w:p w14:paraId="359A72BE" w14:textId="69D33B35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28" w:type="dxa"/>
          </w:tcPr>
          <w:p w14:paraId="0130A650" w14:textId="67935E22" w:rsidR="00DC73CE" w:rsidRDefault="009657B4" w:rsidP="00F00B3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</w:tr>
      <w:tr w:rsidR="001E4E01" w:rsidRPr="005F7C43" w14:paraId="2A98E14A" w14:textId="77777777" w:rsidTr="00DB1FF9">
        <w:trPr>
          <w:trHeight w:val="420"/>
          <w:jc w:val="center"/>
        </w:trPr>
        <w:tc>
          <w:tcPr>
            <w:tcW w:w="1848" w:type="dxa"/>
            <w:vMerge/>
          </w:tcPr>
          <w:p w14:paraId="571607FB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33D0015" w14:textId="41C84A05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12" w:type="dxa"/>
          </w:tcPr>
          <w:p w14:paraId="5638CC37" w14:textId="2B0160F8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57" w:type="dxa"/>
          </w:tcPr>
          <w:p w14:paraId="5BFF48BA" w14:textId="239BD6B6" w:rsidR="001E4E01" w:rsidRPr="00DD173C" w:rsidRDefault="00DD173C" w:rsidP="00DD173C">
            <w:pPr>
              <w:tabs>
                <w:tab w:val="center" w:pos="611"/>
                <w:tab w:val="right" w:pos="1223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1 894,509</w:t>
            </w:r>
          </w:p>
        </w:tc>
        <w:tc>
          <w:tcPr>
            <w:tcW w:w="1273" w:type="dxa"/>
          </w:tcPr>
          <w:p w14:paraId="6B95E3E1" w14:textId="4777DFDA" w:rsidR="001E4E01" w:rsidRPr="00AB2D4A" w:rsidRDefault="00DD173C" w:rsidP="00DD173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2 327</w:t>
            </w:r>
            <w:r w:rsidR="00DB1FF9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841</w:t>
            </w:r>
          </w:p>
        </w:tc>
        <w:tc>
          <w:tcPr>
            <w:tcW w:w="1310" w:type="dxa"/>
          </w:tcPr>
          <w:p w14:paraId="7054268C" w14:textId="6EF1D5C5" w:rsidR="001E4E01" w:rsidRPr="001E4E01" w:rsidRDefault="00DB1FF9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328" w:type="dxa"/>
          </w:tcPr>
          <w:p w14:paraId="6757B3C8" w14:textId="4AA4C753" w:rsidR="00DB1FF9" w:rsidRPr="00DD173C" w:rsidRDefault="00DD173C" w:rsidP="00D62561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4 222,350</w:t>
            </w:r>
          </w:p>
        </w:tc>
      </w:tr>
      <w:tr w:rsidR="0092234E" w:rsidRPr="005F7C43" w14:paraId="3FDF02BD" w14:textId="77777777" w:rsidTr="00DB1FF9">
        <w:trPr>
          <w:jc w:val="center"/>
        </w:trPr>
        <w:tc>
          <w:tcPr>
            <w:tcW w:w="1848" w:type="dxa"/>
          </w:tcPr>
          <w:p w14:paraId="3A6A7CD2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224344C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реализации подпрограммы 5</w:t>
            </w:r>
          </w:p>
        </w:tc>
        <w:tc>
          <w:tcPr>
            <w:tcW w:w="7897" w:type="dxa"/>
            <w:gridSpan w:val="6"/>
          </w:tcPr>
          <w:p w14:paraId="09B35560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мест накопления ТКО соответствующих нормативным требованиям на территории сельских поселений Княжпогостского района.   </w:t>
            </w:r>
          </w:p>
        </w:tc>
      </w:tr>
    </w:tbl>
    <w:p w14:paraId="6978F5B5" w14:textId="77777777" w:rsidR="0092234E" w:rsidRDefault="0092234E" w:rsidP="0092234E">
      <w:pPr>
        <w:rPr>
          <w:rFonts w:ascii="Times New Roman" w:hAnsi="Times New Roman"/>
          <w:b/>
          <w:sz w:val="24"/>
        </w:rPr>
      </w:pPr>
    </w:p>
    <w:p w14:paraId="029C1291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3880F6E1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468BE40A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7FB83D5A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5A16B136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339946D9" w14:textId="77777777" w:rsidR="00DB1FF9" w:rsidRPr="008A61A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1A3FD1B2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1D5C4B7E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78C8F298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500F988B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015BF8EC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406922D7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1C6A7949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3BBBA908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295064A2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0C3174B2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60567BF9" w14:textId="77777777" w:rsidR="00DB1FF9" w:rsidRDefault="00DB1FF9" w:rsidP="0092234E">
      <w:pPr>
        <w:jc w:val="center"/>
        <w:rPr>
          <w:rFonts w:ascii="Times New Roman" w:hAnsi="Times New Roman"/>
          <w:b/>
          <w:sz w:val="24"/>
        </w:rPr>
      </w:pPr>
    </w:p>
    <w:p w14:paraId="607713EB" w14:textId="77777777" w:rsidR="0092234E" w:rsidRPr="005F7C43" w:rsidRDefault="0092234E" w:rsidP="0092234E">
      <w:pPr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Паспорт подпрограммы 6</w:t>
      </w:r>
    </w:p>
    <w:p w14:paraId="5343FF2D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«Обеспечение ветеринарного благополучия»</w:t>
      </w:r>
    </w:p>
    <w:p w14:paraId="72A15542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5"/>
        <w:gridCol w:w="1276"/>
        <w:gridCol w:w="1418"/>
        <w:gridCol w:w="1134"/>
        <w:gridCol w:w="1701"/>
        <w:gridCol w:w="1240"/>
      </w:tblGrid>
      <w:tr w:rsidR="0092234E" w:rsidRPr="005F7C43" w14:paraId="71F78913" w14:textId="77777777" w:rsidTr="00027A2C">
        <w:trPr>
          <w:jc w:val="center"/>
        </w:trPr>
        <w:tc>
          <w:tcPr>
            <w:tcW w:w="2093" w:type="dxa"/>
          </w:tcPr>
          <w:p w14:paraId="3250C51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Название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FA667A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Обеспечение ветеринарного благополучия (далее – </w:t>
            </w:r>
          </w:p>
          <w:p w14:paraId="0DE3A9D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Подпрограмма 6)</w:t>
            </w:r>
          </w:p>
        </w:tc>
      </w:tr>
      <w:tr w:rsidR="0092234E" w:rsidRPr="005F7C43" w14:paraId="07835F92" w14:textId="77777777" w:rsidTr="00027A2C">
        <w:trPr>
          <w:jc w:val="center"/>
        </w:trPr>
        <w:tc>
          <w:tcPr>
            <w:tcW w:w="2093" w:type="dxa"/>
          </w:tcPr>
          <w:p w14:paraId="4052944A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3B0FB46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64896F6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«Княжпогостский».</w:t>
            </w:r>
          </w:p>
        </w:tc>
      </w:tr>
      <w:tr w:rsidR="0092234E" w:rsidRPr="005F7C43" w14:paraId="16FBFDB2" w14:textId="77777777" w:rsidTr="00027A2C">
        <w:trPr>
          <w:jc w:val="center"/>
        </w:trPr>
        <w:tc>
          <w:tcPr>
            <w:tcW w:w="2093" w:type="dxa"/>
          </w:tcPr>
          <w:p w14:paraId="55F60A67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Цель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AF9EB4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Обеспечение безопасности жизни населения от неблагоприятного физического и иного воздействия животных без владельцев.</w:t>
            </w:r>
          </w:p>
          <w:p w14:paraId="40C314A6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34E" w:rsidRPr="005F7C43" w14:paraId="6EAAA1B0" w14:textId="77777777" w:rsidTr="00027A2C">
        <w:trPr>
          <w:jc w:val="center"/>
        </w:trPr>
        <w:tc>
          <w:tcPr>
            <w:tcW w:w="2093" w:type="dxa"/>
          </w:tcPr>
          <w:p w14:paraId="5C4063E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Задачи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2D44ED95" w14:textId="77777777" w:rsidR="0092234E" w:rsidRPr="005A02E6" w:rsidRDefault="0092234E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8" w:name="_Hlk58573825"/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обеспечение безопасности жизни населения.</w:t>
            </w:r>
          </w:p>
          <w:p w14:paraId="485B391B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ja-JP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bookmarkEnd w:id="8"/>
          </w:p>
        </w:tc>
      </w:tr>
      <w:tr w:rsidR="00DE51FD" w:rsidRPr="005F7C43" w14:paraId="733F99E3" w14:textId="77777777" w:rsidTr="00027A2C">
        <w:trPr>
          <w:jc w:val="center"/>
        </w:trPr>
        <w:tc>
          <w:tcPr>
            <w:tcW w:w="2093" w:type="dxa"/>
          </w:tcPr>
          <w:p w14:paraId="2309D7D2" w14:textId="77777777" w:rsidR="00DE51FD" w:rsidRPr="005A02E6" w:rsidRDefault="00DE51FD" w:rsidP="00DE51FD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6</w:t>
            </w:r>
          </w:p>
        </w:tc>
        <w:tc>
          <w:tcPr>
            <w:tcW w:w="8044" w:type="dxa"/>
            <w:gridSpan w:val="6"/>
          </w:tcPr>
          <w:p w14:paraId="13FDDA41" w14:textId="77777777" w:rsidR="00DE51FD" w:rsidRDefault="00DE51FD" w:rsidP="00DE51FD">
            <w:pPr>
              <w:rPr>
                <w:rFonts w:ascii="Times New Roman" w:hAnsi="Times New Roman"/>
                <w:sz w:val="22"/>
                <w:szCs w:val="22"/>
              </w:rPr>
            </w:pPr>
            <w:bookmarkStart w:id="9" w:name="_Hlk90028189"/>
            <w:r>
              <w:rPr>
                <w:rFonts w:ascii="Times New Roman" w:hAnsi="Times New Roman"/>
                <w:sz w:val="22"/>
                <w:szCs w:val="22"/>
              </w:rPr>
              <w:t>Количество отловленных животных без владельцев (ед.);</w:t>
            </w:r>
          </w:p>
          <w:p w14:paraId="0CAAB227" w14:textId="77777777" w:rsidR="00DE51FD" w:rsidRPr="00BE0031" w:rsidRDefault="00DE51FD" w:rsidP="00DE51F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заявок от граждан на отлов животных без владельцев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);</w:t>
            </w:r>
          </w:p>
          <w:bookmarkEnd w:id="9"/>
          <w:p w14:paraId="44A46EE8" w14:textId="77777777" w:rsidR="00DE51FD" w:rsidRPr="005A02E6" w:rsidRDefault="00DE51FD" w:rsidP="00DE5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34E" w:rsidRPr="005F7C43" w14:paraId="161F49B5" w14:textId="77777777" w:rsidTr="00027A2C">
        <w:trPr>
          <w:jc w:val="center"/>
        </w:trPr>
        <w:tc>
          <w:tcPr>
            <w:tcW w:w="2093" w:type="dxa"/>
          </w:tcPr>
          <w:p w14:paraId="69FF90F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</w:p>
          <w:p w14:paraId="0C6995E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реализации </w:t>
            </w:r>
          </w:p>
          <w:p w14:paraId="49A757B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6</w:t>
            </w:r>
          </w:p>
        </w:tc>
        <w:tc>
          <w:tcPr>
            <w:tcW w:w="8044" w:type="dxa"/>
            <w:gridSpan w:val="6"/>
          </w:tcPr>
          <w:p w14:paraId="33DBE650" w14:textId="78A8B8F4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-202</w:t>
            </w:r>
            <w:r w:rsidR="00DE51FD">
              <w:rPr>
                <w:rFonts w:ascii="Times New Roman" w:hAnsi="Times New Roman"/>
                <w:sz w:val="22"/>
                <w:szCs w:val="22"/>
              </w:rPr>
              <w:t>5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  <w:tr w:rsidR="001E4E01" w:rsidRPr="005F7C43" w14:paraId="156AA4AE" w14:textId="77777777" w:rsidTr="001E4E01">
        <w:trPr>
          <w:trHeight w:val="40"/>
          <w:jc w:val="center"/>
        </w:trPr>
        <w:tc>
          <w:tcPr>
            <w:tcW w:w="2093" w:type="dxa"/>
            <w:vMerge w:val="restart"/>
          </w:tcPr>
          <w:p w14:paraId="495B5289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4F7A2AEF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5" w:type="dxa"/>
          </w:tcPr>
          <w:p w14:paraId="1CCDF283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14:paraId="23DD3D58" w14:textId="77777777" w:rsidR="001E4E01" w:rsidRPr="005A02E6" w:rsidRDefault="001E4E01" w:rsidP="00027A2C">
            <w:pPr>
              <w:ind w:left="-111" w:right="-2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798723D2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14:paraId="50761ABC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14:paraId="5DEC8A6B" w14:textId="77777777" w:rsidR="001E4E01" w:rsidRPr="005A02E6" w:rsidRDefault="001E4E01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40" w:type="dxa"/>
          </w:tcPr>
          <w:p w14:paraId="568708D5" w14:textId="77777777" w:rsidR="001E4E01" w:rsidRPr="005A02E6" w:rsidRDefault="001E4E01" w:rsidP="00027A2C">
            <w:pPr>
              <w:ind w:left="-8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1E4E01" w:rsidRPr="005F7C43" w14:paraId="0F629FB2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373C5DC2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1E5BE4F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14:paraId="05C2A695" w14:textId="7657F4AE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177D595B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  <w:tc>
          <w:tcPr>
            <w:tcW w:w="1134" w:type="dxa"/>
          </w:tcPr>
          <w:p w14:paraId="3ED9A684" w14:textId="3D9264D8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3ED5E11B" w14:textId="7547DC88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2E29A9C4" w14:textId="77777777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</w:tr>
      <w:tr w:rsidR="001E4E01" w:rsidRPr="005F7C43" w14:paraId="2F3B10C4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55951AD2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432DC1B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14:paraId="3E32CE47" w14:textId="2752ABE0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3E2044CC" w14:textId="4BBA93CE" w:rsidR="001E4E01" w:rsidRPr="00C97133" w:rsidRDefault="00C97133" w:rsidP="00C97133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1E4E01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1E4E0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413</w:t>
            </w:r>
          </w:p>
        </w:tc>
        <w:tc>
          <w:tcPr>
            <w:tcW w:w="1134" w:type="dxa"/>
          </w:tcPr>
          <w:p w14:paraId="76FC1920" w14:textId="343381D2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405CEAB8" w14:textId="60E4473D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47A565B1" w14:textId="3F53A650" w:rsidR="001E4E01" w:rsidRPr="003A086F" w:rsidRDefault="00C97133" w:rsidP="00C9713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1E4E01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1E4E0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413</w:t>
            </w:r>
            <w:r w:rsidR="001E4E01" w:rsidRPr="003A08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1E4E01" w:rsidRPr="005F7C43" w14:paraId="505A6F26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07FF0466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D5884AF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14:paraId="27E7204B" w14:textId="2998832C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68CE943E" w14:textId="2DD08098" w:rsidR="001E4E01" w:rsidRPr="003A086F" w:rsidRDefault="001E4E01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  <w:tc>
          <w:tcPr>
            <w:tcW w:w="1134" w:type="dxa"/>
          </w:tcPr>
          <w:p w14:paraId="5819F4CD" w14:textId="3708167A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76D133FC" w14:textId="308DD67D" w:rsidR="001E4E01" w:rsidRPr="003A086F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52C450BE" w14:textId="5B4FC219" w:rsidR="001E4E01" w:rsidRPr="003A086F" w:rsidRDefault="001E4E01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9012B">
              <w:rPr>
                <w:rFonts w:ascii="Times New Roman" w:hAnsi="Times New Roman"/>
                <w:sz w:val="22"/>
                <w:szCs w:val="22"/>
              </w:rPr>
              <w:t>791,858</w:t>
            </w:r>
          </w:p>
        </w:tc>
      </w:tr>
      <w:tr w:rsidR="001E4E01" w:rsidRPr="005F7C43" w14:paraId="7AF1F075" w14:textId="77777777" w:rsidTr="001E4E01">
        <w:trPr>
          <w:trHeight w:val="37"/>
          <w:jc w:val="center"/>
        </w:trPr>
        <w:tc>
          <w:tcPr>
            <w:tcW w:w="2093" w:type="dxa"/>
            <w:vMerge/>
          </w:tcPr>
          <w:p w14:paraId="3866F4C0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0C82B76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7A38332B" w14:textId="5AECFDCF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14:paraId="590FE8A3" w14:textId="633677D7" w:rsidR="001E4E01" w:rsidRPr="005A02E6" w:rsidRDefault="009657B4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872,895</w:t>
            </w:r>
          </w:p>
        </w:tc>
        <w:tc>
          <w:tcPr>
            <w:tcW w:w="1134" w:type="dxa"/>
          </w:tcPr>
          <w:p w14:paraId="525CA455" w14:textId="4C532135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47193907" w14:textId="4C6A3F65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2DADADD1" w14:textId="10588A38" w:rsidR="001E4E01" w:rsidRPr="005A02E6" w:rsidRDefault="009657B4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872,895</w:t>
            </w:r>
          </w:p>
        </w:tc>
      </w:tr>
      <w:tr w:rsidR="001E4E01" w:rsidRPr="005F7C43" w14:paraId="0C72F0D7" w14:textId="77777777" w:rsidTr="00DC73CE">
        <w:trPr>
          <w:trHeight w:val="165"/>
          <w:jc w:val="center"/>
        </w:trPr>
        <w:tc>
          <w:tcPr>
            <w:tcW w:w="2093" w:type="dxa"/>
            <w:vMerge/>
          </w:tcPr>
          <w:p w14:paraId="2EA2A7EC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110E679" w14:textId="02E4E2D1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70666C59" w14:textId="50D1CB56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418" w:type="dxa"/>
          </w:tcPr>
          <w:p w14:paraId="24577B9C" w14:textId="3BDFA7E3" w:rsidR="001E4E01" w:rsidRPr="005A02E6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886,144</w:t>
            </w:r>
          </w:p>
        </w:tc>
        <w:tc>
          <w:tcPr>
            <w:tcW w:w="1134" w:type="dxa"/>
          </w:tcPr>
          <w:p w14:paraId="4B2DCB17" w14:textId="2C2DD4C2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36D50CC5" w14:textId="230ED232" w:rsidR="001E4E01" w:rsidRPr="005A02E6" w:rsidRDefault="001E4E01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 w:rsidR="009657B4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2657AC1F" w14:textId="0F9AB806" w:rsidR="001E4E01" w:rsidRPr="005A02E6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886,144</w:t>
            </w:r>
          </w:p>
        </w:tc>
      </w:tr>
      <w:tr w:rsidR="00DC73CE" w:rsidRPr="005F7C43" w14:paraId="576515D6" w14:textId="77777777" w:rsidTr="001E4E01">
        <w:trPr>
          <w:trHeight w:val="114"/>
          <w:jc w:val="center"/>
        </w:trPr>
        <w:tc>
          <w:tcPr>
            <w:tcW w:w="2093" w:type="dxa"/>
            <w:vMerge/>
          </w:tcPr>
          <w:p w14:paraId="44275C70" w14:textId="77777777" w:rsidR="00DC73CE" w:rsidRPr="005A02E6" w:rsidRDefault="00DC73C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51207EF" w14:textId="0E38724E" w:rsidR="00DC73CE" w:rsidRPr="005A02E6" w:rsidRDefault="009657B4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0FC72E19" w14:textId="2685CEB6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6740397D" w14:textId="1B72739E" w:rsidR="00DC73CE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886,144</w:t>
            </w:r>
          </w:p>
        </w:tc>
        <w:tc>
          <w:tcPr>
            <w:tcW w:w="1134" w:type="dxa"/>
          </w:tcPr>
          <w:p w14:paraId="25EA6A65" w14:textId="10CA31EB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701" w:type="dxa"/>
          </w:tcPr>
          <w:p w14:paraId="2D007371" w14:textId="37E9BCB8" w:rsidR="00DC73CE" w:rsidRPr="005A02E6" w:rsidRDefault="009657B4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240" w:type="dxa"/>
          </w:tcPr>
          <w:p w14:paraId="05598C39" w14:textId="1CF9A91A" w:rsidR="00DC73CE" w:rsidRDefault="009657B4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886,144</w:t>
            </w:r>
          </w:p>
        </w:tc>
      </w:tr>
      <w:tr w:rsidR="001E4E01" w:rsidRPr="005F7C43" w14:paraId="473DD3E1" w14:textId="77777777" w:rsidTr="001E4E01">
        <w:trPr>
          <w:trHeight w:val="450"/>
          <w:jc w:val="center"/>
        </w:trPr>
        <w:tc>
          <w:tcPr>
            <w:tcW w:w="2093" w:type="dxa"/>
            <w:vMerge/>
          </w:tcPr>
          <w:p w14:paraId="4724F8BD" w14:textId="77777777" w:rsidR="001E4E01" w:rsidRPr="005A02E6" w:rsidRDefault="001E4E01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CA68AF8" w14:textId="77777777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C2E2F9A" w14:textId="3BCC8339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E01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  <w:p w14:paraId="70673F04" w14:textId="77777777" w:rsidR="001E4E01" w:rsidRPr="001E4E01" w:rsidRDefault="001E4E01" w:rsidP="00027A2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E9819A" w14:textId="5DB46EB8" w:rsidR="001E4E01" w:rsidRPr="001E4E01" w:rsidRDefault="00DD173C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418" w:type="dxa"/>
          </w:tcPr>
          <w:p w14:paraId="701DC23D" w14:textId="007D3059" w:rsidR="001E4E01" w:rsidRPr="001E4E01" w:rsidRDefault="00DD173C" w:rsidP="00DD173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4 836,941</w:t>
            </w:r>
          </w:p>
        </w:tc>
        <w:tc>
          <w:tcPr>
            <w:tcW w:w="1134" w:type="dxa"/>
          </w:tcPr>
          <w:p w14:paraId="40B1A16F" w14:textId="5231D70C" w:rsidR="001E4E01" w:rsidRPr="001E4E01" w:rsidRDefault="00A8582D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14:paraId="798B0227" w14:textId="6E085F03" w:rsidR="001E4E01" w:rsidRPr="001E4E01" w:rsidRDefault="00A8582D" w:rsidP="00027A2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  <w:r w:rsidR="00DD173C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64DE8269" w14:textId="3724BF31" w:rsidR="001E4E01" w:rsidRPr="001E4E01" w:rsidRDefault="00DD173C" w:rsidP="00027A2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4 836,941</w:t>
            </w:r>
          </w:p>
        </w:tc>
      </w:tr>
      <w:tr w:rsidR="0092234E" w:rsidRPr="005F7C43" w14:paraId="6167835F" w14:textId="77777777" w:rsidTr="00027A2C">
        <w:trPr>
          <w:jc w:val="center"/>
        </w:trPr>
        <w:tc>
          <w:tcPr>
            <w:tcW w:w="2093" w:type="dxa"/>
          </w:tcPr>
          <w:p w14:paraId="308E17D6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56353B44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реализации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32F8754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Снижение численности популяции животных без владельцев на территории Княжпогостского района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</w:tc>
      </w:tr>
    </w:tbl>
    <w:p w14:paraId="7EBA980C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768035D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C55DC21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4EAB38F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AF73910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B1A304E" w14:textId="77777777" w:rsidR="00DD173C" w:rsidRPr="00DD173C" w:rsidRDefault="00DD173C" w:rsidP="00DD173C">
      <w:pPr>
        <w:rPr>
          <w:rFonts w:ascii="Times New Roman" w:hAnsi="Times New Roman"/>
          <w:szCs w:val="20"/>
        </w:rPr>
      </w:pPr>
      <w:r w:rsidRPr="00DD173C">
        <w:rPr>
          <w:rFonts w:ascii="Times New Roman" w:hAnsi="Times New Roman"/>
          <w:szCs w:val="20"/>
        </w:rPr>
        <w:t xml:space="preserve">Согласовано: </w:t>
      </w:r>
    </w:p>
    <w:p w14:paraId="06BBE08E" w14:textId="77777777" w:rsidR="00DD173C" w:rsidRPr="00DD173C" w:rsidRDefault="00DD173C" w:rsidP="00DD173C">
      <w:pPr>
        <w:rPr>
          <w:rFonts w:ascii="Times New Roman" w:hAnsi="Times New Roman"/>
          <w:szCs w:val="20"/>
        </w:rPr>
      </w:pPr>
      <w:r w:rsidRPr="00DD173C">
        <w:rPr>
          <w:rFonts w:ascii="Times New Roman" w:hAnsi="Times New Roman"/>
          <w:szCs w:val="20"/>
        </w:rPr>
        <w:t xml:space="preserve">Заместитель руководителя </w:t>
      </w:r>
    </w:p>
    <w:p w14:paraId="4954D28F" w14:textId="1DA0BC9A" w:rsidR="00A8582D" w:rsidRDefault="00DD173C" w:rsidP="00DD173C">
      <w:pPr>
        <w:spacing w:line="100" w:lineRule="atLeast"/>
        <w:rPr>
          <w:rFonts w:ascii="Times New Roman" w:hAnsi="Times New Roman"/>
          <w:b/>
          <w:sz w:val="24"/>
        </w:rPr>
      </w:pPr>
      <w:r w:rsidRPr="00DD173C">
        <w:rPr>
          <w:rFonts w:ascii="Times New Roman" w:hAnsi="Times New Roman"/>
          <w:szCs w:val="20"/>
        </w:rPr>
        <w:t xml:space="preserve">администрации МР «Княжпогостский»                                     </w:t>
      </w:r>
      <w:r>
        <w:rPr>
          <w:rFonts w:ascii="Times New Roman" w:hAnsi="Times New Roman"/>
          <w:szCs w:val="20"/>
        </w:rPr>
        <w:t xml:space="preserve">        </w:t>
      </w:r>
      <w:r w:rsidRPr="00DD173C">
        <w:rPr>
          <w:rFonts w:ascii="Times New Roman" w:hAnsi="Times New Roman"/>
          <w:szCs w:val="20"/>
        </w:rPr>
        <w:t xml:space="preserve"> А.И. </w:t>
      </w:r>
      <w:proofErr w:type="spellStart"/>
      <w:r w:rsidRPr="00DD173C">
        <w:rPr>
          <w:rFonts w:ascii="Times New Roman" w:hAnsi="Times New Roman"/>
          <w:szCs w:val="20"/>
        </w:rPr>
        <w:t>Кузиванов</w:t>
      </w:r>
      <w:proofErr w:type="spellEnd"/>
    </w:p>
    <w:p w14:paraId="561E972F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E9ABABE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0FAEE9A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2A07C8D1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7AFB6B2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7B008A0D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EBD0830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14EFEFD5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53D0826A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0127F3A7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74BB0AA8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4694C9B1" w14:textId="77777777" w:rsidR="00A8582D" w:rsidRDefault="00A8582D" w:rsidP="0092234E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sectPr w:rsidR="00A8582D" w:rsidSect="00E91F27">
      <w:pgSz w:w="11906" w:h="16838"/>
      <w:pgMar w:top="567" w:right="566" w:bottom="284" w:left="1134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7144F" w14:textId="77777777" w:rsidR="00852239" w:rsidRDefault="00852239">
      <w:r>
        <w:separator/>
      </w:r>
    </w:p>
  </w:endnote>
  <w:endnote w:type="continuationSeparator" w:id="0">
    <w:p w14:paraId="52FF0E14" w14:textId="77777777" w:rsidR="00852239" w:rsidRDefault="0085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4F857" w14:textId="77777777" w:rsidR="00852239" w:rsidRDefault="00852239">
      <w:r>
        <w:separator/>
      </w:r>
    </w:p>
  </w:footnote>
  <w:footnote w:type="continuationSeparator" w:id="0">
    <w:p w14:paraId="0A2DD3A6" w14:textId="77777777" w:rsidR="00852239" w:rsidRDefault="00852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E"/>
    <w:multiLevelType w:val="multilevel"/>
    <w:tmpl w:val="0000004E"/>
    <w:name w:val="WW8Num79"/>
    <w:lvl w:ilvl="0">
      <w:start w:val="1"/>
      <w:numFmt w:val="bullet"/>
      <w:lvlText w:val=""/>
      <w:lvlJc w:val="left"/>
      <w:pPr>
        <w:tabs>
          <w:tab w:val="num" w:pos="1315"/>
        </w:tabs>
        <w:ind w:left="1315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035"/>
        </w:tabs>
        <w:ind w:left="2035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/>
      </w:rPr>
    </w:lvl>
  </w:abstractNum>
  <w:abstractNum w:abstractNumId="1">
    <w:nsid w:val="00C66494"/>
    <w:multiLevelType w:val="hybridMultilevel"/>
    <w:tmpl w:val="394EE3C0"/>
    <w:lvl w:ilvl="0" w:tplc="93664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122B24"/>
    <w:multiLevelType w:val="hybridMultilevel"/>
    <w:tmpl w:val="E800073A"/>
    <w:lvl w:ilvl="0" w:tplc="86DA00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D5082B"/>
    <w:multiLevelType w:val="hybridMultilevel"/>
    <w:tmpl w:val="A4CC996C"/>
    <w:lvl w:ilvl="0" w:tplc="6EECCEF6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A12B8D"/>
    <w:multiLevelType w:val="hybridMultilevel"/>
    <w:tmpl w:val="9940D6F6"/>
    <w:lvl w:ilvl="0" w:tplc="6E9825E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5">
    <w:nsid w:val="11A35E94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11F7755D"/>
    <w:multiLevelType w:val="hybridMultilevel"/>
    <w:tmpl w:val="208058E0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20340D0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35D17D8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7EC75E8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8482697"/>
    <w:multiLevelType w:val="hybridMultilevel"/>
    <w:tmpl w:val="15A6CC9C"/>
    <w:lvl w:ilvl="0" w:tplc="8E143624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6F1A28"/>
    <w:multiLevelType w:val="hybridMultilevel"/>
    <w:tmpl w:val="ECA4DAC2"/>
    <w:lvl w:ilvl="0" w:tplc="870E9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716C17"/>
    <w:multiLevelType w:val="hybridMultilevel"/>
    <w:tmpl w:val="AD7A9874"/>
    <w:lvl w:ilvl="0" w:tplc="86A8690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D3F4281"/>
    <w:multiLevelType w:val="hybridMultilevel"/>
    <w:tmpl w:val="D880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14644A5"/>
    <w:multiLevelType w:val="hybridMultilevel"/>
    <w:tmpl w:val="882458D8"/>
    <w:lvl w:ilvl="0" w:tplc="6EECCEF6">
      <w:start w:val="1"/>
      <w:numFmt w:val="bullet"/>
      <w:lvlText w:val=""/>
      <w:lvlJc w:val="left"/>
      <w:pPr>
        <w:ind w:left="134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6">
    <w:nsid w:val="28EF2326"/>
    <w:multiLevelType w:val="hybridMultilevel"/>
    <w:tmpl w:val="15863334"/>
    <w:lvl w:ilvl="0" w:tplc="FDA676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85719D"/>
    <w:multiLevelType w:val="hybridMultilevel"/>
    <w:tmpl w:val="2B8E2FBE"/>
    <w:lvl w:ilvl="0" w:tplc="EC5E589E">
      <w:start w:val="2016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B46982"/>
    <w:multiLevelType w:val="hybridMultilevel"/>
    <w:tmpl w:val="9F42547A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9DB4EDB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C47CAF"/>
    <w:multiLevelType w:val="hybridMultilevel"/>
    <w:tmpl w:val="8ACACCEE"/>
    <w:lvl w:ilvl="0" w:tplc="AEF2E72E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1">
    <w:nsid w:val="3BF73633"/>
    <w:multiLevelType w:val="hybridMultilevel"/>
    <w:tmpl w:val="D7D22F9C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3D17DB7"/>
    <w:multiLevelType w:val="hybridMultilevel"/>
    <w:tmpl w:val="6DFE1C0E"/>
    <w:lvl w:ilvl="0" w:tplc="C724579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D94B5A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E860DB"/>
    <w:multiLevelType w:val="hybridMultilevel"/>
    <w:tmpl w:val="B23C1C7E"/>
    <w:lvl w:ilvl="0" w:tplc="23F84910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5">
    <w:nsid w:val="5D955CA0"/>
    <w:multiLevelType w:val="hybridMultilevel"/>
    <w:tmpl w:val="16E22432"/>
    <w:lvl w:ilvl="0" w:tplc="09648548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C640CB"/>
    <w:multiLevelType w:val="multilevel"/>
    <w:tmpl w:val="4EF22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7">
    <w:nsid w:val="5DEF5E74"/>
    <w:multiLevelType w:val="hybridMultilevel"/>
    <w:tmpl w:val="FFF02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1226A"/>
    <w:multiLevelType w:val="hybridMultilevel"/>
    <w:tmpl w:val="27228BCE"/>
    <w:lvl w:ilvl="0" w:tplc="AEC65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E57558"/>
    <w:multiLevelType w:val="hybridMultilevel"/>
    <w:tmpl w:val="F2CAD030"/>
    <w:lvl w:ilvl="0" w:tplc="04190009">
      <w:start w:val="1"/>
      <w:numFmt w:val="bullet"/>
      <w:lvlText w:val="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6EEA65CE"/>
    <w:multiLevelType w:val="hybridMultilevel"/>
    <w:tmpl w:val="475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B39B8"/>
    <w:multiLevelType w:val="hybridMultilevel"/>
    <w:tmpl w:val="1E7034A6"/>
    <w:lvl w:ilvl="0" w:tplc="2334C41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74343D48"/>
    <w:multiLevelType w:val="hybridMultilevel"/>
    <w:tmpl w:val="FE10594A"/>
    <w:lvl w:ilvl="0" w:tplc="49385A18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79686E6D"/>
    <w:multiLevelType w:val="hybridMultilevel"/>
    <w:tmpl w:val="007617A4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31"/>
  </w:num>
  <w:num w:numId="3">
    <w:abstractNumId w:val="8"/>
  </w:num>
  <w:num w:numId="4">
    <w:abstractNumId w:val="21"/>
  </w:num>
  <w:num w:numId="5">
    <w:abstractNumId w:val="33"/>
  </w:num>
  <w:num w:numId="6">
    <w:abstractNumId w:val="6"/>
  </w:num>
  <w:num w:numId="7">
    <w:abstractNumId w:val="18"/>
  </w:num>
  <w:num w:numId="8">
    <w:abstractNumId w:val="4"/>
  </w:num>
  <w:num w:numId="9">
    <w:abstractNumId w:val="24"/>
  </w:num>
  <w:num w:numId="10">
    <w:abstractNumId w:val="3"/>
  </w:num>
  <w:num w:numId="11">
    <w:abstractNumId w:val="2"/>
  </w:num>
  <w:num w:numId="12">
    <w:abstractNumId w:val="10"/>
  </w:num>
  <w:num w:numId="13">
    <w:abstractNumId w:val="25"/>
  </w:num>
  <w:num w:numId="14">
    <w:abstractNumId w:val="32"/>
  </w:num>
  <w:num w:numId="15">
    <w:abstractNumId w:val="30"/>
  </w:num>
  <w:num w:numId="16">
    <w:abstractNumId w:val="12"/>
  </w:num>
  <w:num w:numId="17">
    <w:abstractNumId w:val="19"/>
  </w:num>
  <w:num w:numId="18">
    <w:abstractNumId w:val="17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8"/>
  </w:num>
  <w:num w:numId="22">
    <w:abstractNumId w:val="13"/>
  </w:num>
  <w:num w:numId="23">
    <w:abstractNumId w:val="11"/>
  </w:num>
  <w:num w:numId="24">
    <w:abstractNumId w:val="1"/>
  </w:num>
  <w:num w:numId="25">
    <w:abstractNumId w:val="20"/>
  </w:num>
  <w:num w:numId="26">
    <w:abstractNumId w:val="15"/>
  </w:num>
  <w:num w:numId="27">
    <w:abstractNumId w:val="17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9"/>
  </w:num>
  <w:num w:numId="30">
    <w:abstractNumId w:val="16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4"/>
  </w:num>
  <w:num w:numId="38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D9"/>
    <w:rsid w:val="000002CC"/>
    <w:rsid w:val="00003616"/>
    <w:rsid w:val="00005CB0"/>
    <w:rsid w:val="000106BA"/>
    <w:rsid w:val="000134C1"/>
    <w:rsid w:val="00016D43"/>
    <w:rsid w:val="00017D3A"/>
    <w:rsid w:val="00020784"/>
    <w:rsid w:val="0002551B"/>
    <w:rsid w:val="00027A2C"/>
    <w:rsid w:val="00027BCC"/>
    <w:rsid w:val="000315A5"/>
    <w:rsid w:val="00031778"/>
    <w:rsid w:val="00034BE2"/>
    <w:rsid w:val="000350B0"/>
    <w:rsid w:val="00040EC5"/>
    <w:rsid w:val="00046624"/>
    <w:rsid w:val="0005117D"/>
    <w:rsid w:val="00054920"/>
    <w:rsid w:val="00055E86"/>
    <w:rsid w:val="00057C9C"/>
    <w:rsid w:val="000610CB"/>
    <w:rsid w:val="0006214E"/>
    <w:rsid w:val="00063FD2"/>
    <w:rsid w:val="00064ECD"/>
    <w:rsid w:val="00066089"/>
    <w:rsid w:val="00066C75"/>
    <w:rsid w:val="00066D36"/>
    <w:rsid w:val="0007003F"/>
    <w:rsid w:val="00070288"/>
    <w:rsid w:val="00071636"/>
    <w:rsid w:val="00071817"/>
    <w:rsid w:val="00075080"/>
    <w:rsid w:val="00075DA7"/>
    <w:rsid w:val="00077D05"/>
    <w:rsid w:val="00082725"/>
    <w:rsid w:val="00083BD7"/>
    <w:rsid w:val="00084D41"/>
    <w:rsid w:val="00085F44"/>
    <w:rsid w:val="00086784"/>
    <w:rsid w:val="000937E3"/>
    <w:rsid w:val="000948F7"/>
    <w:rsid w:val="00095002"/>
    <w:rsid w:val="0009545D"/>
    <w:rsid w:val="000A341E"/>
    <w:rsid w:val="000A3895"/>
    <w:rsid w:val="000A7B5C"/>
    <w:rsid w:val="000A7F77"/>
    <w:rsid w:val="000B19E9"/>
    <w:rsid w:val="000B3A2E"/>
    <w:rsid w:val="000C0AAC"/>
    <w:rsid w:val="000C1912"/>
    <w:rsid w:val="000C2271"/>
    <w:rsid w:val="000C4570"/>
    <w:rsid w:val="000C4888"/>
    <w:rsid w:val="000C5484"/>
    <w:rsid w:val="000D0681"/>
    <w:rsid w:val="000D5911"/>
    <w:rsid w:val="000D7369"/>
    <w:rsid w:val="000E31B3"/>
    <w:rsid w:val="000E327E"/>
    <w:rsid w:val="000E5081"/>
    <w:rsid w:val="000F1696"/>
    <w:rsid w:val="000F1B4A"/>
    <w:rsid w:val="000F3F89"/>
    <w:rsid w:val="000F4CC0"/>
    <w:rsid w:val="000F5A0F"/>
    <w:rsid w:val="000F605B"/>
    <w:rsid w:val="0010771E"/>
    <w:rsid w:val="001107F6"/>
    <w:rsid w:val="00112800"/>
    <w:rsid w:val="00112855"/>
    <w:rsid w:val="0011694E"/>
    <w:rsid w:val="00121008"/>
    <w:rsid w:val="00123B4F"/>
    <w:rsid w:val="001274B8"/>
    <w:rsid w:val="00130194"/>
    <w:rsid w:val="00133D59"/>
    <w:rsid w:val="00135FB6"/>
    <w:rsid w:val="00136548"/>
    <w:rsid w:val="0014049B"/>
    <w:rsid w:val="00144BA8"/>
    <w:rsid w:val="00145253"/>
    <w:rsid w:val="00146E52"/>
    <w:rsid w:val="001516BD"/>
    <w:rsid w:val="0015419A"/>
    <w:rsid w:val="0015430B"/>
    <w:rsid w:val="00157CBA"/>
    <w:rsid w:val="001607E8"/>
    <w:rsid w:val="00160935"/>
    <w:rsid w:val="00164CDC"/>
    <w:rsid w:val="0016530E"/>
    <w:rsid w:val="00170006"/>
    <w:rsid w:val="0017281B"/>
    <w:rsid w:val="00175A56"/>
    <w:rsid w:val="00180E7C"/>
    <w:rsid w:val="00181987"/>
    <w:rsid w:val="00184142"/>
    <w:rsid w:val="00185D73"/>
    <w:rsid w:val="00185D75"/>
    <w:rsid w:val="00193DBD"/>
    <w:rsid w:val="00194DAF"/>
    <w:rsid w:val="0019693A"/>
    <w:rsid w:val="001971FE"/>
    <w:rsid w:val="001A2579"/>
    <w:rsid w:val="001A2A82"/>
    <w:rsid w:val="001A41F5"/>
    <w:rsid w:val="001A6604"/>
    <w:rsid w:val="001A7777"/>
    <w:rsid w:val="001A7F82"/>
    <w:rsid w:val="001C0292"/>
    <w:rsid w:val="001C4335"/>
    <w:rsid w:val="001C4761"/>
    <w:rsid w:val="001C5E19"/>
    <w:rsid w:val="001C66A6"/>
    <w:rsid w:val="001D0613"/>
    <w:rsid w:val="001D4D73"/>
    <w:rsid w:val="001D555C"/>
    <w:rsid w:val="001D78FF"/>
    <w:rsid w:val="001E2787"/>
    <w:rsid w:val="001E4E01"/>
    <w:rsid w:val="001E56D3"/>
    <w:rsid w:val="001E70D6"/>
    <w:rsid w:val="001F2FFA"/>
    <w:rsid w:val="001F5191"/>
    <w:rsid w:val="002011C5"/>
    <w:rsid w:val="0020299A"/>
    <w:rsid w:val="002060EB"/>
    <w:rsid w:val="00206CA1"/>
    <w:rsid w:val="002144F7"/>
    <w:rsid w:val="00222891"/>
    <w:rsid w:val="00223A51"/>
    <w:rsid w:val="002327AF"/>
    <w:rsid w:val="00232863"/>
    <w:rsid w:val="00235C0E"/>
    <w:rsid w:val="002361D1"/>
    <w:rsid w:val="00236728"/>
    <w:rsid w:val="002373E2"/>
    <w:rsid w:val="0023781D"/>
    <w:rsid w:val="00237D4C"/>
    <w:rsid w:val="00240DD7"/>
    <w:rsid w:val="00241EDB"/>
    <w:rsid w:val="0024362F"/>
    <w:rsid w:val="00245511"/>
    <w:rsid w:val="002459AD"/>
    <w:rsid w:val="0024613E"/>
    <w:rsid w:val="002536DB"/>
    <w:rsid w:val="00254A29"/>
    <w:rsid w:val="0025565A"/>
    <w:rsid w:val="00255E31"/>
    <w:rsid w:val="00256D7A"/>
    <w:rsid w:val="002604EA"/>
    <w:rsid w:val="002605E2"/>
    <w:rsid w:val="0026087E"/>
    <w:rsid w:val="002618CE"/>
    <w:rsid w:val="002654AC"/>
    <w:rsid w:val="002709BD"/>
    <w:rsid w:val="00273FD7"/>
    <w:rsid w:val="00275391"/>
    <w:rsid w:val="0027782F"/>
    <w:rsid w:val="00280956"/>
    <w:rsid w:val="0028305E"/>
    <w:rsid w:val="00283083"/>
    <w:rsid w:val="002835B0"/>
    <w:rsid w:val="002916DA"/>
    <w:rsid w:val="002918E9"/>
    <w:rsid w:val="00294931"/>
    <w:rsid w:val="002952F7"/>
    <w:rsid w:val="0029580B"/>
    <w:rsid w:val="0029668F"/>
    <w:rsid w:val="00296BA2"/>
    <w:rsid w:val="00297CDB"/>
    <w:rsid w:val="00297E3C"/>
    <w:rsid w:val="002A03B5"/>
    <w:rsid w:val="002A1E86"/>
    <w:rsid w:val="002A4CFD"/>
    <w:rsid w:val="002B0BF6"/>
    <w:rsid w:val="002B1123"/>
    <w:rsid w:val="002B2B27"/>
    <w:rsid w:val="002B748D"/>
    <w:rsid w:val="002C0D82"/>
    <w:rsid w:val="002C6AF1"/>
    <w:rsid w:val="002D6F53"/>
    <w:rsid w:val="002E2A42"/>
    <w:rsid w:val="002E4109"/>
    <w:rsid w:val="002E7929"/>
    <w:rsid w:val="002F280E"/>
    <w:rsid w:val="002F4A42"/>
    <w:rsid w:val="002F5180"/>
    <w:rsid w:val="0030141D"/>
    <w:rsid w:val="0030227B"/>
    <w:rsid w:val="00306697"/>
    <w:rsid w:val="00306B90"/>
    <w:rsid w:val="003070E7"/>
    <w:rsid w:val="00311339"/>
    <w:rsid w:val="00316B46"/>
    <w:rsid w:val="003176D7"/>
    <w:rsid w:val="003266A8"/>
    <w:rsid w:val="003276AD"/>
    <w:rsid w:val="00331F8A"/>
    <w:rsid w:val="00332189"/>
    <w:rsid w:val="0033561A"/>
    <w:rsid w:val="00336452"/>
    <w:rsid w:val="00340BBE"/>
    <w:rsid w:val="0034130F"/>
    <w:rsid w:val="0034363A"/>
    <w:rsid w:val="00343C1E"/>
    <w:rsid w:val="003528A0"/>
    <w:rsid w:val="00352EAE"/>
    <w:rsid w:val="00354168"/>
    <w:rsid w:val="00354DA2"/>
    <w:rsid w:val="00356387"/>
    <w:rsid w:val="00365D23"/>
    <w:rsid w:val="003714F6"/>
    <w:rsid w:val="00371BCC"/>
    <w:rsid w:val="00372EA1"/>
    <w:rsid w:val="00375870"/>
    <w:rsid w:val="00375C3E"/>
    <w:rsid w:val="00376014"/>
    <w:rsid w:val="003807EC"/>
    <w:rsid w:val="00381424"/>
    <w:rsid w:val="0038395F"/>
    <w:rsid w:val="00390E8F"/>
    <w:rsid w:val="003A086F"/>
    <w:rsid w:val="003A1DA2"/>
    <w:rsid w:val="003A1EF2"/>
    <w:rsid w:val="003A57B7"/>
    <w:rsid w:val="003A5D08"/>
    <w:rsid w:val="003B01BD"/>
    <w:rsid w:val="003B1130"/>
    <w:rsid w:val="003B68FD"/>
    <w:rsid w:val="003B75CD"/>
    <w:rsid w:val="003C321C"/>
    <w:rsid w:val="003C75E2"/>
    <w:rsid w:val="003C7AA6"/>
    <w:rsid w:val="003C7ADF"/>
    <w:rsid w:val="003D30C9"/>
    <w:rsid w:val="003D40F3"/>
    <w:rsid w:val="003D517C"/>
    <w:rsid w:val="003D5B80"/>
    <w:rsid w:val="003D7C2C"/>
    <w:rsid w:val="003E677B"/>
    <w:rsid w:val="003E7121"/>
    <w:rsid w:val="00403713"/>
    <w:rsid w:val="00405CF5"/>
    <w:rsid w:val="004107C1"/>
    <w:rsid w:val="00412F97"/>
    <w:rsid w:val="00415E23"/>
    <w:rsid w:val="004207DA"/>
    <w:rsid w:val="00422D65"/>
    <w:rsid w:val="00423B4B"/>
    <w:rsid w:val="004242B1"/>
    <w:rsid w:val="0043142B"/>
    <w:rsid w:val="00435D37"/>
    <w:rsid w:val="00436178"/>
    <w:rsid w:val="00436336"/>
    <w:rsid w:val="004372CC"/>
    <w:rsid w:val="00437553"/>
    <w:rsid w:val="00445B17"/>
    <w:rsid w:val="00452C20"/>
    <w:rsid w:val="00453234"/>
    <w:rsid w:val="004539F4"/>
    <w:rsid w:val="00456A4C"/>
    <w:rsid w:val="00457B32"/>
    <w:rsid w:val="004608B2"/>
    <w:rsid w:val="004619E3"/>
    <w:rsid w:val="00463203"/>
    <w:rsid w:val="004674C1"/>
    <w:rsid w:val="00467595"/>
    <w:rsid w:val="00471A4E"/>
    <w:rsid w:val="00474FB2"/>
    <w:rsid w:val="00475571"/>
    <w:rsid w:val="00477559"/>
    <w:rsid w:val="00481D0E"/>
    <w:rsid w:val="0048383F"/>
    <w:rsid w:val="0048534E"/>
    <w:rsid w:val="00486E48"/>
    <w:rsid w:val="004900FA"/>
    <w:rsid w:val="004911CA"/>
    <w:rsid w:val="00491612"/>
    <w:rsid w:val="00493038"/>
    <w:rsid w:val="00495CCD"/>
    <w:rsid w:val="00497C12"/>
    <w:rsid w:val="004A5F08"/>
    <w:rsid w:val="004A67B4"/>
    <w:rsid w:val="004B0088"/>
    <w:rsid w:val="004B15F0"/>
    <w:rsid w:val="004B4281"/>
    <w:rsid w:val="004B5954"/>
    <w:rsid w:val="004B757A"/>
    <w:rsid w:val="004B78B5"/>
    <w:rsid w:val="004C1701"/>
    <w:rsid w:val="004C371D"/>
    <w:rsid w:val="004C5CE5"/>
    <w:rsid w:val="004D0D93"/>
    <w:rsid w:val="004D2E6D"/>
    <w:rsid w:val="004D45C1"/>
    <w:rsid w:val="004E02B4"/>
    <w:rsid w:val="004E4F27"/>
    <w:rsid w:val="004E513F"/>
    <w:rsid w:val="004E7EF7"/>
    <w:rsid w:val="004F116C"/>
    <w:rsid w:val="004F2165"/>
    <w:rsid w:val="004F4D23"/>
    <w:rsid w:val="004F509B"/>
    <w:rsid w:val="004F5ABB"/>
    <w:rsid w:val="004F5F12"/>
    <w:rsid w:val="00502DE3"/>
    <w:rsid w:val="00504AF0"/>
    <w:rsid w:val="00512426"/>
    <w:rsid w:val="00513563"/>
    <w:rsid w:val="00513733"/>
    <w:rsid w:val="0051536B"/>
    <w:rsid w:val="0051707C"/>
    <w:rsid w:val="005178E2"/>
    <w:rsid w:val="005205E2"/>
    <w:rsid w:val="005230F5"/>
    <w:rsid w:val="00523397"/>
    <w:rsid w:val="00531A05"/>
    <w:rsid w:val="00531B81"/>
    <w:rsid w:val="00531D93"/>
    <w:rsid w:val="005329DB"/>
    <w:rsid w:val="0053399F"/>
    <w:rsid w:val="00534768"/>
    <w:rsid w:val="005366B3"/>
    <w:rsid w:val="00536FB5"/>
    <w:rsid w:val="00542A1F"/>
    <w:rsid w:val="0054628E"/>
    <w:rsid w:val="00547FAD"/>
    <w:rsid w:val="00550C89"/>
    <w:rsid w:val="0055265C"/>
    <w:rsid w:val="005620CF"/>
    <w:rsid w:val="00562B75"/>
    <w:rsid w:val="005630CF"/>
    <w:rsid w:val="00563B34"/>
    <w:rsid w:val="00564BD2"/>
    <w:rsid w:val="00566C7B"/>
    <w:rsid w:val="00570AFD"/>
    <w:rsid w:val="00570E3C"/>
    <w:rsid w:val="00571451"/>
    <w:rsid w:val="00574124"/>
    <w:rsid w:val="00577A3C"/>
    <w:rsid w:val="00583C18"/>
    <w:rsid w:val="00584F1F"/>
    <w:rsid w:val="0058774B"/>
    <w:rsid w:val="00594386"/>
    <w:rsid w:val="00595468"/>
    <w:rsid w:val="0059621B"/>
    <w:rsid w:val="005B3996"/>
    <w:rsid w:val="005B6AED"/>
    <w:rsid w:val="005B6BB4"/>
    <w:rsid w:val="005B7958"/>
    <w:rsid w:val="005C0FC9"/>
    <w:rsid w:val="005C4120"/>
    <w:rsid w:val="005C720B"/>
    <w:rsid w:val="005D0A5B"/>
    <w:rsid w:val="005D1F0D"/>
    <w:rsid w:val="005D2334"/>
    <w:rsid w:val="005D6074"/>
    <w:rsid w:val="005E24EF"/>
    <w:rsid w:val="005E303F"/>
    <w:rsid w:val="005F3D66"/>
    <w:rsid w:val="005F416E"/>
    <w:rsid w:val="005F48C7"/>
    <w:rsid w:val="005F5009"/>
    <w:rsid w:val="005F6288"/>
    <w:rsid w:val="0060017A"/>
    <w:rsid w:val="006035F0"/>
    <w:rsid w:val="0060364D"/>
    <w:rsid w:val="00603831"/>
    <w:rsid w:val="00603E1D"/>
    <w:rsid w:val="006061B4"/>
    <w:rsid w:val="0061179B"/>
    <w:rsid w:val="006119F4"/>
    <w:rsid w:val="00612F0F"/>
    <w:rsid w:val="00614372"/>
    <w:rsid w:val="0061674B"/>
    <w:rsid w:val="00617E5C"/>
    <w:rsid w:val="00623165"/>
    <w:rsid w:val="00626057"/>
    <w:rsid w:val="00626892"/>
    <w:rsid w:val="006318A8"/>
    <w:rsid w:val="00632633"/>
    <w:rsid w:val="00633A2F"/>
    <w:rsid w:val="00635422"/>
    <w:rsid w:val="006356AF"/>
    <w:rsid w:val="00641591"/>
    <w:rsid w:val="006415DF"/>
    <w:rsid w:val="006435B5"/>
    <w:rsid w:val="0064522B"/>
    <w:rsid w:val="006465C3"/>
    <w:rsid w:val="0064688F"/>
    <w:rsid w:val="00651189"/>
    <w:rsid w:val="0065498D"/>
    <w:rsid w:val="00655CD1"/>
    <w:rsid w:val="006566D2"/>
    <w:rsid w:val="00660046"/>
    <w:rsid w:val="00660790"/>
    <w:rsid w:val="006622FA"/>
    <w:rsid w:val="006743D9"/>
    <w:rsid w:val="00677101"/>
    <w:rsid w:val="00682D52"/>
    <w:rsid w:val="00682EB5"/>
    <w:rsid w:val="00683A35"/>
    <w:rsid w:val="006859DD"/>
    <w:rsid w:val="00685F9C"/>
    <w:rsid w:val="00686D13"/>
    <w:rsid w:val="00694A29"/>
    <w:rsid w:val="00695995"/>
    <w:rsid w:val="006A0EA1"/>
    <w:rsid w:val="006A2AFC"/>
    <w:rsid w:val="006A2CD0"/>
    <w:rsid w:val="006A3C32"/>
    <w:rsid w:val="006A47BD"/>
    <w:rsid w:val="006B13E7"/>
    <w:rsid w:val="006B54EE"/>
    <w:rsid w:val="006B5F48"/>
    <w:rsid w:val="006C0881"/>
    <w:rsid w:val="006C1422"/>
    <w:rsid w:val="006C2317"/>
    <w:rsid w:val="006C5ED8"/>
    <w:rsid w:val="006D05EF"/>
    <w:rsid w:val="006D116F"/>
    <w:rsid w:val="006E31DF"/>
    <w:rsid w:val="006E44D1"/>
    <w:rsid w:val="006E4B5E"/>
    <w:rsid w:val="006F1243"/>
    <w:rsid w:val="00700538"/>
    <w:rsid w:val="00701464"/>
    <w:rsid w:val="00701B59"/>
    <w:rsid w:val="007024C8"/>
    <w:rsid w:val="00702D57"/>
    <w:rsid w:val="007043EA"/>
    <w:rsid w:val="007056F1"/>
    <w:rsid w:val="00707231"/>
    <w:rsid w:val="00711176"/>
    <w:rsid w:val="00713279"/>
    <w:rsid w:val="007136BC"/>
    <w:rsid w:val="00716471"/>
    <w:rsid w:val="007230DA"/>
    <w:rsid w:val="00725D63"/>
    <w:rsid w:val="00727AE7"/>
    <w:rsid w:val="00730E3F"/>
    <w:rsid w:val="00734A49"/>
    <w:rsid w:val="00741684"/>
    <w:rsid w:val="00747C77"/>
    <w:rsid w:val="007502CE"/>
    <w:rsid w:val="00753D93"/>
    <w:rsid w:val="0075711A"/>
    <w:rsid w:val="0076061A"/>
    <w:rsid w:val="00772069"/>
    <w:rsid w:val="00776ACA"/>
    <w:rsid w:val="00781085"/>
    <w:rsid w:val="007812D5"/>
    <w:rsid w:val="007823F7"/>
    <w:rsid w:val="00783A50"/>
    <w:rsid w:val="007849FA"/>
    <w:rsid w:val="00787BB2"/>
    <w:rsid w:val="00791092"/>
    <w:rsid w:val="007911BC"/>
    <w:rsid w:val="00792BDB"/>
    <w:rsid w:val="007931F2"/>
    <w:rsid w:val="00797495"/>
    <w:rsid w:val="007975B6"/>
    <w:rsid w:val="007A0FDB"/>
    <w:rsid w:val="007A4B5E"/>
    <w:rsid w:val="007A548E"/>
    <w:rsid w:val="007B1749"/>
    <w:rsid w:val="007B7913"/>
    <w:rsid w:val="007C1EA3"/>
    <w:rsid w:val="007C249F"/>
    <w:rsid w:val="007C477F"/>
    <w:rsid w:val="007C5982"/>
    <w:rsid w:val="007C631D"/>
    <w:rsid w:val="007D0E92"/>
    <w:rsid w:val="007D11CD"/>
    <w:rsid w:val="007D5A23"/>
    <w:rsid w:val="007E0539"/>
    <w:rsid w:val="007E2220"/>
    <w:rsid w:val="007E37E3"/>
    <w:rsid w:val="007E5056"/>
    <w:rsid w:val="007E5F9E"/>
    <w:rsid w:val="007E7113"/>
    <w:rsid w:val="007F2DAC"/>
    <w:rsid w:val="007F3842"/>
    <w:rsid w:val="007F3C3D"/>
    <w:rsid w:val="007F3ECE"/>
    <w:rsid w:val="007F5916"/>
    <w:rsid w:val="007F735A"/>
    <w:rsid w:val="007F75F2"/>
    <w:rsid w:val="00803FF6"/>
    <w:rsid w:val="00810ED5"/>
    <w:rsid w:val="00813F4F"/>
    <w:rsid w:val="00815A1A"/>
    <w:rsid w:val="00816C0D"/>
    <w:rsid w:val="00817762"/>
    <w:rsid w:val="008229D1"/>
    <w:rsid w:val="00825F84"/>
    <w:rsid w:val="00826282"/>
    <w:rsid w:val="008269FA"/>
    <w:rsid w:val="00826ABE"/>
    <w:rsid w:val="008309D4"/>
    <w:rsid w:val="00831D01"/>
    <w:rsid w:val="00832B1A"/>
    <w:rsid w:val="00833911"/>
    <w:rsid w:val="00836CE9"/>
    <w:rsid w:val="00837392"/>
    <w:rsid w:val="0083782E"/>
    <w:rsid w:val="00841407"/>
    <w:rsid w:val="008439B6"/>
    <w:rsid w:val="00843A01"/>
    <w:rsid w:val="0084420F"/>
    <w:rsid w:val="008467AF"/>
    <w:rsid w:val="00846FAD"/>
    <w:rsid w:val="00852239"/>
    <w:rsid w:val="00853A1D"/>
    <w:rsid w:val="00854E7C"/>
    <w:rsid w:val="00855D34"/>
    <w:rsid w:val="00855E10"/>
    <w:rsid w:val="00855E91"/>
    <w:rsid w:val="00856092"/>
    <w:rsid w:val="0085651A"/>
    <w:rsid w:val="008676BD"/>
    <w:rsid w:val="00876D52"/>
    <w:rsid w:val="00880D0F"/>
    <w:rsid w:val="0089075E"/>
    <w:rsid w:val="0089271F"/>
    <w:rsid w:val="00894E8C"/>
    <w:rsid w:val="008A1122"/>
    <w:rsid w:val="008A61A9"/>
    <w:rsid w:val="008A6A3D"/>
    <w:rsid w:val="008B083A"/>
    <w:rsid w:val="008B16F9"/>
    <w:rsid w:val="008B1D04"/>
    <w:rsid w:val="008B5EA8"/>
    <w:rsid w:val="008B7EBC"/>
    <w:rsid w:val="008C0828"/>
    <w:rsid w:val="008C10A5"/>
    <w:rsid w:val="008C1B98"/>
    <w:rsid w:val="008C68D8"/>
    <w:rsid w:val="008D3032"/>
    <w:rsid w:val="008D45EB"/>
    <w:rsid w:val="008D7D58"/>
    <w:rsid w:val="008E10CA"/>
    <w:rsid w:val="008E2289"/>
    <w:rsid w:val="008E3074"/>
    <w:rsid w:val="008E4101"/>
    <w:rsid w:val="008E5F70"/>
    <w:rsid w:val="008E7B3F"/>
    <w:rsid w:val="008F1DC1"/>
    <w:rsid w:val="008F2025"/>
    <w:rsid w:val="008F2561"/>
    <w:rsid w:val="008F434D"/>
    <w:rsid w:val="00900709"/>
    <w:rsid w:val="0090143E"/>
    <w:rsid w:val="0090184C"/>
    <w:rsid w:val="00902C7A"/>
    <w:rsid w:val="009044B8"/>
    <w:rsid w:val="0090489F"/>
    <w:rsid w:val="00905B36"/>
    <w:rsid w:val="00905D2D"/>
    <w:rsid w:val="0091017A"/>
    <w:rsid w:val="009115D4"/>
    <w:rsid w:val="0091399B"/>
    <w:rsid w:val="00916415"/>
    <w:rsid w:val="00916C5B"/>
    <w:rsid w:val="00917495"/>
    <w:rsid w:val="0092234E"/>
    <w:rsid w:val="00924319"/>
    <w:rsid w:val="00931E80"/>
    <w:rsid w:val="00933581"/>
    <w:rsid w:val="00933C64"/>
    <w:rsid w:val="009341AE"/>
    <w:rsid w:val="009405D4"/>
    <w:rsid w:val="00940F57"/>
    <w:rsid w:val="0094118A"/>
    <w:rsid w:val="00941D3B"/>
    <w:rsid w:val="00943305"/>
    <w:rsid w:val="00944CC8"/>
    <w:rsid w:val="00947272"/>
    <w:rsid w:val="00947767"/>
    <w:rsid w:val="00947819"/>
    <w:rsid w:val="00957D68"/>
    <w:rsid w:val="00961A6F"/>
    <w:rsid w:val="00961AEE"/>
    <w:rsid w:val="00963A30"/>
    <w:rsid w:val="009646A3"/>
    <w:rsid w:val="00964C26"/>
    <w:rsid w:val="009657B4"/>
    <w:rsid w:val="00967FED"/>
    <w:rsid w:val="009736B8"/>
    <w:rsid w:val="00974BDF"/>
    <w:rsid w:val="00975E19"/>
    <w:rsid w:val="009771B1"/>
    <w:rsid w:val="009812CB"/>
    <w:rsid w:val="009846B0"/>
    <w:rsid w:val="00985EE8"/>
    <w:rsid w:val="00987ECF"/>
    <w:rsid w:val="0099012B"/>
    <w:rsid w:val="009902DE"/>
    <w:rsid w:val="0099159F"/>
    <w:rsid w:val="00991CE4"/>
    <w:rsid w:val="00992AC2"/>
    <w:rsid w:val="009933A2"/>
    <w:rsid w:val="009A3AC9"/>
    <w:rsid w:val="009A4C0B"/>
    <w:rsid w:val="009A7550"/>
    <w:rsid w:val="009B02A6"/>
    <w:rsid w:val="009B038B"/>
    <w:rsid w:val="009B0FA6"/>
    <w:rsid w:val="009B3FC1"/>
    <w:rsid w:val="009B5DEA"/>
    <w:rsid w:val="009B669C"/>
    <w:rsid w:val="009B7F9F"/>
    <w:rsid w:val="009C062F"/>
    <w:rsid w:val="009C2081"/>
    <w:rsid w:val="009C34ED"/>
    <w:rsid w:val="009C7083"/>
    <w:rsid w:val="009C7655"/>
    <w:rsid w:val="009D255C"/>
    <w:rsid w:val="009D3A18"/>
    <w:rsid w:val="009D41BF"/>
    <w:rsid w:val="009D5C7E"/>
    <w:rsid w:val="009D62DD"/>
    <w:rsid w:val="009E1061"/>
    <w:rsid w:val="009E10CB"/>
    <w:rsid w:val="009E47B2"/>
    <w:rsid w:val="009E5712"/>
    <w:rsid w:val="009E5C1F"/>
    <w:rsid w:val="009E78E6"/>
    <w:rsid w:val="009F531F"/>
    <w:rsid w:val="009F6E11"/>
    <w:rsid w:val="009F79F0"/>
    <w:rsid w:val="00A003CC"/>
    <w:rsid w:val="00A01F60"/>
    <w:rsid w:val="00A02005"/>
    <w:rsid w:val="00A0396C"/>
    <w:rsid w:val="00A03B1B"/>
    <w:rsid w:val="00A04A97"/>
    <w:rsid w:val="00A04C0E"/>
    <w:rsid w:val="00A04C60"/>
    <w:rsid w:val="00A10CB2"/>
    <w:rsid w:val="00A12C52"/>
    <w:rsid w:val="00A14AA3"/>
    <w:rsid w:val="00A16784"/>
    <w:rsid w:val="00A17AA1"/>
    <w:rsid w:val="00A2087E"/>
    <w:rsid w:val="00A220E4"/>
    <w:rsid w:val="00A26104"/>
    <w:rsid w:val="00A3167D"/>
    <w:rsid w:val="00A32CA9"/>
    <w:rsid w:val="00A36020"/>
    <w:rsid w:val="00A3677F"/>
    <w:rsid w:val="00A40656"/>
    <w:rsid w:val="00A409F0"/>
    <w:rsid w:val="00A51B2B"/>
    <w:rsid w:val="00A53D36"/>
    <w:rsid w:val="00A56CB4"/>
    <w:rsid w:val="00A57BD8"/>
    <w:rsid w:val="00A57EE2"/>
    <w:rsid w:val="00A619B3"/>
    <w:rsid w:val="00A64F2A"/>
    <w:rsid w:val="00A71EFE"/>
    <w:rsid w:val="00A72854"/>
    <w:rsid w:val="00A73A36"/>
    <w:rsid w:val="00A759D9"/>
    <w:rsid w:val="00A81020"/>
    <w:rsid w:val="00A8426F"/>
    <w:rsid w:val="00A8582D"/>
    <w:rsid w:val="00A85BBD"/>
    <w:rsid w:val="00A90724"/>
    <w:rsid w:val="00A94805"/>
    <w:rsid w:val="00AA20FA"/>
    <w:rsid w:val="00AA3248"/>
    <w:rsid w:val="00AA36CF"/>
    <w:rsid w:val="00AA4449"/>
    <w:rsid w:val="00AA4A19"/>
    <w:rsid w:val="00AA6F45"/>
    <w:rsid w:val="00AB09A3"/>
    <w:rsid w:val="00AB2518"/>
    <w:rsid w:val="00AB2D4A"/>
    <w:rsid w:val="00AB441C"/>
    <w:rsid w:val="00AB677F"/>
    <w:rsid w:val="00AC1580"/>
    <w:rsid w:val="00AC38CD"/>
    <w:rsid w:val="00AC44E6"/>
    <w:rsid w:val="00AC4FE3"/>
    <w:rsid w:val="00AD4920"/>
    <w:rsid w:val="00AD58C4"/>
    <w:rsid w:val="00AD5C2C"/>
    <w:rsid w:val="00AD6D8A"/>
    <w:rsid w:val="00AE1604"/>
    <w:rsid w:val="00AE1F23"/>
    <w:rsid w:val="00AE1F6D"/>
    <w:rsid w:val="00AE26DF"/>
    <w:rsid w:val="00AE414C"/>
    <w:rsid w:val="00AF0A81"/>
    <w:rsid w:val="00AF13F5"/>
    <w:rsid w:val="00AF2BB6"/>
    <w:rsid w:val="00AF3115"/>
    <w:rsid w:val="00AF66F5"/>
    <w:rsid w:val="00B00B1B"/>
    <w:rsid w:val="00B0128F"/>
    <w:rsid w:val="00B0295B"/>
    <w:rsid w:val="00B07099"/>
    <w:rsid w:val="00B07ADA"/>
    <w:rsid w:val="00B12113"/>
    <w:rsid w:val="00B14194"/>
    <w:rsid w:val="00B26C10"/>
    <w:rsid w:val="00B27E92"/>
    <w:rsid w:val="00B31761"/>
    <w:rsid w:val="00B32728"/>
    <w:rsid w:val="00B34A0F"/>
    <w:rsid w:val="00B377A1"/>
    <w:rsid w:val="00B41DBC"/>
    <w:rsid w:val="00B43763"/>
    <w:rsid w:val="00B4540A"/>
    <w:rsid w:val="00B50F29"/>
    <w:rsid w:val="00B624A9"/>
    <w:rsid w:val="00B6261F"/>
    <w:rsid w:val="00B658AC"/>
    <w:rsid w:val="00B65902"/>
    <w:rsid w:val="00B80C39"/>
    <w:rsid w:val="00B84E18"/>
    <w:rsid w:val="00B85031"/>
    <w:rsid w:val="00B85440"/>
    <w:rsid w:val="00B860B1"/>
    <w:rsid w:val="00B9017E"/>
    <w:rsid w:val="00BA031D"/>
    <w:rsid w:val="00BB05C5"/>
    <w:rsid w:val="00BB7409"/>
    <w:rsid w:val="00BC3E41"/>
    <w:rsid w:val="00BC548D"/>
    <w:rsid w:val="00BC68F5"/>
    <w:rsid w:val="00BD0699"/>
    <w:rsid w:val="00BD0AF8"/>
    <w:rsid w:val="00BD1459"/>
    <w:rsid w:val="00BD1FD6"/>
    <w:rsid w:val="00BD2EB7"/>
    <w:rsid w:val="00BD6A4D"/>
    <w:rsid w:val="00BE33FD"/>
    <w:rsid w:val="00BE370D"/>
    <w:rsid w:val="00BE3F6D"/>
    <w:rsid w:val="00BE7BFE"/>
    <w:rsid w:val="00BF3949"/>
    <w:rsid w:val="00C00C2B"/>
    <w:rsid w:val="00C03D0C"/>
    <w:rsid w:val="00C042BE"/>
    <w:rsid w:val="00C051B5"/>
    <w:rsid w:val="00C11DD1"/>
    <w:rsid w:val="00C122A3"/>
    <w:rsid w:val="00C13596"/>
    <w:rsid w:val="00C14C4E"/>
    <w:rsid w:val="00C22DF5"/>
    <w:rsid w:val="00C23E4B"/>
    <w:rsid w:val="00C2421E"/>
    <w:rsid w:val="00C36980"/>
    <w:rsid w:val="00C4083C"/>
    <w:rsid w:val="00C4275C"/>
    <w:rsid w:val="00C4373C"/>
    <w:rsid w:val="00C4660B"/>
    <w:rsid w:val="00C46B30"/>
    <w:rsid w:val="00C47721"/>
    <w:rsid w:val="00C477E8"/>
    <w:rsid w:val="00C47D7A"/>
    <w:rsid w:val="00C50699"/>
    <w:rsid w:val="00C52AB9"/>
    <w:rsid w:val="00C5395D"/>
    <w:rsid w:val="00C540A8"/>
    <w:rsid w:val="00C54DA2"/>
    <w:rsid w:val="00C55364"/>
    <w:rsid w:val="00C55511"/>
    <w:rsid w:val="00C56310"/>
    <w:rsid w:val="00C5695A"/>
    <w:rsid w:val="00C62CFB"/>
    <w:rsid w:val="00C6310E"/>
    <w:rsid w:val="00C65892"/>
    <w:rsid w:val="00C66A4B"/>
    <w:rsid w:val="00C70048"/>
    <w:rsid w:val="00C7088A"/>
    <w:rsid w:val="00C75929"/>
    <w:rsid w:val="00C764C9"/>
    <w:rsid w:val="00C76544"/>
    <w:rsid w:val="00C80337"/>
    <w:rsid w:val="00C80A67"/>
    <w:rsid w:val="00C80A77"/>
    <w:rsid w:val="00C83FFC"/>
    <w:rsid w:val="00C84ECE"/>
    <w:rsid w:val="00C851C0"/>
    <w:rsid w:val="00C852B4"/>
    <w:rsid w:val="00C8536C"/>
    <w:rsid w:val="00C85E1D"/>
    <w:rsid w:val="00C86BD5"/>
    <w:rsid w:val="00C87833"/>
    <w:rsid w:val="00C904B3"/>
    <w:rsid w:val="00C97133"/>
    <w:rsid w:val="00C97D63"/>
    <w:rsid w:val="00CA027A"/>
    <w:rsid w:val="00CA286E"/>
    <w:rsid w:val="00CA4772"/>
    <w:rsid w:val="00CB31B1"/>
    <w:rsid w:val="00CB3BD5"/>
    <w:rsid w:val="00CB402B"/>
    <w:rsid w:val="00CB432B"/>
    <w:rsid w:val="00CB5D78"/>
    <w:rsid w:val="00CB5E3F"/>
    <w:rsid w:val="00CB630B"/>
    <w:rsid w:val="00CB6679"/>
    <w:rsid w:val="00CB7326"/>
    <w:rsid w:val="00CC3916"/>
    <w:rsid w:val="00CC6AB8"/>
    <w:rsid w:val="00CD2C57"/>
    <w:rsid w:val="00CD5160"/>
    <w:rsid w:val="00CD5376"/>
    <w:rsid w:val="00CD6A2D"/>
    <w:rsid w:val="00CE1AE9"/>
    <w:rsid w:val="00CE2726"/>
    <w:rsid w:val="00CE4444"/>
    <w:rsid w:val="00CE4F0C"/>
    <w:rsid w:val="00CF2160"/>
    <w:rsid w:val="00CF6C9E"/>
    <w:rsid w:val="00CF6F58"/>
    <w:rsid w:val="00D02E56"/>
    <w:rsid w:val="00D03510"/>
    <w:rsid w:val="00D0703E"/>
    <w:rsid w:val="00D122D1"/>
    <w:rsid w:val="00D127B9"/>
    <w:rsid w:val="00D12C8D"/>
    <w:rsid w:val="00D17ACB"/>
    <w:rsid w:val="00D25036"/>
    <w:rsid w:val="00D27360"/>
    <w:rsid w:val="00D27DBE"/>
    <w:rsid w:val="00D40F7A"/>
    <w:rsid w:val="00D4291F"/>
    <w:rsid w:val="00D460A1"/>
    <w:rsid w:val="00D471F1"/>
    <w:rsid w:val="00D50086"/>
    <w:rsid w:val="00D5118D"/>
    <w:rsid w:val="00D52E5A"/>
    <w:rsid w:val="00D578C4"/>
    <w:rsid w:val="00D612A6"/>
    <w:rsid w:val="00D62561"/>
    <w:rsid w:val="00D630BE"/>
    <w:rsid w:val="00D63107"/>
    <w:rsid w:val="00D6600D"/>
    <w:rsid w:val="00D673F6"/>
    <w:rsid w:val="00D67E86"/>
    <w:rsid w:val="00D715CF"/>
    <w:rsid w:val="00D71A42"/>
    <w:rsid w:val="00D733B6"/>
    <w:rsid w:val="00D76091"/>
    <w:rsid w:val="00D829B5"/>
    <w:rsid w:val="00D8300C"/>
    <w:rsid w:val="00D85305"/>
    <w:rsid w:val="00D87EC9"/>
    <w:rsid w:val="00D90BB2"/>
    <w:rsid w:val="00D91225"/>
    <w:rsid w:val="00D950DF"/>
    <w:rsid w:val="00D954B2"/>
    <w:rsid w:val="00D95F82"/>
    <w:rsid w:val="00DA14C2"/>
    <w:rsid w:val="00DA2338"/>
    <w:rsid w:val="00DA2433"/>
    <w:rsid w:val="00DA3347"/>
    <w:rsid w:val="00DA4DFB"/>
    <w:rsid w:val="00DA58BA"/>
    <w:rsid w:val="00DB0F29"/>
    <w:rsid w:val="00DB1BE7"/>
    <w:rsid w:val="00DB1FF9"/>
    <w:rsid w:val="00DB3421"/>
    <w:rsid w:val="00DB361B"/>
    <w:rsid w:val="00DB6055"/>
    <w:rsid w:val="00DB6663"/>
    <w:rsid w:val="00DB7DD4"/>
    <w:rsid w:val="00DC303D"/>
    <w:rsid w:val="00DC48BB"/>
    <w:rsid w:val="00DC573B"/>
    <w:rsid w:val="00DC62FE"/>
    <w:rsid w:val="00DC6FD4"/>
    <w:rsid w:val="00DC73CE"/>
    <w:rsid w:val="00DC7A73"/>
    <w:rsid w:val="00DD173C"/>
    <w:rsid w:val="00DD2340"/>
    <w:rsid w:val="00DD4B42"/>
    <w:rsid w:val="00DD6CF5"/>
    <w:rsid w:val="00DE35AF"/>
    <w:rsid w:val="00DE48A8"/>
    <w:rsid w:val="00DE51FD"/>
    <w:rsid w:val="00DE54F8"/>
    <w:rsid w:val="00DE79D9"/>
    <w:rsid w:val="00DF392F"/>
    <w:rsid w:val="00DF5187"/>
    <w:rsid w:val="00DF64C8"/>
    <w:rsid w:val="00DF6FC2"/>
    <w:rsid w:val="00DF7402"/>
    <w:rsid w:val="00E03940"/>
    <w:rsid w:val="00E05C39"/>
    <w:rsid w:val="00E073E0"/>
    <w:rsid w:val="00E10935"/>
    <w:rsid w:val="00E11FB4"/>
    <w:rsid w:val="00E13CF8"/>
    <w:rsid w:val="00E15B44"/>
    <w:rsid w:val="00E15E06"/>
    <w:rsid w:val="00E174E7"/>
    <w:rsid w:val="00E214B5"/>
    <w:rsid w:val="00E240FA"/>
    <w:rsid w:val="00E24AAD"/>
    <w:rsid w:val="00E2631A"/>
    <w:rsid w:val="00E26CB3"/>
    <w:rsid w:val="00E32727"/>
    <w:rsid w:val="00E370AF"/>
    <w:rsid w:val="00E42C07"/>
    <w:rsid w:val="00E44B5F"/>
    <w:rsid w:val="00E454D3"/>
    <w:rsid w:val="00E4756F"/>
    <w:rsid w:val="00E5076A"/>
    <w:rsid w:val="00E52CDC"/>
    <w:rsid w:val="00E53676"/>
    <w:rsid w:val="00E619F3"/>
    <w:rsid w:val="00E6249E"/>
    <w:rsid w:val="00E6363C"/>
    <w:rsid w:val="00E7002F"/>
    <w:rsid w:val="00E7136F"/>
    <w:rsid w:val="00E7366B"/>
    <w:rsid w:val="00E755A3"/>
    <w:rsid w:val="00E75E5A"/>
    <w:rsid w:val="00E77DE8"/>
    <w:rsid w:val="00E87083"/>
    <w:rsid w:val="00E9103C"/>
    <w:rsid w:val="00E91F27"/>
    <w:rsid w:val="00E95E99"/>
    <w:rsid w:val="00E9751A"/>
    <w:rsid w:val="00EA0177"/>
    <w:rsid w:val="00EA2EE7"/>
    <w:rsid w:val="00EA6221"/>
    <w:rsid w:val="00EC1A7C"/>
    <w:rsid w:val="00EC6441"/>
    <w:rsid w:val="00EC72FD"/>
    <w:rsid w:val="00EC791C"/>
    <w:rsid w:val="00ED07EF"/>
    <w:rsid w:val="00ED0AA6"/>
    <w:rsid w:val="00ED0DD2"/>
    <w:rsid w:val="00ED159E"/>
    <w:rsid w:val="00ED178A"/>
    <w:rsid w:val="00ED1C70"/>
    <w:rsid w:val="00EE0C03"/>
    <w:rsid w:val="00EE1B9C"/>
    <w:rsid w:val="00EE4BA5"/>
    <w:rsid w:val="00EE561A"/>
    <w:rsid w:val="00EE5C9B"/>
    <w:rsid w:val="00EF157C"/>
    <w:rsid w:val="00EF1872"/>
    <w:rsid w:val="00EF1957"/>
    <w:rsid w:val="00EF2F10"/>
    <w:rsid w:val="00EF42E4"/>
    <w:rsid w:val="00EF550C"/>
    <w:rsid w:val="00EF601B"/>
    <w:rsid w:val="00F00B3C"/>
    <w:rsid w:val="00F02AC8"/>
    <w:rsid w:val="00F03713"/>
    <w:rsid w:val="00F07CB7"/>
    <w:rsid w:val="00F15EA9"/>
    <w:rsid w:val="00F206A4"/>
    <w:rsid w:val="00F22A21"/>
    <w:rsid w:val="00F23388"/>
    <w:rsid w:val="00F26835"/>
    <w:rsid w:val="00F2702A"/>
    <w:rsid w:val="00F270AD"/>
    <w:rsid w:val="00F30FEE"/>
    <w:rsid w:val="00F3117F"/>
    <w:rsid w:val="00F35C8A"/>
    <w:rsid w:val="00F3767C"/>
    <w:rsid w:val="00F37E9F"/>
    <w:rsid w:val="00F40381"/>
    <w:rsid w:val="00F42147"/>
    <w:rsid w:val="00F43664"/>
    <w:rsid w:val="00F43785"/>
    <w:rsid w:val="00F46DEF"/>
    <w:rsid w:val="00F5018F"/>
    <w:rsid w:val="00F57704"/>
    <w:rsid w:val="00F62582"/>
    <w:rsid w:val="00F62B14"/>
    <w:rsid w:val="00F63C61"/>
    <w:rsid w:val="00F6471D"/>
    <w:rsid w:val="00F65B63"/>
    <w:rsid w:val="00F70988"/>
    <w:rsid w:val="00F75367"/>
    <w:rsid w:val="00F771F8"/>
    <w:rsid w:val="00F7727A"/>
    <w:rsid w:val="00F811BC"/>
    <w:rsid w:val="00F8225C"/>
    <w:rsid w:val="00F84D69"/>
    <w:rsid w:val="00F84DF2"/>
    <w:rsid w:val="00F86605"/>
    <w:rsid w:val="00F87812"/>
    <w:rsid w:val="00F87DC9"/>
    <w:rsid w:val="00F92805"/>
    <w:rsid w:val="00F94A91"/>
    <w:rsid w:val="00F95A84"/>
    <w:rsid w:val="00F976D2"/>
    <w:rsid w:val="00FA2E04"/>
    <w:rsid w:val="00FB1414"/>
    <w:rsid w:val="00FB1FEA"/>
    <w:rsid w:val="00FB7F05"/>
    <w:rsid w:val="00FC00CE"/>
    <w:rsid w:val="00FC0658"/>
    <w:rsid w:val="00FC1A27"/>
    <w:rsid w:val="00FC6F77"/>
    <w:rsid w:val="00FD0D1E"/>
    <w:rsid w:val="00FD1F6E"/>
    <w:rsid w:val="00FD2083"/>
    <w:rsid w:val="00FD2118"/>
    <w:rsid w:val="00FD6D8C"/>
    <w:rsid w:val="00FE1BA9"/>
    <w:rsid w:val="00FE308C"/>
    <w:rsid w:val="00FE3935"/>
    <w:rsid w:val="00FE7F67"/>
    <w:rsid w:val="00FF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231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AB9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rsid w:val="00DE79D9"/>
    <w:pPr>
      <w:jc w:val="both"/>
    </w:pPr>
    <w:rPr>
      <w:rFonts w:cs="Courier New"/>
    </w:rPr>
  </w:style>
  <w:style w:type="paragraph" w:styleId="a5">
    <w:name w:val="Balloon Text"/>
    <w:basedOn w:val="a0"/>
    <w:link w:val="a6"/>
    <w:semiHidden/>
    <w:rsid w:val="00DE79D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A1EF2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b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c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d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e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e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0"/>
    <w:link w:val="af0"/>
    <w:rsid w:val="00584F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84F1F"/>
    <w:rPr>
      <w:rFonts w:ascii="Courier New" w:hAnsi="Courier New"/>
      <w:sz w:val="28"/>
      <w:szCs w:val="24"/>
    </w:rPr>
  </w:style>
  <w:style w:type="paragraph" w:styleId="af1">
    <w:name w:val="footer"/>
    <w:basedOn w:val="a0"/>
    <w:link w:val="af2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84F1F"/>
    <w:rPr>
      <w:rFonts w:ascii="Courier New" w:hAnsi="Courier New"/>
      <w:sz w:val="28"/>
      <w:szCs w:val="24"/>
    </w:rPr>
  </w:style>
  <w:style w:type="paragraph" w:styleId="22">
    <w:name w:val="Body Text Indent 2"/>
    <w:basedOn w:val="a0"/>
    <w:link w:val="23"/>
    <w:rsid w:val="003A1EF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A1EF2"/>
    <w:rPr>
      <w:rFonts w:ascii="Courier New" w:hAnsi="Courier New"/>
      <w:sz w:val="28"/>
      <w:szCs w:val="24"/>
    </w:rPr>
  </w:style>
  <w:style w:type="paragraph" w:styleId="af3">
    <w:name w:val="Body Text"/>
    <w:basedOn w:val="a0"/>
    <w:link w:val="af4"/>
    <w:rsid w:val="003A1EF2"/>
    <w:pPr>
      <w:spacing w:after="120"/>
    </w:pPr>
  </w:style>
  <w:style w:type="character" w:customStyle="1" w:styleId="af4">
    <w:name w:val="Основной текст Знак"/>
    <w:link w:val="af3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5">
    <w:name w:val="Body Text Indent"/>
    <w:basedOn w:val="a0"/>
    <w:link w:val="af6"/>
    <w:rsid w:val="003A1EF2"/>
    <w:pPr>
      <w:ind w:left="360"/>
      <w:jc w:val="both"/>
    </w:pPr>
    <w:rPr>
      <w:rFonts w:eastAsia="Calibri"/>
      <w:sz w:val="24"/>
    </w:rPr>
  </w:style>
  <w:style w:type="character" w:customStyle="1" w:styleId="af6">
    <w:name w:val="Основной текст с отступом Знак"/>
    <w:link w:val="af5"/>
    <w:rsid w:val="003A1EF2"/>
    <w:rPr>
      <w:rFonts w:ascii="Courier New" w:eastAsia="Calibri" w:hAnsi="Courier New"/>
      <w:sz w:val="24"/>
      <w:szCs w:val="24"/>
    </w:rPr>
  </w:style>
  <w:style w:type="paragraph" w:styleId="af7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8">
    <w:name w:val="annotation reference"/>
    <w:rsid w:val="00E15E06"/>
    <w:rPr>
      <w:sz w:val="16"/>
      <w:szCs w:val="16"/>
    </w:rPr>
  </w:style>
  <w:style w:type="paragraph" w:styleId="af9">
    <w:name w:val="annotation text"/>
    <w:basedOn w:val="a0"/>
    <w:link w:val="afa"/>
    <w:rsid w:val="00E15E06"/>
    <w:rPr>
      <w:sz w:val="20"/>
      <w:szCs w:val="20"/>
    </w:rPr>
  </w:style>
  <w:style w:type="character" w:customStyle="1" w:styleId="afa">
    <w:name w:val="Текст примечания Знак"/>
    <w:link w:val="af9"/>
    <w:rsid w:val="00E15E06"/>
    <w:rPr>
      <w:rFonts w:ascii="Courier New" w:hAnsi="Courier New"/>
    </w:rPr>
  </w:style>
  <w:style w:type="paragraph" w:styleId="afb">
    <w:name w:val="annotation subject"/>
    <w:basedOn w:val="af9"/>
    <w:next w:val="af9"/>
    <w:link w:val="afc"/>
    <w:rsid w:val="00E15E06"/>
    <w:rPr>
      <w:b/>
      <w:bCs/>
    </w:rPr>
  </w:style>
  <w:style w:type="character" w:customStyle="1" w:styleId="afc">
    <w:name w:val="Тема примечания Знак"/>
    <w:link w:val="afb"/>
    <w:rsid w:val="00E15E06"/>
    <w:rPr>
      <w:rFonts w:ascii="Courier New" w:hAnsi="Courier New"/>
      <w:b/>
      <w:bCs/>
    </w:rPr>
  </w:style>
  <w:style w:type="character" w:styleId="afd">
    <w:name w:val="FollowedHyperlink"/>
    <w:uiPriority w:val="99"/>
    <w:unhideWhenUsed/>
    <w:rsid w:val="002060EB"/>
    <w:rPr>
      <w:color w:val="800080"/>
      <w:u w:val="single"/>
    </w:rPr>
  </w:style>
  <w:style w:type="character" w:styleId="afe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">
    <w:name w:val="List Paragraph"/>
    <w:aliases w:val="Варианты ответов"/>
    <w:basedOn w:val="a0"/>
    <w:link w:val="aff0"/>
    <w:uiPriority w:val="34"/>
    <w:qFormat/>
    <w:rsid w:val="00AF0A81"/>
    <w:pPr>
      <w:ind w:left="720"/>
      <w:contextualSpacing/>
    </w:pPr>
  </w:style>
  <w:style w:type="paragraph" w:customStyle="1" w:styleId="24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9771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rsid w:val="009771B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9771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8A112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51707C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51707C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0">
    <w:name w:val="Абзац списка Знак"/>
    <w:aliases w:val="Варианты ответов Знак"/>
    <w:link w:val="aff"/>
    <w:uiPriority w:val="34"/>
    <w:locked/>
    <w:rsid w:val="00F84DF2"/>
    <w:rPr>
      <w:rFonts w:ascii="Courier New" w:hAnsi="Courier New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AB9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rsid w:val="00DE79D9"/>
    <w:pPr>
      <w:jc w:val="both"/>
    </w:pPr>
    <w:rPr>
      <w:rFonts w:cs="Courier New"/>
    </w:rPr>
  </w:style>
  <w:style w:type="paragraph" w:styleId="a5">
    <w:name w:val="Balloon Text"/>
    <w:basedOn w:val="a0"/>
    <w:link w:val="a6"/>
    <w:semiHidden/>
    <w:rsid w:val="00DE79D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A1EF2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b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c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d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e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e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0"/>
    <w:link w:val="af0"/>
    <w:rsid w:val="00584F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84F1F"/>
    <w:rPr>
      <w:rFonts w:ascii="Courier New" w:hAnsi="Courier New"/>
      <w:sz w:val="28"/>
      <w:szCs w:val="24"/>
    </w:rPr>
  </w:style>
  <w:style w:type="paragraph" w:styleId="af1">
    <w:name w:val="footer"/>
    <w:basedOn w:val="a0"/>
    <w:link w:val="af2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84F1F"/>
    <w:rPr>
      <w:rFonts w:ascii="Courier New" w:hAnsi="Courier New"/>
      <w:sz w:val="28"/>
      <w:szCs w:val="24"/>
    </w:rPr>
  </w:style>
  <w:style w:type="paragraph" w:styleId="22">
    <w:name w:val="Body Text Indent 2"/>
    <w:basedOn w:val="a0"/>
    <w:link w:val="23"/>
    <w:rsid w:val="003A1EF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A1EF2"/>
    <w:rPr>
      <w:rFonts w:ascii="Courier New" w:hAnsi="Courier New"/>
      <w:sz w:val="28"/>
      <w:szCs w:val="24"/>
    </w:rPr>
  </w:style>
  <w:style w:type="paragraph" w:styleId="af3">
    <w:name w:val="Body Text"/>
    <w:basedOn w:val="a0"/>
    <w:link w:val="af4"/>
    <w:rsid w:val="003A1EF2"/>
    <w:pPr>
      <w:spacing w:after="120"/>
    </w:pPr>
  </w:style>
  <w:style w:type="character" w:customStyle="1" w:styleId="af4">
    <w:name w:val="Основной текст Знак"/>
    <w:link w:val="af3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5">
    <w:name w:val="Body Text Indent"/>
    <w:basedOn w:val="a0"/>
    <w:link w:val="af6"/>
    <w:rsid w:val="003A1EF2"/>
    <w:pPr>
      <w:ind w:left="360"/>
      <w:jc w:val="both"/>
    </w:pPr>
    <w:rPr>
      <w:rFonts w:eastAsia="Calibri"/>
      <w:sz w:val="24"/>
    </w:rPr>
  </w:style>
  <w:style w:type="character" w:customStyle="1" w:styleId="af6">
    <w:name w:val="Основной текст с отступом Знак"/>
    <w:link w:val="af5"/>
    <w:rsid w:val="003A1EF2"/>
    <w:rPr>
      <w:rFonts w:ascii="Courier New" w:eastAsia="Calibri" w:hAnsi="Courier New"/>
      <w:sz w:val="24"/>
      <w:szCs w:val="24"/>
    </w:rPr>
  </w:style>
  <w:style w:type="paragraph" w:styleId="af7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8">
    <w:name w:val="annotation reference"/>
    <w:rsid w:val="00E15E06"/>
    <w:rPr>
      <w:sz w:val="16"/>
      <w:szCs w:val="16"/>
    </w:rPr>
  </w:style>
  <w:style w:type="paragraph" w:styleId="af9">
    <w:name w:val="annotation text"/>
    <w:basedOn w:val="a0"/>
    <w:link w:val="afa"/>
    <w:rsid w:val="00E15E06"/>
    <w:rPr>
      <w:sz w:val="20"/>
      <w:szCs w:val="20"/>
    </w:rPr>
  </w:style>
  <w:style w:type="character" w:customStyle="1" w:styleId="afa">
    <w:name w:val="Текст примечания Знак"/>
    <w:link w:val="af9"/>
    <w:rsid w:val="00E15E06"/>
    <w:rPr>
      <w:rFonts w:ascii="Courier New" w:hAnsi="Courier New"/>
    </w:rPr>
  </w:style>
  <w:style w:type="paragraph" w:styleId="afb">
    <w:name w:val="annotation subject"/>
    <w:basedOn w:val="af9"/>
    <w:next w:val="af9"/>
    <w:link w:val="afc"/>
    <w:rsid w:val="00E15E06"/>
    <w:rPr>
      <w:b/>
      <w:bCs/>
    </w:rPr>
  </w:style>
  <w:style w:type="character" w:customStyle="1" w:styleId="afc">
    <w:name w:val="Тема примечания Знак"/>
    <w:link w:val="afb"/>
    <w:rsid w:val="00E15E06"/>
    <w:rPr>
      <w:rFonts w:ascii="Courier New" w:hAnsi="Courier New"/>
      <w:b/>
      <w:bCs/>
    </w:rPr>
  </w:style>
  <w:style w:type="character" w:styleId="afd">
    <w:name w:val="FollowedHyperlink"/>
    <w:uiPriority w:val="99"/>
    <w:unhideWhenUsed/>
    <w:rsid w:val="002060EB"/>
    <w:rPr>
      <w:color w:val="800080"/>
      <w:u w:val="single"/>
    </w:rPr>
  </w:style>
  <w:style w:type="character" w:styleId="afe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">
    <w:name w:val="List Paragraph"/>
    <w:aliases w:val="Варианты ответов"/>
    <w:basedOn w:val="a0"/>
    <w:link w:val="aff0"/>
    <w:uiPriority w:val="34"/>
    <w:qFormat/>
    <w:rsid w:val="00AF0A81"/>
    <w:pPr>
      <w:ind w:left="720"/>
      <w:contextualSpacing/>
    </w:pPr>
  </w:style>
  <w:style w:type="paragraph" w:customStyle="1" w:styleId="24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9771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rsid w:val="009771B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9771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8A112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51707C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51707C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0">
    <w:name w:val="Абзац списка Знак"/>
    <w:aliases w:val="Варианты ответов Знак"/>
    <w:link w:val="aff"/>
    <w:uiPriority w:val="34"/>
    <w:locked/>
    <w:rsid w:val="00F84DF2"/>
    <w:rPr>
      <w:rFonts w:ascii="Courier New" w:hAnsi="Courier New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827CB-1D1E-4535-AED5-A12A15AAD3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48213-7E1B-477D-A5E4-9828A6A2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17549</CharactersWithSpaces>
  <SharedDoc>false</SharedDoc>
  <HLinks>
    <vt:vector size="306" baseType="variant">
      <vt:variant>
        <vt:i4>7209019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6750256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4784137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consultantplus://offline/ref=7430F96826C44A244D5EA7CF680F008965770AB96A74B8E61C62E363CCX6K8R</vt:lpwstr>
      </vt:variant>
      <vt:variant>
        <vt:lpwstr/>
      </vt:variant>
      <vt:variant>
        <vt:i4>4784214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consultantplus://offline/ref=7430F96826C44A244D5EA7CF680F0089657704BE6A7BB8E61C62E363CCX6K8R</vt:lpwstr>
      </vt:variant>
      <vt:variant>
        <vt:lpwstr/>
      </vt:variant>
      <vt:variant>
        <vt:i4>6750256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196703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7209019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7667775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consultantplus://offline/ref=1DFB8ED07152A4CDD4CFB2ED0E6272EA0EC080C9F74251BCCE2CFDE412246DE434A27A35EF5B1D00MEb2I</vt:lpwstr>
      </vt:variant>
      <vt:variant>
        <vt:lpwstr/>
      </vt:variant>
      <vt:variant>
        <vt:i4>6684726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4456534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consultantplus://offline/ref=9ADA87955DB8F9C9FB6B82F2B4C5732CD1A35ABA5BCA485BF6A09C47BC83D83DCCDAA60994FC115CF01961P9q4K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consultantplus://offline/ref=9ADA87955DB8F9C9FB6B82F2B4C5732CD1A35ABA5BCA485BF6A09C47BC83D83DCCDAA60994FC115CF0186DP9q0K</vt:lpwstr>
      </vt:variant>
      <vt:variant>
        <vt:lpwstr/>
      </vt:variant>
      <vt:variant>
        <vt:i4>4456541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consultantplus://offline/ref=9ADA87955DB8F9C9FB6B82F2B4C5732CD1A35ABA5BCA485BF6A09C47BC83D83DCCDAA60994FC115CF01A6FP9q0K</vt:lpwstr>
      </vt:variant>
      <vt:variant>
        <vt:lpwstr/>
      </vt:variant>
      <vt:variant>
        <vt:i4>196703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2293816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consultantplus://offline/ref=EB11434F3A68C6080A3AD238F97E6769C21D165ACBDA36D0277EB61F92FC159BM3aCK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consultantplus://offline/ref=EB11434F3A68C6080A3AD238F97E6769C21D165ACBDB34D2267EB61F92FC159BM3aCK</vt:lpwstr>
      </vt:variant>
      <vt:variant>
        <vt:lpwstr/>
      </vt:variant>
      <vt:variant>
        <vt:i4>4915211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consultantplus://offline/ref=EB11434F3A68C6080A3ACC35EF12396DC512405ECAD23E837221ED42C5MFa5K</vt:lpwstr>
      </vt:variant>
      <vt:variant>
        <vt:lpwstr/>
      </vt:variant>
      <vt:variant>
        <vt:i4>4915291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consultantplus://offline/ref=EB11434F3A68C6080A3ACC35EF12396DC512415FC5D43E837221ED42C5MFa5K</vt:lpwstr>
      </vt:variant>
      <vt:variant>
        <vt:lpwstr/>
      </vt:variant>
      <vt:variant>
        <vt:i4>4915290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consultantplus://offline/ref=EB11434F3A68C6080A3ACC35EF12396DC5174E5ECDD63E837221ED42C5MFa5K</vt:lpwstr>
      </vt:variant>
      <vt:variant>
        <vt:lpwstr/>
      </vt:variant>
      <vt:variant>
        <vt:i4>4915291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consultantplus://offline/ref=EB11434F3A68C6080A3ACC35EF12396DC5124051CAD63E837221ED42C5MFa5K</vt:lpwstr>
      </vt:variant>
      <vt:variant>
        <vt:lpwstr/>
      </vt:variant>
      <vt:variant>
        <vt:i4>4915209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consultantplus://offline/ref=EB11434F3A68C6080A3ACC35EF12396DC5124F52CDD43E837221ED42C5MFa5K</vt:lpwstr>
      </vt:variant>
      <vt:variant>
        <vt:lpwstr/>
      </vt:variant>
      <vt:variant>
        <vt:i4>4915288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consultantplus://offline/ref=EB11434F3A68C6080A3ACC35EF12396DC5134B52CEDA3E837221ED42C5MFa5K</vt:lpwstr>
      </vt:variant>
      <vt:variant>
        <vt:lpwstr/>
      </vt:variant>
      <vt:variant>
        <vt:i4>2293869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consultantplus://offline/ref=EB11434F3A68C6080A3AD238F97E6769C21D165ACBDB35D42F7EB61F92FC159BM3aCK</vt:lpwstr>
      </vt:variant>
      <vt:variant>
        <vt:lpwstr/>
      </vt:variant>
      <vt:variant>
        <vt:i4>4522068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consultantplus://offline/ref=EB11434F3A68C6080A3ACC35EF12396DC61E4F52C78469812374E3M4a7K</vt:lpwstr>
      </vt:variant>
      <vt:variant>
        <vt:lpwstr/>
      </vt:variant>
      <vt:variant>
        <vt:i4>6684725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196703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6684725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2293765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http://ru.wikipedia.org/wiki/%D0%A5%D0%BE%D0%B7%D1%8F%D0%B9%D1%81%D1%82%D0%B2%D0%B5%D0%BD%D0%BD%D0%B0%D1%8F_%D0%B4%D0%B5%D1%8F%D1%82%D0%B5%D0%BB%D1%8C%D0%BD%D0%BE%D1%81%D1%82%D1%8C</vt:lpwstr>
      </vt:variant>
      <vt:variant>
        <vt:lpwstr/>
      </vt:variant>
      <vt:variant>
        <vt:i4>5439509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http://ru.wikipedia.org/wiki/%D0%93%D1%80%D0%B0%D0%B4%D0%BE%D1%81%D1%82%D1%80%D0%BE%D0%B8%D1%82%D0%B5%D0%BB%D1%8C%D1%81%D1%82%D0%B2%D0%BE</vt:lpwstr>
      </vt:variant>
      <vt:variant>
        <vt:lpwstr/>
      </vt:variant>
      <vt:variant>
        <vt:i4>917578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http://ru.wikipedia.org/wiki/%D0%9E%D1%80%D0%B3%D0%B0%D0%BD%D1%8B_%D0%BC%D0%B5%D1%81%D1%82%D0%BD%D0%BE%D0%B3%D0%BE_%D1%81%D0%B0%D0%BC%D0%BE%D1%83%D0%BF%D1%80%D0%B0%D0%B2%D0%BB%D0%B5%D0%BD%D0%B8%D1%8F</vt:lpwstr>
      </vt:variant>
      <vt:variant>
        <vt:lpwstr/>
      </vt:variant>
      <vt:variant>
        <vt:i4>196703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1769523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http://www.consultant.ru/document/cons_doc_LAW_8559/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consultantplus://offline/ref=B32CDE0E905E401B1BFF323EF993DB2C6D6CFCA6749D3444C3F7F56C5A0F22N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ОБЩИЙ ОТДЕЛ</dc:creator>
  <cp:lastModifiedBy>Синельник</cp:lastModifiedBy>
  <cp:revision>13</cp:revision>
  <cp:lastPrinted>2020-02-17T07:24:00Z</cp:lastPrinted>
  <dcterms:created xsi:type="dcterms:W3CDTF">2022-10-07T09:59:00Z</dcterms:created>
  <dcterms:modified xsi:type="dcterms:W3CDTF">2023-11-08T09:12:00Z</dcterms:modified>
</cp:coreProperties>
</file>