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5B" w:rsidRPr="00C62935" w:rsidRDefault="00862A13" w:rsidP="00055395">
      <w:pPr>
        <w:spacing w:after="0"/>
        <w:ind w:left="1418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794A" wp14:editId="58E8FD2C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17780" b="1206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39" w:rsidRPr="00CC4533" w:rsidRDefault="00676039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    <v:textbox>
                  <w:txbxContent>
                    <w:p w:rsidR="00676039" w:rsidRPr="00CC4533" w:rsidRDefault="00676039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395">
        <w:rPr>
          <w:rFonts w:ascii="Times New Roman" w:hAnsi="Times New Roman"/>
          <w:b/>
          <w:sz w:val="24"/>
          <w:szCs w:val="24"/>
        </w:rPr>
        <w:t xml:space="preserve">          </w:t>
      </w:r>
      <w:r w:rsidR="0097025B" w:rsidRPr="00C62935">
        <w:rPr>
          <w:rFonts w:ascii="Times New Roman" w:hAnsi="Times New Roman"/>
          <w:b/>
          <w:sz w:val="24"/>
          <w:szCs w:val="24"/>
        </w:rPr>
        <w:t>ПАСПОРТ</w:t>
      </w:r>
      <w:r w:rsidR="00055395">
        <w:rPr>
          <w:rFonts w:ascii="Times New Roman" w:hAnsi="Times New Roman"/>
          <w:b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101"/>
        <w:gridCol w:w="1397"/>
        <w:gridCol w:w="1011"/>
        <w:gridCol w:w="1426"/>
        <w:gridCol w:w="982"/>
        <w:gridCol w:w="1841"/>
      </w:tblGrid>
      <w:tr w:rsidR="00E46D8F" w:rsidRPr="00C62935" w:rsidTr="00055395">
        <w:trPr>
          <w:trHeight w:val="846"/>
        </w:trPr>
        <w:tc>
          <w:tcPr>
            <w:tcW w:w="947" w:type="pct"/>
            <w:shd w:val="clear" w:color="auto" w:fill="auto"/>
          </w:tcPr>
          <w:p w:rsidR="00E46D8F" w:rsidRPr="00C62935" w:rsidRDefault="00E46D8F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053" w:type="pct"/>
            <w:gridSpan w:val="6"/>
            <w:shd w:val="clear" w:color="auto" w:fill="auto"/>
          </w:tcPr>
          <w:p w:rsidR="00E46D8F" w:rsidRDefault="00E46D8F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E46D8F" w:rsidRPr="00C62935" w:rsidTr="00055395">
        <w:trPr>
          <w:trHeight w:val="1356"/>
        </w:trPr>
        <w:tc>
          <w:tcPr>
            <w:tcW w:w="947" w:type="pct"/>
            <w:shd w:val="clear" w:color="auto" w:fill="auto"/>
          </w:tcPr>
          <w:p w:rsidR="00E46D8F" w:rsidRPr="00C62935" w:rsidRDefault="00E46D8F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ли Программы</w:t>
            </w:r>
          </w:p>
        </w:tc>
        <w:tc>
          <w:tcPr>
            <w:tcW w:w="4053" w:type="pct"/>
            <w:gridSpan w:val="6"/>
            <w:shd w:val="clear" w:color="auto" w:fill="auto"/>
          </w:tcPr>
          <w:p w:rsidR="00E46D8F" w:rsidRPr="00C62935" w:rsidRDefault="00E46D8F" w:rsidP="007F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Емва,</w:t>
            </w:r>
            <w:r w:rsidR="007F0A1B" w:rsidRPr="00C62935">
              <w:rPr>
                <w:rFonts w:ascii="Times New Roman" w:hAnsi="Times New Roman"/>
                <w:sz w:val="24"/>
                <w:szCs w:val="24"/>
              </w:rPr>
              <w:t xml:space="preserve"> МБУ «</w:t>
            </w:r>
            <w:proofErr w:type="spellStart"/>
            <w:r w:rsidR="007F0A1B" w:rsidRPr="00C62935">
              <w:rPr>
                <w:rFonts w:ascii="Times New Roman" w:hAnsi="Times New Roman"/>
                <w:sz w:val="24"/>
                <w:szCs w:val="24"/>
              </w:rPr>
              <w:t>Княжпогостская</w:t>
            </w:r>
            <w:proofErr w:type="spellEnd"/>
            <w:r w:rsidR="007F0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0A1B" w:rsidRPr="00C62935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="007F0A1B" w:rsidRPr="00C62935"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  <w:r w:rsidR="007F0A1B">
              <w:rPr>
                <w:rFonts w:ascii="Times New Roman" w:hAnsi="Times New Roman"/>
                <w:sz w:val="24"/>
                <w:szCs w:val="24"/>
              </w:rPr>
              <w:t>,</w:t>
            </w:r>
            <w:r w:rsidR="007F0A1B"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 w:rsidR="007F0A1B">
              <w:rPr>
                <w:rFonts w:ascii="Times New Roman" w:hAnsi="Times New Roman"/>
                <w:sz w:val="24"/>
                <w:szCs w:val="24"/>
              </w:rPr>
              <w:t>яжпогостский ра</w:t>
            </w:r>
            <w:r w:rsidR="007F0A1B">
              <w:rPr>
                <w:rFonts w:ascii="Times New Roman" w:hAnsi="Times New Roman"/>
                <w:sz w:val="24"/>
                <w:szCs w:val="24"/>
              </w:rPr>
              <w:t>й</w:t>
            </w:r>
            <w:r w:rsidR="007F0A1B">
              <w:rPr>
                <w:rFonts w:ascii="Times New Roman" w:hAnsi="Times New Roman"/>
                <w:sz w:val="24"/>
                <w:szCs w:val="24"/>
              </w:rPr>
              <w:t>онный историко-</w:t>
            </w:r>
            <w:r w:rsidR="007F0A1B"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 w:rsidR="007F0A1B"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E46D8F" w:rsidRPr="00C62935" w:rsidTr="00055395">
        <w:tc>
          <w:tcPr>
            <w:tcW w:w="947" w:type="pct"/>
            <w:shd w:val="clear" w:color="auto" w:fill="auto"/>
          </w:tcPr>
          <w:p w:rsidR="00E46D8F" w:rsidRPr="00C62935" w:rsidRDefault="00E46D8F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E46D8F" w:rsidRPr="00C62935" w:rsidRDefault="00E46D8F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pct"/>
            <w:gridSpan w:val="6"/>
            <w:shd w:val="clear" w:color="auto" w:fill="auto"/>
          </w:tcPr>
          <w:p w:rsidR="00E46D8F" w:rsidRPr="00C62935" w:rsidRDefault="00E46D8F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E46D8F" w:rsidRPr="00C62935" w:rsidRDefault="00E46D8F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библиотечного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E46D8F" w:rsidRPr="00C62935" w:rsidRDefault="00E46D8F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музейного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E46D8F" w:rsidRPr="00C62935" w:rsidRDefault="00E46D8F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E46D8F" w:rsidRPr="00C62935" w:rsidRDefault="00E46D8F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программа 5);</w:t>
            </w:r>
          </w:p>
          <w:p w:rsidR="00E46D8F" w:rsidRDefault="00E46D8F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E46D8F" w:rsidRPr="00C62935" w:rsidRDefault="00E46D8F" w:rsidP="00E9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7) </w:t>
            </w:r>
          </w:p>
        </w:tc>
      </w:tr>
      <w:tr w:rsidR="00E46D8F" w:rsidRPr="00C62935" w:rsidTr="00055395">
        <w:tc>
          <w:tcPr>
            <w:tcW w:w="947" w:type="pct"/>
            <w:shd w:val="clear" w:color="auto" w:fill="auto"/>
          </w:tcPr>
          <w:p w:rsidR="00E46D8F" w:rsidRPr="00C62935" w:rsidRDefault="00E46D8F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струменты Программы</w:t>
            </w:r>
          </w:p>
        </w:tc>
        <w:tc>
          <w:tcPr>
            <w:tcW w:w="4053" w:type="pct"/>
            <w:gridSpan w:val="6"/>
            <w:shd w:val="clear" w:color="auto" w:fill="auto"/>
          </w:tcPr>
          <w:p w:rsidR="00E46D8F" w:rsidRDefault="00E46D8F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6D8F" w:rsidRPr="00C62935" w:rsidTr="00055395">
        <w:tc>
          <w:tcPr>
            <w:tcW w:w="947" w:type="pct"/>
            <w:shd w:val="clear" w:color="auto" w:fill="auto"/>
          </w:tcPr>
          <w:p w:rsidR="00E46D8F" w:rsidRPr="00C62935" w:rsidRDefault="00E46D8F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Цель 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граммы   </w:t>
            </w:r>
          </w:p>
        </w:tc>
        <w:tc>
          <w:tcPr>
            <w:tcW w:w="4053" w:type="pct"/>
            <w:gridSpan w:val="6"/>
            <w:shd w:val="clear" w:color="auto" w:fill="auto"/>
          </w:tcPr>
          <w:p w:rsidR="00E46D8F" w:rsidRPr="00742B9C" w:rsidRDefault="00E46D8F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</w:t>
            </w: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46D8F" w:rsidRPr="00C62935" w:rsidTr="00055395">
        <w:trPr>
          <w:trHeight w:val="377"/>
        </w:trPr>
        <w:tc>
          <w:tcPr>
            <w:tcW w:w="947" w:type="pct"/>
            <w:shd w:val="clear" w:color="auto" w:fill="auto"/>
          </w:tcPr>
          <w:p w:rsidR="00E46D8F" w:rsidRPr="00C62935" w:rsidRDefault="00E46D8F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053" w:type="pct"/>
            <w:gridSpan w:val="6"/>
            <w:shd w:val="clear" w:color="auto" w:fill="auto"/>
          </w:tcPr>
          <w:p w:rsidR="00344A8D" w:rsidRPr="00344A8D" w:rsidRDefault="00344A8D" w:rsidP="00A0666E">
            <w:pPr>
              <w:pStyle w:val="af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</w:t>
            </w: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о</w:t>
            </w: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гостский». </w:t>
            </w:r>
          </w:p>
          <w:p w:rsidR="00E46D8F" w:rsidRDefault="00E46D8F" w:rsidP="00A0666E">
            <w:pPr>
              <w:pStyle w:val="af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мых библиот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кой населению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E46D8F" w:rsidRDefault="00E46D8F" w:rsidP="00A0666E">
            <w:pPr>
              <w:pStyle w:val="af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E46D8F" w:rsidRPr="009B285B" w:rsidRDefault="00E46D8F" w:rsidP="00A0666E">
            <w:pPr>
              <w:pStyle w:val="af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E46D8F" w:rsidRPr="009B285B" w:rsidRDefault="00E46D8F" w:rsidP="00A0666E">
            <w:pPr>
              <w:pStyle w:val="af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</w:t>
            </w:r>
            <w:r w:rsidR="00344A8D"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E46D8F" w:rsidRPr="009B285B" w:rsidRDefault="00E46D8F" w:rsidP="00A0666E">
            <w:pPr>
              <w:pStyle w:val="af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666F98" w:rsidRPr="007A42E3" w:rsidRDefault="00E46D8F" w:rsidP="00055395">
            <w:pPr>
              <w:pStyle w:val="af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9B285B">
              <w:rPr>
                <w:rFonts w:ascii="Times New Roman" w:hAnsi="Times New Roman" w:cs="Arial"/>
              </w:rPr>
              <w:t xml:space="preserve">7. </w:t>
            </w:r>
            <w:r w:rsidR="00344A8D"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</w:t>
            </w:r>
            <w:r w:rsidR="00344A8D">
              <w:rPr>
                <w:rFonts w:ascii="Times New Roman" w:hAnsi="Times New Roman" w:cs="Arial"/>
              </w:rPr>
              <w:t>т</w:t>
            </w:r>
            <w:r w:rsidR="00344A8D">
              <w:rPr>
                <w:rFonts w:ascii="Times New Roman" w:hAnsi="Times New Roman" w:cs="Arial"/>
              </w:rPr>
              <w:t>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  <w:r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344A8D" w:rsidRPr="00C62935" w:rsidTr="00055395">
        <w:trPr>
          <w:trHeight w:val="765"/>
        </w:trPr>
        <w:tc>
          <w:tcPr>
            <w:tcW w:w="947" w:type="pct"/>
            <w:shd w:val="clear" w:color="auto" w:fill="auto"/>
          </w:tcPr>
          <w:p w:rsidR="00344A8D" w:rsidRPr="00C62935" w:rsidRDefault="00344A8D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каторы и пок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затели 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053" w:type="pct"/>
            <w:gridSpan w:val="6"/>
            <w:shd w:val="clear" w:color="auto" w:fill="auto"/>
          </w:tcPr>
          <w:p w:rsidR="00344A8D" w:rsidRPr="00211C4F" w:rsidRDefault="00344A8D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говых мероприятиях, проводимых муниципальными учреждениями культуры (пр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цент).</w:t>
            </w:r>
          </w:p>
          <w:p w:rsidR="00344A8D" w:rsidRDefault="00344A8D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Рост посещений учреждений культуры  населением Княжпогостского ра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к уровню 201</w:t>
            </w:r>
            <w:r w:rsidR="00701636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344A8D" w:rsidRPr="00C44032" w:rsidRDefault="00344A8D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Уровень удовлетворенности граждан муниципального района «Княжпогостский» качеством предоставления муниципальных услуг в сфере культ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(от общего числа опрошенных) (процент).</w:t>
            </w:r>
          </w:p>
          <w:p w:rsidR="00344A8D" w:rsidRPr="00C44032" w:rsidRDefault="00344A8D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Доля детей, привлекаемых к участию в творческих мероприятиях, от о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 числа детей (процент).</w:t>
            </w:r>
          </w:p>
          <w:p w:rsidR="00344A8D" w:rsidRPr="00C44032" w:rsidRDefault="00344A8D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344A8D" w:rsidRPr="00C44032" w:rsidRDefault="00344A8D" w:rsidP="00707C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</w:t>
            </w:r>
            <w:r w:rsidR="00701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F98" w:rsidRDefault="00344A8D" w:rsidP="00701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0163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оля зданий и сооружений государственных (муниципальных) учр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ждений сферы культуры, состояние которых является удовлетворител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ным, в общем количестве зданий и сооружений государственных (мун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ципальных) учре</w:t>
            </w:r>
            <w:r w:rsidR="00B05175">
              <w:rPr>
                <w:rFonts w:ascii="Times New Roman" w:hAnsi="Times New Roman" w:cs="Times New Roman"/>
                <w:sz w:val="24"/>
                <w:szCs w:val="24"/>
              </w:rPr>
              <w:t>ждений сферы культуры (процент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05175" w:rsidRPr="00701636" w:rsidRDefault="00B05175" w:rsidP="00B05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  <w:r w:rsidR="0060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A8D" w:rsidRPr="00C62935" w:rsidTr="00055395">
        <w:trPr>
          <w:trHeight w:val="349"/>
        </w:trPr>
        <w:tc>
          <w:tcPr>
            <w:tcW w:w="947" w:type="pct"/>
            <w:shd w:val="clear" w:color="auto" w:fill="auto"/>
          </w:tcPr>
          <w:p w:rsidR="00344A8D" w:rsidRPr="00C62935" w:rsidRDefault="00344A8D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зации 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граммы       </w:t>
            </w:r>
          </w:p>
        </w:tc>
        <w:tc>
          <w:tcPr>
            <w:tcW w:w="4053" w:type="pct"/>
            <w:gridSpan w:val="6"/>
            <w:shd w:val="clear" w:color="auto" w:fill="auto"/>
          </w:tcPr>
          <w:p w:rsidR="00344A8D" w:rsidRDefault="00344A8D" w:rsidP="0070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344A8D" w:rsidRPr="00C62935" w:rsidTr="00055395">
        <w:trPr>
          <w:trHeight w:val="349"/>
        </w:trPr>
        <w:tc>
          <w:tcPr>
            <w:tcW w:w="947" w:type="pct"/>
            <w:vMerge w:val="restart"/>
            <w:shd w:val="clear" w:color="auto" w:fill="auto"/>
          </w:tcPr>
          <w:p w:rsidR="00344A8D" w:rsidRPr="00C62935" w:rsidRDefault="00344A8D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Объемы и и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финансиров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575" w:type="pct"/>
            <w:shd w:val="clear" w:color="auto" w:fill="auto"/>
          </w:tcPr>
          <w:p w:rsidR="00344A8D" w:rsidRPr="00C62935" w:rsidRDefault="00344A8D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730" w:type="pct"/>
          </w:tcPr>
          <w:p w:rsidR="00344A8D" w:rsidRPr="00C62935" w:rsidRDefault="00344A8D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жета (</w:t>
            </w:r>
            <w:proofErr w:type="spellStart"/>
            <w:r w:rsidR="00B02E4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B02E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28" w:type="pct"/>
          </w:tcPr>
          <w:p w:rsidR="00344A8D" w:rsidRDefault="00344A8D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</w:t>
            </w:r>
            <w:proofErr w:type="spellEnd"/>
          </w:p>
          <w:p w:rsidR="00344A8D" w:rsidRPr="00C62935" w:rsidRDefault="00344A8D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жета (</w:t>
            </w:r>
            <w:proofErr w:type="spellStart"/>
            <w:r w:rsidR="00B02E4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B02E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45" w:type="pct"/>
          </w:tcPr>
          <w:p w:rsidR="00344A8D" w:rsidRPr="00C62935" w:rsidRDefault="00344A8D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proofErr w:type="spellStart"/>
            <w:r w:rsidR="00B02E4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B02E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13" w:type="pct"/>
          </w:tcPr>
          <w:p w:rsidR="00344A8D" w:rsidRPr="00C62935" w:rsidRDefault="00344A8D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от прин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сящей доход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(</w:t>
            </w:r>
            <w:proofErr w:type="spellStart"/>
            <w:r w:rsidR="00B02E4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B02E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62" w:type="pct"/>
          </w:tcPr>
          <w:p w:rsidR="00344A8D" w:rsidRDefault="00344A8D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 w:rsidR="00B02E4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B02E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44A8D" w:rsidRPr="00C62935" w:rsidTr="00055395">
        <w:tc>
          <w:tcPr>
            <w:tcW w:w="947" w:type="pct"/>
            <w:vMerge/>
            <w:shd w:val="clear" w:color="auto" w:fill="auto"/>
          </w:tcPr>
          <w:p w:rsidR="00344A8D" w:rsidRPr="00C62935" w:rsidRDefault="00344A8D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344A8D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344A8D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44A8D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344A8D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395" w:rsidRDefault="0005539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A8D" w:rsidRPr="00C62935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730" w:type="pct"/>
          </w:tcPr>
          <w:p w:rsidR="00344A8D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44A8D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44A8D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44A8D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395" w:rsidRDefault="0005539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A8D" w:rsidRPr="00C62935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8" w:type="pct"/>
          </w:tcPr>
          <w:p w:rsidR="00344A8D" w:rsidRDefault="004F4F4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2E40">
              <w:rPr>
                <w:rFonts w:ascii="Times New Roman" w:hAnsi="Times New Roman"/>
                <w:sz w:val="24"/>
                <w:szCs w:val="24"/>
              </w:rPr>
              <w:t>0 737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2E4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02E40" w:rsidRDefault="00B02E40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</w:t>
            </w:r>
          </w:p>
          <w:p w:rsidR="004F4F45" w:rsidRDefault="00B02E40" w:rsidP="00B02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</w:t>
            </w:r>
          </w:p>
          <w:p w:rsidR="00B02E40" w:rsidRPr="00B02E40" w:rsidRDefault="00055395" w:rsidP="00B02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92 213,7</w:t>
            </w:r>
          </w:p>
        </w:tc>
        <w:tc>
          <w:tcPr>
            <w:tcW w:w="745" w:type="pct"/>
          </w:tcPr>
          <w:p w:rsidR="00B02E40" w:rsidRDefault="00B02E40" w:rsidP="00B0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79 885,979</w:t>
            </w:r>
          </w:p>
          <w:p w:rsidR="00B02E40" w:rsidRDefault="00B02E40" w:rsidP="00B02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76 066,399</w:t>
            </w:r>
          </w:p>
          <w:p w:rsidR="00B02E40" w:rsidRDefault="00B02E40" w:rsidP="00B02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76 279,557 </w:t>
            </w:r>
          </w:p>
          <w:p w:rsidR="00B02E40" w:rsidRPr="00B02E40" w:rsidRDefault="00055395" w:rsidP="00055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232231,935</w:t>
            </w:r>
          </w:p>
        </w:tc>
        <w:tc>
          <w:tcPr>
            <w:tcW w:w="513" w:type="pct"/>
          </w:tcPr>
          <w:p w:rsidR="00344A8D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44A8D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44A8D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44A8D" w:rsidRPr="00C62935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2" w:type="pct"/>
          </w:tcPr>
          <w:p w:rsidR="00B02E40" w:rsidRDefault="00B02E40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110 623,879</w:t>
            </w:r>
          </w:p>
          <w:p w:rsidR="004F4F45" w:rsidRDefault="00B02E40" w:rsidP="00B02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106 804,299</w:t>
            </w:r>
          </w:p>
          <w:p w:rsidR="00B02E40" w:rsidRDefault="00B02E40" w:rsidP="00B02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107 017,457</w:t>
            </w:r>
          </w:p>
          <w:p w:rsidR="00055395" w:rsidRPr="00B02E40" w:rsidRDefault="00055395" w:rsidP="00B02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324 445,635</w:t>
            </w:r>
          </w:p>
        </w:tc>
      </w:tr>
      <w:tr w:rsidR="00344A8D" w:rsidRPr="00C62935" w:rsidTr="00055395">
        <w:tc>
          <w:tcPr>
            <w:tcW w:w="947" w:type="pct"/>
            <w:shd w:val="clear" w:color="auto" w:fill="auto"/>
          </w:tcPr>
          <w:p w:rsidR="00344A8D" w:rsidRPr="007E4AE4" w:rsidRDefault="00344A8D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ализации</w:t>
            </w:r>
          </w:p>
          <w:p w:rsidR="00344A8D" w:rsidRPr="007E4AE4" w:rsidRDefault="00344A8D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344A8D" w:rsidRPr="007D6ADC" w:rsidRDefault="00344A8D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053" w:type="pct"/>
            <w:gridSpan w:val="6"/>
            <w:shd w:val="clear" w:color="auto" w:fill="auto"/>
          </w:tcPr>
          <w:p w:rsidR="00AF459C" w:rsidRPr="00211C4F" w:rsidRDefault="00AF459C" w:rsidP="00AF45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населения, участвующего в платных кул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 – досуговых мероприятиях, проводимых муниципальными учр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B05175"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90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году.</w:t>
            </w:r>
          </w:p>
          <w:p w:rsidR="00AF459C" w:rsidRPr="00F83AE9" w:rsidRDefault="00AF459C" w:rsidP="00AF45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Рост посещений учреждений культуры  населением Княжпогостского ра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к уровню 201</w:t>
            </w:r>
            <w:r w:rsidR="00701636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5175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28 % к 2025 году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59C" w:rsidRPr="00F83AE9" w:rsidRDefault="00AF459C" w:rsidP="003A2057">
            <w:p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Увеличение уровня удовлетворенности граждан муниципального ра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«Княжпогостский» качеством предоставления муниципальных услуг в сфере культуры (от общего числа опрошенных) до</w:t>
            </w:r>
            <w:r w:rsidR="00B05175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70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2025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году.</w:t>
            </w:r>
          </w:p>
          <w:p w:rsidR="00AF459C" w:rsidRPr="00C44032" w:rsidRDefault="00AF459C" w:rsidP="00AF45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3239AB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приятиях, от общего числа детей </w:t>
            </w:r>
            <w:r w:rsidR="003239AB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F83AE9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8,5</w:t>
            </w:r>
            <w:r w:rsidR="003239AB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 w:rsidR="00323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2025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59C" w:rsidRPr="00C44032" w:rsidRDefault="00AF459C" w:rsidP="00AF45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66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 w:rsidR="0066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век </w:t>
            </w:r>
            <w:r w:rsidR="0066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</w:t>
            </w:r>
            <w:r w:rsidR="0066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 w:rsidR="0066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2025 году.</w:t>
            </w:r>
          </w:p>
          <w:p w:rsidR="00AF459C" w:rsidRPr="00C44032" w:rsidRDefault="00AF459C" w:rsidP="00AF45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6636"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</w:t>
            </w:r>
            <w:r w:rsidR="00B866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на 1 тыс. человек</w:t>
            </w:r>
            <w:r w:rsidR="00B8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175">
              <w:rPr>
                <w:rFonts w:ascii="Times New Roman" w:hAnsi="Times New Roman" w:cs="Times New Roman"/>
                <w:sz w:val="24"/>
                <w:szCs w:val="24"/>
              </w:rPr>
              <w:t xml:space="preserve">до 103 человек на 1 тыс. населения к </w:t>
            </w:r>
            <w:r w:rsidR="00B86636">
              <w:rPr>
                <w:rFonts w:ascii="Times New Roman" w:hAnsi="Times New Roman" w:cs="Times New Roman"/>
                <w:sz w:val="24"/>
                <w:szCs w:val="24"/>
              </w:rPr>
              <w:t xml:space="preserve"> 2025 году.</w:t>
            </w:r>
          </w:p>
          <w:p w:rsidR="00344A8D" w:rsidRDefault="00AF459C" w:rsidP="00B86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86636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ры культуры, состояние которых является удовлетворительным, в общем к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личестве зданий и сооружений муниципальных учреждений сферы культуры </w:t>
            </w:r>
            <w:r w:rsidR="00B86636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B86636">
              <w:rPr>
                <w:rFonts w:ascii="Times New Roman" w:hAnsi="Times New Roman" w:cs="Times New Roman"/>
                <w:sz w:val="24"/>
                <w:szCs w:val="24"/>
              </w:rPr>
              <w:t xml:space="preserve"> к 2025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F98" w:rsidRPr="00B05175" w:rsidRDefault="00B05175" w:rsidP="00B051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F98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доли представленных зрителю музейных предметов в о</w:t>
            </w:r>
            <w:r w:rsidR="00666F98" w:rsidRPr="00C703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6F98" w:rsidRPr="00C703A0">
              <w:rPr>
                <w:rFonts w:ascii="Times New Roman" w:hAnsi="Times New Roman" w:cs="Times New Roman"/>
                <w:sz w:val="24"/>
                <w:szCs w:val="24"/>
              </w:rPr>
              <w:t>щем количестве музейных предметов основного фонда</w:t>
            </w:r>
            <w:r w:rsidR="00666F98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666F98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66F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66F98"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666F9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666F98"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66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F98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BE4187" w:rsidRPr="00B05175" w:rsidRDefault="007D6ADC" w:rsidP="00B05175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ab/>
      </w:r>
    </w:p>
    <w:p w:rsidR="00960F0E" w:rsidRDefault="00960F0E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60F0E" w:rsidRPr="00BA2E8E" w:rsidRDefault="00960F0E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60F0E" w:rsidRPr="00C62935" w:rsidRDefault="00960F0E" w:rsidP="00960F0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60F0E" w:rsidRPr="00C62935" w:rsidRDefault="00960F0E" w:rsidP="00960F0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960F0E" w:rsidRPr="00C62935" w:rsidRDefault="00960F0E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3"/>
        <w:gridCol w:w="1524"/>
        <w:gridCol w:w="1246"/>
        <w:gridCol w:w="1296"/>
        <w:gridCol w:w="1584"/>
        <w:gridCol w:w="1438"/>
      </w:tblGrid>
      <w:tr w:rsidR="00960F0E" w:rsidRPr="00C62935" w:rsidTr="00960F0E">
        <w:tc>
          <w:tcPr>
            <w:tcW w:w="2127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111" w:type="dxa"/>
            <w:gridSpan w:val="6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F0E" w:rsidRPr="00C62935" w:rsidTr="00960F0E">
        <w:tc>
          <w:tcPr>
            <w:tcW w:w="2127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111" w:type="dxa"/>
            <w:gridSpan w:val="6"/>
            <w:shd w:val="clear" w:color="auto" w:fill="auto"/>
          </w:tcPr>
          <w:p w:rsid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F0E" w:rsidRPr="00C62935" w:rsidTr="00960F0E">
        <w:tc>
          <w:tcPr>
            <w:tcW w:w="2127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111" w:type="dxa"/>
            <w:gridSpan w:val="6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F0E" w:rsidRPr="00C62935" w:rsidTr="00960F0E">
        <w:tc>
          <w:tcPr>
            <w:tcW w:w="2127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Цель Подпр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граммы 1   </w:t>
            </w:r>
          </w:p>
        </w:tc>
        <w:tc>
          <w:tcPr>
            <w:tcW w:w="8111" w:type="dxa"/>
            <w:gridSpan w:val="6"/>
            <w:shd w:val="clear" w:color="auto" w:fill="auto"/>
          </w:tcPr>
          <w:p w:rsidR="00960F0E" w:rsidRPr="001B1ED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</w:t>
            </w: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960F0E" w:rsidRPr="00C62935" w:rsidTr="00960F0E">
        <w:tc>
          <w:tcPr>
            <w:tcW w:w="2127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граммы 1</w:t>
            </w:r>
          </w:p>
        </w:tc>
        <w:tc>
          <w:tcPr>
            <w:tcW w:w="8111" w:type="dxa"/>
            <w:gridSpan w:val="6"/>
            <w:shd w:val="clear" w:color="auto" w:fill="auto"/>
          </w:tcPr>
          <w:p w:rsidR="00960F0E" w:rsidRPr="00336AAB" w:rsidRDefault="00960F0E" w:rsidP="00960F0E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1.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стей введения новых современных направлений в систему дополнительн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  <w:p w:rsidR="00960F0E" w:rsidRPr="00336AAB" w:rsidRDefault="00960F0E" w:rsidP="00960F0E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60F0E" w:rsidRPr="00C62935" w:rsidTr="00960F0E">
        <w:trPr>
          <w:trHeight w:val="1168"/>
        </w:trPr>
        <w:tc>
          <w:tcPr>
            <w:tcW w:w="2127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торы и показатели Подпрограммы 1</w:t>
            </w:r>
          </w:p>
        </w:tc>
        <w:tc>
          <w:tcPr>
            <w:tcW w:w="8111" w:type="dxa"/>
            <w:gridSpan w:val="6"/>
            <w:shd w:val="clear" w:color="auto" w:fill="auto"/>
          </w:tcPr>
          <w:p w:rsidR="00960F0E" w:rsidRPr="00381255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Доля детей охваченных дополнительным образованием, в общей числе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детей в возрасте от 3 до 18 лет (процент).</w:t>
            </w:r>
          </w:p>
          <w:p w:rsidR="00960F0E" w:rsidRPr="00381255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Количество выданных премий в рамках поддержка одарённых детей и молодежи в учреждениях культуры дополнительного образования (единиц в год).</w:t>
            </w:r>
          </w:p>
          <w:p w:rsidR="00960F0E" w:rsidRPr="00381255" w:rsidRDefault="00960F0E" w:rsidP="00960F0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Удовлетворенность населения качеством дополнительного образования от общего числа опрошенных родителей, дети которых посещают организ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цию дополнительного образования (процент).</w:t>
            </w:r>
          </w:p>
          <w:p w:rsidR="00960F0E" w:rsidRPr="00381255" w:rsidRDefault="00960F0E" w:rsidP="00960F0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Доля дополнительных предпрофессиональных общеобразовательных программ в области искусств в ДШИ (процент).</w:t>
            </w:r>
          </w:p>
          <w:p w:rsidR="00960F0E" w:rsidRPr="00381255" w:rsidRDefault="00960F0E" w:rsidP="00960F0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сиональным программам (процент).</w:t>
            </w:r>
          </w:p>
          <w:p w:rsidR="00960F0E" w:rsidRPr="00381255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в общем количестве педагогических работников (процент).</w:t>
            </w:r>
          </w:p>
          <w:p w:rsidR="00960F0E" w:rsidRPr="00643A78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полнительного образования в сфере культуры (единиц).</w:t>
            </w:r>
          </w:p>
        </w:tc>
      </w:tr>
      <w:tr w:rsidR="00960F0E" w:rsidRPr="00C62935" w:rsidTr="00960F0E">
        <w:trPr>
          <w:trHeight w:val="497"/>
        </w:trPr>
        <w:tc>
          <w:tcPr>
            <w:tcW w:w="2127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Подпрограммы     1  </w:t>
            </w:r>
          </w:p>
        </w:tc>
        <w:tc>
          <w:tcPr>
            <w:tcW w:w="8111" w:type="dxa"/>
            <w:gridSpan w:val="6"/>
            <w:shd w:val="clear" w:color="auto" w:fill="auto"/>
          </w:tcPr>
          <w:p w:rsidR="00960F0E" w:rsidRPr="00C62935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2025 годы.    </w:t>
            </w:r>
          </w:p>
        </w:tc>
      </w:tr>
      <w:tr w:rsidR="00960F0E" w:rsidRPr="00C62935" w:rsidTr="00960F0E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Объемы и исто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ч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бюджета (руб.)</w:t>
            </w:r>
          </w:p>
        </w:tc>
        <w:tc>
          <w:tcPr>
            <w:tcW w:w="1246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(руб.)</w:t>
            </w:r>
          </w:p>
        </w:tc>
        <w:tc>
          <w:tcPr>
            <w:tcW w:w="1296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84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(руб.)</w:t>
            </w:r>
          </w:p>
        </w:tc>
        <w:tc>
          <w:tcPr>
            <w:tcW w:w="1438" w:type="dxa"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</w:tr>
      <w:tr w:rsidR="00960F0E" w:rsidRPr="00C62935" w:rsidTr="00960F0E">
        <w:tc>
          <w:tcPr>
            <w:tcW w:w="2127" w:type="dxa"/>
            <w:vMerge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6" w:type="dxa"/>
          </w:tcPr>
          <w:p w:rsidR="00960F0E" w:rsidRDefault="00055395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</w:t>
            </w:r>
          </w:p>
          <w:p w:rsidR="00960F0E" w:rsidRDefault="00055395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</w:t>
            </w:r>
          </w:p>
          <w:p w:rsidR="00960F0E" w:rsidRDefault="00055395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3 924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C62935" w:rsidRDefault="00E9197C" w:rsidP="00E9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11 772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96" w:type="dxa"/>
          </w:tcPr>
          <w:p w:rsidR="00960F0E" w:rsidRDefault="00055395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13 831,080</w:t>
            </w:r>
            <w:r w:rsidR="00960F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3 510,716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5395">
              <w:rPr>
                <w:rFonts w:ascii="Times New Roman" w:hAnsi="Times New Roman"/>
                <w:sz w:val="24"/>
                <w:szCs w:val="24"/>
              </w:rPr>
              <w:t>3 773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5395">
              <w:rPr>
                <w:rFonts w:ascii="Times New Roman" w:hAnsi="Times New Roman"/>
                <w:sz w:val="24"/>
                <w:szCs w:val="24"/>
              </w:rPr>
              <w:t>874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C62935" w:rsidRDefault="00055395" w:rsidP="0005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41 115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,67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</w:tcPr>
          <w:p w:rsidR="00960F0E" w:rsidRDefault="00055395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17 755,080</w:t>
            </w:r>
          </w:p>
          <w:p w:rsidR="00960F0E" w:rsidRDefault="00055395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17 434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539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55395">
              <w:rPr>
                <w:rFonts w:ascii="Times New Roman" w:hAnsi="Times New Roman"/>
                <w:sz w:val="24"/>
                <w:szCs w:val="24"/>
              </w:rPr>
              <w:t>697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5395">
              <w:rPr>
                <w:rFonts w:ascii="Times New Roman" w:hAnsi="Times New Roman"/>
                <w:sz w:val="24"/>
                <w:szCs w:val="24"/>
              </w:rPr>
              <w:t>874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C62935" w:rsidRDefault="00055395" w:rsidP="0005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52 887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  <w:tr w:rsidR="00960F0E" w:rsidRPr="00C62935" w:rsidTr="00960F0E">
        <w:trPr>
          <w:trHeight w:val="1148"/>
        </w:trPr>
        <w:tc>
          <w:tcPr>
            <w:tcW w:w="2127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зультаты реализ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shd w:val="clear" w:color="auto" w:fill="auto"/>
          </w:tcPr>
          <w:p w:rsidR="00960F0E" w:rsidRPr="0038125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960F0E" w:rsidRPr="00381255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Увеличение доли детей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10,11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2025 году.</w:t>
            </w:r>
          </w:p>
          <w:p w:rsidR="00960F0E" w:rsidRPr="00381255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Увеличение количества выданных премий в рамках поддержка одарённых детей и молодежи в учреждениях культуры дополнительного образования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в год к 2025 г.</w:t>
            </w:r>
          </w:p>
          <w:p w:rsidR="00960F0E" w:rsidRPr="00381255" w:rsidRDefault="00960F0E" w:rsidP="00960F0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Повышение удовлетворенности населения качеством дополнительного образования от общего числа опрошенных родителей, дети которых пос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щают организацию дополнительного образования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2025 году.</w:t>
            </w:r>
          </w:p>
          <w:p w:rsidR="00960F0E" w:rsidRPr="00381255" w:rsidRDefault="00960F0E" w:rsidP="00960F0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Увеличение доли дополнительных предпрофессиональных общеобраз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вательных программ в области искусств в ДШИ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2025 году.</w:t>
            </w:r>
          </w:p>
          <w:p w:rsidR="00960F0E" w:rsidRPr="00381255" w:rsidRDefault="00960F0E" w:rsidP="00960F0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Увеличение доли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учащихся охваченных обучением по дополнительным предпрофессиональным программам 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2025 году.</w:t>
            </w:r>
          </w:p>
          <w:p w:rsidR="00960F0E" w:rsidRPr="00381255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6. Увеличение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2025 году.</w:t>
            </w:r>
          </w:p>
          <w:p w:rsidR="00960F0E" w:rsidRPr="00381255" w:rsidRDefault="00960F0E" w:rsidP="0096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17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2025 году.</w:t>
            </w:r>
          </w:p>
        </w:tc>
      </w:tr>
    </w:tbl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7C" w:rsidRDefault="00E9197C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F0E" w:rsidRPr="00CC6291" w:rsidRDefault="00960F0E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F0E" w:rsidRPr="00C83A9A" w:rsidRDefault="00960F0E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960F0E" w:rsidRPr="00C83A9A" w:rsidRDefault="00960F0E" w:rsidP="00960F0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gramStart"/>
      <w:r w:rsidRPr="00C83A9A">
        <w:rPr>
          <w:rFonts w:ascii="Times New Roman" w:hAnsi="Times New Roman" w:cs="Times New Roman"/>
          <w:b/>
          <w:sz w:val="24"/>
          <w:szCs w:val="24"/>
        </w:rPr>
        <w:t>библиотечного</w:t>
      </w:r>
      <w:proofErr w:type="gramEnd"/>
      <w:r w:rsidRPr="00C83A9A">
        <w:rPr>
          <w:rFonts w:ascii="Times New Roman" w:hAnsi="Times New Roman" w:cs="Times New Roman"/>
          <w:b/>
          <w:sz w:val="24"/>
          <w:szCs w:val="24"/>
        </w:rPr>
        <w:t xml:space="preserve"> дела»</w:t>
      </w:r>
    </w:p>
    <w:tbl>
      <w:tblPr>
        <w:tblW w:w="106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559"/>
        <w:gridCol w:w="1418"/>
        <w:gridCol w:w="1417"/>
        <w:gridCol w:w="1559"/>
        <w:gridCol w:w="1417"/>
      </w:tblGrid>
      <w:tr w:rsidR="00960F0E" w:rsidRPr="00C83A9A" w:rsidTr="00960F0E">
        <w:trPr>
          <w:trHeight w:val="57"/>
        </w:trPr>
        <w:tc>
          <w:tcPr>
            <w:tcW w:w="2127" w:type="dxa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960F0E" w:rsidRPr="00C83A9A" w:rsidRDefault="00960F0E" w:rsidP="00960F0E">
            <w:pPr>
              <w:pStyle w:val="aff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04" w:type="dxa"/>
            <w:gridSpan w:val="6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gramStart"/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proofErr w:type="gramEnd"/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960F0E" w:rsidRPr="00C83A9A" w:rsidTr="00960F0E">
        <w:trPr>
          <w:trHeight w:val="57"/>
        </w:trPr>
        <w:tc>
          <w:tcPr>
            <w:tcW w:w="2127" w:type="dxa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504" w:type="dxa"/>
            <w:gridSpan w:val="6"/>
            <w:hideMark/>
          </w:tcPr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960F0E" w:rsidRPr="00C83A9A" w:rsidTr="00960F0E">
        <w:trPr>
          <w:trHeight w:val="57"/>
        </w:trPr>
        <w:tc>
          <w:tcPr>
            <w:tcW w:w="2127" w:type="dxa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504" w:type="dxa"/>
            <w:gridSpan w:val="6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Княжпогостская</w:t>
            </w:r>
            <w:proofErr w:type="spellEnd"/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стема» (далее – МЦБС)</w:t>
            </w:r>
          </w:p>
        </w:tc>
      </w:tr>
      <w:tr w:rsidR="00960F0E" w:rsidRPr="00C83A9A" w:rsidTr="00960F0E">
        <w:trPr>
          <w:trHeight w:val="57"/>
        </w:trPr>
        <w:tc>
          <w:tcPr>
            <w:tcW w:w="2127" w:type="dxa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504" w:type="dxa"/>
            <w:gridSpan w:val="6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F0E" w:rsidRPr="00C83A9A" w:rsidTr="00960F0E">
        <w:trPr>
          <w:trHeight w:val="57"/>
        </w:trPr>
        <w:tc>
          <w:tcPr>
            <w:tcW w:w="2127" w:type="dxa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граммы 2   </w:t>
            </w:r>
          </w:p>
        </w:tc>
        <w:tc>
          <w:tcPr>
            <w:tcW w:w="8504" w:type="dxa"/>
            <w:gridSpan w:val="6"/>
            <w:hideMark/>
          </w:tcPr>
          <w:p w:rsidR="00960F0E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960F0E" w:rsidRPr="00C83A9A" w:rsidTr="00960F0E">
        <w:trPr>
          <w:trHeight w:val="57"/>
        </w:trPr>
        <w:tc>
          <w:tcPr>
            <w:tcW w:w="2127" w:type="dxa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8504" w:type="dxa"/>
            <w:gridSpan w:val="6"/>
            <w:hideMark/>
          </w:tcPr>
          <w:p w:rsidR="00960F0E" w:rsidRPr="00C83A9A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библиотек;</w:t>
            </w:r>
          </w:p>
          <w:p w:rsidR="00960F0E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F0E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лиотечного обслуживания.</w:t>
            </w:r>
          </w:p>
        </w:tc>
      </w:tr>
      <w:tr w:rsidR="00960F0E" w:rsidRPr="00C83A9A" w:rsidTr="00960F0E">
        <w:trPr>
          <w:trHeight w:val="57"/>
        </w:trPr>
        <w:tc>
          <w:tcPr>
            <w:tcW w:w="2127" w:type="dxa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торы и показатели Подпрограммы 2</w:t>
            </w:r>
          </w:p>
        </w:tc>
        <w:tc>
          <w:tcPr>
            <w:tcW w:w="8504" w:type="dxa"/>
            <w:gridSpan w:val="6"/>
            <w:hideMark/>
          </w:tcPr>
          <w:p w:rsidR="00960F0E" w:rsidRPr="00C83A9A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960F0E" w:rsidRPr="00C83A9A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960F0E" w:rsidRPr="00C83A9A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960F0E" w:rsidRPr="001977F8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960F0E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F0E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услуг и библиотечных мероприятий (человек)</w:t>
            </w:r>
          </w:p>
          <w:p w:rsidR="00960F0E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. Количество созданных модельных библиотек (единиц).</w:t>
            </w:r>
          </w:p>
        </w:tc>
      </w:tr>
      <w:tr w:rsidR="00960F0E" w:rsidRPr="00C83A9A" w:rsidTr="00960F0E">
        <w:trPr>
          <w:trHeight w:val="57"/>
        </w:trPr>
        <w:tc>
          <w:tcPr>
            <w:tcW w:w="2127" w:type="dxa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Подпрограммы   2    </w:t>
            </w:r>
          </w:p>
        </w:tc>
        <w:tc>
          <w:tcPr>
            <w:tcW w:w="8504" w:type="dxa"/>
            <w:gridSpan w:val="6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годы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960F0E" w:rsidRPr="00C83A9A" w:rsidTr="00960F0E">
        <w:trPr>
          <w:trHeight w:val="57"/>
        </w:trPr>
        <w:tc>
          <w:tcPr>
            <w:tcW w:w="2127" w:type="dxa"/>
            <w:vMerge w:val="restart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Объемы и исто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4" w:type="dxa"/>
            <w:hideMark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59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бюджета (руб.)</w:t>
            </w:r>
          </w:p>
        </w:tc>
        <w:tc>
          <w:tcPr>
            <w:tcW w:w="1418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(руб.)</w:t>
            </w:r>
          </w:p>
        </w:tc>
        <w:tc>
          <w:tcPr>
            <w:tcW w:w="1417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(руб.)</w:t>
            </w:r>
          </w:p>
        </w:tc>
        <w:tc>
          <w:tcPr>
            <w:tcW w:w="1417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</w:tr>
      <w:tr w:rsidR="00960F0E" w:rsidRPr="00C83A9A" w:rsidTr="00960F0E">
        <w:trPr>
          <w:trHeight w:val="57"/>
        </w:trPr>
        <w:tc>
          <w:tcPr>
            <w:tcW w:w="2127" w:type="dxa"/>
            <w:vMerge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E919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19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60F0E" w:rsidRDefault="00E9197C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r w:rsidR="00960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60F0E" w:rsidRDefault="00E9197C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960F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0E" w:rsidRPr="00C83A9A" w:rsidRDefault="00E9197C" w:rsidP="00E9197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  <w:r w:rsidR="00960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960F0E" w:rsidRDefault="00E9197C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14 870</w:t>
            </w:r>
            <w:r w:rsidR="00960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0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97C">
              <w:rPr>
                <w:rFonts w:ascii="Times New Roman" w:hAnsi="Times New Roman" w:cs="Times New Roman"/>
                <w:sz w:val="24"/>
                <w:szCs w:val="24"/>
              </w:rPr>
              <w:t>3 790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197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197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197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0E" w:rsidRPr="00C83A9A" w:rsidRDefault="00E9197C" w:rsidP="00E9197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42 450</w:t>
            </w:r>
            <w:r w:rsidR="00960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60F0E" w:rsidRDefault="00E9197C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22 870</w:t>
            </w:r>
            <w:r w:rsidR="00960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79</w:t>
            </w:r>
            <w:r w:rsidR="00E91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E919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60F0E" w:rsidRDefault="00E9197C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21 790</w:t>
            </w:r>
            <w:r w:rsidR="00960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0E" w:rsidRPr="00C83A9A" w:rsidRDefault="00E9197C" w:rsidP="00E9197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66 450</w:t>
            </w:r>
            <w:r w:rsidR="00960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60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0F0E" w:rsidRPr="00C83A9A" w:rsidTr="00960F0E">
        <w:trPr>
          <w:trHeight w:val="57"/>
        </w:trPr>
        <w:tc>
          <w:tcPr>
            <w:tcW w:w="2127" w:type="dxa"/>
            <w:hideMark/>
          </w:tcPr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зультаты реализ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960F0E" w:rsidRPr="00C83A9A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504" w:type="dxa"/>
            <w:gridSpan w:val="6"/>
            <w:hideMark/>
          </w:tcPr>
          <w:p w:rsidR="00960F0E" w:rsidRPr="00C83A9A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960F0E" w:rsidRPr="00A970AD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количества библиографических записей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43 427 единиц  к 2025 году.</w:t>
            </w:r>
          </w:p>
          <w:p w:rsidR="00960F0E" w:rsidRPr="00A970AD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Увеличение количества документов, выданных из фондов библиотек до 373370 единиц к 2025 году.</w:t>
            </w:r>
          </w:p>
          <w:p w:rsidR="00960F0E" w:rsidRPr="00A970AD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Увеличение охвата населения Княжпогостского района библиотечным 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служиванием до 75 % к 2025 году.</w:t>
            </w:r>
          </w:p>
          <w:p w:rsidR="00960F0E" w:rsidRPr="00A970AD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Увеличение количества библиотек имеющих беспроводную локальную сеть 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6 единиц к 2025 году.</w:t>
            </w:r>
          </w:p>
          <w:p w:rsidR="00960F0E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Увеличение количества посещений библиотеки удалённо, через сеть Инте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до 12000 единиц  к  2025 году.</w:t>
            </w:r>
          </w:p>
          <w:p w:rsidR="00960F0E" w:rsidRPr="00A970AD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Увеличение количества посещений библиотеки для получения библиотечно-информационных услуг и библиотечных мероприятий до 104885 человек  к 2025 году.</w:t>
            </w:r>
          </w:p>
          <w:p w:rsidR="00960F0E" w:rsidRPr="00C83A9A" w:rsidRDefault="00960F0E" w:rsidP="00960F0E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созданных модельных библиотек к 2025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0F0E" w:rsidRDefault="00960F0E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60F0E" w:rsidRDefault="00960F0E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197C" w:rsidRPr="00031E24" w:rsidRDefault="00E9197C" w:rsidP="00960F0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60F0E" w:rsidRPr="00C62935" w:rsidRDefault="00960F0E" w:rsidP="00960F0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60F0E" w:rsidRPr="00C62935" w:rsidRDefault="00960F0E" w:rsidP="00960F0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960F0E" w:rsidRPr="00C62935" w:rsidRDefault="00960F0E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</w:t>
      </w:r>
      <w:proofErr w:type="gramStart"/>
      <w:r w:rsidRPr="00C62935">
        <w:rPr>
          <w:rFonts w:ascii="Times New Roman" w:hAnsi="Times New Roman"/>
          <w:b/>
          <w:sz w:val="24"/>
          <w:szCs w:val="24"/>
        </w:rPr>
        <w:t>музейного</w:t>
      </w:r>
      <w:proofErr w:type="gramEnd"/>
      <w:r w:rsidRPr="00C62935">
        <w:rPr>
          <w:rFonts w:ascii="Times New Roman" w:hAnsi="Times New Roman"/>
          <w:b/>
          <w:sz w:val="24"/>
          <w:szCs w:val="24"/>
        </w:rPr>
        <w:t xml:space="preserve"> дела»</w:t>
      </w:r>
    </w:p>
    <w:tbl>
      <w:tblPr>
        <w:tblW w:w="10157" w:type="dxa"/>
        <w:jc w:val="center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022"/>
        <w:gridCol w:w="1630"/>
        <w:gridCol w:w="1289"/>
        <w:gridCol w:w="1293"/>
        <w:gridCol w:w="1584"/>
        <w:gridCol w:w="1296"/>
      </w:tblGrid>
      <w:tr w:rsidR="00960F0E" w:rsidRPr="00C62935" w:rsidTr="00960F0E">
        <w:trPr>
          <w:jc w:val="center"/>
        </w:trPr>
        <w:tc>
          <w:tcPr>
            <w:tcW w:w="2043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музейного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960F0E" w:rsidRPr="00C62935" w:rsidTr="00960F0E">
        <w:trPr>
          <w:jc w:val="center"/>
        </w:trPr>
        <w:tc>
          <w:tcPr>
            <w:tcW w:w="2043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60F0E" w:rsidRPr="00C62935" w:rsidTr="00960F0E">
        <w:trPr>
          <w:jc w:val="center"/>
        </w:trPr>
        <w:tc>
          <w:tcPr>
            <w:tcW w:w="2043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60F0E" w:rsidRPr="00EE27F5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</w:t>
            </w:r>
            <w:proofErr w:type="spellStart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960F0E" w:rsidRPr="00C62935" w:rsidTr="00960F0E">
        <w:trPr>
          <w:jc w:val="center"/>
        </w:trPr>
        <w:tc>
          <w:tcPr>
            <w:tcW w:w="2043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менты</w:t>
            </w: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0F0E" w:rsidRPr="00C62935" w:rsidTr="00960F0E">
        <w:trPr>
          <w:jc w:val="center"/>
        </w:trPr>
        <w:tc>
          <w:tcPr>
            <w:tcW w:w="2043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Цель Подпр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культурного и исторического наследия</w:t>
            </w:r>
          </w:p>
        </w:tc>
      </w:tr>
      <w:tr w:rsidR="00960F0E" w:rsidRPr="00C62935" w:rsidTr="00960F0E">
        <w:trPr>
          <w:jc w:val="center"/>
        </w:trPr>
        <w:tc>
          <w:tcPr>
            <w:tcW w:w="2043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60F0E" w:rsidRDefault="00960F0E" w:rsidP="00960F0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стям.</w:t>
            </w:r>
          </w:p>
          <w:p w:rsidR="00960F0E" w:rsidRPr="003A56D8" w:rsidRDefault="00960F0E" w:rsidP="00960F0E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960F0E" w:rsidRPr="00C62935" w:rsidTr="00960F0E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торы и показат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ли Подпрогра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60F0E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60F0E" w:rsidRPr="00A34770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предметов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фонда, переведенных в электронный вид (единиц).</w:t>
            </w:r>
          </w:p>
          <w:p w:rsidR="00960F0E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960F0E" w:rsidRPr="00DC053E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960F0E" w:rsidRPr="00C62935" w:rsidTr="00960F0E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ции Подпр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960F0E" w:rsidRPr="00C62935" w:rsidTr="00960F0E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Объемы и исто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ч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дерального бюджета (руб.)</w:t>
            </w:r>
          </w:p>
        </w:tc>
        <w:tc>
          <w:tcPr>
            <w:tcW w:w="1289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(руб.)</w:t>
            </w:r>
          </w:p>
        </w:tc>
        <w:tc>
          <w:tcPr>
            <w:tcW w:w="1293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84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(руб.)</w:t>
            </w:r>
          </w:p>
        </w:tc>
        <w:tc>
          <w:tcPr>
            <w:tcW w:w="1296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</w:tr>
      <w:tr w:rsidR="00960F0E" w:rsidRPr="00C62935" w:rsidTr="00960F0E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E2DCB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630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4C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DC">
              <w:rPr>
                <w:rFonts w:ascii="Times New Roman" w:hAnsi="Times New Roman"/>
                <w:sz w:val="24"/>
                <w:szCs w:val="24"/>
              </w:rPr>
              <w:t>1 </w:t>
            </w:r>
            <w:r w:rsidR="00F04C73">
              <w:rPr>
                <w:rFonts w:ascii="Times New Roman" w:hAnsi="Times New Roman"/>
                <w:sz w:val="24"/>
                <w:szCs w:val="24"/>
              </w:rPr>
              <w:t>280</w:t>
            </w:r>
            <w:r w:rsidRPr="00C920DC">
              <w:rPr>
                <w:rFonts w:ascii="Times New Roman" w:hAnsi="Times New Roman"/>
                <w:sz w:val="24"/>
                <w:szCs w:val="24"/>
              </w:rPr>
              <w:t>,</w:t>
            </w:r>
            <w:r w:rsidR="00F04C7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DC">
              <w:rPr>
                <w:rFonts w:ascii="Times New Roman" w:hAnsi="Times New Roman"/>
                <w:sz w:val="24"/>
                <w:szCs w:val="24"/>
              </w:rPr>
              <w:t>1 </w:t>
            </w:r>
            <w:r w:rsidR="00F04C73">
              <w:rPr>
                <w:rFonts w:ascii="Times New Roman" w:hAnsi="Times New Roman"/>
                <w:sz w:val="24"/>
                <w:szCs w:val="24"/>
              </w:rPr>
              <w:t>280</w:t>
            </w:r>
            <w:r w:rsidRPr="00C920DC">
              <w:rPr>
                <w:rFonts w:ascii="Times New Roman" w:hAnsi="Times New Roman"/>
                <w:sz w:val="24"/>
                <w:szCs w:val="24"/>
              </w:rPr>
              <w:t>,</w:t>
            </w:r>
            <w:r w:rsidR="00F04C7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0F0E" w:rsidRDefault="00F04C73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</w:t>
            </w:r>
            <w:r w:rsidR="00960F0E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C62935" w:rsidRDefault="00F04C73" w:rsidP="00F04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0F0E">
              <w:rPr>
                <w:rFonts w:ascii="Times New Roman" w:hAnsi="Times New Roman"/>
                <w:sz w:val="24"/>
                <w:szCs w:val="24"/>
              </w:rPr>
              <w:t> 8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93" w:type="dxa"/>
          </w:tcPr>
          <w:p w:rsidR="00960F0E" w:rsidRDefault="00F04C73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2 383,766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EE8">
              <w:rPr>
                <w:rFonts w:ascii="Times New Roman" w:hAnsi="Times New Roman"/>
                <w:sz w:val="24"/>
                <w:szCs w:val="24"/>
              </w:rPr>
              <w:t>2 </w:t>
            </w:r>
            <w:r w:rsidR="00F04C73">
              <w:rPr>
                <w:rFonts w:ascii="Times New Roman" w:hAnsi="Times New Roman"/>
                <w:sz w:val="24"/>
                <w:szCs w:val="24"/>
              </w:rPr>
              <w:t>246</w:t>
            </w:r>
            <w:r w:rsidRPr="00E41EE8">
              <w:rPr>
                <w:rFonts w:ascii="Times New Roman" w:hAnsi="Times New Roman"/>
                <w:sz w:val="24"/>
                <w:szCs w:val="24"/>
              </w:rPr>
              <w:t>,</w:t>
            </w:r>
            <w:r w:rsidR="00F04C73">
              <w:rPr>
                <w:rFonts w:ascii="Times New Roman" w:hAnsi="Times New Roman"/>
                <w:sz w:val="24"/>
                <w:szCs w:val="24"/>
              </w:rPr>
              <w:t>3</w:t>
            </w:r>
            <w:r w:rsidRPr="00E41EE8">
              <w:rPr>
                <w:rFonts w:ascii="Times New Roman" w:hAnsi="Times New Roman"/>
                <w:sz w:val="24"/>
                <w:szCs w:val="24"/>
              </w:rPr>
              <w:t>0</w:t>
            </w:r>
            <w:r w:rsidR="00F04C7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F04C73">
              <w:rPr>
                <w:rFonts w:ascii="Times New Roman" w:hAnsi="Times New Roman"/>
                <w:sz w:val="24"/>
                <w:szCs w:val="24"/>
              </w:rPr>
              <w:t>246,3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4C7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C62935" w:rsidRDefault="00F04C73" w:rsidP="00F04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60F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876,384</w:t>
            </w:r>
          </w:p>
        </w:tc>
        <w:tc>
          <w:tcPr>
            <w:tcW w:w="1584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3 </w:t>
            </w:r>
            <w:r w:rsidR="00F04C73">
              <w:rPr>
                <w:rFonts w:ascii="Times New Roman" w:hAnsi="Times New Roman"/>
                <w:sz w:val="24"/>
                <w:szCs w:val="24"/>
              </w:rPr>
              <w:t>663</w:t>
            </w:r>
            <w:r w:rsidRPr="00C64CDF">
              <w:rPr>
                <w:rFonts w:ascii="Times New Roman" w:hAnsi="Times New Roman"/>
                <w:sz w:val="24"/>
                <w:szCs w:val="24"/>
              </w:rPr>
              <w:t>,</w:t>
            </w:r>
            <w:r w:rsidR="00F04C73">
              <w:rPr>
                <w:rFonts w:ascii="Times New Roman" w:hAnsi="Times New Roman"/>
                <w:sz w:val="24"/>
                <w:szCs w:val="24"/>
              </w:rPr>
              <w:t>7</w:t>
            </w:r>
            <w:r w:rsidRPr="00C64CDF">
              <w:rPr>
                <w:rFonts w:ascii="Times New Roman" w:hAnsi="Times New Roman"/>
                <w:sz w:val="24"/>
                <w:szCs w:val="24"/>
              </w:rPr>
              <w:t>6</w:t>
            </w:r>
            <w:r w:rsidR="00F04C7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60F0E" w:rsidRDefault="00F04C73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0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F0E" w:rsidRPr="00C64CDF">
              <w:rPr>
                <w:rFonts w:ascii="Times New Roman" w:hAnsi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  <w:p w:rsidR="00960F0E" w:rsidRDefault="00F04C73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0F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960F0E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0F0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C62935" w:rsidRDefault="00960F0E" w:rsidP="00F04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F04C73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="00F04C7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60F0E" w:rsidRPr="00C62935" w:rsidTr="00960F0E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зультаты реал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60F0E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960F0E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0,27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60F0E" w:rsidRPr="00C703A0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фонда, переведенных в электронный вид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5340 единиц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8880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60F0E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оличества предметов основного фонда, занесенных в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дарственный каталог музеев РФ до 5340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2025 году.</w:t>
            </w:r>
          </w:p>
        </w:tc>
      </w:tr>
    </w:tbl>
    <w:p w:rsidR="00960F0E" w:rsidRDefault="00960F0E" w:rsidP="008506FA">
      <w:pPr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960F0E" w:rsidRDefault="00960F0E" w:rsidP="008506FA">
      <w:pPr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960F0E" w:rsidRDefault="00960F0E" w:rsidP="008506FA">
      <w:pPr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960F0E" w:rsidRDefault="00960F0E" w:rsidP="008506FA">
      <w:pPr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960F0E" w:rsidRDefault="00960F0E" w:rsidP="008506FA">
      <w:pPr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960F0E" w:rsidRPr="00960F0E" w:rsidRDefault="00960F0E" w:rsidP="00960F0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F0E">
        <w:rPr>
          <w:rFonts w:ascii="Times New Roman" w:hAnsi="Times New Roman"/>
          <w:b/>
          <w:sz w:val="24"/>
          <w:szCs w:val="24"/>
        </w:rPr>
        <w:t>ПАСПОРТ</w:t>
      </w:r>
    </w:p>
    <w:p w:rsidR="00960F0E" w:rsidRPr="00960F0E" w:rsidRDefault="00960F0E" w:rsidP="00960F0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F0E">
        <w:rPr>
          <w:rFonts w:ascii="Times New Roman" w:hAnsi="Times New Roman"/>
          <w:b/>
          <w:sz w:val="24"/>
          <w:szCs w:val="24"/>
        </w:rPr>
        <w:t>подпрограммы 4 основной Программы</w:t>
      </w:r>
    </w:p>
    <w:p w:rsidR="00960F0E" w:rsidRPr="00960F0E" w:rsidRDefault="00960F0E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F0E">
        <w:rPr>
          <w:rFonts w:ascii="Times New Roman" w:hAnsi="Times New Roman"/>
          <w:sz w:val="24"/>
          <w:szCs w:val="24"/>
        </w:rPr>
        <w:t xml:space="preserve"> «</w:t>
      </w:r>
      <w:r w:rsidRPr="00960F0E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</w:t>
      </w:r>
      <w:r w:rsidRPr="00960F0E">
        <w:rPr>
          <w:rFonts w:ascii="Times New Roman" w:hAnsi="Times New Roman"/>
          <w:b/>
          <w:sz w:val="24"/>
          <w:szCs w:val="24"/>
        </w:rPr>
        <w:t>ь</w:t>
      </w:r>
      <w:r w:rsidRPr="00960F0E">
        <w:rPr>
          <w:rFonts w:ascii="Times New Roman" w:hAnsi="Times New Roman"/>
          <w:b/>
          <w:sz w:val="24"/>
          <w:szCs w:val="24"/>
        </w:rPr>
        <w:t>ности»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051"/>
        <w:gridCol w:w="1418"/>
        <w:gridCol w:w="1559"/>
        <w:gridCol w:w="1455"/>
        <w:gridCol w:w="1584"/>
        <w:gridCol w:w="1639"/>
      </w:tblGrid>
      <w:tr w:rsidR="00960F0E" w:rsidRPr="00960F0E" w:rsidTr="00F04C73">
        <w:trPr>
          <w:trHeight w:val="607"/>
        </w:trPr>
        <w:tc>
          <w:tcPr>
            <w:tcW w:w="1643" w:type="dxa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Название  подпрогра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м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8706" w:type="dxa"/>
            <w:gridSpan w:val="6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«Развитие народного художественного творчества и культурно - досуговой де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я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тельности» (далее - Подпрограмма 4)</w:t>
            </w:r>
          </w:p>
        </w:tc>
      </w:tr>
      <w:tr w:rsidR="00960F0E" w:rsidRPr="00960F0E" w:rsidTr="00F04C73">
        <w:tc>
          <w:tcPr>
            <w:tcW w:w="1643" w:type="dxa"/>
            <w:shd w:val="clear" w:color="auto" w:fill="auto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н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ный испо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л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нитель</w:t>
            </w:r>
          </w:p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Подпрогра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м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мы 4</w:t>
            </w:r>
          </w:p>
        </w:tc>
        <w:tc>
          <w:tcPr>
            <w:tcW w:w="8706" w:type="dxa"/>
            <w:gridSpan w:val="6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Управление культуры и спорта  администрации муниципального района «Княжпогостский»</w:t>
            </w:r>
          </w:p>
        </w:tc>
      </w:tr>
      <w:tr w:rsidR="00960F0E" w:rsidRPr="00960F0E" w:rsidTr="00F04C73">
        <w:tc>
          <w:tcPr>
            <w:tcW w:w="1643" w:type="dxa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Соисполн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тели Подпр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граммы 4</w:t>
            </w:r>
          </w:p>
        </w:tc>
        <w:tc>
          <w:tcPr>
            <w:tcW w:w="8706" w:type="dxa"/>
            <w:gridSpan w:val="6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60F0E" w:rsidRPr="00960F0E" w:rsidTr="00F04C73">
        <w:tc>
          <w:tcPr>
            <w:tcW w:w="1643" w:type="dxa"/>
            <w:shd w:val="clear" w:color="auto" w:fill="auto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Программно-целевые и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н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Подпрогра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м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мы 4</w:t>
            </w:r>
          </w:p>
        </w:tc>
        <w:tc>
          <w:tcPr>
            <w:tcW w:w="8706" w:type="dxa"/>
            <w:gridSpan w:val="6"/>
            <w:shd w:val="clear" w:color="auto" w:fill="auto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0F0E" w:rsidRPr="00960F0E" w:rsidTr="00F04C73">
        <w:tc>
          <w:tcPr>
            <w:tcW w:w="1643" w:type="dxa"/>
            <w:shd w:val="clear" w:color="auto" w:fill="auto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Цель По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д</w:t>
            </w:r>
            <w:r w:rsidRPr="00960F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 4 </w:t>
            </w:r>
          </w:p>
        </w:tc>
        <w:tc>
          <w:tcPr>
            <w:tcW w:w="8706" w:type="dxa"/>
            <w:gridSpan w:val="6"/>
            <w:shd w:val="clear" w:color="auto" w:fill="auto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благоприятных условий реализации, воспроизводства и развития </w:t>
            </w:r>
            <w:r w:rsidRPr="00960F0E"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потенциала населения муниципального района  «Княжпогостский»</w:t>
            </w:r>
          </w:p>
        </w:tc>
      </w:tr>
      <w:tr w:rsidR="00960F0E" w:rsidRPr="00960F0E" w:rsidTr="00F04C73">
        <w:trPr>
          <w:trHeight w:val="1341"/>
        </w:trPr>
        <w:tc>
          <w:tcPr>
            <w:tcW w:w="1643" w:type="dxa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lastRenderedPageBreak/>
              <w:t>Задачи По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д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программы 4</w:t>
            </w:r>
          </w:p>
        </w:tc>
        <w:tc>
          <w:tcPr>
            <w:tcW w:w="8706" w:type="dxa"/>
            <w:gridSpan w:val="6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E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E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3. Модернизация материальной технической - базы, проведение ремонтных работ в учреждениях.</w:t>
            </w:r>
          </w:p>
        </w:tc>
      </w:tr>
      <w:tr w:rsidR="00960F0E" w:rsidRPr="00960F0E" w:rsidTr="00F04C73">
        <w:trPr>
          <w:trHeight w:val="560"/>
        </w:trPr>
        <w:tc>
          <w:tcPr>
            <w:tcW w:w="1643" w:type="dxa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Целевые и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н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дикаторы и пок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затели Подпрогра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м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мы 4</w:t>
            </w:r>
          </w:p>
        </w:tc>
        <w:tc>
          <w:tcPr>
            <w:tcW w:w="8706" w:type="dxa"/>
            <w:gridSpan w:val="6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960F0E" w:rsidRP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Количество посещений платных культурно – массовых мероприятий (единиц).</w:t>
            </w:r>
          </w:p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населения, участвующего в платных культурно – досуговых м</w:t>
            </w:r>
            <w:r w:rsidRPr="00960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60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роприятиях, проводимых муниципальными учреждениями культуры (процент).</w:t>
            </w:r>
          </w:p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киносеансов (единиц).</w:t>
            </w:r>
          </w:p>
          <w:p w:rsidR="00960F0E" w:rsidRPr="00960F0E" w:rsidRDefault="00960F0E" w:rsidP="0096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Средняя посещаемость киносеансов в расчете на 1 тыс. населения (посещение).</w:t>
            </w:r>
          </w:p>
        </w:tc>
      </w:tr>
      <w:tr w:rsidR="00960F0E" w:rsidRPr="00960F0E" w:rsidTr="00F04C73">
        <w:trPr>
          <w:trHeight w:val="634"/>
        </w:trPr>
        <w:tc>
          <w:tcPr>
            <w:tcW w:w="1643" w:type="dxa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Сроки реал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зации По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д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 xml:space="preserve">программы 4      </w:t>
            </w:r>
          </w:p>
        </w:tc>
        <w:tc>
          <w:tcPr>
            <w:tcW w:w="8706" w:type="dxa"/>
            <w:gridSpan w:val="6"/>
            <w:shd w:val="clear" w:color="auto" w:fill="auto"/>
          </w:tcPr>
          <w:p w:rsidR="00960F0E" w:rsidRP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 xml:space="preserve">2021 – 2025 годы.                        </w:t>
            </w:r>
          </w:p>
        </w:tc>
      </w:tr>
      <w:tr w:rsidR="00960F0E" w:rsidRPr="00960F0E" w:rsidTr="00F04C73">
        <w:trPr>
          <w:trHeight w:val="634"/>
        </w:trPr>
        <w:tc>
          <w:tcPr>
            <w:tcW w:w="1643" w:type="dxa"/>
            <w:vMerge w:val="restart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Объемы и и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с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 xml:space="preserve">точники        </w:t>
            </w:r>
            <w:r w:rsidRPr="00960F0E">
              <w:rPr>
                <w:rFonts w:ascii="Times New Roman" w:hAnsi="Times New Roman"/>
                <w:sz w:val="24"/>
                <w:szCs w:val="24"/>
              </w:rPr>
              <w:br/>
              <w:t>финансир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 xml:space="preserve">вания   </w:t>
            </w:r>
            <w:r w:rsidRPr="00960F0E">
              <w:rPr>
                <w:rFonts w:ascii="Times New Roman" w:hAnsi="Times New Roman"/>
                <w:sz w:val="24"/>
                <w:szCs w:val="24"/>
              </w:rPr>
              <w:br/>
              <w:t>Подпрогра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м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 xml:space="preserve">мы 4       </w:t>
            </w:r>
          </w:p>
        </w:tc>
        <w:tc>
          <w:tcPr>
            <w:tcW w:w="1051" w:type="dxa"/>
            <w:shd w:val="clear" w:color="auto" w:fill="auto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Средства федерал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ь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ного бю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д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жета (руб.)</w:t>
            </w:r>
          </w:p>
        </w:tc>
        <w:tc>
          <w:tcPr>
            <w:tcW w:w="1559" w:type="dxa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960F0E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F0E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960F0E">
              <w:rPr>
                <w:rFonts w:ascii="Times New Roman" w:hAnsi="Times New Roman"/>
                <w:sz w:val="24"/>
                <w:szCs w:val="24"/>
              </w:rPr>
              <w:t xml:space="preserve"> бюджета (руб.)</w:t>
            </w:r>
          </w:p>
        </w:tc>
        <w:tc>
          <w:tcPr>
            <w:tcW w:w="1455" w:type="dxa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84" w:type="dxa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Средства от приносящей доход де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я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тельности (руб.)</w:t>
            </w:r>
          </w:p>
        </w:tc>
        <w:tc>
          <w:tcPr>
            <w:tcW w:w="1639" w:type="dxa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</w:tr>
      <w:tr w:rsidR="00960F0E" w:rsidRPr="00960F0E" w:rsidTr="00F04C73">
        <w:trPr>
          <w:trHeight w:val="634"/>
        </w:trPr>
        <w:tc>
          <w:tcPr>
            <w:tcW w:w="1643" w:type="dxa"/>
            <w:vMerge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2023</w:t>
            </w:r>
            <w:r w:rsidRPr="00960F0E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960F0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8 </w:t>
            </w:r>
            <w:r w:rsidR="00F04C73">
              <w:rPr>
                <w:rFonts w:ascii="Times New Roman" w:hAnsi="Times New Roman"/>
                <w:sz w:val="24"/>
                <w:szCs w:val="24"/>
              </w:rPr>
              <w:t>830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,</w:t>
            </w:r>
            <w:r w:rsidR="00F04C73">
              <w:rPr>
                <w:rFonts w:ascii="Times New Roman" w:hAnsi="Times New Roman"/>
                <w:sz w:val="24"/>
                <w:szCs w:val="24"/>
              </w:rPr>
              <w:t>5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0F0E" w:rsidRPr="00960F0E" w:rsidRDefault="00F04C73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830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0F0E" w:rsidRPr="00960F0E" w:rsidRDefault="00F04C73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8 830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960F0E" w:rsidRDefault="00F04C73" w:rsidP="00F04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491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5" w:type="dxa"/>
          </w:tcPr>
          <w:p w:rsidR="00960F0E" w:rsidRPr="00960F0E" w:rsidRDefault="00F04C73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0 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60F0E" w:rsidRPr="00960F0E" w:rsidRDefault="00F04C73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19 857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0F0E" w:rsidRPr="00960F0E" w:rsidRDefault="00F04C73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19 857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960F0E" w:rsidRDefault="00676039" w:rsidP="00676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584" w:type="dxa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9" w:type="dxa"/>
          </w:tcPr>
          <w:p w:rsidR="00960F0E" w:rsidRPr="00960F0E" w:rsidRDefault="00F04C73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29 762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60F0E" w:rsidRPr="00960F0E" w:rsidRDefault="00F04C73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28 68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2</w:t>
            </w:r>
            <w:r w:rsidR="00676039">
              <w:rPr>
                <w:rFonts w:ascii="Times New Roman" w:hAnsi="Times New Roman"/>
                <w:sz w:val="24"/>
                <w:szCs w:val="24"/>
              </w:rPr>
              <w:t>8 687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,</w:t>
            </w:r>
            <w:r w:rsidR="00676039">
              <w:rPr>
                <w:rFonts w:ascii="Times New Roman" w:hAnsi="Times New Roman"/>
                <w:sz w:val="24"/>
                <w:szCs w:val="24"/>
              </w:rPr>
              <w:t>970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960F0E" w:rsidRDefault="00676039" w:rsidP="00676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87 138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0F0E" w:rsidRPr="00960F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60F0E" w:rsidRPr="00960F0E" w:rsidTr="00F04C73">
        <w:trPr>
          <w:trHeight w:val="132"/>
        </w:trPr>
        <w:tc>
          <w:tcPr>
            <w:tcW w:w="1643" w:type="dxa"/>
            <w:shd w:val="clear" w:color="auto" w:fill="auto"/>
          </w:tcPr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Ожидаемые р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зультаты реал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  <w:p w:rsidR="00960F0E" w:rsidRP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F0E">
              <w:rPr>
                <w:rFonts w:ascii="Times New Roman" w:hAnsi="Times New Roman"/>
                <w:sz w:val="24"/>
                <w:szCs w:val="24"/>
              </w:rPr>
              <w:t>подпрогра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м</w:t>
            </w:r>
            <w:r w:rsidRPr="00960F0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8706" w:type="dxa"/>
            <w:gridSpan w:val="6"/>
            <w:shd w:val="clear" w:color="auto" w:fill="auto"/>
          </w:tcPr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E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клубных формирований до 143 единиц к 2025 году.</w:t>
            </w:r>
          </w:p>
          <w:p w:rsidR="00960F0E" w:rsidRPr="00960F0E" w:rsidRDefault="00960F0E" w:rsidP="00960F0E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E">
              <w:rPr>
                <w:rFonts w:ascii="Times New Roman" w:hAnsi="Times New Roman" w:cs="Times New Roman"/>
                <w:sz w:val="24"/>
                <w:szCs w:val="24"/>
              </w:rPr>
              <w:t>2. Увеличение удельного  веса этнокультурных мероприятий, проводимых с и</w:t>
            </w:r>
            <w:r w:rsidRPr="00960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0F0E">
              <w:rPr>
                <w:rFonts w:ascii="Times New Roman" w:hAnsi="Times New Roman" w:cs="Times New Roman"/>
                <w:sz w:val="24"/>
                <w:szCs w:val="24"/>
              </w:rPr>
              <w:t>пользованием коми языка, от числа культурно - досуговых мероприятий до 9,5 % к 2025 году.</w:t>
            </w:r>
          </w:p>
          <w:p w:rsidR="00960F0E" w:rsidRP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Увеличение количества посещений платных культурно – массовых меропри</w:t>
            </w:r>
            <w:r w:rsidRPr="00960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60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тий до 16100 посещений к 2025 году.</w:t>
            </w:r>
          </w:p>
          <w:p w:rsidR="00960F0E" w:rsidRP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60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Увеличение количества посещений платных культурно – массовых меропри</w:t>
            </w:r>
            <w:r w:rsidRPr="00960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60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тий до 16100 единиц к 2025 году.</w:t>
            </w:r>
          </w:p>
          <w:p w:rsidR="00960F0E" w:rsidRP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F0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60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 до 280 единиц к 2025 году.</w:t>
            </w:r>
          </w:p>
          <w:p w:rsidR="00960F0E" w:rsidRPr="00960F0E" w:rsidRDefault="00960F0E" w:rsidP="0096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Увеличение средней посещаемости киносеансов до 123 посещений на 1 тыс. населения к 2025 году.</w:t>
            </w:r>
          </w:p>
        </w:tc>
      </w:tr>
    </w:tbl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4A12" w:rsidRDefault="00EE4A12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P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</w:t>
      </w:r>
      <w:r>
        <w:rPr>
          <w:rFonts w:ascii="Times New Roman" w:eastAsia="Calibri" w:hAnsi="Times New Roman"/>
          <w:b/>
          <w:bCs/>
          <w:sz w:val="24"/>
          <w:szCs w:val="24"/>
        </w:rPr>
        <w:t>м</w:t>
      </w:r>
      <w:r>
        <w:rPr>
          <w:rFonts w:ascii="Times New Roman" w:eastAsia="Calibri" w:hAnsi="Times New Roman"/>
          <w:b/>
          <w:bCs/>
          <w:sz w:val="24"/>
          <w:szCs w:val="24"/>
        </w:rPr>
        <w:t>мы»</w:t>
      </w:r>
    </w:p>
    <w:tbl>
      <w:tblPr>
        <w:tblW w:w="10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276"/>
        <w:gridCol w:w="1418"/>
      </w:tblGrid>
      <w:tr w:rsidR="00960F0E" w:rsidTr="00960F0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лее - Подпрограмма 5)</w:t>
            </w:r>
          </w:p>
        </w:tc>
      </w:tr>
      <w:tr w:rsidR="00960F0E" w:rsidTr="00960F0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полнитель Подпр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 5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960F0E" w:rsidTr="00960F0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0F0E" w:rsidTr="00960F0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 Подпрограммы 5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960F0E" w:rsidTr="00960F0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Подпрограммы 5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Pr="00C80AB3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граммы в соответствии с установленными сроками</w:t>
            </w:r>
          </w:p>
        </w:tc>
      </w:tr>
      <w:tr w:rsidR="00960F0E" w:rsidTr="00960F0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 5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Pr="00C80AB3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ципальном уровне</w:t>
            </w:r>
          </w:p>
        </w:tc>
      </w:tr>
      <w:tr w:rsidR="00960F0E" w:rsidTr="00960F0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>
              <w:rPr>
                <w:rFonts w:ascii="Times New Roman" w:hAnsi="Times New Roman"/>
                <w:sz w:val="24"/>
                <w:szCs w:val="24"/>
              </w:rPr>
              <w:t>Целевые индикат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и показатели Подпрограммы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Pr="004B4F87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Уровень </w:t>
            </w:r>
            <w:proofErr w:type="gramStart"/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установленных сроков утверждения Комплексн</w:t>
            </w: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плана действий</w:t>
            </w:r>
            <w:proofErr w:type="gramEnd"/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Программы и внесения в него измен</w:t>
            </w: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(процент)</w:t>
            </w:r>
          </w:p>
          <w:p w:rsidR="00960F0E" w:rsidRPr="004B4F87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</w:t>
            </w: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(процент).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960F0E" w:rsidRPr="004201D6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сфере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Княжп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F0E" w:rsidTr="00960F0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Pr="00B720D7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D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F0E" w:rsidTr="00960F0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>
              <w:rPr>
                <w:rFonts w:ascii="Times New Roman" w:hAnsi="Times New Roman"/>
                <w:sz w:val="24"/>
                <w:szCs w:val="24"/>
              </w:rPr>
              <w:t>Объемы финансир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Подпрогра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сящей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ход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</w:tr>
      <w:tr w:rsidR="00960F0E" w:rsidTr="00960F0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</w:t>
            </w:r>
            <w:r w:rsidR="00676039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6039">
              <w:rPr>
                <w:rFonts w:ascii="Times New Roman" w:hAnsi="Times New Roman"/>
                <w:sz w:val="24"/>
                <w:szCs w:val="24"/>
              </w:rPr>
              <w:t>771</w:t>
            </w:r>
          </w:p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960F0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6 695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67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760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0 662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6760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</w:t>
            </w:r>
            <w:r w:rsidR="00676039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6039">
              <w:rPr>
                <w:rFonts w:ascii="Times New Roman" w:hAnsi="Times New Roman"/>
                <w:sz w:val="24"/>
                <w:szCs w:val="24"/>
              </w:rPr>
              <w:t>771</w:t>
            </w:r>
          </w:p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960F0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60F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695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67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6039">
              <w:rPr>
                <w:rFonts w:ascii="Times New Roman" w:hAnsi="Times New Roman"/>
                <w:sz w:val="24"/>
                <w:szCs w:val="24"/>
              </w:rPr>
              <w:t>0 662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603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960F0E" w:rsidTr="00960F0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таты реализации Подпрограммы 5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E" w:rsidRPr="00815A6B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2025 году будет </w:t>
            </w:r>
            <w:proofErr w:type="gramStart"/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разработана и проведена</w:t>
            </w:r>
            <w:proofErr w:type="gramEnd"/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унификация процессов управления, разработки и реализации нормативных документов. В целом реализация Подпрограммы 5 позв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лит обеспечить выполнение задач и достижение предусмотренных Пр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граммой и подпрограммами, включенными в ее состав, показателей (и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дикаторов), а также эффективность реализации Программы</w:t>
            </w:r>
          </w:p>
        </w:tc>
      </w:tr>
    </w:tbl>
    <w:p w:rsidR="00960F0E" w:rsidRDefault="00960F0E" w:rsidP="0096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0F0E" w:rsidRDefault="00960F0E" w:rsidP="00960F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60F0E" w:rsidRDefault="00960F0E" w:rsidP="00960F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60F0E" w:rsidRDefault="00960F0E" w:rsidP="00960F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EE4A12" w:rsidRDefault="00EE4A12" w:rsidP="00960F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60F0E" w:rsidRDefault="00960F0E" w:rsidP="00960F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60F0E" w:rsidRDefault="00960F0E" w:rsidP="00960F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60F0E" w:rsidRDefault="00960F0E" w:rsidP="00960F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60F0E" w:rsidRPr="00C62935" w:rsidRDefault="00960F0E" w:rsidP="00960F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960F0E" w:rsidRPr="00C62935" w:rsidRDefault="00960F0E" w:rsidP="00960F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03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064"/>
        <w:gridCol w:w="1454"/>
        <w:gridCol w:w="1454"/>
        <w:gridCol w:w="1169"/>
        <w:gridCol w:w="1454"/>
      </w:tblGrid>
      <w:tr w:rsidR="00960F0E" w:rsidRPr="00DD47BC" w:rsidTr="00960F0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960F0E" w:rsidRPr="00DD47BC" w:rsidTr="00960F0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с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полнитель Подпр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граммы 6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960F0E" w:rsidRPr="00DD47BC" w:rsidTr="00960F0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обеспечения учреждений» Княжпогостского района</w:t>
            </w:r>
          </w:p>
        </w:tc>
      </w:tr>
      <w:tr w:rsidR="00960F0E" w:rsidRPr="00DD47BC" w:rsidTr="00960F0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Программно-целевые инструме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н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 Подпрограммы 6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0F0E" w:rsidRPr="00DD47BC" w:rsidTr="00960F0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960F0E" w:rsidRPr="00DD47BC" w:rsidTr="00960F0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м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мы 6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960F0E" w:rsidRPr="007B4C41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0F0E" w:rsidRPr="00DD47BC" w:rsidTr="00960F0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д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программы 6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960F0E" w:rsidRPr="00DD47BC" w:rsidTr="00960F0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F0E" w:rsidRPr="00DD47BC" w:rsidTr="00960F0E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вания Подпрогра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м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фед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бюдж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 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носящей доход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</w:tr>
      <w:tr w:rsidR="00960F0E" w:rsidRPr="00DD47BC" w:rsidTr="00960F0E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7 423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0F0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7 423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0F0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7 423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60F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67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6039">
              <w:rPr>
                <w:rFonts w:ascii="Times New Roman" w:hAnsi="Times New Roman"/>
                <w:sz w:val="24"/>
                <w:szCs w:val="24"/>
              </w:rPr>
              <w:t>2 270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60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17 906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960F0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17 746</w:t>
            </w:r>
            <w:r w:rsidR="00960F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765</w:t>
            </w:r>
          </w:p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17 746</w:t>
            </w:r>
            <w:r w:rsidR="00960F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765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676039" w:rsidP="0067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53 400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25 330,165</w:t>
            </w:r>
          </w:p>
          <w:p w:rsidR="00960F0E" w:rsidRDefault="00676039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25 170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6039">
              <w:rPr>
                <w:rFonts w:ascii="Times New Roman" w:hAnsi="Times New Roman"/>
                <w:sz w:val="24"/>
                <w:szCs w:val="24"/>
              </w:rPr>
              <w:t>5 170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6039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676039" w:rsidP="0067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75 670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960F0E" w:rsidRPr="00DD47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60F0E" w:rsidRPr="00DD47BC" w:rsidTr="00960F0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Pr="00DD47BC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ь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таты реализации Подпрограммы 6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A12" w:rsidRDefault="00EE4A12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97C" w:rsidRDefault="00E9197C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F0E" w:rsidRPr="00DD47BC" w:rsidRDefault="00960F0E" w:rsidP="0096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60F0E" w:rsidRPr="00C62935" w:rsidRDefault="00960F0E" w:rsidP="00960F0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960F0E" w:rsidRPr="00C62935" w:rsidRDefault="00960F0E" w:rsidP="00960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004"/>
        <w:gridCol w:w="1596"/>
        <w:gridCol w:w="1145"/>
        <w:gridCol w:w="1153"/>
        <w:gridCol w:w="1551"/>
        <w:gridCol w:w="1270"/>
      </w:tblGrid>
      <w:tr w:rsidR="00960F0E" w:rsidRPr="00C62935" w:rsidTr="00841D5D">
        <w:tc>
          <w:tcPr>
            <w:tcW w:w="1472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026" w:type="dxa"/>
            <w:gridSpan w:val="6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60F0E" w:rsidRPr="00C62935" w:rsidTr="00841D5D">
        <w:tc>
          <w:tcPr>
            <w:tcW w:w="1472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</w:t>
            </w: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6" w:type="dxa"/>
            <w:gridSpan w:val="6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960F0E" w:rsidRPr="00C62935" w:rsidTr="00841D5D">
        <w:tc>
          <w:tcPr>
            <w:tcW w:w="1472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6" w:type="dxa"/>
            <w:gridSpan w:val="6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960F0E" w:rsidRPr="00C62935" w:rsidTr="00841D5D">
        <w:tc>
          <w:tcPr>
            <w:tcW w:w="1472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6" w:type="dxa"/>
            <w:gridSpan w:val="6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0F0E" w:rsidRPr="00C62935" w:rsidTr="00841D5D">
        <w:tc>
          <w:tcPr>
            <w:tcW w:w="1472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струменты</w:t>
            </w: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6" w:type="dxa"/>
            <w:gridSpan w:val="6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0F0E" w:rsidRPr="00C62935" w:rsidTr="00841D5D">
        <w:trPr>
          <w:trHeight w:val="1096"/>
        </w:trPr>
        <w:tc>
          <w:tcPr>
            <w:tcW w:w="1472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 7</w:t>
            </w:r>
          </w:p>
        </w:tc>
        <w:tc>
          <w:tcPr>
            <w:tcW w:w="8026" w:type="dxa"/>
            <w:gridSpan w:val="6"/>
          </w:tcPr>
          <w:p w:rsidR="00960F0E" w:rsidRPr="0081595C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района.   </w:t>
            </w:r>
          </w:p>
        </w:tc>
      </w:tr>
      <w:tr w:rsidR="00960F0E" w:rsidRPr="00C62935" w:rsidTr="00841D5D">
        <w:tc>
          <w:tcPr>
            <w:tcW w:w="1472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6" w:type="dxa"/>
            <w:gridSpan w:val="6"/>
          </w:tcPr>
          <w:p w:rsidR="00960F0E" w:rsidRPr="00152B81" w:rsidRDefault="00960F0E" w:rsidP="00960F0E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</w:t>
            </w:r>
            <w:r w:rsidRPr="00152B81">
              <w:rPr>
                <w:rFonts w:ascii="Times New Roman" w:hAnsi="Times New Roman" w:cs="Times New Roman"/>
              </w:rPr>
              <w:t>а</w:t>
            </w:r>
            <w:r w:rsidRPr="00152B81">
              <w:rPr>
                <w:rFonts w:ascii="Times New Roman" w:hAnsi="Times New Roman" w:cs="Times New Roman"/>
              </w:rPr>
              <w:t>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960F0E" w:rsidRPr="00152B81" w:rsidRDefault="00960F0E" w:rsidP="00960F0E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щения, основанной на толерантности, уважении духовных и нравстве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F0E" w:rsidRPr="00C62935" w:rsidTr="00841D5D">
        <w:trPr>
          <w:trHeight w:val="1168"/>
        </w:trPr>
        <w:tc>
          <w:tcPr>
            <w:tcW w:w="1472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каторы и пок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затели Подпр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6" w:type="dxa"/>
            <w:gridSpan w:val="6"/>
          </w:tcPr>
          <w:p w:rsidR="00960F0E" w:rsidRPr="002A45F5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отношений (процент).</w:t>
            </w:r>
          </w:p>
          <w:p w:rsidR="00960F0E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960F0E" w:rsidRPr="00C62935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960F0E" w:rsidRPr="00C62935" w:rsidTr="00841D5D">
        <w:trPr>
          <w:trHeight w:val="497"/>
        </w:trPr>
        <w:tc>
          <w:tcPr>
            <w:tcW w:w="1472" w:type="dxa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ции Подпр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6" w:type="dxa"/>
            <w:gridSpan w:val="6"/>
          </w:tcPr>
          <w:p w:rsidR="00960F0E" w:rsidRPr="00C62935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60F0E" w:rsidRPr="00C62935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F0E" w:rsidRPr="00C62935" w:rsidTr="00841D5D">
        <w:trPr>
          <w:trHeight w:val="497"/>
        </w:trPr>
        <w:tc>
          <w:tcPr>
            <w:tcW w:w="1472" w:type="dxa"/>
            <w:vMerge w:val="restart"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Объемы и и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инансиров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бюджета (руб.)</w:t>
            </w:r>
          </w:p>
        </w:tc>
        <w:tc>
          <w:tcPr>
            <w:tcW w:w="1176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(руб.)</w:t>
            </w:r>
          </w:p>
        </w:tc>
        <w:tc>
          <w:tcPr>
            <w:tcW w:w="1176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местного бюджета (руб.)</w:t>
            </w:r>
          </w:p>
        </w:tc>
        <w:tc>
          <w:tcPr>
            <w:tcW w:w="1584" w:type="dxa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(руб.)</w:t>
            </w:r>
          </w:p>
        </w:tc>
        <w:tc>
          <w:tcPr>
            <w:tcW w:w="1438" w:type="dxa"/>
          </w:tcPr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</w:tr>
      <w:tr w:rsidR="00960F0E" w:rsidRPr="00C62935" w:rsidTr="00841D5D">
        <w:trPr>
          <w:trHeight w:val="497"/>
        </w:trPr>
        <w:tc>
          <w:tcPr>
            <w:tcW w:w="1472" w:type="dxa"/>
            <w:vMerge/>
            <w:shd w:val="clear" w:color="auto" w:fill="auto"/>
          </w:tcPr>
          <w:p w:rsidR="00960F0E" w:rsidRPr="00C62935" w:rsidRDefault="00960F0E" w:rsidP="00960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Pr="00D709B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630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</w:t>
            </w:r>
            <w:r w:rsidR="00304A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04AFF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</w:t>
            </w:r>
            <w:r w:rsidR="00304AFF">
              <w:rPr>
                <w:rFonts w:ascii="Times New Roman" w:hAnsi="Times New Roman"/>
                <w:sz w:val="24"/>
                <w:szCs w:val="24"/>
              </w:rPr>
              <w:t>80,00</w:t>
            </w:r>
          </w:p>
          <w:p w:rsidR="00960F0E" w:rsidRDefault="00304AFF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</w:t>
            </w:r>
            <w:r w:rsidR="00960F0E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304AFF" w:rsidP="00304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0F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  <w:tc>
          <w:tcPr>
            <w:tcW w:w="1176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304AFF">
              <w:rPr>
                <w:rFonts w:ascii="Times New Roman" w:hAnsi="Times New Roman"/>
                <w:sz w:val="24"/>
                <w:szCs w:val="24"/>
              </w:rPr>
              <w:t>741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04A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4A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304AFF">
              <w:rPr>
                <w:rFonts w:ascii="Times New Roman" w:hAnsi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304AFF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304A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4AF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04A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4A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304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</w:t>
            </w:r>
            <w:r w:rsidR="00304AFF">
              <w:rPr>
                <w:rFonts w:ascii="Times New Roman" w:hAnsi="Times New Roman"/>
                <w:sz w:val="24"/>
                <w:szCs w:val="24"/>
              </w:rPr>
              <w:t>079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04AFF">
              <w:rPr>
                <w:rFonts w:ascii="Times New Roman" w:hAnsi="Times New Roman"/>
                <w:sz w:val="24"/>
                <w:szCs w:val="24"/>
              </w:rPr>
              <w:t>876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84" w:type="dxa"/>
          </w:tcPr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</w:tcPr>
          <w:p w:rsidR="00960F0E" w:rsidRDefault="00304AFF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4 021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60F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04AFF">
              <w:rPr>
                <w:rFonts w:ascii="Times New Roman" w:hAnsi="Times New Roman"/>
                <w:sz w:val="24"/>
                <w:szCs w:val="24"/>
              </w:rPr>
              <w:t>449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304AFF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960F0E" w:rsidRDefault="00304AFF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0F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449</w:t>
            </w:r>
            <w:r w:rsidR="00960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0F0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0F0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60F0E" w:rsidRPr="00C62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F0E" w:rsidRDefault="00960F0E" w:rsidP="009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F0E" w:rsidRDefault="00960F0E" w:rsidP="0030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304AF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4AF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04AFF">
              <w:rPr>
                <w:rFonts w:ascii="Times New Roman" w:hAnsi="Times New Roman"/>
                <w:sz w:val="24"/>
                <w:szCs w:val="24"/>
              </w:rPr>
              <w:t>876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60F0E" w:rsidRPr="00C62935" w:rsidTr="00841D5D">
        <w:trPr>
          <w:trHeight w:val="1072"/>
        </w:trPr>
        <w:tc>
          <w:tcPr>
            <w:tcW w:w="1472" w:type="dxa"/>
            <w:shd w:val="clear" w:color="auto" w:fill="auto"/>
          </w:tcPr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зультаты реал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  <w:p w:rsidR="00960F0E" w:rsidRPr="00C62935" w:rsidRDefault="00960F0E" w:rsidP="0096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026" w:type="dxa"/>
            <w:gridSpan w:val="6"/>
          </w:tcPr>
          <w:p w:rsidR="00960F0E" w:rsidRPr="002A45F5" w:rsidRDefault="00960F0E" w:rsidP="00960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73 % к 2025 году.</w:t>
            </w:r>
          </w:p>
          <w:p w:rsidR="00960F0E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36,5% к 2025 году.</w:t>
            </w:r>
          </w:p>
          <w:p w:rsidR="00960F0E" w:rsidRPr="004B467A" w:rsidRDefault="00960F0E" w:rsidP="0096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зале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 до 16 единиц к 2025 году.</w:t>
            </w:r>
          </w:p>
        </w:tc>
      </w:tr>
    </w:tbl>
    <w:p w:rsidR="00960F0E" w:rsidRDefault="00960F0E" w:rsidP="00E9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bookmarkStart w:id="2" w:name="_GoBack"/>
      <w:bookmarkEnd w:id="2"/>
    </w:p>
    <w:sectPr w:rsidR="00960F0E" w:rsidSect="00304A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9A" w:rsidRDefault="00B42F9A" w:rsidP="00FF72CB">
      <w:pPr>
        <w:spacing w:after="0" w:line="240" w:lineRule="auto"/>
      </w:pPr>
      <w:r>
        <w:separator/>
      </w:r>
    </w:p>
  </w:endnote>
  <w:endnote w:type="continuationSeparator" w:id="0">
    <w:p w:rsidR="00B42F9A" w:rsidRDefault="00B42F9A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664096"/>
      <w:docPartObj>
        <w:docPartGallery w:val="Page Numbers (Bottom of Page)"/>
        <w:docPartUnique/>
      </w:docPartObj>
    </w:sdtPr>
    <w:sdtContent>
      <w:p w:rsidR="00676039" w:rsidRDefault="0067603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AF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76039" w:rsidRDefault="006760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9A" w:rsidRDefault="00B42F9A" w:rsidP="00FF72CB">
      <w:pPr>
        <w:spacing w:after="0" w:line="240" w:lineRule="auto"/>
      </w:pPr>
      <w:r>
        <w:separator/>
      </w:r>
    </w:p>
  </w:footnote>
  <w:footnote w:type="continuationSeparator" w:id="0">
    <w:p w:rsidR="00B42F9A" w:rsidRDefault="00B42F9A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hybridMultilevel"/>
    <w:tmpl w:val="2354A82C"/>
    <w:lvl w:ilvl="0" w:tplc="204667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1988"/>
    <w:rsid w:val="00001EC3"/>
    <w:rsid w:val="0000258D"/>
    <w:rsid w:val="00010E38"/>
    <w:rsid w:val="00012C42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5F92"/>
    <w:rsid w:val="000461CF"/>
    <w:rsid w:val="00047722"/>
    <w:rsid w:val="00052760"/>
    <w:rsid w:val="000535CA"/>
    <w:rsid w:val="00053C1F"/>
    <w:rsid w:val="00054F31"/>
    <w:rsid w:val="00055395"/>
    <w:rsid w:val="00055843"/>
    <w:rsid w:val="0005676D"/>
    <w:rsid w:val="0005715F"/>
    <w:rsid w:val="00061199"/>
    <w:rsid w:val="00064546"/>
    <w:rsid w:val="00066DAC"/>
    <w:rsid w:val="00067897"/>
    <w:rsid w:val="00070A87"/>
    <w:rsid w:val="00072056"/>
    <w:rsid w:val="000807E7"/>
    <w:rsid w:val="00080D0E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7CF"/>
    <w:rsid w:val="000B4923"/>
    <w:rsid w:val="000B4EDC"/>
    <w:rsid w:val="000B4EF1"/>
    <w:rsid w:val="000B57CF"/>
    <w:rsid w:val="000C089B"/>
    <w:rsid w:val="000C2D33"/>
    <w:rsid w:val="000C58D8"/>
    <w:rsid w:val="000C6463"/>
    <w:rsid w:val="000C6717"/>
    <w:rsid w:val="000C7A0A"/>
    <w:rsid w:val="000D26A5"/>
    <w:rsid w:val="000D6548"/>
    <w:rsid w:val="000D6D5B"/>
    <w:rsid w:val="000E3964"/>
    <w:rsid w:val="000E3F75"/>
    <w:rsid w:val="000E4FFB"/>
    <w:rsid w:val="000E5AF6"/>
    <w:rsid w:val="000E71A0"/>
    <w:rsid w:val="000F26D2"/>
    <w:rsid w:val="000F3354"/>
    <w:rsid w:val="000F3420"/>
    <w:rsid w:val="000F3A6E"/>
    <w:rsid w:val="000F5122"/>
    <w:rsid w:val="000F5C69"/>
    <w:rsid w:val="000F69AF"/>
    <w:rsid w:val="0010031B"/>
    <w:rsid w:val="0010400E"/>
    <w:rsid w:val="00104724"/>
    <w:rsid w:val="00105337"/>
    <w:rsid w:val="001055C5"/>
    <w:rsid w:val="0011582F"/>
    <w:rsid w:val="00115E44"/>
    <w:rsid w:val="0011710D"/>
    <w:rsid w:val="00122998"/>
    <w:rsid w:val="00124907"/>
    <w:rsid w:val="00124B53"/>
    <w:rsid w:val="00127239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81"/>
    <w:rsid w:val="00187196"/>
    <w:rsid w:val="00187CAC"/>
    <w:rsid w:val="001903D7"/>
    <w:rsid w:val="00190628"/>
    <w:rsid w:val="00193257"/>
    <w:rsid w:val="001939F6"/>
    <w:rsid w:val="00197F2B"/>
    <w:rsid w:val="001A0FB1"/>
    <w:rsid w:val="001A16B7"/>
    <w:rsid w:val="001A293F"/>
    <w:rsid w:val="001A35DB"/>
    <w:rsid w:val="001A5CF1"/>
    <w:rsid w:val="001A66D0"/>
    <w:rsid w:val="001A6C3B"/>
    <w:rsid w:val="001A75E1"/>
    <w:rsid w:val="001B00A1"/>
    <w:rsid w:val="001B0198"/>
    <w:rsid w:val="001B1AA5"/>
    <w:rsid w:val="001B594A"/>
    <w:rsid w:val="001B6496"/>
    <w:rsid w:val="001B66BB"/>
    <w:rsid w:val="001B6E31"/>
    <w:rsid w:val="001C1FB5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370E"/>
    <w:rsid w:val="002046C0"/>
    <w:rsid w:val="00204959"/>
    <w:rsid w:val="00207D32"/>
    <w:rsid w:val="00211B75"/>
    <w:rsid w:val="00211C4F"/>
    <w:rsid w:val="002128BA"/>
    <w:rsid w:val="00213499"/>
    <w:rsid w:val="00214021"/>
    <w:rsid w:val="00215B4A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33A64"/>
    <w:rsid w:val="0023428C"/>
    <w:rsid w:val="00240AE1"/>
    <w:rsid w:val="00240B68"/>
    <w:rsid w:val="002412A8"/>
    <w:rsid w:val="00241878"/>
    <w:rsid w:val="0024731B"/>
    <w:rsid w:val="002477AB"/>
    <w:rsid w:val="002512AE"/>
    <w:rsid w:val="002518A6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70E0C"/>
    <w:rsid w:val="00272A56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417F"/>
    <w:rsid w:val="002B58DB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6D63"/>
    <w:rsid w:val="002E7516"/>
    <w:rsid w:val="002F0659"/>
    <w:rsid w:val="002F0749"/>
    <w:rsid w:val="002F4A5D"/>
    <w:rsid w:val="002F61A9"/>
    <w:rsid w:val="002F7021"/>
    <w:rsid w:val="0030255A"/>
    <w:rsid w:val="00302BE3"/>
    <w:rsid w:val="003031AF"/>
    <w:rsid w:val="0030323C"/>
    <w:rsid w:val="003039F7"/>
    <w:rsid w:val="00303C8D"/>
    <w:rsid w:val="003046BE"/>
    <w:rsid w:val="00304AFF"/>
    <w:rsid w:val="00304FA8"/>
    <w:rsid w:val="00306B1F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239AB"/>
    <w:rsid w:val="00325116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A8D"/>
    <w:rsid w:val="00345DBF"/>
    <w:rsid w:val="00350733"/>
    <w:rsid w:val="003519C0"/>
    <w:rsid w:val="00356723"/>
    <w:rsid w:val="00357EFE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92A"/>
    <w:rsid w:val="00397813"/>
    <w:rsid w:val="003A2057"/>
    <w:rsid w:val="003A2176"/>
    <w:rsid w:val="003A6F58"/>
    <w:rsid w:val="003A7751"/>
    <w:rsid w:val="003A7A79"/>
    <w:rsid w:val="003B3416"/>
    <w:rsid w:val="003B3ECD"/>
    <w:rsid w:val="003B4F70"/>
    <w:rsid w:val="003B5F1A"/>
    <w:rsid w:val="003B72D5"/>
    <w:rsid w:val="003B7610"/>
    <w:rsid w:val="003B7BE6"/>
    <w:rsid w:val="003C0109"/>
    <w:rsid w:val="003C083A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321A"/>
    <w:rsid w:val="00403332"/>
    <w:rsid w:val="004040BA"/>
    <w:rsid w:val="00404BB8"/>
    <w:rsid w:val="004066CC"/>
    <w:rsid w:val="00407484"/>
    <w:rsid w:val="0041685F"/>
    <w:rsid w:val="004175E0"/>
    <w:rsid w:val="00417F61"/>
    <w:rsid w:val="00421FFF"/>
    <w:rsid w:val="00422976"/>
    <w:rsid w:val="00424342"/>
    <w:rsid w:val="0042509C"/>
    <w:rsid w:val="00425815"/>
    <w:rsid w:val="004260B4"/>
    <w:rsid w:val="0042783F"/>
    <w:rsid w:val="0043247C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74BFF"/>
    <w:rsid w:val="00475232"/>
    <w:rsid w:val="004756DC"/>
    <w:rsid w:val="004774BF"/>
    <w:rsid w:val="004816B7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5929"/>
    <w:rsid w:val="004D6FAA"/>
    <w:rsid w:val="004E4C2B"/>
    <w:rsid w:val="004F103E"/>
    <w:rsid w:val="004F17E2"/>
    <w:rsid w:val="004F1804"/>
    <w:rsid w:val="004F3758"/>
    <w:rsid w:val="004F4F45"/>
    <w:rsid w:val="004F5248"/>
    <w:rsid w:val="00502B4F"/>
    <w:rsid w:val="005039D3"/>
    <w:rsid w:val="005062CA"/>
    <w:rsid w:val="005071B5"/>
    <w:rsid w:val="00512E99"/>
    <w:rsid w:val="00515B34"/>
    <w:rsid w:val="00515EB5"/>
    <w:rsid w:val="00516747"/>
    <w:rsid w:val="00520F84"/>
    <w:rsid w:val="005213BE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E64"/>
    <w:rsid w:val="0054506A"/>
    <w:rsid w:val="005455D0"/>
    <w:rsid w:val="00545AAB"/>
    <w:rsid w:val="00551482"/>
    <w:rsid w:val="00551A7D"/>
    <w:rsid w:val="00552F2D"/>
    <w:rsid w:val="005534A7"/>
    <w:rsid w:val="00553A64"/>
    <w:rsid w:val="0055576F"/>
    <w:rsid w:val="0056113A"/>
    <w:rsid w:val="00562F5A"/>
    <w:rsid w:val="005637AF"/>
    <w:rsid w:val="005661AF"/>
    <w:rsid w:val="00571762"/>
    <w:rsid w:val="00572B6F"/>
    <w:rsid w:val="005736DE"/>
    <w:rsid w:val="00573D6C"/>
    <w:rsid w:val="00573FD8"/>
    <w:rsid w:val="00577936"/>
    <w:rsid w:val="00580707"/>
    <w:rsid w:val="0058132E"/>
    <w:rsid w:val="00581734"/>
    <w:rsid w:val="0058548E"/>
    <w:rsid w:val="00587BA0"/>
    <w:rsid w:val="0059080A"/>
    <w:rsid w:val="00596B51"/>
    <w:rsid w:val="00597A24"/>
    <w:rsid w:val="005A06D3"/>
    <w:rsid w:val="005A0EBE"/>
    <w:rsid w:val="005A7482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C5AAA"/>
    <w:rsid w:val="005D1A08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7556"/>
    <w:rsid w:val="00607DF8"/>
    <w:rsid w:val="00607EB7"/>
    <w:rsid w:val="00614086"/>
    <w:rsid w:val="00623770"/>
    <w:rsid w:val="006278D0"/>
    <w:rsid w:val="00630EC7"/>
    <w:rsid w:val="006316C6"/>
    <w:rsid w:val="0063347A"/>
    <w:rsid w:val="00635681"/>
    <w:rsid w:val="00635699"/>
    <w:rsid w:val="00642EEB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3101"/>
    <w:rsid w:val="00663BEF"/>
    <w:rsid w:val="006646BD"/>
    <w:rsid w:val="00666F98"/>
    <w:rsid w:val="00672C09"/>
    <w:rsid w:val="0067313C"/>
    <w:rsid w:val="00676039"/>
    <w:rsid w:val="00681110"/>
    <w:rsid w:val="006829B7"/>
    <w:rsid w:val="0068676F"/>
    <w:rsid w:val="0068705B"/>
    <w:rsid w:val="00690FDC"/>
    <w:rsid w:val="00691317"/>
    <w:rsid w:val="00694EA8"/>
    <w:rsid w:val="0069502A"/>
    <w:rsid w:val="00695A7E"/>
    <w:rsid w:val="00695C69"/>
    <w:rsid w:val="00696AC7"/>
    <w:rsid w:val="00697121"/>
    <w:rsid w:val="006A1A34"/>
    <w:rsid w:val="006A417B"/>
    <w:rsid w:val="006A4AD3"/>
    <w:rsid w:val="006A7371"/>
    <w:rsid w:val="006B0339"/>
    <w:rsid w:val="006B15CD"/>
    <w:rsid w:val="006B278D"/>
    <w:rsid w:val="006B3255"/>
    <w:rsid w:val="006B7E5B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5EA3"/>
    <w:rsid w:val="006D723C"/>
    <w:rsid w:val="006D7601"/>
    <w:rsid w:val="006D775E"/>
    <w:rsid w:val="006E034A"/>
    <w:rsid w:val="006E3C4A"/>
    <w:rsid w:val="006E4B24"/>
    <w:rsid w:val="006E4B37"/>
    <w:rsid w:val="006E531F"/>
    <w:rsid w:val="006E733E"/>
    <w:rsid w:val="006F2D51"/>
    <w:rsid w:val="006F3A9B"/>
    <w:rsid w:val="006F441D"/>
    <w:rsid w:val="006F63E3"/>
    <w:rsid w:val="006F6CB6"/>
    <w:rsid w:val="006F761A"/>
    <w:rsid w:val="00701636"/>
    <w:rsid w:val="00703EBE"/>
    <w:rsid w:val="00706DEC"/>
    <w:rsid w:val="00707CA6"/>
    <w:rsid w:val="007116D0"/>
    <w:rsid w:val="00714F72"/>
    <w:rsid w:val="00715253"/>
    <w:rsid w:val="00716710"/>
    <w:rsid w:val="00720AE2"/>
    <w:rsid w:val="00722322"/>
    <w:rsid w:val="007232A8"/>
    <w:rsid w:val="00723AFA"/>
    <w:rsid w:val="00725E32"/>
    <w:rsid w:val="00726CD6"/>
    <w:rsid w:val="00727294"/>
    <w:rsid w:val="007278AD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3661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5CA0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0A1B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A3A"/>
    <w:rsid w:val="00827F1A"/>
    <w:rsid w:val="008325AB"/>
    <w:rsid w:val="008339E0"/>
    <w:rsid w:val="008340B9"/>
    <w:rsid w:val="008343B4"/>
    <w:rsid w:val="00835A24"/>
    <w:rsid w:val="00836423"/>
    <w:rsid w:val="00837321"/>
    <w:rsid w:val="008405F5"/>
    <w:rsid w:val="00841D5D"/>
    <w:rsid w:val="008428B5"/>
    <w:rsid w:val="00844359"/>
    <w:rsid w:val="008450DC"/>
    <w:rsid w:val="00846A31"/>
    <w:rsid w:val="00850205"/>
    <w:rsid w:val="008506FA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2A13"/>
    <w:rsid w:val="00864751"/>
    <w:rsid w:val="00866B76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1555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1C16"/>
    <w:rsid w:val="008C21E5"/>
    <w:rsid w:val="008C38E0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7EA"/>
    <w:rsid w:val="008F1247"/>
    <w:rsid w:val="008F1D4C"/>
    <w:rsid w:val="008F2A69"/>
    <w:rsid w:val="008F3026"/>
    <w:rsid w:val="008F32A5"/>
    <w:rsid w:val="008F4C09"/>
    <w:rsid w:val="008F4E47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629"/>
    <w:rsid w:val="00917EB2"/>
    <w:rsid w:val="00922F3F"/>
    <w:rsid w:val="00924688"/>
    <w:rsid w:val="00924B16"/>
    <w:rsid w:val="00924D65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124A"/>
    <w:rsid w:val="00951DE6"/>
    <w:rsid w:val="0095236C"/>
    <w:rsid w:val="0095371B"/>
    <w:rsid w:val="00953C03"/>
    <w:rsid w:val="00954A43"/>
    <w:rsid w:val="00954B76"/>
    <w:rsid w:val="0095774A"/>
    <w:rsid w:val="00957AD0"/>
    <w:rsid w:val="00960F0E"/>
    <w:rsid w:val="0096180F"/>
    <w:rsid w:val="009647AE"/>
    <w:rsid w:val="00965418"/>
    <w:rsid w:val="00965E26"/>
    <w:rsid w:val="0096670A"/>
    <w:rsid w:val="0096707C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974DC"/>
    <w:rsid w:val="009A00EE"/>
    <w:rsid w:val="009A25BB"/>
    <w:rsid w:val="009A3FD2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4A5"/>
    <w:rsid w:val="009C07DE"/>
    <w:rsid w:val="009C0C6B"/>
    <w:rsid w:val="009C16D3"/>
    <w:rsid w:val="009C5B0C"/>
    <w:rsid w:val="009D18BF"/>
    <w:rsid w:val="009D7191"/>
    <w:rsid w:val="009D7D27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4FB"/>
    <w:rsid w:val="00A019F8"/>
    <w:rsid w:val="00A03F11"/>
    <w:rsid w:val="00A05818"/>
    <w:rsid w:val="00A05B04"/>
    <w:rsid w:val="00A0666E"/>
    <w:rsid w:val="00A079CB"/>
    <w:rsid w:val="00A119B1"/>
    <w:rsid w:val="00A12BB5"/>
    <w:rsid w:val="00A22EF7"/>
    <w:rsid w:val="00A2398F"/>
    <w:rsid w:val="00A257CB"/>
    <w:rsid w:val="00A27239"/>
    <w:rsid w:val="00A32543"/>
    <w:rsid w:val="00A34770"/>
    <w:rsid w:val="00A35A9F"/>
    <w:rsid w:val="00A36BF8"/>
    <w:rsid w:val="00A36DA1"/>
    <w:rsid w:val="00A37948"/>
    <w:rsid w:val="00A40968"/>
    <w:rsid w:val="00A42661"/>
    <w:rsid w:val="00A42F73"/>
    <w:rsid w:val="00A45269"/>
    <w:rsid w:val="00A529E5"/>
    <w:rsid w:val="00A540E9"/>
    <w:rsid w:val="00A544E3"/>
    <w:rsid w:val="00A54882"/>
    <w:rsid w:val="00A564F8"/>
    <w:rsid w:val="00A604C3"/>
    <w:rsid w:val="00A63D05"/>
    <w:rsid w:val="00A64973"/>
    <w:rsid w:val="00A65919"/>
    <w:rsid w:val="00A719DE"/>
    <w:rsid w:val="00A71AB9"/>
    <w:rsid w:val="00A7299A"/>
    <w:rsid w:val="00A72EEB"/>
    <w:rsid w:val="00A74106"/>
    <w:rsid w:val="00A765A0"/>
    <w:rsid w:val="00A80428"/>
    <w:rsid w:val="00A82AC0"/>
    <w:rsid w:val="00A8392E"/>
    <w:rsid w:val="00A847F1"/>
    <w:rsid w:val="00A85AE2"/>
    <w:rsid w:val="00A92CA5"/>
    <w:rsid w:val="00A9556D"/>
    <w:rsid w:val="00A96F3A"/>
    <w:rsid w:val="00AA00F5"/>
    <w:rsid w:val="00AA2F43"/>
    <w:rsid w:val="00AA46CD"/>
    <w:rsid w:val="00AA4E89"/>
    <w:rsid w:val="00AA6157"/>
    <w:rsid w:val="00AA625D"/>
    <w:rsid w:val="00AA629A"/>
    <w:rsid w:val="00AB041E"/>
    <w:rsid w:val="00AB18B4"/>
    <w:rsid w:val="00AB311D"/>
    <w:rsid w:val="00AB3903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373D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AF459C"/>
    <w:rsid w:val="00AF54E6"/>
    <w:rsid w:val="00B004A7"/>
    <w:rsid w:val="00B017F8"/>
    <w:rsid w:val="00B01896"/>
    <w:rsid w:val="00B02E40"/>
    <w:rsid w:val="00B034C9"/>
    <w:rsid w:val="00B04B04"/>
    <w:rsid w:val="00B05175"/>
    <w:rsid w:val="00B1093B"/>
    <w:rsid w:val="00B11593"/>
    <w:rsid w:val="00B1355A"/>
    <w:rsid w:val="00B224AC"/>
    <w:rsid w:val="00B22539"/>
    <w:rsid w:val="00B22D33"/>
    <w:rsid w:val="00B24D71"/>
    <w:rsid w:val="00B327F6"/>
    <w:rsid w:val="00B32861"/>
    <w:rsid w:val="00B33504"/>
    <w:rsid w:val="00B34C99"/>
    <w:rsid w:val="00B40808"/>
    <w:rsid w:val="00B429A1"/>
    <w:rsid w:val="00B429A5"/>
    <w:rsid w:val="00B42F9A"/>
    <w:rsid w:val="00B46572"/>
    <w:rsid w:val="00B5225E"/>
    <w:rsid w:val="00B53865"/>
    <w:rsid w:val="00B5567A"/>
    <w:rsid w:val="00B55D0B"/>
    <w:rsid w:val="00B56858"/>
    <w:rsid w:val="00B576BE"/>
    <w:rsid w:val="00B607BF"/>
    <w:rsid w:val="00B60E3C"/>
    <w:rsid w:val="00B61805"/>
    <w:rsid w:val="00B622F5"/>
    <w:rsid w:val="00B63BBA"/>
    <w:rsid w:val="00B666F7"/>
    <w:rsid w:val="00B67DC9"/>
    <w:rsid w:val="00B70374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6636"/>
    <w:rsid w:val="00B87A4E"/>
    <w:rsid w:val="00B91AB1"/>
    <w:rsid w:val="00B91DB2"/>
    <w:rsid w:val="00B91F17"/>
    <w:rsid w:val="00B926E7"/>
    <w:rsid w:val="00B94520"/>
    <w:rsid w:val="00B94991"/>
    <w:rsid w:val="00B97281"/>
    <w:rsid w:val="00B973CD"/>
    <w:rsid w:val="00BA232F"/>
    <w:rsid w:val="00BA2A01"/>
    <w:rsid w:val="00BA2E8E"/>
    <w:rsid w:val="00BA5A2D"/>
    <w:rsid w:val="00BA5F37"/>
    <w:rsid w:val="00BA70CD"/>
    <w:rsid w:val="00BB1753"/>
    <w:rsid w:val="00BB31F7"/>
    <w:rsid w:val="00BB36F5"/>
    <w:rsid w:val="00BC1275"/>
    <w:rsid w:val="00BC238A"/>
    <w:rsid w:val="00BC241F"/>
    <w:rsid w:val="00BC375E"/>
    <w:rsid w:val="00BC4EDD"/>
    <w:rsid w:val="00BC5126"/>
    <w:rsid w:val="00BD1206"/>
    <w:rsid w:val="00BD61B5"/>
    <w:rsid w:val="00BE0931"/>
    <w:rsid w:val="00BE0E8E"/>
    <w:rsid w:val="00BE1375"/>
    <w:rsid w:val="00BE4187"/>
    <w:rsid w:val="00BF137B"/>
    <w:rsid w:val="00BF60A4"/>
    <w:rsid w:val="00BF7DBF"/>
    <w:rsid w:val="00C01F0C"/>
    <w:rsid w:val="00C02297"/>
    <w:rsid w:val="00C032F8"/>
    <w:rsid w:val="00C0520F"/>
    <w:rsid w:val="00C1033E"/>
    <w:rsid w:val="00C119CD"/>
    <w:rsid w:val="00C1211F"/>
    <w:rsid w:val="00C1338C"/>
    <w:rsid w:val="00C14888"/>
    <w:rsid w:val="00C16576"/>
    <w:rsid w:val="00C226D8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3BDE"/>
    <w:rsid w:val="00C44032"/>
    <w:rsid w:val="00C443D8"/>
    <w:rsid w:val="00C469EA"/>
    <w:rsid w:val="00C46C78"/>
    <w:rsid w:val="00C47A27"/>
    <w:rsid w:val="00C507DA"/>
    <w:rsid w:val="00C5225F"/>
    <w:rsid w:val="00C537DA"/>
    <w:rsid w:val="00C54E00"/>
    <w:rsid w:val="00C62A81"/>
    <w:rsid w:val="00C64C8C"/>
    <w:rsid w:val="00C67721"/>
    <w:rsid w:val="00C701BA"/>
    <w:rsid w:val="00C703A0"/>
    <w:rsid w:val="00C730D6"/>
    <w:rsid w:val="00C80AB3"/>
    <w:rsid w:val="00C827C7"/>
    <w:rsid w:val="00C851C3"/>
    <w:rsid w:val="00C85AC5"/>
    <w:rsid w:val="00C911FE"/>
    <w:rsid w:val="00C9548F"/>
    <w:rsid w:val="00C97042"/>
    <w:rsid w:val="00CA2C84"/>
    <w:rsid w:val="00CA30B8"/>
    <w:rsid w:val="00CA3C62"/>
    <w:rsid w:val="00CA488B"/>
    <w:rsid w:val="00CA5BF1"/>
    <w:rsid w:val="00CB079A"/>
    <w:rsid w:val="00CB0CBF"/>
    <w:rsid w:val="00CB2FBF"/>
    <w:rsid w:val="00CB3A63"/>
    <w:rsid w:val="00CB428B"/>
    <w:rsid w:val="00CB4D4A"/>
    <w:rsid w:val="00CB732E"/>
    <w:rsid w:val="00CC1B57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1DF1"/>
    <w:rsid w:val="00CF405F"/>
    <w:rsid w:val="00CF41B3"/>
    <w:rsid w:val="00CF4C2B"/>
    <w:rsid w:val="00CF5055"/>
    <w:rsid w:val="00CF5376"/>
    <w:rsid w:val="00CF5B44"/>
    <w:rsid w:val="00D013D0"/>
    <w:rsid w:val="00D01A6E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547B4"/>
    <w:rsid w:val="00D611A9"/>
    <w:rsid w:val="00D61CA8"/>
    <w:rsid w:val="00D622B3"/>
    <w:rsid w:val="00D642C7"/>
    <w:rsid w:val="00D715D1"/>
    <w:rsid w:val="00D7353D"/>
    <w:rsid w:val="00D74B51"/>
    <w:rsid w:val="00D74E8D"/>
    <w:rsid w:val="00D75893"/>
    <w:rsid w:val="00D77215"/>
    <w:rsid w:val="00D77856"/>
    <w:rsid w:val="00D91E1A"/>
    <w:rsid w:val="00D9204D"/>
    <w:rsid w:val="00D93844"/>
    <w:rsid w:val="00D9480D"/>
    <w:rsid w:val="00D9505E"/>
    <w:rsid w:val="00D95105"/>
    <w:rsid w:val="00D9521E"/>
    <w:rsid w:val="00DA5144"/>
    <w:rsid w:val="00DA5DC5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69C9"/>
    <w:rsid w:val="00DE7279"/>
    <w:rsid w:val="00DF0332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46D8F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01A"/>
    <w:rsid w:val="00E9076E"/>
    <w:rsid w:val="00E9197C"/>
    <w:rsid w:val="00E91BD9"/>
    <w:rsid w:val="00E93820"/>
    <w:rsid w:val="00E93D4B"/>
    <w:rsid w:val="00E95927"/>
    <w:rsid w:val="00E95E65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A12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612A"/>
    <w:rsid w:val="00EF7B1D"/>
    <w:rsid w:val="00F003AF"/>
    <w:rsid w:val="00F00C4F"/>
    <w:rsid w:val="00F02330"/>
    <w:rsid w:val="00F04C73"/>
    <w:rsid w:val="00F077F5"/>
    <w:rsid w:val="00F10723"/>
    <w:rsid w:val="00F13F5F"/>
    <w:rsid w:val="00F17A7C"/>
    <w:rsid w:val="00F23B0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5DCB"/>
    <w:rsid w:val="00F514BA"/>
    <w:rsid w:val="00F52C48"/>
    <w:rsid w:val="00F5673C"/>
    <w:rsid w:val="00F56E9B"/>
    <w:rsid w:val="00F576E8"/>
    <w:rsid w:val="00F5792A"/>
    <w:rsid w:val="00F6354F"/>
    <w:rsid w:val="00F648F2"/>
    <w:rsid w:val="00F652D7"/>
    <w:rsid w:val="00F70952"/>
    <w:rsid w:val="00F714D6"/>
    <w:rsid w:val="00F73441"/>
    <w:rsid w:val="00F74EE6"/>
    <w:rsid w:val="00F765ED"/>
    <w:rsid w:val="00F808AB"/>
    <w:rsid w:val="00F81374"/>
    <w:rsid w:val="00F83AE9"/>
    <w:rsid w:val="00F83AEB"/>
    <w:rsid w:val="00F85850"/>
    <w:rsid w:val="00F85E07"/>
    <w:rsid w:val="00F85EFB"/>
    <w:rsid w:val="00F8746D"/>
    <w:rsid w:val="00F913A7"/>
    <w:rsid w:val="00F926EF"/>
    <w:rsid w:val="00F93B36"/>
    <w:rsid w:val="00F9444A"/>
    <w:rsid w:val="00F94C1E"/>
    <w:rsid w:val="00F97574"/>
    <w:rsid w:val="00FA0BF2"/>
    <w:rsid w:val="00FA0C67"/>
    <w:rsid w:val="00FA1AC5"/>
    <w:rsid w:val="00FA39A8"/>
    <w:rsid w:val="00FA3C7E"/>
    <w:rsid w:val="00FA67EB"/>
    <w:rsid w:val="00FB2027"/>
    <w:rsid w:val="00FB278B"/>
    <w:rsid w:val="00FC034B"/>
    <w:rsid w:val="00FC08FD"/>
    <w:rsid w:val="00FC1764"/>
    <w:rsid w:val="00FC1B69"/>
    <w:rsid w:val="00FC2BC6"/>
    <w:rsid w:val="00FC4371"/>
    <w:rsid w:val="00FC50EE"/>
    <w:rsid w:val="00FC6117"/>
    <w:rsid w:val="00FD2D83"/>
    <w:rsid w:val="00FD2E76"/>
    <w:rsid w:val="00FD483E"/>
    <w:rsid w:val="00FD5791"/>
    <w:rsid w:val="00FD6F5A"/>
    <w:rsid w:val="00FE570E"/>
    <w:rsid w:val="00FF6941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60F0E"/>
    <w:pPr>
      <w:framePr w:hSpace="180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60F0E"/>
    <w:rPr>
      <w:rFonts w:ascii="Times New Roman" w:eastAsia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1"/>
    <w:next w:val="a3"/>
    <w:rsid w:val="00960F0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"/>
    <w:basedOn w:val="a"/>
    <w:rsid w:val="00960F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8">
    <w:name w:val="Знак Знак"/>
    <w:basedOn w:val="a"/>
    <w:rsid w:val="00960F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960F0E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b/>
      <w:bCs/>
      <w:sz w:val="24"/>
      <w:szCs w:val="24"/>
      <w:lang w:eastAsia="zh-TW"/>
    </w:rPr>
  </w:style>
  <w:style w:type="paragraph" w:customStyle="1" w:styleId="aff9">
    <w:name w:val="Знак Знак Знак Знак Знак Знак Знак Знак Знак Знак"/>
    <w:basedOn w:val="a"/>
    <w:rsid w:val="00960F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Title">
    <w:name w:val="ConsTitle"/>
    <w:rsid w:val="00960F0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ConsPlusNormal0">
    <w:name w:val="ConsPlusNormal Знак"/>
    <w:link w:val="ConsPlusNormal"/>
    <w:locked/>
    <w:rsid w:val="00960F0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60F0E"/>
    <w:pPr>
      <w:framePr w:hSpace="180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60F0E"/>
    <w:rPr>
      <w:rFonts w:ascii="Times New Roman" w:eastAsia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1"/>
    <w:next w:val="a3"/>
    <w:rsid w:val="00960F0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"/>
    <w:basedOn w:val="a"/>
    <w:rsid w:val="00960F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8">
    <w:name w:val="Знак Знак"/>
    <w:basedOn w:val="a"/>
    <w:rsid w:val="00960F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960F0E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b/>
      <w:bCs/>
      <w:sz w:val="24"/>
      <w:szCs w:val="24"/>
      <w:lang w:eastAsia="zh-TW"/>
    </w:rPr>
  </w:style>
  <w:style w:type="paragraph" w:customStyle="1" w:styleId="aff9">
    <w:name w:val="Знак Знак Знак Знак Знак Знак Знак Знак Знак Знак"/>
    <w:basedOn w:val="a"/>
    <w:rsid w:val="00960F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Title">
    <w:name w:val="ConsTitle"/>
    <w:rsid w:val="00960F0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ConsPlusNormal0">
    <w:name w:val="ConsPlusNormal Знак"/>
    <w:link w:val="ConsPlusNormal"/>
    <w:locked/>
    <w:rsid w:val="00960F0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7C9C-B5C4-41E1-ADF7-EE15FFD0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Синельни</cp:lastModifiedBy>
  <cp:revision>5</cp:revision>
  <cp:lastPrinted>2020-04-23T12:02:00Z</cp:lastPrinted>
  <dcterms:created xsi:type="dcterms:W3CDTF">2020-10-05T07:42:00Z</dcterms:created>
  <dcterms:modified xsi:type="dcterms:W3CDTF">2020-12-04T08:42:00Z</dcterms:modified>
</cp:coreProperties>
</file>