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83652" w14:textId="77777777" w:rsidR="003B01BD" w:rsidRPr="00682EB5" w:rsidRDefault="003B01BD" w:rsidP="00BE370D">
      <w:pPr>
        <w:rPr>
          <w:rFonts w:ascii="Times New Roman" w:hAnsi="Times New Roman"/>
          <w:szCs w:val="28"/>
        </w:rPr>
      </w:pPr>
    </w:p>
    <w:p w14:paraId="2E066C8D" w14:textId="3E042FD8" w:rsidR="002C0D82" w:rsidRPr="00E91F27" w:rsidRDefault="00027A2C" w:rsidP="00BE370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ПРОЕКТ</w:t>
      </w:r>
    </w:p>
    <w:p w14:paraId="477F37D0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 xml:space="preserve">Паспорт муниципальной программы </w:t>
      </w:r>
    </w:p>
    <w:p w14:paraId="768CF130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 xml:space="preserve">«Развитие жилищного строительства и жилищно-коммунального хозяйства </w:t>
      </w:r>
    </w:p>
    <w:p w14:paraId="180DBB59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  <w:r w:rsidRPr="00E91F27">
        <w:rPr>
          <w:rFonts w:ascii="Times New Roman" w:hAnsi="Times New Roman"/>
          <w:b/>
          <w:sz w:val="24"/>
        </w:rPr>
        <w:t>в Княжпогостском районе»</w:t>
      </w:r>
    </w:p>
    <w:p w14:paraId="61D8F103" w14:textId="77777777" w:rsidR="00EE1B9C" w:rsidRPr="00E91F27" w:rsidRDefault="00EE1B9C" w:rsidP="00EE1B9C">
      <w:pPr>
        <w:jc w:val="center"/>
        <w:rPr>
          <w:rFonts w:ascii="Times New Roman" w:hAnsi="Times New Roman"/>
          <w:b/>
          <w:sz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09"/>
        <w:gridCol w:w="1559"/>
        <w:gridCol w:w="1276"/>
        <w:gridCol w:w="1304"/>
        <w:gridCol w:w="1843"/>
        <w:gridCol w:w="1418"/>
      </w:tblGrid>
      <w:tr w:rsidR="00F84DF2" w:rsidRPr="005F7C43" w14:paraId="487BCAE5" w14:textId="77777777" w:rsidTr="00027A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5B4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Ответственный исполнитель </w:t>
            </w:r>
          </w:p>
          <w:p w14:paraId="2EABC701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2FC8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                 района «Княжпогостский»</w:t>
            </w:r>
          </w:p>
        </w:tc>
      </w:tr>
      <w:tr w:rsidR="00F84DF2" w:rsidRPr="005F7C43" w14:paraId="2D516701" w14:textId="77777777" w:rsidTr="00027A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98B8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Соисполнители 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A968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Отдел бухгалтерского учёта администрации муниципального района «Княжпогостский»</w:t>
            </w:r>
          </w:p>
          <w:p w14:paraId="14BDB71A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А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дминистрации городских и сельских поселений</w:t>
            </w:r>
          </w:p>
          <w:p w14:paraId="4D261C63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С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ектор социальной работы администрации муниципального района «Княжпогостский»</w:t>
            </w:r>
          </w:p>
          <w:p w14:paraId="4A1BF34B" w14:textId="77777777" w:rsidR="00F84DF2" w:rsidRPr="00445BFA" w:rsidRDefault="00F84DF2" w:rsidP="00F84DF2">
            <w:pPr>
              <w:pStyle w:val="aff"/>
              <w:numPr>
                <w:ilvl w:val="0"/>
                <w:numId w:val="38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 администрации муниципального района «Княжпогостский».</w:t>
            </w:r>
          </w:p>
        </w:tc>
      </w:tr>
      <w:tr w:rsidR="00F84DF2" w:rsidRPr="005F7C43" w14:paraId="4B5461FE" w14:textId="77777777" w:rsidTr="00027A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5447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Подпрограммы 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E322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0" w:name="_Hlk60045781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Создание условий для обеспечения доступным и комфортным жильем населения (далее – Подпрограмма 1).</w:t>
            </w:r>
          </w:p>
          <w:p w14:paraId="66E08A28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Обеспечение населения качественными жилищно-коммунальными услугами (далее – Подпрограмма 2).</w:t>
            </w:r>
          </w:p>
          <w:p w14:paraId="4F211592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Градостроительная деятельность (далее - Подпрограмма 3).</w:t>
            </w:r>
          </w:p>
          <w:p w14:paraId="4345513D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Формирование городской среды (далее – Подпрограмма 4)</w:t>
            </w:r>
          </w:p>
          <w:p w14:paraId="554A6AC6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Обращение с отходами производства и потребления (далее -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Подпрограмма 5).</w:t>
            </w:r>
          </w:p>
          <w:p w14:paraId="22EF1110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Обеспечение ветеринарного благополучия (далее –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Подпрограмма 6).</w:t>
            </w:r>
            <w:bookmarkEnd w:id="0"/>
          </w:p>
          <w:p w14:paraId="486E5234" w14:textId="77777777" w:rsidR="00F84DF2" w:rsidRPr="00445BFA" w:rsidRDefault="00F84DF2" w:rsidP="00027A2C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Обеспечение мероприятий по подготовке к переселению граждан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(далее – Подпрограмма 7).</w:t>
            </w:r>
          </w:p>
        </w:tc>
      </w:tr>
      <w:tr w:rsidR="00F84DF2" w:rsidRPr="005F7C43" w14:paraId="6EE3CD81" w14:textId="77777777" w:rsidTr="00027A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2396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Цель </w:t>
            </w:r>
          </w:p>
          <w:p w14:paraId="5AA23B4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3ADC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азвитие жилищного строительства и жилищно-коммунального хозяйства на территории Княжпогостского района</w:t>
            </w:r>
          </w:p>
        </w:tc>
      </w:tr>
      <w:tr w:rsidR="00F84DF2" w:rsidRPr="005F7C43" w14:paraId="51076F94" w14:textId="77777777" w:rsidTr="00027A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C7EC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Задачи </w:t>
            </w:r>
          </w:p>
          <w:p w14:paraId="73B57E86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DA10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38914332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предоставление отдельным категориям граждан земельных участков для жилищного строительства; </w:t>
            </w:r>
          </w:p>
          <w:p w14:paraId="37CBB586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повышение уровня газификации населенных пунктов Княжпогостского района и создание на этой основе условий для повышения уровня жизнеобеспечения и благосостояния населения;</w:t>
            </w:r>
          </w:p>
          <w:p w14:paraId="1CFF9FC9" w14:textId="40848645" w:rsidR="00F84DF2" w:rsidRDefault="00F84DF2" w:rsidP="00027A2C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445BFA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улучшение качественных характеристик системы водоснабжения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;</w:t>
            </w:r>
          </w:p>
          <w:p w14:paraId="6B95C4E3" w14:textId="1B4802A9" w:rsidR="00F84DF2" w:rsidRDefault="00F84DF2" w:rsidP="00027A2C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обеспечение </w:t>
            </w:r>
            <w:r w:rsidRPr="00F84DF2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населения 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г. Емва</w:t>
            </w:r>
            <w:r w:rsidRPr="00F84DF2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 питьевой водой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, отвечающей санитарным нормам;</w:t>
            </w:r>
          </w:p>
          <w:p w14:paraId="349AC9B6" w14:textId="4CC6AF1B" w:rsidR="00F84DF2" w:rsidRPr="00445BFA" w:rsidRDefault="00F84DF2" w:rsidP="00027A2C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р</w:t>
            </w:r>
            <w:r w:rsidRPr="00F84DF2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еализация народных проектов по обустройству источников холодного водоснабжения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;</w:t>
            </w:r>
          </w:p>
          <w:p w14:paraId="15A1AE26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эффективной градостроительной деятельности;</w:t>
            </w:r>
          </w:p>
          <w:p w14:paraId="76A2B042" w14:textId="77777777" w:rsidR="00F84DF2" w:rsidRPr="00445BFA" w:rsidRDefault="00F84DF2" w:rsidP="00027A2C">
            <w:pPr>
              <w:tabs>
                <w:tab w:val="left" w:pos="627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комфортными условиями для проживания жителей населённых пунктов;</w:t>
            </w:r>
          </w:p>
          <w:p w14:paraId="59B7BE7B" w14:textId="77777777" w:rsidR="00F84DF2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приведение   в   нормативное   состояние существующих и строительство  новых  объектов  мест накопления твердых коммунальных отходов, а также приобретение контейнеров на территории сельских поселений;</w:t>
            </w:r>
          </w:p>
          <w:p w14:paraId="5A50C69E" w14:textId="4FA358E4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F84DF2">
              <w:rPr>
                <w:rFonts w:ascii="Times New Roman" w:hAnsi="Times New Roman"/>
                <w:bCs/>
                <w:sz w:val="22"/>
                <w:szCs w:val="22"/>
              </w:rPr>
              <w:t>еализация народных проектов в сфере благоустройства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67E071F0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безопасности жизни населения;</w:t>
            </w:r>
          </w:p>
          <w:p w14:paraId="287FFC86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разработка проектно-сметной документации для мероприятий по подготовке к переселению граждан</w:t>
            </w:r>
          </w:p>
        </w:tc>
      </w:tr>
      <w:tr w:rsidR="00F84DF2" w:rsidRPr="005F7C43" w14:paraId="2055E5CC" w14:textId="77777777" w:rsidTr="00027A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64DF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Целевые индикаторы и</w:t>
            </w:r>
          </w:p>
          <w:p w14:paraId="183A8C44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 показатели</w:t>
            </w:r>
          </w:p>
          <w:p w14:paraId="1923CA9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0469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Целевые индикаторы и показатели подпрограмм, включенных в состав Программы, приводятся в паспортах подпрограмм       </w:t>
            </w:r>
          </w:p>
        </w:tc>
      </w:tr>
      <w:tr w:rsidR="00F84DF2" w:rsidRPr="005F7C43" w14:paraId="4B39A65D" w14:textId="77777777" w:rsidTr="00027A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78B0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</w:t>
            </w:r>
          </w:p>
          <w:p w14:paraId="0EEBA68C" w14:textId="77777777" w:rsidR="00F84DF2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  <w:p w14:paraId="0160FB97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8236" w14:textId="7BB5EE18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</w:t>
            </w:r>
            <w:r w:rsidR="0092234E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-202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 годы</w:t>
            </w:r>
          </w:p>
          <w:p w14:paraId="28B0077E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041C42C1" w14:textId="77777777" w:rsidR="00F84DF2" w:rsidRPr="00682EB5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</w:p>
        </w:tc>
      </w:tr>
      <w:tr w:rsidR="00F84DF2" w:rsidRPr="005F7C43" w14:paraId="1E2C3F9C" w14:textId="77777777" w:rsidTr="00027A2C">
        <w:trPr>
          <w:trHeight w:val="15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0217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690125D3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0E0E" w14:textId="77777777" w:rsidR="00F84DF2" w:rsidRPr="00445BFA" w:rsidRDefault="00F84DF2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C91955" w14:textId="77777777" w:rsidR="00F84DF2" w:rsidRPr="00445BFA" w:rsidRDefault="00F84DF2" w:rsidP="00027A2C">
            <w:pPr>
              <w:ind w:right="-114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DC19A" w14:textId="77777777" w:rsidR="00F84DF2" w:rsidRPr="00445BFA" w:rsidRDefault="00F84DF2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58DDD3" w14:textId="77777777" w:rsidR="00F84DF2" w:rsidRPr="00445BFA" w:rsidRDefault="00F84DF2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2E04A" w14:textId="77777777" w:rsidR="00F84DF2" w:rsidRPr="00445BFA" w:rsidRDefault="00F84DF2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33B71" w14:textId="77777777" w:rsidR="00F84DF2" w:rsidRPr="00445BFA" w:rsidRDefault="00F84DF2" w:rsidP="00027A2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445BFA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445BFA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F84DF2" w:rsidRPr="005F7C43" w14:paraId="24C619D7" w14:textId="77777777" w:rsidTr="00027A2C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10A55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1D5F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8BB8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6 843,398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341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8 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015</w:t>
            </w: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822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BD2F" w14:textId="77777777" w:rsidR="00F84DF2" w:rsidRPr="00445BFA" w:rsidRDefault="00F84DF2" w:rsidP="00027A2C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3 760,905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933B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3280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28 620,124</w:t>
            </w:r>
          </w:p>
        </w:tc>
      </w:tr>
      <w:tr w:rsidR="00F84DF2" w:rsidRPr="005F7C43" w14:paraId="3A6024C5" w14:textId="77777777" w:rsidTr="00027A2C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A0F91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0BEF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BCFF" w14:textId="6E98368E" w:rsidR="00F84DF2" w:rsidRPr="00682EB5" w:rsidRDefault="00682EB5" w:rsidP="00682EB5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4 601</w:t>
            </w:r>
            <w:r w:rsidR="00F84DF2"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5</w:t>
            </w:r>
            <w:r w:rsidR="00F84DF2"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4F24" w14:textId="5B6894BE" w:rsidR="00F84DF2" w:rsidRPr="00445BFA" w:rsidRDefault="00682EB5" w:rsidP="00682EB5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6 401</w:t>
            </w:r>
            <w:r w:rsidR="00803FF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65</w:t>
            </w:r>
            <w:r w:rsidR="00803FF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DD03" w14:textId="68EE5180" w:rsidR="00F84DF2" w:rsidRPr="00445BFA" w:rsidRDefault="006C1422" w:rsidP="006C1422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682EB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757</w:t>
            </w:r>
            <w:r w:rsidR="00536FB5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9A1F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95E4" w14:textId="04566EA2" w:rsidR="00F84DF2" w:rsidRPr="00682EB5" w:rsidRDefault="00803FF6" w:rsidP="006C1422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6C1422">
              <w:rPr>
                <w:rFonts w:ascii="Times New Roman" w:hAnsi="Times New Roman"/>
                <w:color w:val="000000"/>
                <w:sz w:val="22"/>
                <w:szCs w:val="22"/>
              </w:rPr>
              <w:t>3 760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6C1422">
              <w:rPr>
                <w:rFonts w:ascii="Times New Roman" w:hAnsi="Times New Roman"/>
                <w:color w:val="000000"/>
                <w:sz w:val="22"/>
                <w:szCs w:val="22"/>
              </w:rPr>
              <w:t>975</w:t>
            </w:r>
          </w:p>
        </w:tc>
      </w:tr>
      <w:tr w:rsidR="00F84DF2" w:rsidRPr="005F7C43" w14:paraId="70AF4798" w14:textId="77777777" w:rsidTr="00027A2C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F6459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6872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CD81" w14:textId="571661C4" w:rsidR="00F84DF2" w:rsidRPr="00682EB5" w:rsidRDefault="00682EB5" w:rsidP="00682EB5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4 601</w:t>
            </w:r>
            <w:r w:rsidR="00F84DF2"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C3E0" w14:textId="57DA48A2" w:rsidR="00F84DF2" w:rsidRPr="00682EB5" w:rsidRDefault="00F84DF2" w:rsidP="00682EB5">
            <w:pPr>
              <w:jc w:val="right"/>
              <w:rPr>
                <w:rFonts w:ascii="Times New Roman" w:hAnsi="Times New Roman"/>
                <w:bCs/>
                <w:color w:val="FF0000"/>
                <w:sz w:val="22"/>
                <w:szCs w:val="22"/>
                <w:lang w:val="en-US"/>
              </w:rPr>
            </w:pP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6 </w:t>
            </w:r>
            <w:r w:rsidR="00682EB5"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39</w:t>
            </w: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9,</w:t>
            </w:r>
            <w:r w:rsidR="00682EB5"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3</w:t>
            </w: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  <w:r w:rsidR="00682EB5"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4583" w14:textId="31709BD7" w:rsidR="00F84DF2" w:rsidRPr="00682EB5" w:rsidRDefault="00682EB5" w:rsidP="00682EB5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="00536FB5">
              <w:rPr>
                <w:rFonts w:ascii="Times New Roman" w:hAnsi="Times New Roman"/>
                <w:color w:val="000000"/>
                <w:sz w:val="22"/>
                <w:szCs w:val="22"/>
              </w:rPr>
              <w:t> 6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67</w:t>
            </w:r>
            <w:r w:rsidR="00536FB5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83F7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583E" w14:textId="3DE410F7" w:rsidR="00F84DF2" w:rsidRPr="00445BFA" w:rsidRDefault="00536FB5" w:rsidP="00682EB5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682EB5">
              <w:rPr>
                <w:rFonts w:ascii="Times New Roman" w:hAnsi="Times New Roman"/>
                <w:color w:val="000000"/>
                <w:sz w:val="22"/>
                <w:szCs w:val="22"/>
              </w:rPr>
              <w:t>1 668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682EB5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</w:tr>
      <w:tr w:rsidR="00F84DF2" w:rsidRPr="005F7C43" w14:paraId="0FE5C46B" w14:textId="77777777" w:rsidTr="00027A2C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A82D7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25E2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64A" w14:textId="222C587E" w:rsidR="00F84DF2" w:rsidRPr="00682EB5" w:rsidRDefault="00682EB5" w:rsidP="00682EB5">
            <w:pPr>
              <w:jc w:val="right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4 601</w:t>
            </w:r>
            <w:r w:rsidR="00F84DF2" w:rsidRPr="00445BFA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B76C" w14:textId="293BFD4D" w:rsidR="00F84DF2" w:rsidRPr="00445BFA" w:rsidRDefault="00682EB5" w:rsidP="00682EB5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6 399</w:t>
            </w:r>
            <w:r w:rsidR="00F84DF2" w:rsidRPr="00445BFA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307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CA052" w14:textId="2060E39F" w:rsidR="00F84DF2" w:rsidRPr="00445BFA" w:rsidRDefault="00682EB5" w:rsidP="00682EB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6</w:t>
            </w: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67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4DD2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3793" w14:textId="5D864D90" w:rsidR="00F84DF2" w:rsidRPr="00445BFA" w:rsidRDefault="00682EB5" w:rsidP="00682EB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  11 668</w:t>
            </w:r>
            <w:r w:rsidR="00536FB5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410</w:t>
            </w:r>
          </w:p>
        </w:tc>
      </w:tr>
      <w:tr w:rsidR="00F84DF2" w:rsidRPr="005F7C43" w14:paraId="77FD66AF" w14:textId="77777777" w:rsidTr="00027A2C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F151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B653" w14:textId="77777777" w:rsidR="00F84DF2" w:rsidRPr="00445BFA" w:rsidRDefault="00F84DF2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5869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67D8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49B00B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8962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6A50" w14:textId="77777777" w:rsidR="00F84DF2" w:rsidRPr="00445BFA" w:rsidRDefault="00F84DF2" w:rsidP="00027A2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F84DF2" w:rsidRPr="005F7C43" w14:paraId="7D6090FC" w14:textId="77777777" w:rsidTr="00027A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4FDE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3059E113" w14:textId="77777777" w:rsidR="00F84DF2" w:rsidRPr="00445BFA" w:rsidRDefault="00F84DF2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445BFA">
              <w:rPr>
                <w:rFonts w:ascii="Times New Roman" w:hAnsi="Times New Roman"/>
                <w:sz w:val="22"/>
                <w:szCs w:val="22"/>
              </w:rPr>
              <w:t>реализации программы</w:t>
            </w:r>
          </w:p>
        </w:tc>
        <w:tc>
          <w:tcPr>
            <w:tcW w:w="8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F30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Реализация Программы позволит к 2025 году достичь следующих конечных результатов:      </w:t>
            </w:r>
          </w:p>
          <w:p w14:paraId="727C5A46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bookmarkStart w:id="1" w:name="_Hlk60046343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улучшение качества жилищных условий для граждан, снижение доли аварийного жилищного фонда, повышение качества предоставляемых жилищно-коммунальных услуг;</w:t>
            </w:r>
          </w:p>
          <w:p w14:paraId="27A02539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предоставление 7 земельных участков отдельным категориям граждан с целью жилищного строительства;</w:t>
            </w:r>
          </w:p>
          <w:p w14:paraId="45C0B494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жильем 1 гражданина, установленного федеральным законом от 24 ноября 1995 года № 181-ФЗ «О социальной защите инвалидов в Российской Федерации»;</w:t>
            </w:r>
          </w:p>
          <w:p w14:paraId="0CDC6670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обеспечение 34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помещений;</w:t>
            </w:r>
          </w:p>
          <w:p w14:paraId="7E5293E7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продолжение газификации г. Емва, обеспечить коммунальной инфраструктурой земельные участки, расположенные по ул. 60 лет Октября и пер. Хвойный, предоставленные льготным категориям граждан; </w:t>
            </w:r>
          </w:p>
          <w:p w14:paraId="4100EE1E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формирование полной нормативно-правовой базы градостроительной документации, необходимой для принятия решений по развитию территорий;</w:t>
            </w:r>
          </w:p>
          <w:p w14:paraId="5BBBCFA3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разработка градостроительной документации с целью комплексного развития территорий;</w:t>
            </w:r>
          </w:p>
          <w:p w14:paraId="4F1978C8" w14:textId="77777777" w:rsidR="00F84DF2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снижение утечек водных ресурсов, в том числе за счет ресурсосбережения;</w:t>
            </w:r>
          </w:p>
          <w:p w14:paraId="1F3B5EF5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улучшение качественных показателей питьевой воды, подаваемой потребителям в г. Емва;</w:t>
            </w:r>
          </w:p>
          <w:p w14:paraId="43B6AFBA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местах;</w:t>
            </w:r>
          </w:p>
          <w:p w14:paraId="52803A6D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-увеличение количества мест накопления ТКО, соответствующих нормативным требованиям на территории сельских поселений Княжпогостского района;</w:t>
            </w:r>
          </w:p>
          <w:p w14:paraId="1C4E48DB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- снижение численности популяции животных без владельцев на территории Княжпогостского района</w:t>
            </w:r>
            <w:bookmarkEnd w:id="1"/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024DCA8F" w14:textId="77777777" w:rsidR="00F84DF2" w:rsidRPr="00445BFA" w:rsidRDefault="00F84DF2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45BF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разработанная проектно-сметная документация для </w:t>
            </w:r>
            <w:r w:rsidRPr="005303C3">
              <w:rPr>
                <w:rFonts w:ascii="Times New Roman" w:hAnsi="Times New Roman"/>
                <w:bCs/>
                <w:sz w:val="22"/>
                <w:szCs w:val="22"/>
              </w:rPr>
              <w:t xml:space="preserve">мероприятий по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подготовке к</w:t>
            </w:r>
            <w:r w:rsidRPr="005303C3">
              <w:rPr>
                <w:rFonts w:ascii="Times New Roman" w:hAnsi="Times New Roman"/>
                <w:bCs/>
                <w:sz w:val="22"/>
                <w:szCs w:val="22"/>
              </w:rPr>
              <w:t xml:space="preserve"> переселению граждан</w:t>
            </w:r>
          </w:p>
        </w:tc>
      </w:tr>
    </w:tbl>
    <w:p w14:paraId="362E1FC7" w14:textId="77777777" w:rsidR="006C1422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5347BF0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1</w:t>
      </w:r>
    </w:p>
    <w:p w14:paraId="0983722B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«Создание условий для обеспечения доступным и комфортным </w:t>
      </w:r>
    </w:p>
    <w:p w14:paraId="12BF9625" w14:textId="77777777" w:rsidR="0092234E" w:rsidRPr="005F7C43" w:rsidRDefault="0092234E" w:rsidP="0092234E">
      <w:pPr>
        <w:spacing w:after="120"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жильем населения Княжпогостского района»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09"/>
        <w:gridCol w:w="1559"/>
        <w:gridCol w:w="1276"/>
        <w:gridCol w:w="1276"/>
        <w:gridCol w:w="1559"/>
        <w:gridCol w:w="1807"/>
      </w:tblGrid>
      <w:tr w:rsidR="0092234E" w:rsidRPr="005F7C43" w14:paraId="2F570226" w14:textId="77777777" w:rsidTr="00027A2C">
        <w:trPr>
          <w:jc w:val="center"/>
        </w:trPr>
        <w:tc>
          <w:tcPr>
            <w:tcW w:w="1951" w:type="dxa"/>
          </w:tcPr>
          <w:p w14:paraId="5AEFB799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1</w:t>
            </w:r>
          </w:p>
        </w:tc>
        <w:tc>
          <w:tcPr>
            <w:tcW w:w="8186" w:type="dxa"/>
            <w:gridSpan w:val="6"/>
          </w:tcPr>
          <w:p w14:paraId="39633E3A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Создание условий для обеспечения доступным и комфортным жильем населения Княжпогостского района (далее – Подпрограмма 1)</w:t>
            </w:r>
          </w:p>
        </w:tc>
      </w:tr>
      <w:tr w:rsidR="0092234E" w:rsidRPr="005F7C43" w14:paraId="1E11203B" w14:textId="77777777" w:rsidTr="00027A2C">
        <w:trPr>
          <w:jc w:val="center"/>
        </w:trPr>
        <w:tc>
          <w:tcPr>
            <w:tcW w:w="1951" w:type="dxa"/>
          </w:tcPr>
          <w:p w14:paraId="37FA45C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17545C5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1A67E03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92234E" w:rsidRPr="005F7C43" w14:paraId="029528CB" w14:textId="77777777" w:rsidTr="00027A2C">
        <w:trPr>
          <w:trHeight w:val="1005"/>
          <w:jc w:val="center"/>
        </w:trPr>
        <w:tc>
          <w:tcPr>
            <w:tcW w:w="1951" w:type="dxa"/>
          </w:tcPr>
          <w:p w14:paraId="120E3C2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4726209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1CBC65AC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Отдел бухгалтерского учёта администрации 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муниципального района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«Княжпогостский»; сектор социальной работы администрации муниципального района «Княжпогостский»; Управление образования администрации </w:t>
            </w: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муниципального района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«Княжпогостский»; администрации городских и сельских поселений.</w:t>
            </w:r>
          </w:p>
        </w:tc>
      </w:tr>
      <w:tr w:rsidR="0092234E" w:rsidRPr="005F7C43" w14:paraId="7DC44386" w14:textId="77777777" w:rsidTr="00027A2C">
        <w:trPr>
          <w:jc w:val="center"/>
        </w:trPr>
        <w:tc>
          <w:tcPr>
            <w:tcW w:w="1951" w:type="dxa"/>
          </w:tcPr>
          <w:p w14:paraId="2F4A94C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1</w:t>
            </w:r>
          </w:p>
        </w:tc>
        <w:tc>
          <w:tcPr>
            <w:tcW w:w="8186" w:type="dxa"/>
            <w:gridSpan w:val="6"/>
          </w:tcPr>
          <w:p w14:paraId="5B3AE73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Создание   условий    для    повышения    качественных характеристик жилищного фонда и улучшение жилищных условия отдельных категорий граждан.</w:t>
            </w:r>
          </w:p>
        </w:tc>
      </w:tr>
      <w:tr w:rsidR="0092234E" w:rsidRPr="005F7C43" w14:paraId="254F52E9" w14:textId="77777777" w:rsidTr="00027A2C">
        <w:trPr>
          <w:jc w:val="center"/>
        </w:trPr>
        <w:tc>
          <w:tcPr>
            <w:tcW w:w="1951" w:type="dxa"/>
          </w:tcPr>
          <w:p w14:paraId="6D5F6E2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1</w:t>
            </w:r>
          </w:p>
        </w:tc>
        <w:tc>
          <w:tcPr>
            <w:tcW w:w="8186" w:type="dxa"/>
            <w:gridSpan w:val="6"/>
          </w:tcPr>
          <w:p w14:paraId="0110CAF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7C4763FB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обеспечение отдельных категорий граждан земельными участками в целях жилищного строительства и жилыми помещениями;</w:t>
            </w:r>
          </w:p>
          <w:p w14:paraId="59D396DC" w14:textId="77777777" w:rsidR="0092234E" w:rsidRPr="005A02E6" w:rsidRDefault="0092234E" w:rsidP="00027A2C">
            <w:pPr>
              <w:autoSpaceDE w:val="0"/>
              <w:autoSpaceDN w:val="0"/>
              <w:adjustRightInd w:val="0"/>
              <w:ind w:firstLine="28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формирование земельных участков под многоквартирными жилыми домами и муниципальными объектами, паспортизация муниципальных объектов.</w:t>
            </w:r>
          </w:p>
        </w:tc>
      </w:tr>
      <w:tr w:rsidR="0092234E" w:rsidRPr="005F7C43" w14:paraId="123B09C1" w14:textId="77777777" w:rsidTr="00027A2C">
        <w:trPr>
          <w:jc w:val="center"/>
        </w:trPr>
        <w:tc>
          <w:tcPr>
            <w:tcW w:w="1951" w:type="dxa"/>
          </w:tcPr>
          <w:p w14:paraId="6F2C781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подпрограммы 1</w:t>
            </w:r>
          </w:p>
        </w:tc>
        <w:tc>
          <w:tcPr>
            <w:tcW w:w="8186" w:type="dxa"/>
            <w:gridSpan w:val="6"/>
          </w:tcPr>
          <w:p w14:paraId="18078364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Количество снесённых аварийных жилых домов (ед.) домов, </w:t>
            </w:r>
          </w:p>
          <w:p w14:paraId="73484AFF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многоквартирными жилыми домами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37721744" w14:textId="77777777" w:rsidR="0092234E" w:rsidRPr="005A02E6" w:rsidRDefault="0092234E" w:rsidP="00027A2C">
            <w:pPr>
              <w:ind w:right="-149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Количество сформированных и постановленных на государственный кадастровый учет земельных участков под муниципальными объектами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2EF364A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подготовленных паспортов муниципальных объектов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4A68D8B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земельных участков предоставленных отдельным категориям граждан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334EEF53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граждан, обеспеченных жильем, установленных федеральным законом от 24 ноября 1995 года № 181-ФЗ «О социальной защите инвалидов в Российской Федерации» (чел).</w:t>
            </w:r>
          </w:p>
          <w:p w14:paraId="76400CE1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 специализированных жилых помещений (чел).</w:t>
            </w:r>
          </w:p>
        </w:tc>
      </w:tr>
      <w:tr w:rsidR="0092234E" w:rsidRPr="005F7C43" w14:paraId="54153336" w14:textId="77777777" w:rsidTr="00027A2C">
        <w:trPr>
          <w:jc w:val="center"/>
        </w:trPr>
        <w:tc>
          <w:tcPr>
            <w:tcW w:w="1951" w:type="dxa"/>
          </w:tcPr>
          <w:p w14:paraId="7DF1E7E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Этапы и сроки реализации </w:t>
            </w:r>
          </w:p>
          <w:p w14:paraId="4459C0D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186" w:type="dxa"/>
            <w:gridSpan w:val="6"/>
          </w:tcPr>
          <w:p w14:paraId="4247B5C6" w14:textId="6A8EEE7A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92234E" w:rsidRPr="005F7C43" w14:paraId="4AA942A8" w14:textId="77777777" w:rsidTr="00027A2C">
        <w:trPr>
          <w:jc w:val="center"/>
        </w:trPr>
        <w:tc>
          <w:tcPr>
            <w:tcW w:w="1951" w:type="dxa"/>
            <w:vMerge w:val="restart"/>
          </w:tcPr>
          <w:p w14:paraId="4C5A86F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47F9991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709" w:type="dxa"/>
          </w:tcPr>
          <w:p w14:paraId="4D72C086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59" w:type="dxa"/>
          </w:tcPr>
          <w:p w14:paraId="4650C539" w14:textId="77777777" w:rsidR="0092234E" w:rsidRPr="005A02E6" w:rsidRDefault="0092234E" w:rsidP="00027A2C">
            <w:pPr>
              <w:ind w:left="-11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14:paraId="23AAEECE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14:paraId="6F98192B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14:paraId="390A79A3" w14:textId="77777777" w:rsidR="0092234E" w:rsidRPr="005A02E6" w:rsidRDefault="0092234E" w:rsidP="00027A2C">
            <w:pPr>
              <w:ind w:right="-7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07" w:type="dxa"/>
          </w:tcPr>
          <w:p w14:paraId="61E93529" w14:textId="77777777" w:rsidR="0092234E" w:rsidRPr="005A02E6" w:rsidRDefault="0092234E" w:rsidP="00027A2C">
            <w:pPr>
              <w:ind w:left="-135" w:right="-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92234E" w:rsidRPr="005F7C43" w14:paraId="59665324" w14:textId="77777777" w:rsidTr="00027A2C">
        <w:trPr>
          <w:jc w:val="center"/>
        </w:trPr>
        <w:tc>
          <w:tcPr>
            <w:tcW w:w="1951" w:type="dxa"/>
            <w:vMerge/>
          </w:tcPr>
          <w:p w14:paraId="5A6EFBEC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6EC38537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14:paraId="5DDA922E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6 843,398</w:t>
            </w:r>
          </w:p>
        </w:tc>
        <w:tc>
          <w:tcPr>
            <w:tcW w:w="1276" w:type="dxa"/>
          </w:tcPr>
          <w:p w14:paraId="2526CAA6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5 518,056</w:t>
            </w:r>
          </w:p>
        </w:tc>
        <w:tc>
          <w:tcPr>
            <w:tcW w:w="1276" w:type="dxa"/>
          </w:tcPr>
          <w:p w14:paraId="5C391746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517,459</w:t>
            </w:r>
          </w:p>
        </w:tc>
        <w:tc>
          <w:tcPr>
            <w:tcW w:w="1559" w:type="dxa"/>
          </w:tcPr>
          <w:p w14:paraId="153EB186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212D1409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12 878,913</w:t>
            </w:r>
          </w:p>
        </w:tc>
      </w:tr>
      <w:tr w:rsidR="0092234E" w:rsidRPr="005F7C43" w14:paraId="2C1B282C" w14:textId="77777777" w:rsidTr="00027A2C">
        <w:trPr>
          <w:jc w:val="center"/>
        </w:trPr>
        <w:tc>
          <w:tcPr>
            <w:tcW w:w="1951" w:type="dxa"/>
            <w:vMerge/>
          </w:tcPr>
          <w:p w14:paraId="45907CEC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53153257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14:paraId="6F390DD1" w14:textId="55FD9B3E" w:rsidR="0092234E" w:rsidRPr="0059621B" w:rsidRDefault="00682EB5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4 601</w:t>
            </w:r>
            <w:r w:rsidR="0092234E" w:rsidRPr="0059621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92234E" w:rsidRPr="0059621B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AD3FF70" w14:textId="76FEAF01" w:rsidR="0092234E" w:rsidRPr="0059621B" w:rsidRDefault="0092234E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5 </w:t>
            </w:r>
            <w:r w:rsidR="00682EB5">
              <w:rPr>
                <w:rFonts w:ascii="Times New Roman" w:hAnsi="Times New Roman"/>
                <w:sz w:val="22"/>
                <w:szCs w:val="22"/>
              </w:rPr>
              <w:t>194</w:t>
            </w:r>
            <w:r w:rsidRPr="0059621B">
              <w:rPr>
                <w:rFonts w:ascii="Times New Roman" w:hAnsi="Times New Roman"/>
                <w:sz w:val="22"/>
                <w:szCs w:val="22"/>
              </w:rPr>
              <w:t>,</w:t>
            </w:r>
            <w:r w:rsidR="00682EB5">
              <w:rPr>
                <w:rFonts w:ascii="Times New Roman" w:hAnsi="Times New Roman"/>
                <w:sz w:val="22"/>
                <w:szCs w:val="22"/>
              </w:rPr>
              <w:t>0</w:t>
            </w:r>
            <w:r w:rsidRPr="0059621B">
              <w:rPr>
                <w:rFonts w:ascii="Times New Roman" w:hAnsi="Times New Roman"/>
                <w:sz w:val="22"/>
                <w:szCs w:val="22"/>
              </w:rPr>
              <w:t>8</w:t>
            </w:r>
            <w:r w:rsidR="00682EB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31FB56E9" w14:textId="585AE134" w:rsidR="0092234E" w:rsidRPr="0059621B" w:rsidRDefault="00837392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0</w:t>
            </w:r>
            <w:r w:rsidR="00682EB5">
              <w:rPr>
                <w:rFonts w:ascii="Times New Roman" w:hAnsi="Times New Roman"/>
                <w:sz w:val="22"/>
                <w:szCs w:val="22"/>
              </w:rPr>
              <w:t>0</w:t>
            </w:r>
            <w:r w:rsidR="0092234E" w:rsidRPr="0059621B">
              <w:rPr>
                <w:rFonts w:ascii="Times New Roman" w:hAnsi="Times New Roman"/>
                <w:sz w:val="22"/>
                <w:szCs w:val="22"/>
              </w:rPr>
              <w:t>,000</w:t>
            </w:r>
          </w:p>
        </w:tc>
        <w:tc>
          <w:tcPr>
            <w:tcW w:w="1559" w:type="dxa"/>
          </w:tcPr>
          <w:p w14:paraId="1241FFCA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08FEA561" w14:textId="43CADBB1" w:rsidR="0092234E" w:rsidRPr="0059621B" w:rsidRDefault="006C1422" w:rsidP="006C1422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9 7</w:t>
            </w:r>
            <w:r w:rsidR="00682EB5">
              <w:rPr>
                <w:rFonts w:ascii="Times New Roman" w:hAnsi="Times New Roman"/>
                <w:sz w:val="22"/>
                <w:szCs w:val="22"/>
              </w:rPr>
              <w:t>95</w:t>
            </w:r>
            <w:r w:rsidR="00837392" w:rsidRPr="0059621B">
              <w:rPr>
                <w:rFonts w:ascii="Times New Roman" w:hAnsi="Times New Roman"/>
                <w:sz w:val="22"/>
                <w:szCs w:val="22"/>
              </w:rPr>
              <w:t>,</w:t>
            </w:r>
            <w:r w:rsidR="00682EB5">
              <w:rPr>
                <w:rFonts w:ascii="Times New Roman" w:hAnsi="Times New Roman"/>
                <w:sz w:val="22"/>
                <w:szCs w:val="22"/>
              </w:rPr>
              <w:t>6</w:t>
            </w:r>
            <w:r w:rsidR="00837392" w:rsidRPr="0059621B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</w:tr>
      <w:tr w:rsidR="0092234E" w:rsidRPr="005F7C43" w14:paraId="1C797F7A" w14:textId="77777777" w:rsidTr="00027A2C">
        <w:trPr>
          <w:jc w:val="center"/>
        </w:trPr>
        <w:tc>
          <w:tcPr>
            <w:tcW w:w="1951" w:type="dxa"/>
            <w:vMerge/>
          </w:tcPr>
          <w:p w14:paraId="28E0E0B9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5619F0A6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14:paraId="3C31E92C" w14:textId="3D784F9F" w:rsidR="0092234E" w:rsidRPr="0059621B" w:rsidRDefault="00682EB5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4 601</w:t>
            </w:r>
            <w:r w:rsidR="0092234E" w:rsidRPr="0059621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92234E" w:rsidRPr="0059621B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1CB00CB" w14:textId="55541514" w:rsidR="0092234E" w:rsidRPr="0059621B" w:rsidRDefault="0092234E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5 </w:t>
            </w:r>
            <w:r w:rsidR="00682EB5">
              <w:rPr>
                <w:rFonts w:ascii="Times New Roman" w:hAnsi="Times New Roman"/>
                <w:sz w:val="22"/>
                <w:szCs w:val="22"/>
              </w:rPr>
              <w:t>194</w:t>
            </w:r>
            <w:r w:rsidRPr="0059621B">
              <w:rPr>
                <w:rFonts w:ascii="Times New Roman" w:hAnsi="Times New Roman"/>
                <w:sz w:val="22"/>
                <w:szCs w:val="22"/>
              </w:rPr>
              <w:t>,</w:t>
            </w:r>
            <w:r w:rsidR="00682EB5">
              <w:rPr>
                <w:rFonts w:ascii="Times New Roman" w:hAnsi="Times New Roman"/>
                <w:sz w:val="22"/>
                <w:szCs w:val="22"/>
              </w:rPr>
              <w:t>050</w:t>
            </w:r>
          </w:p>
        </w:tc>
        <w:tc>
          <w:tcPr>
            <w:tcW w:w="1276" w:type="dxa"/>
          </w:tcPr>
          <w:p w14:paraId="43EA5459" w14:textId="52EA49EB" w:rsidR="0092234E" w:rsidRPr="0059621B" w:rsidRDefault="00837392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0</w:t>
            </w:r>
            <w:r w:rsidR="00682EB5">
              <w:rPr>
                <w:rFonts w:ascii="Times New Roman" w:hAnsi="Times New Roman"/>
                <w:sz w:val="22"/>
                <w:szCs w:val="22"/>
              </w:rPr>
              <w:t>0</w:t>
            </w:r>
            <w:r w:rsidRPr="0059621B">
              <w:rPr>
                <w:rFonts w:ascii="Times New Roman" w:hAnsi="Times New Roman"/>
                <w:sz w:val="22"/>
                <w:szCs w:val="22"/>
              </w:rPr>
              <w:t>,000</w:t>
            </w:r>
          </w:p>
        </w:tc>
        <w:tc>
          <w:tcPr>
            <w:tcW w:w="1559" w:type="dxa"/>
          </w:tcPr>
          <w:p w14:paraId="0FB2A3B1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533E6A1B" w14:textId="19BBC110" w:rsidR="0092234E" w:rsidRPr="0059621B" w:rsidRDefault="00682EB5" w:rsidP="00682E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9 795</w:t>
            </w:r>
            <w:r w:rsidR="00837392" w:rsidRPr="0059621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611</w:t>
            </w:r>
          </w:p>
        </w:tc>
      </w:tr>
      <w:tr w:rsidR="0092234E" w:rsidRPr="005F7C43" w14:paraId="745ABA70" w14:textId="77777777" w:rsidTr="00027A2C">
        <w:trPr>
          <w:jc w:val="center"/>
        </w:trPr>
        <w:tc>
          <w:tcPr>
            <w:tcW w:w="1951" w:type="dxa"/>
            <w:vMerge/>
          </w:tcPr>
          <w:p w14:paraId="7C1C33D9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60FE0570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14:paraId="0C239267" w14:textId="7646EBEF" w:rsidR="0092234E" w:rsidRPr="0059621B" w:rsidRDefault="00682EB5" w:rsidP="00682E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      4 601</w:t>
            </w:r>
            <w:r w:rsidR="0092234E" w:rsidRPr="0059621B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561</w:t>
            </w:r>
          </w:p>
        </w:tc>
        <w:tc>
          <w:tcPr>
            <w:tcW w:w="1276" w:type="dxa"/>
          </w:tcPr>
          <w:p w14:paraId="4BB41E6F" w14:textId="502600BF" w:rsidR="0092234E" w:rsidRPr="0059621B" w:rsidRDefault="00682EB5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5 194</w:t>
            </w:r>
            <w:r w:rsidR="0092234E" w:rsidRPr="0059621B">
              <w:rPr>
                <w:rFonts w:ascii="Times New Roman" w:hAnsi="Times New Roman"/>
                <w:bCs/>
                <w:sz w:val="22"/>
                <w:szCs w:val="22"/>
              </w:rPr>
              <w:t>,0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14:paraId="580057D2" w14:textId="343EDD4B" w:rsidR="0092234E" w:rsidRPr="0059621B" w:rsidRDefault="00682EB5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00</w:t>
            </w:r>
            <w:r w:rsidR="0059621B">
              <w:rPr>
                <w:rFonts w:ascii="Times New Roman" w:hAnsi="Times New Roman"/>
                <w:bCs/>
                <w:sz w:val="22"/>
                <w:szCs w:val="22"/>
              </w:rPr>
              <w:t>,000</w:t>
            </w:r>
          </w:p>
        </w:tc>
        <w:tc>
          <w:tcPr>
            <w:tcW w:w="1559" w:type="dxa"/>
          </w:tcPr>
          <w:p w14:paraId="203608C7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53FB8CF0" w14:textId="500DC4AD" w:rsidR="0092234E" w:rsidRPr="0059621B" w:rsidRDefault="00682EB5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9 795</w:t>
            </w:r>
            <w:r w:rsidR="0059621B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611</w:t>
            </w:r>
          </w:p>
        </w:tc>
      </w:tr>
      <w:tr w:rsidR="0092234E" w:rsidRPr="005F7C43" w14:paraId="7E14BF92" w14:textId="77777777" w:rsidTr="00027A2C">
        <w:trPr>
          <w:jc w:val="center"/>
        </w:trPr>
        <w:tc>
          <w:tcPr>
            <w:tcW w:w="1951" w:type="dxa"/>
            <w:vMerge/>
          </w:tcPr>
          <w:p w14:paraId="57AF4010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79399CDF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59" w:type="dxa"/>
          </w:tcPr>
          <w:p w14:paraId="324408E7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14:paraId="7716635A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14:paraId="30EE60F1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4409D119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807" w:type="dxa"/>
          </w:tcPr>
          <w:p w14:paraId="47A773DD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5F7C43" w14:paraId="4705BEFA" w14:textId="77777777" w:rsidTr="00027A2C">
        <w:trPr>
          <w:jc w:val="center"/>
        </w:trPr>
        <w:tc>
          <w:tcPr>
            <w:tcW w:w="1951" w:type="dxa"/>
          </w:tcPr>
          <w:p w14:paraId="7D063F8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73BFB85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1</w:t>
            </w:r>
          </w:p>
        </w:tc>
        <w:tc>
          <w:tcPr>
            <w:tcW w:w="8186" w:type="dxa"/>
            <w:gridSpan w:val="6"/>
          </w:tcPr>
          <w:p w14:paraId="1D0FD885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-снизить долю аварийного жилищного фонда, повысить качество предоставляемых жилищно-коммунальных услуг;</w:t>
            </w:r>
          </w:p>
          <w:p w14:paraId="03F223FD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-сократить существующий аварийный жилой фонд; </w:t>
            </w:r>
          </w:p>
          <w:p w14:paraId="7B5B40D4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предоставить земельные участки отдельным категориям граждан с целью жилищного строительства;</w:t>
            </w:r>
          </w:p>
          <w:p w14:paraId="76D2ED63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оформить право собственности на муниципальные объекты;</w:t>
            </w:r>
          </w:p>
          <w:p w14:paraId="14E9F038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обеспечить жильем граждан, установленных федеральным законом от 24 ноября 1995 года № 181-ФЗ «О социальной защите инвалидов в Российской Федерации»;</w:t>
            </w:r>
          </w:p>
          <w:p w14:paraId="6DB1548E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обеспечить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помещений.</w:t>
            </w:r>
          </w:p>
        </w:tc>
      </w:tr>
    </w:tbl>
    <w:p w14:paraId="427C4C2B" w14:textId="77777777" w:rsidR="0092234E" w:rsidRDefault="0092234E" w:rsidP="0092234E">
      <w:pPr>
        <w:rPr>
          <w:rFonts w:ascii="Times New Roman" w:hAnsi="Times New Roman"/>
          <w:b/>
          <w:color w:val="000000"/>
          <w:sz w:val="24"/>
        </w:rPr>
      </w:pPr>
    </w:p>
    <w:p w14:paraId="3582F52C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2</w:t>
      </w:r>
    </w:p>
    <w:p w14:paraId="7C0473DE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«Обеспечение качественными жилищно-коммунальными услугами населения» </w:t>
      </w:r>
    </w:p>
    <w:p w14:paraId="51DE1883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8"/>
        <w:gridCol w:w="685"/>
        <w:gridCol w:w="1599"/>
        <w:gridCol w:w="2040"/>
        <w:gridCol w:w="1209"/>
        <w:gridCol w:w="1554"/>
        <w:gridCol w:w="1147"/>
      </w:tblGrid>
      <w:tr w:rsidR="0092234E" w:rsidRPr="005F7C43" w14:paraId="6C5210E2" w14:textId="77777777" w:rsidTr="0059621B">
        <w:trPr>
          <w:trHeight w:val="727"/>
          <w:jc w:val="center"/>
        </w:trPr>
        <w:tc>
          <w:tcPr>
            <w:tcW w:w="1978" w:type="dxa"/>
          </w:tcPr>
          <w:p w14:paraId="505F4603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2</w:t>
            </w:r>
          </w:p>
        </w:tc>
        <w:tc>
          <w:tcPr>
            <w:tcW w:w="8234" w:type="dxa"/>
            <w:gridSpan w:val="6"/>
          </w:tcPr>
          <w:p w14:paraId="720DB48F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качественными жилищно-коммунальными услугами населения (далее – подпрограмма 2)</w:t>
            </w:r>
          </w:p>
          <w:p w14:paraId="12D4B921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05CEDF1D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2234E" w:rsidRPr="005F7C43" w14:paraId="74B2A762" w14:textId="77777777" w:rsidTr="0059621B">
        <w:trPr>
          <w:jc w:val="center"/>
        </w:trPr>
        <w:tc>
          <w:tcPr>
            <w:tcW w:w="1978" w:type="dxa"/>
          </w:tcPr>
          <w:p w14:paraId="235E94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7E74E49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8234" w:type="dxa"/>
            <w:gridSpan w:val="6"/>
          </w:tcPr>
          <w:p w14:paraId="6571939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  <w:p w14:paraId="5138376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2234E" w:rsidRPr="005F7C43" w14:paraId="281405A8" w14:textId="77777777" w:rsidTr="0059621B">
        <w:trPr>
          <w:jc w:val="center"/>
        </w:trPr>
        <w:tc>
          <w:tcPr>
            <w:tcW w:w="1978" w:type="dxa"/>
          </w:tcPr>
          <w:p w14:paraId="04CC5E8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2F541C1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2</w:t>
            </w:r>
          </w:p>
        </w:tc>
        <w:tc>
          <w:tcPr>
            <w:tcW w:w="8234" w:type="dxa"/>
            <w:gridSpan w:val="6"/>
          </w:tcPr>
          <w:p w14:paraId="48C77D05" w14:textId="77777777" w:rsidR="0092234E" w:rsidRPr="005A02E6" w:rsidRDefault="0092234E" w:rsidP="00027A2C">
            <w:pPr>
              <w:keepNext/>
              <w:jc w:val="both"/>
              <w:outlineLvl w:val="0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Администрации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городских и сельских </w:t>
            </w: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поселений</w:t>
            </w:r>
          </w:p>
        </w:tc>
      </w:tr>
      <w:tr w:rsidR="0092234E" w:rsidRPr="005F7C43" w14:paraId="550910FE" w14:textId="77777777" w:rsidTr="0059621B">
        <w:trPr>
          <w:jc w:val="center"/>
        </w:trPr>
        <w:tc>
          <w:tcPr>
            <w:tcW w:w="1978" w:type="dxa"/>
          </w:tcPr>
          <w:p w14:paraId="2329B3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2</w:t>
            </w:r>
          </w:p>
        </w:tc>
        <w:tc>
          <w:tcPr>
            <w:tcW w:w="8234" w:type="dxa"/>
            <w:gridSpan w:val="6"/>
          </w:tcPr>
          <w:p w14:paraId="11D9366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населения района качественными жилищно-коммунальными услугами</w:t>
            </w:r>
          </w:p>
        </w:tc>
      </w:tr>
      <w:tr w:rsidR="0092234E" w:rsidRPr="005F7C43" w14:paraId="46D94230" w14:textId="77777777" w:rsidTr="0059621B">
        <w:trPr>
          <w:jc w:val="center"/>
        </w:trPr>
        <w:tc>
          <w:tcPr>
            <w:tcW w:w="1978" w:type="dxa"/>
          </w:tcPr>
          <w:p w14:paraId="57DDB89D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2</w:t>
            </w:r>
          </w:p>
        </w:tc>
        <w:tc>
          <w:tcPr>
            <w:tcW w:w="8234" w:type="dxa"/>
            <w:gridSpan w:val="6"/>
          </w:tcPr>
          <w:p w14:paraId="70003ECA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повышение уровня газификации населенных пунктов Княжпогостского района и создание на этой основе условий для повышения уровня жизнеобеспечения и благосостояния населения;</w:t>
            </w:r>
          </w:p>
          <w:p w14:paraId="5475D0D4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</w:t>
            </w:r>
            <w:bookmarkStart w:id="2" w:name="_Hlk59028657"/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улучшение качественных характеристик системы водоснабжения</w:t>
            </w:r>
            <w:bookmarkEnd w:id="2"/>
            <w:r w:rsidRPr="005A02E6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. </w:t>
            </w:r>
          </w:p>
        </w:tc>
      </w:tr>
      <w:tr w:rsidR="0092234E" w:rsidRPr="005F7C43" w14:paraId="73CB337B" w14:textId="77777777" w:rsidTr="0059621B">
        <w:trPr>
          <w:jc w:val="center"/>
        </w:trPr>
        <w:tc>
          <w:tcPr>
            <w:tcW w:w="1978" w:type="dxa"/>
          </w:tcPr>
          <w:p w14:paraId="17CCF7D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2</w:t>
            </w:r>
          </w:p>
        </w:tc>
        <w:tc>
          <w:tcPr>
            <w:tcW w:w="8234" w:type="dxa"/>
            <w:gridSpan w:val="6"/>
          </w:tcPr>
          <w:p w14:paraId="2D4DBD9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Протяженность 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внутрипоселковых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газопроводов (км).</w:t>
            </w:r>
          </w:p>
          <w:p w14:paraId="1A70123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Доля уличной водопроводной сети нуждающейся в замене (процентов).</w:t>
            </w:r>
          </w:p>
          <w:p w14:paraId="5876B9B1" w14:textId="77777777" w:rsidR="0092234E" w:rsidRPr="0000224D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Доля населения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г. Емва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обеспеченного качественной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питьевой водой из систем</w:t>
            </w:r>
          </w:p>
          <w:p w14:paraId="5DBE979C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ентрализованного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водоснабжения,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r w:rsidRPr="0000224D"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92234E" w:rsidRPr="005F7C43" w14:paraId="5085EB07" w14:textId="77777777" w:rsidTr="0059621B">
        <w:trPr>
          <w:jc w:val="center"/>
        </w:trPr>
        <w:tc>
          <w:tcPr>
            <w:tcW w:w="1978" w:type="dxa"/>
          </w:tcPr>
          <w:p w14:paraId="5582E0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реализации </w:t>
            </w:r>
          </w:p>
          <w:p w14:paraId="18EC9C2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8234" w:type="dxa"/>
            <w:gridSpan w:val="6"/>
          </w:tcPr>
          <w:p w14:paraId="482F1002" w14:textId="5AC11C00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92234E" w:rsidRPr="005F7C43" w14:paraId="5D14F67B" w14:textId="77777777" w:rsidTr="0059621B">
        <w:trPr>
          <w:jc w:val="center"/>
        </w:trPr>
        <w:tc>
          <w:tcPr>
            <w:tcW w:w="1978" w:type="dxa"/>
            <w:vMerge w:val="restart"/>
          </w:tcPr>
          <w:p w14:paraId="3C963E4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Объемы финансирования </w:t>
            </w:r>
          </w:p>
          <w:p w14:paraId="6ADF7E8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685" w:type="dxa"/>
          </w:tcPr>
          <w:p w14:paraId="1B07153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99" w:type="dxa"/>
          </w:tcPr>
          <w:p w14:paraId="79C56366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2040" w:type="dxa"/>
          </w:tcPr>
          <w:p w14:paraId="2483356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09" w:type="dxa"/>
          </w:tcPr>
          <w:p w14:paraId="58A4288D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4" w:type="dxa"/>
          </w:tcPr>
          <w:p w14:paraId="2CB4804A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147" w:type="dxa"/>
          </w:tcPr>
          <w:p w14:paraId="23AA734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92234E" w:rsidRPr="005F7C43" w14:paraId="222F1EEA" w14:textId="77777777" w:rsidTr="0059621B">
        <w:trPr>
          <w:jc w:val="center"/>
        </w:trPr>
        <w:tc>
          <w:tcPr>
            <w:tcW w:w="1978" w:type="dxa"/>
            <w:vMerge/>
          </w:tcPr>
          <w:p w14:paraId="0840B36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</w:tcPr>
          <w:p w14:paraId="352F9E1C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99" w:type="dxa"/>
          </w:tcPr>
          <w:p w14:paraId="7ED15F46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2040" w:type="dxa"/>
          </w:tcPr>
          <w:p w14:paraId="41410F18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09" w:type="dxa"/>
          </w:tcPr>
          <w:p w14:paraId="77ECDF8F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8 993,941</w:t>
            </w:r>
          </w:p>
        </w:tc>
        <w:tc>
          <w:tcPr>
            <w:tcW w:w="1554" w:type="dxa"/>
          </w:tcPr>
          <w:p w14:paraId="55497AF7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7" w:type="dxa"/>
          </w:tcPr>
          <w:p w14:paraId="7EFF460B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8 993,941</w:t>
            </w:r>
          </w:p>
        </w:tc>
      </w:tr>
      <w:tr w:rsidR="0092234E" w:rsidRPr="005F7C43" w14:paraId="0B703770" w14:textId="77777777" w:rsidTr="0059621B">
        <w:trPr>
          <w:jc w:val="center"/>
        </w:trPr>
        <w:tc>
          <w:tcPr>
            <w:tcW w:w="1978" w:type="dxa"/>
            <w:vMerge/>
          </w:tcPr>
          <w:p w14:paraId="04C1C7DC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</w:tcPr>
          <w:p w14:paraId="191CF607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99" w:type="dxa"/>
          </w:tcPr>
          <w:p w14:paraId="07171961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2040" w:type="dxa"/>
          </w:tcPr>
          <w:p w14:paraId="1C353F82" w14:textId="617941C0" w:rsidR="0092234E" w:rsidRPr="005A02E6" w:rsidRDefault="007E0539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  <w:r w:rsidR="0059621B">
              <w:rPr>
                <w:rFonts w:ascii="Times New Roman" w:hAnsi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209" w:type="dxa"/>
          </w:tcPr>
          <w:p w14:paraId="41D22A94" w14:textId="73414476" w:rsidR="0092234E" w:rsidRPr="0059621B" w:rsidRDefault="006C1422" w:rsidP="006C1422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2 090</w:t>
            </w:r>
            <w:r w:rsidR="0059621B" w:rsidRPr="0059621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220</w:t>
            </w:r>
          </w:p>
        </w:tc>
        <w:tc>
          <w:tcPr>
            <w:tcW w:w="1554" w:type="dxa"/>
          </w:tcPr>
          <w:p w14:paraId="36B84D21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7" w:type="dxa"/>
          </w:tcPr>
          <w:p w14:paraId="5773AAE7" w14:textId="5B7F90A4" w:rsidR="0092234E" w:rsidRPr="0059621B" w:rsidRDefault="006C1422" w:rsidP="006C1422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2 090</w:t>
            </w:r>
            <w:r w:rsidR="0059621B" w:rsidRPr="0059621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220</w:t>
            </w:r>
          </w:p>
        </w:tc>
      </w:tr>
      <w:tr w:rsidR="0092234E" w:rsidRPr="005F7C43" w14:paraId="00597984" w14:textId="77777777" w:rsidTr="0059621B">
        <w:trPr>
          <w:jc w:val="center"/>
        </w:trPr>
        <w:tc>
          <w:tcPr>
            <w:tcW w:w="1978" w:type="dxa"/>
            <w:vMerge/>
          </w:tcPr>
          <w:p w14:paraId="6B0B7D2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</w:tcPr>
          <w:p w14:paraId="32CD4D96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99" w:type="dxa"/>
          </w:tcPr>
          <w:p w14:paraId="09263642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2040" w:type="dxa"/>
          </w:tcPr>
          <w:p w14:paraId="19FC2F63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09" w:type="dxa"/>
          </w:tcPr>
          <w:p w14:paraId="7AB29F49" w14:textId="24C18D16" w:rsidR="0092234E" w:rsidRPr="0059621B" w:rsidRDefault="007E0539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3195A7CF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7" w:type="dxa"/>
          </w:tcPr>
          <w:p w14:paraId="55538671" w14:textId="5A416526" w:rsidR="0092234E" w:rsidRPr="0059621B" w:rsidRDefault="00682EB5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9621B" w:rsidRPr="005F7C43" w14:paraId="0C54F09B" w14:textId="77777777" w:rsidTr="0059621B">
        <w:trPr>
          <w:jc w:val="center"/>
        </w:trPr>
        <w:tc>
          <w:tcPr>
            <w:tcW w:w="1978" w:type="dxa"/>
            <w:vMerge/>
          </w:tcPr>
          <w:p w14:paraId="039775FA" w14:textId="77777777" w:rsidR="0059621B" w:rsidRPr="005A02E6" w:rsidRDefault="0059621B" w:rsidP="0059621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</w:tcPr>
          <w:p w14:paraId="6495B410" w14:textId="77777777" w:rsidR="0059621B" w:rsidRPr="005A02E6" w:rsidRDefault="0059621B" w:rsidP="0059621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99" w:type="dxa"/>
          </w:tcPr>
          <w:p w14:paraId="5E29B385" w14:textId="77777777" w:rsidR="0059621B" w:rsidRPr="005A02E6" w:rsidRDefault="0059621B" w:rsidP="0059621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2040" w:type="dxa"/>
          </w:tcPr>
          <w:p w14:paraId="00D8E9FC" w14:textId="77777777" w:rsidR="0059621B" w:rsidRPr="005A02E6" w:rsidRDefault="0059621B" w:rsidP="0059621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09" w:type="dxa"/>
          </w:tcPr>
          <w:p w14:paraId="1C9514E8" w14:textId="48FDAA09" w:rsidR="0059621B" w:rsidRPr="0059621B" w:rsidRDefault="007E0539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1E4FD024" w14:textId="1CC6220F" w:rsidR="0059621B" w:rsidRPr="0059621B" w:rsidRDefault="0059621B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7" w:type="dxa"/>
          </w:tcPr>
          <w:p w14:paraId="76F0BB78" w14:textId="01DAA1D2" w:rsidR="0059621B" w:rsidRPr="0059621B" w:rsidRDefault="00682EB5" w:rsidP="00682EB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92234E" w:rsidRPr="005F7C43" w14:paraId="3EA6FB9B" w14:textId="77777777" w:rsidTr="0059621B">
        <w:trPr>
          <w:jc w:val="center"/>
        </w:trPr>
        <w:tc>
          <w:tcPr>
            <w:tcW w:w="1978" w:type="dxa"/>
            <w:vMerge/>
          </w:tcPr>
          <w:p w14:paraId="319F2BD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</w:tcPr>
          <w:p w14:paraId="4262E161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99" w:type="dxa"/>
          </w:tcPr>
          <w:p w14:paraId="666D1822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2040" w:type="dxa"/>
          </w:tcPr>
          <w:p w14:paraId="0243BEA6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09" w:type="dxa"/>
          </w:tcPr>
          <w:p w14:paraId="7BF5A82A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4" w:type="dxa"/>
          </w:tcPr>
          <w:p w14:paraId="1A414681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47" w:type="dxa"/>
          </w:tcPr>
          <w:p w14:paraId="553A74FD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5F7C43" w14:paraId="35A692ED" w14:textId="77777777" w:rsidTr="0059621B">
        <w:trPr>
          <w:jc w:val="center"/>
        </w:trPr>
        <w:tc>
          <w:tcPr>
            <w:tcW w:w="1978" w:type="dxa"/>
          </w:tcPr>
          <w:p w14:paraId="270F402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0F1CDFA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2</w:t>
            </w:r>
          </w:p>
        </w:tc>
        <w:tc>
          <w:tcPr>
            <w:tcW w:w="8234" w:type="dxa"/>
            <w:gridSpan w:val="6"/>
          </w:tcPr>
          <w:p w14:paraId="61BCC815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газифицировать земельные участки, расположенные ул. 60 лет Октября и пер. Хвойный в г. Емва; </w:t>
            </w:r>
          </w:p>
          <w:p w14:paraId="2254B33C" w14:textId="77777777" w:rsidR="0092234E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снижение утечек водных ресурсов, в том числе за счет ресурсосбережения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14:paraId="266CC3F7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C3AC8">
              <w:rPr>
                <w:rFonts w:ascii="Times New Roman" w:hAnsi="Times New Roman"/>
                <w:color w:val="000000"/>
                <w:sz w:val="22"/>
                <w:szCs w:val="22"/>
              </w:rPr>
              <w:t>- улучшение качественных показателей питьевой воды, подаваемой потребителям в г. Емва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</w:tr>
    </w:tbl>
    <w:p w14:paraId="525F70C7" w14:textId="77777777" w:rsidR="0092234E" w:rsidRDefault="0092234E" w:rsidP="0092234E">
      <w:pPr>
        <w:rPr>
          <w:rFonts w:ascii="Times New Roman" w:hAnsi="Times New Roman"/>
          <w:b/>
          <w:color w:val="000000"/>
          <w:sz w:val="24"/>
        </w:rPr>
      </w:pPr>
    </w:p>
    <w:p w14:paraId="3276649A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Паспорт подпрограммы 3</w:t>
      </w:r>
    </w:p>
    <w:p w14:paraId="02FE276A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>«Градостроительная деятельность»</w:t>
      </w:r>
    </w:p>
    <w:p w14:paraId="47DCBEFE" w14:textId="77777777" w:rsidR="006C1422" w:rsidRPr="002764F7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1"/>
        <w:gridCol w:w="699"/>
        <w:gridCol w:w="1593"/>
        <w:gridCol w:w="1559"/>
        <w:gridCol w:w="1364"/>
        <w:gridCol w:w="1642"/>
        <w:gridCol w:w="1211"/>
      </w:tblGrid>
      <w:tr w:rsidR="0092234E" w:rsidRPr="005F7C43" w14:paraId="24465C28" w14:textId="77777777" w:rsidTr="00027A2C">
        <w:tc>
          <w:tcPr>
            <w:tcW w:w="1961" w:type="dxa"/>
          </w:tcPr>
          <w:p w14:paraId="6B3ABB3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3</w:t>
            </w:r>
          </w:p>
        </w:tc>
        <w:tc>
          <w:tcPr>
            <w:tcW w:w="8068" w:type="dxa"/>
            <w:gridSpan w:val="6"/>
          </w:tcPr>
          <w:p w14:paraId="472CFF2E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Градостроительная деятельность (далее – подпрограмма 3)</w:t>
            </w:r>
          </w:p>
        </w:tc>
      </w:tr>
      <w:tr w:rsidR="0092234E" w:rsidRPr="005F7C43" w14:paraId="61ED1B3E" w14:textId="77777777" w:rsidTr="00027A2C">
        <w:tc>
          <w:tcPr>
            <w:tcW w:w="1961" w:type="dxa"/>
          </w:tcPr>
          <w:p w14:paraId="3A4A393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4C81757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1D83BCC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8159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муниципального района</w:t>
            </w:r>
            <w:r w:rsidRPr="0018159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«Княжпогостский» (Главный архитектор)</w:t>
            </w:r>
          </w:p>
        </w:tc>
      </w:tr>
      <w:tr w:rsidR="0092234E" w:rsidRPr="005F7C43" w14:paraId="438174A8" w14:textId="77777777" w:rsidTr="00027A2C">
        <w:tc>
          <w:tcPr>
            <w:tcW w:w="1961" w:type="dxa"/>
          </w:tcPr>
          <w:p w14:paraId="603AFF4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526013E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4AE80E82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Администрации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сельских 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поселений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7484B4E2" w14:textId="77777777" w:rsidTr="00027A2C">
        <w:tc>
          <w:tcPr>
            <w:tcW w:w="1961" w:type="dxa"/>
          </w:tcPr>
          <w:p w14:paraId="58652C4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3</w:t>
            </w:r>
          </w:p>
        </w:tc>
        <w:tc>
          <w:tcPr>
            <w:tcW w:w="8068" w:type="dxa"/>
            <w:gridSpan w:val="6"/>
          </w:tcPr>
          <w:p w14:paraId="3C611C3A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" w:name="_Hlk58572807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эффективной градостроительной деятельности </w:t>
            </w:r>
            <w:bookmarkEnd w:id="3"/>
          </w:p>
        </w:tc>
      </w:tr>
      <w:tr w:rsidR="0092234E" w:rsidRPr="005F7C43" w14:paraId="20AC408D" w14:textId="77777777" w:rsidTr="00027A2C">
        <w:tc>
          <w:tcPr>
            <w:tcW w:w="1961" w:type="dxa"/>
          </w:tcPr>
          <w:p w14:paraId="221C3DC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3</w:t>
            </w:r>
          </w:p>
        </w:tc>
        <w:tc>
          <w:tcPr>
            <w:tcW w:w="8068" w:type="dxa"/>
            <w:gridSpan w:val="6"/>
          </w:tcPr>
          <w:p w14:paraId="307C03D8" w14:textId="77777777" w:rsidR="0092234E" w:rsidRPr="005A02E6" w:rsidRDefault="0092234E" w:rsidP="00027A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" w:name="_Hlk58572839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Корректировка документов территориального планирования и документов градостроительного зонирования с целью обеспечения устойчивого развития территории.</w:t>
            </w:r>
            <w:bookmarkEnd w:id="4"/>
          </w:p>
        </w:tc>
      </w:tr>
      <w:tr w:rsidR="0092234E" w:rsidRPr="005F7C43" w14:paraId="1FE3C833" w14:textId="77777777" w:rsidTr="00027A2C">
        <w:tc>
          <w:tcPr>
            <w:tcW w:w="1961" w:type="dxa"/>
          </w:tcPr>
          <w:p w14:paraId="0B3514D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Подпрограммы3 </w:t>
            </w:r>
          </w:p>
        </w:tc>
        <w:tc>
          <w:tcPr>
            <w:tcW w:w="8068" w:type="dxa"/>
            <w:gridSpan w:val="6"/>
          </w:tcPr>
          <w:p w14:paraId="0E6DA87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разработанной документации по планировке территории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92234E" w:rsidRPr="005F7C43" w14:paraId="3FFC0980" w14:textId="77777777" w:rsidTr="00027A2C">
        <w:tc>
          <w:tcPr>
            <w:tcW w:w="1961" w:type="dxa"/>
          </w:tcPr>
          <w:p w14:paraId="00841B8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671FE89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8068" w:type="dxa"/>
            <w:gridSpan w:val="6"/>
          </w:tcPr>
          <w:p w14:paraId="4E2A1888" w14:textId="0E44BBB0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</w:tr>
      <w:tr w:rsidR="0092234E" w:rsidRPr="005F7C43" w14:paraId="65166F49" w14:textId="77777777" w:rsidTr="00027A2C">
        <w:trPr>
          <w:trHeight w:val="40"/>
        </w:trPr>
        <w:tc>
          <w:tcPr>
            <w:tcW w:w="1961" w:type="dxa"/>
            <w:vMerge w:val="restart"/>
          </w:tcPr>
          <w:p w14:paraId="4305432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3BEDE5D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699" w:type="dxa"/>
          </w:tcPr>
          <w:p w14:paraId="3098400E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93" w:type="dxa"/>
          </w:tcPr>
          <w:p w14:paraId="5BDE1AB9" w14:textId="77777777" w:rsidR="0092234E" w:rsidRPr="005A02E6" w:rsidRDefault="0092234E" w:rsidP="00027A2C">
            <w:pPr>
              <w:ind w:right="-10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14:paraId="72B4098A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64" w:type="dxa"/>
          </w:tcPr>
          <w:p w14:paraId="7FDEE745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642" w:type="dxa"/>
          </w:tcPr>
          <w:p w14:paraId="255B30E3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11" w:type="dxa"/>
          </w:tcPr>
          <w:p w14:paraId="366F40D1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92234E" w:rsidRPr="005F7C43" w14:paraId="1EDCBB99" w14:textId="77777777" w:rsidTr="00027A2C">
        <w:trPr>
          <w:trHeight w:val="37"/>
        </w:trPr>
        <w:tc>
          <w:tcPr>
            <w:tcW w:w="1961" w:type="dxa"/>
            <w:vMerge/>
          </w:tcPr>
          <w:p w14:paraId="28B829CC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99" w:type="dxa"/>
          </w:tcPr>
          <w:p w14:paraId="3C284EA0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93" w:type="dxa"/>
          </w:tcPr>
          <w:p w14:paraId="715D2FF5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1F05B00F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1 167,993</w:t>
            </w:r>
          </w:p>
        </w:tc>
        <w:tc>
          <w:tcPr>
            <w:tcW w:w="1364" w:type="dxa"/>
          </w:tcPr>
          <w:p w14:paraId="383FF236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63,289</w:t>
            </w:r>
          </w:p>
        </w:tc>
        <w:tc>
          <w:tcPr>
            <w:tcW w:w="1642" w:type="dxa"/>
          </w:tcPr>
          <w:p w14:paraId="083BD564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7A7613A6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1 231,282</w:t>
            </w:r>
          </w:p>
        </w:tc>
      </w:tr>
      <w:tr w:rsidR="0092234E" w:rsidRPr="005F7C43" w14:paraId="1E5A0AB3" w14:textId="77777777" w:rsidTr="00027A2C">
        <w:trPr>
          <w:trHeight w:val="37"/>
        </w:trPr>
        <w:tc>
          <w:tcPr>
            <w:tcW w:w="1961" w:type="dxa"/>
            <w:vMerge/>
          </w:tcPr>
          <w:p w14:paraId="15158C7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99" w:type="dxa"/>
          </w:tcPr>
          <w:p w14:paraId="76BA6753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93" w:type="dxa"/>
          </w:tcPr>
          <w:p w14:paraId="681AE0E6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6A32BA3C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64" w:type="dxa"/>
          </w:tcPr>
          <w:p w14:paraId="371F721B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  <w:tc>
          <w:tcPr>
            <w:tcW w:w="1642" w:type="dxa"/>
          </w:tcPr>
          <w:p w14:paraId="4C693546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7B2D927F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</w:tr>
      <w:tr w:rsidR="0092234E" w:rsidRPr="005F7C43" w14:paraId="0374D2C3" w14:textId="77777777" w:rsidTr="00027A2C">
        <w:trPr>
          <w:trHeight w:val="37"/>
        </w:trPr>
        <w:tc>
          <w:tcPr>
            <w:tcW w:w="1961" w:type="dxa"/>
            <w:vMerge/>
          </w:tcPr>
          <w:p w14:paraId="7F59328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99" w:type="dxa"/>
          </w:tcPr>
          <w:p w14:paraId="1BF4DD3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93" w:type="dxa"/>
          </w:tcPr>
          <w:p w14:paraId="1BD70483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22D4C94B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64" w:type="dxa"/>
          </w:tcPr>
          <w:p w14:paraId="583B0275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  <w:tc>
          <w:tcPr>
            <w:tcW w:w="1642" w:type="dxa"/>
          </w:tcPr>
          <w:p w14:paraId="6ADA35E4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5052618A" w14:textId="77777777" w:rsidR="0092234E" w:rsidRPr="0059621B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</w:tr>
      <w:tr w:rsidR="0059621B" w:rsidRPr="005F7C43" w14:paraId="4505C7B1" w14:textId="77777777" w:rsidTr="00027A2C">
        <w:trPr>
          <w:trHeight w:val="37"/>
        </w:trPr>
        <w:tc>
          <w:tcPr>
            <w:tcW w:w="1961" w:type="dxa"/>
            <w:vMerge/>
          </w:tcPr>
          <w:p w14:paraId="33C63E55" w14:textId="77777777" w:rsidR="0059621B" w:rsidRPr="005A02E6" w:rsidRDefault="0059621B" w:rsidP="0059621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99" w:type="dxa"/>
          </w:tcPr>
          <w:p w14:paraId="57522542" w14:textId="77777777" w:rsidR="0059621B" w:rsidRPr="005A02E6" w:rsidRDefault="0059621B" w:rsidP="0059621B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93" w:type="dxa"/>
          </w:tcPr>
          <w:p w14:paraId="056C41C7" w14:textId="77777777" w:rsidR="0059621B" w:rsidRPr="005A02E6" w:rsidRDefault="0059621B" w:rsidP="0059621B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252418E1" w14:textId="77777777" w:rsidR="0059621B" w:rsidRPr="0059621B" w:rsidRDefault="0059621B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64" w:type="dxa"/>
          </w:tcPr>
          <w:p w14:paraId="74DB424E" w14:textId="017F84D3" w:rsidR="0059621B" w:rsidRPr="0059621B" w:rsidRDefault="0059621B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  <w:tc>
          <w:tcPr>
            <w:tcW w:w="1642" w:type="dxa"/>
          </w:tcPr>
          <w:p w14:paraId="1A8BB0FC" w14:textId="5B7FD672" w:rsidR="0059621B" w:rsidRPr="0059621B" w:rsidRDefault="0059621B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7C1176C1" w14:textId="4A5006DA" w:rsidR="0059621B" w:rsidRPr="0059621B" w:rsidRDefault="0059621B" w:rsidP="0059621B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9621B">
              <w:rPr>
                <w:rFonts w:ascii="Times New Roman" w:hAnsi="Times New Roman"/>
                <w:sz w:val="22"/>
                <w:szCs w:val="22"/>
              </w:rPr>
              <w:t>1,816</w:t>
            </w:r>
          </w:p>
        </w:tc>
      </w:tr>
      <w:tr w:rsidR="0092234E" w:rsidRPr="005F7C43" w14:paraId="781F587B" w14:textId="77777777" w:rsidTr="00027A2C">
        <w:trPr>
          <w:trHeight w:val="37"/>
        </w:trPr>
        <w:tc>
          <w:tcPr>
            <w:tcW w:w="1961" w:type="dxa"/>
            <w:vMerge/>
          </w:tcPr>
          <w:p w14:paraId="09CABBA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99" w:type="dxa"/>
          </w:tcPr>
          <w:p w14:paraId="418CB94C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93" w:type="dxa"/>
          </w:tcPr>
          <w:p w14:paraId="4EAD8016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14:paraId="71179FE9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64" w:type="dxa"/>
          </w:tcPr>
          <w:p w14:paraId="325E9845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2" w:type="dxa"/>
          </w:tcPr>
          <w:p w14:paraId="720454D2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1" w:type="dxa"/>
          </w:tcPr>
          <w:p w14:paraId="2B37009D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5F7C43" w14:paraId="541B2007" w14:textId="77777777" w:rsidTr="00027A2C">
        <w:tc>
          <w:tcPr>
            <w:tcW w:w="1961" w:type="dxa"/>
          </w:tcPr>
          <w:p w14:paraId="6592518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394EA92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</w:t>
            </w:r>
          </w:p>
        </w:tc>
        <w:tc>
          <w:tcPr>
            <w:tcW w:w="8068" w:type="dxa"/>
            <w:gridSpan w:val="6"/>
          </w:tcPr>
          <w:p w14:paraId="19BBC902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формирование градостроительной документации, необходимой для принятия решений по развитию территорий </w:t>
            </w:r>
          </w:p>
        </w:tc>
      </w:tr>
    </w:tbl>
    <w:p w14:paraId="2FA87F44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E271B8F" w14:textId="77777777" w:rsidR="0092234E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7A97E0D3" w14:textId="77777777" w:rsidR="006C1422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2F98F497" w14:textId="77777777" w:rsidR="006C1422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9EC1B1A" w14:textId="77777777" w:rsidR="006C1422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1D86A8C" w14:textId="77777777" w:rsidR="006C1422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67C35E1" w14:textId="77777777" w:rsidR="006C1422" w:rsidRDefault="006C1422" w:rsidP="0092234E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D591E34" w14:textId="77777777" w:rsidR="0092234E" w:rsidRPr="005F7C43" w:rsidRDefault="0092234E" w:rsidP="0092234E">
      <w:pPr>
        <w:jc w:val="center"/>
        <w:rPr>
          <w:rFonts w:ascii="Times New Roman" w:hAnsi="Times New Roman"/>
          <w:b/>
          <w:color w:val="000000"/>
          <w:sz w:val="24"/>
        </w:rPr>
      </w:pPr>
      <w:bookmarkStart w:id="5" w:name="_GoBack"/>
      <w:bookmarkEnd w:id="5"/>
      <w:r w:rsidRPr="005F7C43">
        <w:rPr>
          <w:rFonts w:ascii="Times New Roman" w:hAnsi="Times New Roman"/>
          <w:b/>
          <w:color w:val="000000"/>
          <w:sz w:val="24"/>
        </w:rPr>
        <w:lastRenderedPageBreak/>
        <w:t>Паспорт подпрограммы 4</w:t>
      </w:r>
    </w:p>
    <w:p w14:paraId="0EE8A868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5F7C43">
        <w:rPr>
          <w:rFonts w:ascii="Times New Roman" w:hAnsi="Times New Roman"/>
          <w:b/>
          <w:color w:val="000000"/>
          <w:sz w:val="24"/>
        </w:rPr>
        <w:t xml:space="preserve">«Формирование городской среды» </w:t>
      </w:r>
    </w:p>
    <w:p w14:paraId="0E914678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51"/>
        <w:gridCol w:w="1512"/>
        <w:gridCol w:w="1926"/>
        <w:gridCol w:w="1335"/>
        <w:gridCol w:w="1493"/>
        <w:gridCol w:w="1264"/>
      </w:tblGrid>
      <w:tr w:rsidR="0092234E" w:rsidRPr="005F7C43" w14:paraId="5CF844C4" w14:textId="77777777" w:rsidTr="00027A2C">
        <w:trPr>
          <w:jc w:val="center"/>
        </w:trPr>
        <w:tc>
          <w:tcPr>
            <w:tcW w:w="1995" w:type="dxa"/>
          </w:tcPr>
          <w:p w14:paraId="7649354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 4</w:t>
            </w:r>
          </w:p>
        </w:tc>
        <w:tc>
          <w:tcPr>
            <w:tcW w:w="8211" w:type="dxa"/>
            <w:gridSpan w:val="6"/>
          </w:tcPr>
          <w:p w14:paraId="718D8370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«Формирование городской среды» (далее – Подпрограмма 4)</w:t>
            </w:r>
          </w:p>
        </w:tc>
      </w:tr>
      <w:tr w:rsidR="0092234E" w:rsidRPr="005F7C43" w14:paraId="680B1876" w14:textId="77777777" w:rsidTr="00027A2C">
        <w:trPr>
          <w:jc w:val="center"/>
        </w:trPr>
        <w:tc>
          <w:tcPr>
            <w:tcW w:w="1995" w:type="dxa"/>
          </w:tcPr>
          <w:p w14:paraId="3B72EE6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43304E5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8211" w:type="dxa"/>
            <w:gridSpan w:val="6"/>
          </w:tcPr>
          <w:p w14:paraId="2F3A3B8B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городских и сельских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поселений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411E2CED" w14:textId="77777777" w:rsidTr="00027A2C">
        <w:trPr>
          <w:jc w:val="center"/>
        </w:trPr>
        <w:tc>
          <w:tcPr>
            <w:tcW w:w="1995" w:type="dxa"/>
          </w:tcPr>
          <w:p w14:paraId="0CB66653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4C803081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4</w:t>
            </w:r>
          </w:p>
        </w:tc>
        <w:tc>
          <w:tcPr>
            <w:tcW w:w="8211" w:type="dxa"/>
            <w:gridSpan w:val="6"/>
          </w:tcPr>
          <w:p w14:paraId="6CD1A119" w14:textId="77777777" w:rsidR="0092234E" w:rsidRPr="005A02E6" w:rsidRDefault="0092234E" w:rsidP="00027A2C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Управляющие организации</w:t>
            </w:r>
          </w:p>
        </w:tc>
      </w:tr>
      <w:tr w:rsidR="0092234E" w:rsidRPr="005F7C43" w14:paraId="0F790B3E" w14:textId="77777777" w:rsidTr="00027A2C">
        <w:trPr>
          <w:jc w:val="center"/>
        </w:trPr>
        <w:tc>
          <w:tcPr>
            <w:tcW w:w="1995" w:type="dxa"/>
          </w:tcPr>
          <w:p w14:paraId="3DAE48D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4</w:t>
            </w:r>
          </w:p>
        </w:tc>
        <w:tc>
          <w:tcPr>
            <w:tcW w:w="8211" w:type="dxa"/>
            <w:gridSpan w:val="6"/>
          </w:tcPr>
          <w:p w14:paraId="622DBB5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Формирование благоприятной среды для проживания населения</w:t>
            </w:r>
          </w:p>
        </w:tc>
      </w:tr>
      <w:tr w:rsidR="0092234E" w:rsidRPr="005F7C43" w14:paraId="17DDE187" w14:textId="77777777" w:rsidTr="00027A2C">
        <w:trPr>
          <w:jc w:val="center"/>
        </w:trPr>
        <w:tc>
          <w:tcPr>
            <w:tcW w:w="1995" w:type="dxa"/>
          </w:tcPr>
          <w:p w14:paraId="31B10F0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4</w:t>
            </w:r>
          </w:p>
        </w:tc>
        <w:tc>
          <w:tcPr>
            <w:tcW w:w="8211" w:type="dxa"/>
            <w:gridSpan w:val="6"/>
          </w:tcPr>
          <w:p w14:paraId="709B7B80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Реализация проектов по благоустройству дворовых территорий многоквартирных домов, 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софинансируемых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 счет субсидии, включающих в себя: ремонт дворовых проездов, обеспечение освещения дворовых территорий, установка скамеек, урн для мусора.</w:t>
            </w:r>
            <w:r w:rsidRPr="005A02E6">
              <w:rPr>
                <w:sz w:val="22"/>
                <w:szCs w:val="22"/>
              </w:rPr>
              <w:t xml:space="preserve"> </w:t>
            </w:r>
          </w:p>
        </w:tc>
      </w:tr>
      <w:tr w:rsidR="0092234E" w:rsidRPr="005F7C43" w14:paraId="52D3FE3D" w14:textId="77777777" w:rsidTr="00027A2C">
        <w:trPr>
          <w:jc w:val="center"/>
        </w:trPr>
        <w:tc>
          <w:tcPr>
            <w:tcW w:w="1995" w:type="dxa"/>
          </w:tcPr>
          <w:p w14:paraId="3621AD9E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4</w:t>
            </w:r>
          </w:p>
        </w:tc>
        <w:tc>
          <w:tcPr>
            <w:tcW w:w="8211" w:type="dxa"/>
            <w:gridSpan w:val="6"/>
          </w:tcPr>
          <w:p w14:paraId="450E5B5E" w14:textId="77777777" w:rsidR="0092234E" w:rsidRPr="005A02E6" w:rsidRDefault="0092234E" w:rsidP="00027A2C">
            <w:pPr>
              <w:tabs>
                <w:tab w:val="left" w:pos="316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Площадь благоустроенной дворовой территории и территории мест общего пользования (</w:t>
            </w:r>
            <w:proofErr w:type="spellStart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кв.м</w:t>
            </w:r>
            <w:proofErr w:type="spellEnd"/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.).</w:t>
            </w:r>
          </w:p>
        </w:tc>
      </w:tr>
      <w:tr w:rsidR="0092234E" w:rsidRPr="005F7C43" w14:paraId="5ED6DC8F" w14:textId="77777777" w:rsidTr="00027A2C">
        <w:trPr>
          <w:jc w:val="center"/>
        </w:trPr>
        <w:tc>
          <w:tcPr>
            <w:tcW w:w="1995" w:type="dxa"/>
          </w:tcPr>
          <w:p w14:paraId="29CD42E0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428B679D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8211" w:type="dxa"/>
            <w:gridSpan w:val="6"/>
          </w:tcPr>
          <w:p w14:paraId="7912BC83" w14:textId="3AA81F61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-202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92234E" w:rsidRPr="005F7C43" w14:paraId="3E1D2940" w14:textId="77777777" w:rsidTr="0092234E">
        <w:trPr>
          <w:trHeight w:val="40"/>
          <w:jc w:val="center"/>
        </w:trPr>
        <w:tc>
          <w:tcPr>
            <w:tcW w:w="1995" w:type="dxa"/>
            <w:vMerge w:val="restart"/>
          </w:tcPr>
          <w:p w14:paraId="73D8343C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4858DD47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4</w:t>
            </w:r>
          </w:p>
        </w:tc>
        <w:tc>
          <w:tcPr>
            <w:tcW w:w="798" w:type="dxa"/>
          </w:tcPr>
          <w:p w14:paraId="142DD3D3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Год </w:t>
            </w:r>
          </w:p>
        </w:tc>
        <w:tc>
          <w:tcPr>
            <w:tcW w:w="1512" w:type="dxa"/>
          </w:tcPr>
          <w:p w14:paraId="3D23EFC3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644" w:type="dxa"/>
          </w:tcPr>
          <w:p w14:paraId="26B1E8D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29" w:type="dxa"/>
          </w:tcPr>
          <w:p w14:paraId="123DD074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05" w:type="dxa"/>
          </w:tcPr>
          <w:p w14:paraId="6872B7E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323" w:type="dxa"/>
          </w:tcPr>
          <w:p w14:paraId="1405D08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92234E" w:rsidRPr="0092234E" w14:paraId="7A9DEB73" w14:textId="77777777" w:rsidTr="0092234E">
        <w:trPr>
          <w:trHeight w:val="37"/>
          <w:jc w:val="center"/>
        </w:trPr>
        <w:tc>
          <w:tcPr>
            <w:tcW w:w="1995" w:type="dxa"/>
            <w:vMerge/>
          </w:tcPr>
          <w:p w14:paraId="7FC4592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8" w:type="dxa"/>
          </w:tcPr>
          <w:p w14:paraId="2A9D5CB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12" w:type="dxa"/>
          </w:tcPr>
          <w:p w14:paraId="71FB1586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4" w:type="dxa"/>
          </w:tcPr>
          <w:p w14:paraId="48759A3C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29" w:type="dxa"/>
          </w:tcPr>
          <w:p w14:paraId="62AAC0A5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2 822,705</w:t>
            </w:r>
          </w:p>
        </w:tc>
        <w:tc>
          <w:tcPr>
            <w:tcW w:w="1505" w:type="dxa"/>
          </w:tcPr>
          <w:p w14:paraId="4BAD5368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23" w:type="dxa"/>
          </w:tcPr>
          <w:p w14:paraId="536591F9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2 822,705</w:t>
            </w:r>
          </w:p>
        </w:tc>
      </w:tr>
      <w:tr w:rsidR="0092234E" w:rsidRPr="0092234E" w14:paraId="5B1582FD" w14:textId="77777777" w:rsidTr="0092234E">
        <w:trPr>
          <w:trHeight w:val="37"/>
          <w:jc w:val="center"/>
        </w:trPr>
        <w:tc>
          <w:tcPr>
            <w:tcW w:w="1995" w:type="dxa"/>
            <w:vMerge/>
          </w:tcPr>
          <w:p w14:paraId="175E8D7F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8" w:type="dxa"/>
          </w:tcPr>
          <w:p w14:paraId="2166F83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12" w:type="dxa"/>
          </w:tcPr>
          <w:p w14:paraId="064CF681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4" w:type="dxa"/>
          </w:tcPr>
          <w:p w14:paraId="51995FE5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29" w:type="dxa"/>
          </w:tcPr>
          <w:p w14:paraId="0400B467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05" w:type="dxa"/>
          </w:tcPr>
          <w:p w14:paraId="2A158F96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23" w:type="dxa"/>
          </w:tcPr>
          <w:p w14:paraId="183241DD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92234E" w14:paraId="2A010137" w14:textId="77777777" w:rsidTr="0092234E">
        <w:trPr>
          <w:trHeight w:val="37"/>
          <w:jc w:val="center"/>
        </w:trPr>
        <w:tc>
          <w:tcPr>
            <w:tcW w:w="1995" w:type="dxa"/>
            <w:vMerge/>
          </w:tcPr>
          <w:p w14:paraId="634F1D9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8" w:type="dxa"/>
          </w:tcPr>
          <w:p w14:paraId="6D2F2975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12" w:type="dxa"/>
          </w:tcPr>
          <w:p w14:paraId="45565428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4" w:type="dxa"/>
          </w:tcPr>
          <w:p w14:paraId="1BE756AE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29" w:type="dxa"/>
          </w:tcPr>
          <w:p w14:paraId="14F50404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05" w:type="dxa"/>
          </w:tcPr>
          <w:p w14:paraId="16A7C6C7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23" w:type="dxa"/>
          </w:tcPr>
          <w:p w14:paraId="3D81720C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92234E" w14:paraId="048B54CF" w14:textId="77777777" w:rsidTr="0092234E">
        <w:trPr>
          <w:trHeight w:val="37"/>
          <w:jc w:val="center"/>
        </w:trPr>
        <w:tc>
          <w:tcPr>
            <w:tcW w:w="1995" w:type="dxa"/>
            <w:vMerge/>
          </w:tcPr>
          <w:p w14:paraId="0398601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8" w:type="dxa"/>
          </w:tcPr>
          <w:p w14:paraId="07AA31CA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12" w:type="dxa"/>
          </w:tcPr>
          <w:p w14:paraId="2744BC0B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4" w:type="dxa"/>
          </w:tcPr>
          <w:p w14:paraId="12EECB8A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29" w:type="dxa"/>
          </w:tcPr>
          <w:p w14:paraId="6E0322EE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05" w:type="dxa"/>
          </w:tcPr>
          <w:p w14:paraId="095FEE57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23" w:type="dxa"/>
          </w:tcPr>
          <w:p w14:paraId="4047260B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5F7C43" w14:paraId="38FD153D" w14:textId="77777777" w:rsidTr="0092234E">
        <w:trPr>
          <w:trHeight w:val="37"/>
          <w:jc w:val="center"/>
        </w:trPr>
        <w:tc>
          <w:tcPr>
            <w:tcW w:w="1995" w:type="dxa"/>
            <w:vMerge/>
          </w:tcPr>
          <w:p w14:paraId="70413062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8" w:type="dxa"/>
          </w:tcPr>
          <w:p w14:paraId="0FEA1FBB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12" w:type="dxa"/>
          </w:tcPr>
          <w:p w14:paraId="23D013CA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4" w:type="dxa"/>
          </w:tcPr>
          <w:p w14:paraId="0093F179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29" w:type="dxa"/>
          </w:tcPr>
          <w:p w14:paraId="46A34E34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05" w:type="dxa"/>
          </w:tcPr>
          <w:p w14:paraId="01FBF0EB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23" w:type="dxa"/>
          </w:tcPr>
          <w:p w14:paraId="39562603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5F7C43" w14:paraId="1E514B49" w14:textId="77777777" w:rsidTr="00027A2C">
        <w:trPr>
          <w:jc w:val="center"/>
        </w:trPr>
        <w:tc>
          <w:tcPr>
            <w:tcW w:w="1995" w:type="dxa"/>
          </w:tcPr>
          <w:p w14:paraId="60248EF6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758D7058" w14:textId="77777777" w:rsidR="0092234E" w:rsidRPr="005A02E6" w:rsidRDefault="0092234E" w:rsidP="00027A2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4</w:t>
            </w:r>
          </w:p>
        </w:tc>
        <w:tc>
          <w:tcPr>
            <w:tcW w:w="8211" w:type="dxa"/>
            <w:gridSpan w:val="6"/>
          </w:tcPr>
          <w:p w14:paraId="4E1BDF45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</w:t>
            </w:r>
          </w:p>
        </w:tc>
      </w:tr>
    </w:tbl>
    <w:p w14:paraId="2FC1F49B" w14:textId="77777777" w:rsidR="0092234E" w:rsidRDefault="0092234E" w:rsidP="0092234E">
      <w:pPr>
        <w:rPr>
          <w:rFonts w:ascii="Times New Roman" w:hAnsi="Times New Roman"/>
          <w:b/>
          <w:sz w:val="24"/>
        </w:rPr>
      </w:pPr>
    </w:p>
    <w:p w14:paraId="3ED1A3EB" w14:textId="77777777" w:rsidR="0092234E" w:rsidRPr="005F7C43" w:rsidRDefault="0092234E" w:rsidP="0092234E">
      <w:pPr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Паспорт подпрограммы 5</w:t>
      </w:r>
    </w:p>
    <w:p w14:paraId="0B8A3E66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«Обращение с отходами производства и потребления»</w:t>
      </w:r>
    </w:p>
    <w:p w14:paraId="5188823B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7"/>
        <w:gridCol w:w="656"/>
        <w:gridCol w:w="1610"/>
        <w:gridCol w:w="1568"/>
        <w:gridCol w:w="1217"/>
        <w:gridCol w:w="1470"/>
        <w:gridCol w:w="1217"/>
      </w:tblGrid>
      <w:tr w:rsidR="0092234E" w:rsidRPr="005F7C43" w14:paraId="7CB8C784" w14:textId="77777777" w:rsidTr="00027A2C">
        <w:trPr>
          <w:jc w:val="center"/>
        </w:trPr>
        <w:tc>
          <w:tcPr>
            <w:tcW w:w="2007" w:type="dxa"/>
          </w:tcPr>
          <w:p w14:paraId="7CF8ED98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Название подпрограммы 5</w:t>
            </w:r>
          </w:p>
        </w:tc>
        <w:tc>
          <w:tcPr>
            <w:tcW w:w="7738" w:type="dxa"/>
            <w:gridSpan w:val="6"/>
          </w:tcPr>
          <w:p w14:paraId="74BFCA17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Обращение с отходами производства и потребления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(далее – Подпрограмма 5)</w:t>
            </w:r>
          </w:p>
        </w:tc>
      </w:tr>
      <w:tr w:rsidR="0092234E" w:rsidRPr="005F7C43" w14:paraId="025FB856" w14:textId="77777777" w:rsidTr="00027A2C">
        <w:trPr>
          <w:jc w:val="center"/>
        </w:trPr>
        <w:tc>
          <w:tcPr>
            <w:tcW w:w="2007" w:type="dxa"/>
          </w:tcPr>
          <w:p w14:paraId="57CB1A33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25B8EB2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7738" w:type="dxa"/>
            <w:gridSpan w:val="6"/>
          </w:tcPr>
          <w:p w14:paraId="4220E0E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92234E" w:rsidRPr="005F7C43" w14:paraId="42CACEE9" w14:textId="77777777" w:rsidTr="00027A2C">
        <w:trPr>
          <w:trHeight w:val="558"/>
          <w:jc w:val="center"/>
        </w:trPr>
        <w:tc>
          <w:tcPr>
            <w:tcW w:w="2007" w:type="dxa"/>
          </w:tcPr>
          <w:p w14:paraId="2D2F6F3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0FCB799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Подпрограммы</w:t>
            </w:r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 xml:space="preserve"> </w:t>
            </w:r>
            <w:r w:rsidRPr="005A02E6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7738" w:type="dxa"/>
            <w:gridSpan w:val="6"/>
          </w:tcPr>
          <w:p w14:paraId="0C054F95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Администрации городских и сельских поселений</w:t>
            </w:r>
          </w:p>
        </w:tc>
      </w:tr>
      <w:tr w:rsidR="0092234E" w:rsidRPr="005F7C43" w14:paraId="1575DF95" w14:textId="77777777" w:rsidTr="00027A2C">
        <w:trPr>
          <w:jc w:val="center"/>
        </w:trPr>
        <w:tc>
          <w:tcPr>
            <w:tcW w:w="2007" w:type="dxa"/>
          </w:tcPr>
          <w:p w14:paraId="79709AE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Цель подпрограммы 5</w:t>
            </w:r>
          </w:p>
        </w:tc>
        <w:tc>
          <w:tcPr>
            <w:tcW w:w="7738" w:type="dxa"/>
            <w:gridSpan w:val="6"/>
          </w:tcPr>
          <w:p w14:paraId="6FF497F1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Приведение ситуации на территории сельских поселений Княжпогостского района по обращению с отходами производства и потребления в соответствие с требованиями законодательства в целях предотвращения вредного воздействия отходов производства и потребления на здоровье человека и окружающую среду</w:t>
            </w:r>
          </w:p>
        </w:tc>
      </w:tr>
      <w:tr w:rsidR="0092234E" w:rsidRPr="005F7C43" w14:paraId="19020522" w14:textId="77777777" w:rsidTr="00027A2C">
        <w:trPr>
          <w:jc w:val="center"/>
        </w:trPr>
        <w:tc>
          <w:tcPr>
            <w:tcW w:w="2007" w:type="dxa"/>
          </w:tcPr>
          <w:p w14:paraId="660F015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Задачи подпрограммы 5</w:t>
            </w:r>
          </w:p>
        </w:tc>
        <w:tc>
          <w:tcPr>
            <w:tcW w:w="7738" w:type="dxa"/>
            <w:gridSpan w:val="6"/>
          </w:tcPr>
          <w:p w14:paraId="68B23E04" w14:textId="77777777" w:rsidR="0092234E" w:rsidRPr="005A02E6" w:rsidRDefault="0092234E" w:rsidP="00027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- приведение   в   нормативное   состояние существующих и строительство новых   </w:t>
            </w:r>
            <w:proofErr w:type="gramStart"/>
            <w:r w:rsidRPr="005A02E6">
              <w:rPr>
                <w:rFonts w:ascii="Times New Roman" w:hAnsi="Times New Roman"/>
                <w:sz w:val="22"/>
                <w:szCs w:val="22"/>
              </w:rPr>
              <w:t>объектов  мест накопления твердых коммунальных отходов</w:t>
            </w:r>
            <w:proofErr w:type="gramEnd"/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и приобретение контейнеров на территории сельских поселений.</w:t>
            </w:r>
          </w:p>
        </w:tc>
      </w:tr>
      <w:tr w:rsidR="0092234E" w:rsidRPr="005F7C43" w14:paraId="4465CE2D" w14:textId="77777777" w:rsidTr="00027A2C">
        <w:trPr>
          <w:jc w:val="center"/>
        </w:trPr>
        <w:tc>
          <w:tcPr>
            <w:tcW w:w="2007" w:type="dxa"/>
          </w:tcPr>
          <w:p w14:paraId="7D8BAF7B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5</w:t>
            </w:r>
          </w:p>
        </w:tc>
        <w:tc>
          <w:tcPr>
            <w:tcW w:w="7738" w:type="dxa"/>
            <w:gridSpan w:val="6"/>
          </w:tcPr>
          <w:p w14:paraId="72D8027C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Количество построенных и введённых в эксплуатацию мест накопления твёрдых коммунальных отходов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 xml:space="preserve">). </w:t>
            </w:r>
          </w:p>
          <w:p w14:paraId="63E4322D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Количество приобретенных контейнеров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</w:tr>
      <w:tr w:rsidR="0092234E" w:rsidRPr="005F7C43" w14:paraId="6B0FC2EC" w14:textId="77777777" w:rsidTr="00027A2C">
        <w:trPr>
          <w:jc w:val="center"/>
        </w:trPr>
        <w:tc>
          <w:tcPr>
            <w:tcW w:w="2007" w:type="dxa"/>
          </w:tcPr>
          <w:p w14:paraId="10A3686C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Этапы и сроки </w:t>
            </w:r>
            <w:r w:rsidRPr="005A02E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реализации </w:t>
            </w:r>
          </w:p>
          <w:p w14:paraId="67E9A311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7738" w:type="dxa"/>
            <w:gridSpan w:val="6"/>
          </w:tcPr>
          <w:p w14:paraId="0921A6FC" w14:textId="54304C93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lastRenderedPageBreak/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>-2025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  <w:tr w:rsidR="0092234E" w:rsidRPr="005F7C43" w14:paraId="29B91349" w14:textId="77777777" w:rsidTr="00027A2C">
        <w:trPr>
          <w:trHeight w:val="40"/>
          <w:jc w:val="center"/>
        </w:trPr>
        <w:tc>
          <w:tcPr>
            <w:tcW w:w="2007" w:type="dxa"/>
            <w:vMerge w:val="restart"/>
          </w:tcPr>
          <w:p w14:paraId="56B5CC79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Объемы финансирования </w:t>
            </w:r>
          </w:p>
          <w:p w14:paraId="177217CD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5</w:t>
            </w:r>
          </w:p>
        </w:tc>
        <w:tc>
          <w:tcPr>
            <w:tcW w:w="656" w:type="dxa"/>
          </w:tcPr>
          <w:p w14:paraId="0F07BEC9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610" w:type="dxa"/>
          </w:tcPr>
          <w:p w14:paraId="372ED80C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568" w:type="dxa"/>
          </w:tcPr>
          <w:p w14:paraId="1B231296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Средства 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республикан</w:t>
            </w:r>
            <w:proofErr w:type="spellEnd"/>
          </w:p>
          <w:p w14:paraId="2B8CD03F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ского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17" w:type="dxa"/>
          </w:tcPr>
          <w:p w14:paraId="541DCCDD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70" w:type="dxa"/>
          </w:tcPr>
          <w:p w14:paraId="16491B2C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принося-</w:t>
            </w:r>
          </w:p>
          <w:p w14:paraId="0DA41525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17" w:type="dxa"/>
          </w:tcPr>
          <w:p w14:paraId="6ACBDBB8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92234E" w:rsidRPr="005F7C43" w14:paraId="02BC7DBC" w14:textId="77777777" w:rsidTr="00027A2C">
        <w:trPr>
          <w:trHeight w:val="37"/>
          <w:jc w:val="center"/>
        </w:trPr>
        <w:tc>
          <w:tcPr>
            <w:tcW w:w="2007" w:type="dxa"/>
            <w:vMerge/>
          </w:tcPr>
          <w:p w14:paraId="3C25B1A9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6" w:type="dxa"/>
          </w:tcPr>
          <w:p w14:paraId="0D1D6794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610" w:type="dxa"/>
          </w:tcPr>
          <w:p w14:paraId="3C1B61AC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14:paraId="017ED336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641,286</w:t>
            </w:r>
          </w:p>
        </w:tc>
        <w:tc>
          <w:tcPr>
            <w:tcW w:w="1217" w:type="dxa"/>
          </w:tcPr>
          <w:p w14:paraId="79797C48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1 363,510</w:t>
            </w:r>
          </w:p>
        </w:tc>
        <w:tc>
          <w:tcPr>
            <w:tcW w:w="1470" w:type="dxa"/>
          </w:tcPr>
          <w:p w14:paraId="44A1C2CE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7" w:type="dxa"/>
          </w:tcPr>
          <w:p w14:paraId="0CBB2664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2 004,796</w:t>
            </w:r>
          </w:p>
        </w:tc>
      </w:tr>
      <w:tr w:rsidR="0092234E" w:rsidRPr="005F7C43" w14:paraId="1CEB59AA" w14:textId="77777777" w:rsidTr="00027A2C">
        <w:trPr>
          <w:trHeight w:val="37"/>
          <w:jc w:val="center"/>
        </w:trPr>
        <w:tc>
          <w:tcPr>
            <w:tcW w:w="2007" w:type="dxa"/>
            <w:vMerge/>
          </w:tcPr>
          <w:p w14:paraId="143039A4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6" w:type="dxa"/>
          </w:tcPr>
          <w:p w14:paraId="191FFFBB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610" w:type="dxa"/>
          </w:tcPr>
          <w:p w14:paraId="7BA2676C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14:paraId="206686CF" w14:textId="3F2F0A1C" w:rsidR="0092234E" w:rsidRPr="003A086F" w:rsidRDefault="0092234E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6</w:t>
            </w:r>
            <w:r w:rsidR="007E0539">
              <w:rPr>
                <w:rFonts w:ascii="Times New Roman" w:hAnsi="Times New Roman"/>
                <w:sz w:val="22"/>
                <w:szCs w:val="22"/>
              </w:rPr>
              <w:t>6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5,</w:t>
            </w:r>
            <w:r w:rsidR="007E0539">
              <w:rPr>
                <w:rFonts w:ascii="Times New Roman" w:hAnsi="Times New Roman"/>
                <w:sz w:val="22"/>
                <w:szCs w:val="22"/>
              </w:rPr>
              <w:t>728</w:t>
            </w:r>
          </w:p>
        </w:tc>
        <w:tc>
          <w:tcPr>
            <w:tcW w:w="1217" w:type="dxa"/>
          </w:tcPr>
          <w:p w14:paraId="184E6E52" w14:textId="162495CF" w:rsidR="0092234E" w:rsidRPr="003A086F" w:rsidRDefault="0092234E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6</w:t>
            </w:r>
            <w:r w:rsidR="007E0539">
              <w:rPr>
                <w:rFonts w:ascii="Times New Roman" w:hAnsi="Times New Roman"/>
                <w:sz w:val="22"/>
                <w:szCs w:val="22"/>
              </w:rPr>
              <w:t>65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 w:rsidR="007E0539">
              <w:rPr>
                <w:rFonts w:ascii="Times New Roman" w:hAnsi="Times New Roman"/>
                <w:sz w:val="22"/>
                <w:szCs w:val="22"/>
              </w:rPr>
              <w:t>728</w:t>
            </w:r>
          </w:p>
        </w:tc>
        <w:tc>
          <w:tcPr>
            <w:tcW w:w="1470" w:type="dxa"/>
          </w:tcPr>
          <w:p w14:paraId="13EAFF55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7" w:type="dxa"/>
          </w:tcPr>
          <w:p w14:paraId="3952148E" w14:textId="005F6165" w:rsidR="0092234E" w:rsidRPr="003A086F" w:rsidRDefault="0092234E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1 3</w:t>
            </w:r>
            <w:r w:rsidR="007E0539">
              <w:rPr>
                <w:rFonts w:ascii="Times New Roman" w:hAnsi="Times New Roman"/>
                <w:sz w:val="22"/>
                <w:szCs w:val="22"/>
              </w:rPr>
              <w:t>31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 w:rsidR="007E0539">
              <w:rPr>
                <w:rFonts w:ascii="Times New Roman" w:hAnsi="Times New Roman"/>
                <w:sz w:val="22"/>
                <w:szCs w:val="22"/>
              </w:rPr>
              <w:t>456</w:t>
            </w:r>
          </w:p>
        </w:tc>
      </w:tr>
      <w:tr w:rsidR="0092234E" w:rsidRPr="005F7C43" w14:paraId="2AC440D6" w14:textId="77777777" w:rsidTr="00027A2C">
        <w:trPr>
          <w:trHeight w:val="37"/>
          <w:jc w:val="center"/>
        </w:trPr>
        <w:tc>
          <w:tcPr>
            <w:tcW w:w="2007" w:type="dxa"/>
            <w:vMerge/>
          </w:tcPr>
          <w:p w14:paraId="0BDB8C94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6" w:type="dxa"/>
          </w:tcPr>
          <w:p w14:paraId="00ACB7A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610" w:type="dxa"/>
          </w:tcPr>
          <w:p w14:paraId="7D0D2EE4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14:paraId="7DCCE2C0" w14:textId="61FD9393" w:rsidR="0092234E" w:rsidRPr="003A086F" w:rsidRDefault="0092234E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6</w:t>
            </w:r>
            <w:r w:rsidR="007E0539">
              <w:rPr>
                <w:rFonts w:ascii="Times New Roman" w:hAnsi="Times New Roman"/>
                <w:sz w:val="22"/>
                <w:szCs w:val="22"/>
              </w:rPr>
              <w:t>65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 w:rsidR="007E0539">
              <w:rPr>
                <w:rFonts w:ascii="Times New Roman" w:hAnsi="Times New Roman"/>
                <w:sz w:val="22"/>
                <w:szCs w:val="22"/>
              </w:rPr>
              <w:t>726</w:t>
            </w:r>
          </w:p>
        </w:tc>
        <w:tc>
          <w:tcPr>
            <w:tcW w:w="1217" w:type="dxa"/>
          </w:tcPr>
          <w:p w14:paraId="3823EA25" w14:textId="2B5FB434" w:rsidR="0092234E" w:rsidRPr="003A086F" w:rsidRDefault="0092234E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6</w:t>
            </w:r>
            <w:r w:rsidR="007E0539">
              <w:rPr>
                <w:rFonts w:ascii="Times New Roman" w:hAnsi="Times New Roman"/>
                <w:sz w:val="22"/>
                <w:szCs w:val="22"/>
              </w:rPr>
              <w:t>6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5,</w:t>
            </w:r>
            <w:r w:rsidR="007E0539">
              <w:rPr>
                <w:rFonts w:ascii="Times New Roman" w:hAnsi="Times New Roman"/>
                <w:sz w:val="22"/>
                <w:szCs w:val="22"/>
              </w:rPr>
              <w:t>726</w:t>
            </w:r>
          </w:p>
        </w:tc>
        <w:tc>
          <w:tcPr>
            <w:tcW w:w="1470" w:type="dxa"/>
          </w:tcPr>
          <w:p w14:paraId="54DA53CC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7" w:type="dxa"/>
          </w:tcPr>
          <w:p w14:paraId="56CDA874" w14:textId="76CAB9F0" w:rsidR="0092234E" w:rsidRPr="003A086F" w:rsidRDefault="0092234E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>1 3</w:t>
            </w:r>
            <w:r w:rsidR="007E0539">
              <w:rPr>
                <w:rFonts w:ascii="Times New Roman" w:hAnsi="Times New Roman"/>
                <w:sz w:val="22"/>
                <w:szCs w:val="22"/>
              </w:rPr>
              <w:t>31</w:t>
            </w:r>
            <w:r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 w:rsidR="007E0539">
              <w:rPr>
                <w:rFonts w:ascii="Times New Roman" w:hAnsi="Times New Roman"/>
                <w:sz w:val="22"/>
                <w:szCs w:val="22"/>
              </w:rPr>
              <w:t>452</w:t>
            </w:r>
          </w:p>
        </w:tc>
      </w:tr>
      <w:tr w:rsidR="0092234E" w:rsidRPr="005F7C43" w14:paraId="74DA99EB" w14:textId="77777777" w:rsidTr="00027A2C">
        <w:trPr>
          <w:trHeight w:val="37"/>
          <w:jc w:val="center"/>
        </w:trPr>
        <w:tc>
          <w:tcPr>
            <w:tcW w:w="2007" w:type="dxa"/>
            <w:vMerge/>
          </w:tcPr>
          <w:p w14:paraId="45F80B49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6" w:type="dxa"/>
          </w:tcPr>
          <w:p w14:paraId="57D5DC8A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610" w:type="dxa"/>
          </w:tcPr>
          <w:p w14:paraId="427A7EFD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14:paraId="7066761E" w14:textId="56FF7A2C" w:rsidR="0092234E" w:rsidRPr="005A02E6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665</w:t>
            </w:r>
            <w:r w:rsidR="0092234E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726</w:t>
            </w:r>
          </w:p>
        </w:tc>
        <w:tc>
          <w:tcPr>
            <w:tcW w:w="1217" w:type="dxa"/>
          </w:tcPr>
          <w:p w14:paraId="25CE3E4F" w14:textId="75219677" w:rsidR="0092234E" w:rsidRPr="005A02E6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665</w:t>
            </w:r>
            <w:r w:rsidR="0092234E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726</w:t>
            </w:r>
          </w:p>
        </w:tc>
        <w:tc>
          <w:tcPr>
            <w:tcW w:w="1470" w:type="dxa"/>
          </w:tcPr>
          <w:p w14:paraId="74391544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7" w:type="dxa"/>
          </w:tcPr>
          <w:p w14:paraId="4CF1D73A" w14:textId="7B4BC817" w:rsidR="0092234E" w:rsidRPr="005A02E6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1 331</w:t>
            </w:r>
            <w:r w:rsidR="0092234E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452</w:t>
            </w:r>
          </w:p>
        </w:tc>
      </w:tr>
      <w:tr w:rsidR="0092234E" w:rsidRPr="005F7C43" w14:paraId="05662372" w14:textId="77777777" w:rsidTr="00027A2C">
        <w:trPr>
          <w:trHeight w:val="37"/>
          <w:jc w:val="center"/>
        </w:trPr>
        <w:tc>
          <w:tcPr>
            <w:tcW w:w="2007" w:type="dxa"/>
            <w:vMerge/>
          </w:tcPr>
          <w:p w14:paraId="014FC203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6" w:type="dxa"/>
          </w:tcPr>
          <w:p w14:paraId="6BD2A775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610" w:type="dxa"/>
          </w:tcPr>
          <w:p w14:paraId="0B6F2074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14:paraId="413CC534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7" w:type="dxa"/>
          </w:tcPr>
          <w:p w14:paraId="5366252B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70" w:type="dxa"/>
          </w:tcPr>
          <w:p w14:paraId="10ACD531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17" w:type="dxa"/>
          </w:tcPr>
          <w:p w14:paraId="517B61DC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5F7C43" w14:paraId="3FDF02BD" w14:textId="77777777" w:rsidTr="00027A2C">
        <w:trPr>
          <w:jc w:val="center"/>
        </w:trPr>
        <w:tc>
          <w:tcPr>
            <w:tcW w:w="2007" w:type="dxa"/>
          </w:tcPr>
          <w:p w14:paraId="3A6A7CD2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224344CE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реализации подпрограммы 5</w:t>
            </w:r>
          </w:p>
        </w:tc>
        <w:tc>
          <w:tcPr>
            <w:tcW w:w="7738" w:type="dxa"/>
            <w:gridSpan w:val="6"/>
          </w:tcPr>
          <w:p w14:paraId="09B35560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Увеличение количества мест накопления ТКО соответствующих нормативным требованиям на территории сельских поселений Княжпогостского района.   </w:t>
            </w:r>
          </w:p>
        </w:tc>
      </w:tr>
    </w:tbl>
    <w:p w14:paraId="6978F5B5" w14:textId="77777777" w:rsidR="0092234E" w:rsidRDefault="0092234E" w:rsidP="0092234E">
      <w:pPr>
        <w:rPr>
          <w:rFonts w:ascii="Times New Roman" w:hAnsi="Times New Roman"/>
          <w:b/>
          <w:sz w:val="24"/>
        </w:rPr>
      </w:pPr>
    </w:p>
    <w:p w14:paraId="607713EB" w14:textId="77777777" w:rsidR="0092234E" w:rsidRPr="005F7C43" w:rsidRDefault="0092234E" w:rsidP="0092234E">
      <w:pPr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Паспорт подпрограммы 6</w:t>
      </w:r>
    </w:p>
    <w:p w14:paraId="5343FF2D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  <w:r w:rsidRPr="005F7C43">
        <w:rPr>
          <w:rFonts w:ascii="Times New Roman" w:hAnsi="Times New Roman"/>
          <w:b/>
          <w:sz w:val="24"/>
        </w:rPr>
        <w:t>«Обеспечение ветеринарного благополучия»</w:t>
      </w:r>
    </w:p>
    <w:p w14:paraId="72A15542" w14:textId="77777777" w:rsidR="0092234E" w:rsidRPr="005F7C43" w:rsidRDefault="0092234E" w:rsidP="0092234E">
      <w:pPr>
        <w:contextualSpacing/>
        <w:jc w:val="center"/>
        <w:rPr>
          <w:rFonts w:ascii="Times New Roman" w:hAnsi="Times New Roman"/>
          <w:b/>
          <w:sz w:val="24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709"/>
        <w:gridCol w:w="1559"/>
        <w:gridCol w:w="1417"/>
        <w:gridCol w:w="1418"/>
        <w:gridCol w:w="1701"/>
        <w:gridCol w:w="1240"/>
      </w:tblGrid>
      <w:tr w:rsidR="0092234E" w:rsidRPr="005F7C43" w14:paraId="71F78913" w14:textId="77777777" w:rsidTr="00027A2C">
        <w:trPr>
          <w:jc w:val="center"/>
        </w:trPr>
        <w:tc>
          <w:tcPr>
            <w:tcW w:w="2093" w:type="dxa"/>
          </w:tcPr>
          <w:p w14:paraId="3250C51B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Название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FA667A9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Обеспечение ветеринарного благополучия (далее – </w:t>
            </w:r>
          </w:p>
          <w:p w14:paraId="0DE3A9D8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Подпрограмма 6)</w:t>
            </w:r>
          </w:p>
        </w:tc>
      </w:tr>
      <w:tr w:rsidR="0092234E" w:rsidRPr="005F7C43" w14:paraId="07835F92" w14:textId="77777777" w:rsidTr="00027A2C">
        <w:trPr>
          <w:jc w:val="center"/>
        </w:trPr>
        <w:tc>
          <w:tcPr>
            <w:tcW w:w="2093" w:type="dxa"/>
          </w:tcPr>
          <w:p w14:paraId="4052944A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5A02E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3B0FB46C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64896F65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«Княжпогостский».</w:t>
            </w:r>
          </w:p>
        </w:tc>
      </w:tr>
      <w:tr w:rsidR="0092234E" w:rsidRPr="005F7C43" w14:paraId="16FBFDB2" w14:textId="77777777" w:rsidTr="00027A2C">
        <w:trPr>
          <w:jc w:val="center"/>
        </w:trPr>
        <w:tc>
          <w:tcPr>
            <w:tcW w:w="2093" w:type="dxa"/>
          </w:tcPr>
          <w:p w14:paraId="55F60A67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Цель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AF9EB41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Обеспечение безопасности жизни населения от неблагоприятного физического и иного воздействия животных без владельцев.</w:t>
            </w:r>
          </w:p>
          <w:p w14:paraId="40C314A6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34E" w:rsidRPr="005F7C43" w14:paraId="6EAAA1B0" w14:textId="77777777" w:rsidTr="00027A2C">
        <w:trPr>
          <w:jc w:val="center"/>
        </w:trPr>
        <w:tc>
          <w:tcPr>
            <w:tcW w:w="2093" w:type="dxa"/>
          </w:tcPr>
          <w:p w14:paraId="5C4063E3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Задачи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2D44ED95" w14:textId="77777777" w:rsidR="0092234E" w:rsidRPr="005A02E6" w:rsidRDefault="0092234E" w:rsidP="00027A2C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6" w:name="_Hlk58573825"/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обеспечение безопасности жизни населения.</w:t>
            </w:r>
          </w:p>
          <w:p w14:paraId="485B391B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b/>
                <w:bCs/>
                <w:sz w:val="22"/>
                <w:szCs w:val="22"/>
                <w:lang w:eastAsia="ja-JP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bookmarkEnd w:id="6"/>
          </w:p>
        </w:tc>
      </w:tr>
      <w:tr w:rsidR="0092234E" w:rsidRPr="005F7C43" w14:paraId="733F99E3" w14:textId="77777777" w:rsidTr="00027A2C">
        <w:trPr>
          <w:jc w:val="center"/>
        </w:trPr>
        <w:tc>
          <w:tcPr>
            <w:tcW w:w="2093" w:type="dxa"/>
          </w:tcPr>
          <w:p w14:paraId="2309D7D2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6</w:t>
            </w:r>
          </w:p>
        </w:tc>
        <w:tc>
          <w:tcPr>
            <w:tcW w:w="8044" w:type="dxa"/>
            <w:gridSpan w:val="6"/>
          </w:tcPr>
          <w:p w14:paraId="4BA968EF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- количество отловленных животных без владельцев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).</w:t>
            </w:r>
          </w:p>
          <w:p w14:paraId="3D2B63E7" w14:textId="77777777" w:rsidR="0092234E" w:rsidRPr="005A02E6" w:rsidRDefault="0092234E" w:rsidP="00027A2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- количество заявок от граждан на отлов животных без владельцев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 xml:space="preserve">). </w:t>
            </w:r>
          </w:p>
          <w:p w14:paraId="44A46EE8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34E" w:rsidRPr="005F7C43" w14:paraId="161F49B5" w14:textId="77777777" w:rsidTr="00027A2C">
        <w:trPr>
          <w:jc w:val="center"/>
        </w:trPr>
        <w:tc>
          <w:tcPr>
            <w:tcW w:w="2093" w:type="dxa"/>
          </w:tcPr>
          <w:p w14:paraId="69FF90F9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Этапы и сроки </w:t>
            </w:r>
          </w:p>
          <w:p w14:paraId="0C6995E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реализации </w:t>
            </w:r>
          </w:p>
          <w:p w14:paraId="49A757B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подпрограммы 6</w:t>
            </w:r>
          </w:p>
        </w:tc>
        <w:tc>
          <w:tcPr>
            <w:tcW w:w="8044" w:type="dxa"/>
            <w:gridSpan w:val="6"/>
          </w:tcPr>
          <w:p w14:paraId="33DBE650" w14:textId="18A896C9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  <w:tr w:rsidR="0092234E" w:rsidRPr="005F7C43" w14:paraId="156AA4AE" w14:textId="77777777" w:rsidTr="00027A2C">
        <w:trPr>
          <w:trHeight w:val="40"/>
          <w:jc w:val="center"/>
        </w:trPr>
        <w:tc>
          <w:tcPr>
            <w:tcW w:w="2093" w:type="dxa"/>
            <w:vMerge w:val="restart"/>
          </w:tcPr>
          <w:p w14:paraId="495B5289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Объемы финансирования </w:t>
            </w:r>
          </w:p>
          <w:p w14:paraId="4F7A2AEF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</w:tcPr>
          <w:p w14:paraId="1CCDF283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14:paraId="23DD3D58" w14:textId="77777777" w:rsidR="0092234E" w:rsidRPr="005A02E6" w:rsidRDefault="0092234E" w:rsidP="00027A2C">
            <w:pPr>
              <w:ind w:left="-111" w:right="-2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7" w:type="dxa"/>
          </w:tcPr>
          <w:p w14:paraId="798723D2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14:paraId="50761ABC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701" w:type="dxa"/>
          </w:tcPr>
          <w:p w14:paraId="5DEC8A6B" w14:textId="77777777" w:rsidR="0092234E" w:rsidRPr="005A02E6" w:rsidRDefault="0092234E" w:rsidP="00027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от приносящей доход деятельности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40" w:type="dxa"/>
          </w:tcPr>
          <w:p w14:paraId="568708D5" w14:textId="77777777" w:rsidR="0092234E" w:rsidRPr="005A02E6" w:rsidRDefault="0092234E" w:rsidP="00027A2C">
            <w:pPr>
              <w:ind w:left="-8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92234E" w:rsidRPr="005F7C43" w14:paraId="0F629FB2" w14:textId="77777777" w:rsidTr="00027A2C">
        <w:trPr>
          <w:trHeight w:val="37"/>
          <w:jc w:val="center"/>
        </w:trPr>
        <w:tc>
          <w:tcPr>
            <w:tcW w:w="2093" w:type="dxa"/>
            <w:vMerge/>
          </w:tcPr>
          <w:p w14:paraId="373C5DC2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1E5BE4F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14:paraId="05C2A695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14:paraId="177D595B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 xml:space="preserve">688,487 </w:t>
            </w:r>
          </w:p>
        </w:tc>
        <w:tc>
          <w:tcPr>
            <w:tcW w:w="1418" w:type="dxa"/>
          </w:tcPr>
          <w:p w14:paraId="3ED9A684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3ED5E11B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2E29A9C4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sz w:val="22"/>
                <w:szCs w:val="22"/>
              </w:rPr>
              <w:t xml:space="preserve">688,487 </w:t>
            </w:r>
          </w:p>
        </w:tc>
      </w:tr>
      <w:tr w:rsidR="0092234E" w:rsidRPr="005F7C43" w14:paraId="2F3B10C4" w14:textId="77777777" w:rsidTr="00027A2C">
        <w:trPr>
          <w:trHeight w:val="37"/>
          <w:jc w:val="center"/>
        </w:trPr>
        <w:tc>
          <w:tcPr>
            <w:tcW w:w="2093" w:type="dxa"/>
            <w:vMerge/>
          </w:tcPr>
          <w:p w14:paraId="55951AD2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432DC1B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559" w:type="dxa"/>
          </w:tcPr>
          <w:p w14:paraId="3E32CE47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14:paraId="3E2044CC" w14:textId="5D8A1BDE" w:rsidR="0092234E" w:rsidRPr="003A086F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541</w:t>
            </w:r>
            <w:r w:rsidR="0092234E" w:rsidRPr="003A086F">
              <w:rPr>
                <w:rFonts w:ascii="Times New Roman" w:hAnsi="Times New Roman"/>
                <w:sz w:val="22"/>
                <w:szCs w:val="22"/>
              </w:rPr>
              <w:t>,8</w:t>
            </w:r>
            <w:r>
              <w:rPr>
                <w:rFonts w:ascii="Times New Roman" w:hAnsi="Times New Roman"/>
                <w:sz w:val="22"/>
                <w:szCs w:val="22"/>
              </w:rPr>
              <w:t>38</w:t>
            </w:r>
            <w:r w:rsidR="0092234E" w:rsidRPr="003A086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76FC1920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405CEAB8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47A565B1" w14:textId="0AF5092F" w:rsidR="0092234E" w:rsidRPr="003A086F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541</w:t>
            </w:r>
            <w:r w:rsidR="0092234E" w:rsidRPr="003A086F">
              <w:rPr>
                <w:rFonts w:ascii="Times New Roman" w:hAnsi="Times New Roman"/>
                <w:sz w:val="22"/>
                <w:szCs w:val="22"/>
              </w:rPr>
              <w:t>,8</w:t>
            </w:r>
            <w:r>
              <w:rPr>
                <w:rFonts w:ascii="Times New Roman" w:hAnsi="Times New Roman"/>
                <w:sz w:val="22"/>
                <w:szCs w:val="22"/>
              </w:rPr>
              <w:t>38</w:t>
            </w:r>
            <w:r w:rsidR="0092234E" w:rsidRPr="003A086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92234E" w:rsidRPr="005F7C43" w14:paraId="505A6F26" w14:textId="77777777" w:rsidTr="00027A2C">
        <w:trPr>
          <w:trHeight w:val="37"/>
          <w:jc w:val="center"/>
        </w:trPr>
        <w:tc>
          <w:tcPr>
            <w:tcW w:w="2093" w:type="dxa"/>
            <w:vMerge/>
          </w:tcPr>
          <w:p w14:paraId="07FF0466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5884AF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559" w:type="dxa"/>
          </w:tcPr>
          <w:p w14:paraId="27E7204B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14:paraId="68CE943E" w14:textId="430FEA6E" w:rsidR="0092234E" w:rsidRPr="003A086F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539</w:t>
            </w:r>
            <w:r w:rsidR="0092234E"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531</w:t>
            </w:r>
            <w:r w:rsidR="0092234E" w:rsidRPr="003A086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5819F4CD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76D133FC" w14:textId="77777777" w:rsidR="0092234E" w:rsidRPr="003A086F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A086F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52C450BE" w14:textId="3237282D" w:rsidR="0092234E" w:rsidRPr="003A086F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539</w:t>
            </w:r>
            <w:r w:rsidR="0092234E" w:rsidRPr="003A086F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531</w:t>
            </w:r>
            <w:r w:rsidR="0092234E" w:rsidRPr="003A086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92234E" w:rsidRPr="005F7C43" w14:paraId="7AF1F075" w14:textId="77777777" w:rsidTr="00027A2C">
        <w:trPr>
          <w:trHeight w:val="37"/>
          <w:jc w:val="center"/>
        </w:trPr>
        <w:tc>
          <w:tcPr>
            <w:tcW w:w="2093" w:type="dxa"/>
            <w:vMerge/>
          </w:tcPr>
          <w:p w14:paraId="3866F4C0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0C82B76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559" w:type="dxa"/>
          </w:tcPr>
          <w:p w14:paraId="7A38332B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14:paraId="590FE8A3" w14:textId="511D2A37" w:rsidR="0092234E" w:rsidRPr="005A02E6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539</w:t>
            </w:r>
            <w:r w:rsidR="0092234E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531</w:t>
            </w:r>
          </w:p>
        </w:tc>
        <w:tc>
          <w:tcPr>
            <w:tcW w:w="1418" w:type="dxa"/>
          </w:tcPr>
          <w:p w14:paraId="525CA455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47193907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2DADADD1" w14:textId="0FD010D9" w:rsidR="0092234E" w:rsidRPr="005A02E6" w:rsidRDefault="007E0539" w:rsidP="007E053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539</w:t>
            </w:r>
            <w:r w:rsidR="0092234E" w:rsidRPr="005A02E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531</w:t>
            </w:r>
          </w:p>
        </w:tc>
      </w:tr>
      <w:tr w:rsidR="0092234E" w:rsidRPr="005F7C43" w14:paraId="0C72F0D7" w14:textId="77777777" w:rsidTr="00027A2C">
        <w:trPr>
          <w:trHeight w:val="37"/>
          <w:jc w:val="center"/>
        </w:trPr>
        <w:tc>
          <w:tcPr>
            <w:tcW w:w="2093" w:type="dxa"/>
            <w:vMerge/>
          </w:tcPr>
          <w:p w14:paraId="2EA2A7EC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110E679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559" w:type="dxa"/>
          </w:tcPr>
          <w:p w14:paraId="70666C59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14:paraId="24577B9C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14:paraId="4B2DCB17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36D50CC5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</w:tcPr>
          <w:p w14:paraId="2657AC1F" w14:textId="77777777" w:rsidR="0092234E" w:rsidRPr="005A02E6" w:rsidRDefault="0092234E" w:rsidP="00027A2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92234E" w:rsidRPr="005F7C43" w14:paraId="6167835F" w14:textId="77777777" w:rsidTr="00027A2C">
        <w:trPr>
          <w:jc w:val="center"/>
        </w:trPr>
        <w:tc>
          <w:tcPr>
            <w:tcW w:w="2093" w:type="dxa"/>
          </w:tcPr>
          <w:p w14:paraId="308E17D6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56353B44" w14:textId="77777777" w:rsidR="0092234E" w:rsidRPr="005A02E6" w:rsidRDefault="0092234E" w:rsidP="00027A2C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 xml:space="preserve">реализации подпрограммы </w:t>
            </w:r>
            <w:r w:rsidRPr="005A02E6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044" w:type="dxa"/>
            <w:gridSpan w:val="6"/>
          </w:tcPr>
          <w:p w14:paraId="532F8754" w14:textId="77777777" w:rsidR="0092234E" w:rsidRPr="005A02E6" w:rsidRDefault="0092234E" w:rsidP="00027A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Снижение численности популяции животных без владельцев на территории Княжпогостского района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 xml:space="preserve">.   </w:t>
            </w:r>
          </w:p>
        </w:tc>
      </w:tr>
    </w:tbl>
    <w:p w14:paraId="5B27B5E4" w14:textId="77777777" w:rsidR="0092234E" w:rsidRPr="005F7C43" w:rsidRDefault="0092234E" w:rsidP="0092234E">
      <w:pPr>
        <w:rPr>
          <w:rFonts w:ascii="Times New Roman" w:hAnsi="Times New Roman"/>
          <w:b/>
          <w:sz w:val="24"/>
        </w:rPr>
      </w:pPr>
    </w:p>
    <w:p w14:paraId="1D79D8A0" w14:textId="77777777" w:rsidR="0092234E" w:rsidRPr="004C5BAC" w:rsidRDefault="0092234E" w:rsidP="0092234E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4C5BAC">
        <w:rPr>
          <w:noProof/>
          <w:sz w:val="24"/>
        </w:rPr>
        <w:drawing>
          <wp:anchor distT="0" distB="0" distL="114935" distR="114935" simplePos="0" relativeHeight="251659264" behindDoc="1" locked="0" layoutInCell="1" allowOverlap="1" wp14:anchorId="2D96252D" wp14:editId="741CE8AA">
            <wp:simplePos x="0" y="0"/>
            <wp:positionH relativeFrom="page">
              <wp:posOffset>0</wp:posOffset>
            </wp:positionH>
            <wp:positionV relativeFrom="page">
              <wp:posOffset>-542925</wp:posOffset>
            </wp:positionV>
            <wp:extent cx="160655" cy="217805"/>
            <wp:effectExtent l="0" t="0" r="0" b="0"/>
            <wp:wrapSquare wrapText="bothSides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BAC">
        <w:rPr>
          <w:noProof/>
          <w:sz w:val="24"/>
        </w:rPr>
        <w:drawing>
          <wp:anchor distT="0" distB="0" distL="114935" distR="114935" simplePos="0" relativeHeight="251660288" behindDoc="1" locked="0" layoutInCell="1" allowOverlap="1" wp14:anchorId="1416C03D" wp14:editId="47D9AF03">
            <wp:simplePos x="0" y="0"/>
            <wp:positionH relativeFrom="page">
              <wp:posOffset>0</wp:posOffset>
            </wp:positionH>
            <wp:positionV relativeFrom="page">
              <wp:posOffset>-548640</wp:posOffset>
            </wp:positionV>
            <wp:extent cx="160655" cy="217805"/>
            <wp:effectExtent l="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BAC">
        <w:rPr>
          <w:noProof/>
          <w:sz w:val="24"/>
        </w:rPr>
        <w:drawing>
          <wp:anchor distT="0" distB="0" distL="114935" distR="114935" simplePos="0" relativeHeight="251661312" behindDoc="1" locked="0" layoutInCell="1" allowOverlap="1" wp14:anchorId="051BF18A" wp14:editId="1C0E00BE">
            <wp:simplePos x="0" y="0"/>
            <wp:positionH relativeFrom="page">
              <wp:posOffset>0</wp:posOffset>
            </wp:positionH>
            <wp:positionV relativeFrom="page">
              <wp:posOffset>-548640</wp:posOffset>
            </wp:positionV>
            <wp:extent cx="160655" cy="217805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BAC">
        <w:rPr>
          <w:rFonts w:ascii="Times New Roman" w:hAnsi="Times New Roman"/>
          <w:b/>
          <w:color w:val="000000"/>
          <w:sz w:val="24"/>
        </w:rPr>
        <w:t>Паспорт подпрограммы 7</w:t>
      </w:r>
    </w:p>
    <w:p w14:paraId="66784212" w14:textId="77777777" w:rsidR="0092234E" w:rsidRPr="00C60D8B" w:rsidRDefault="0092234E" w:rsidP="0092234E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4C5BAC">
        <w:rPr>
          <w:rFonts w:ascii="Times New Roman" w:hAnsi="Times New Roman"/>
          <w:b/>
          <w:color w:val="000000"/>
          <w:sz w:val="24"/>
        </w:rPr>
        <w:t>«</w:t>
      </w:r>
      <w:r w:rsidRPr="004C5BAC">
        <w:rPr>
          <w:rFonts w:ascii="Times New Roman" w:hAnsi="Times New Roman"/>
          <w:color w:val="000000"/>
          <w:sz w:val="22"/>
          <w:szCs w:val="22"/>
        </w:rPr>
        <w:t>Обеспечение мероприятий по подготовке к переселению граждан</w:t>
      </w:r>
      <w:r w:rsidRPr="004C5BAC">
        <w:rPr>
          <w:rFonts w:ascii="Times New Roman" w:hAnsi="Times New Roman"/>
          <w:b/>
          <w:color w:val="000000"/>
          <w:sz w:val="24"/>
        </w:rPr>
        <w:t>»</w:t>
      </w:r>
    </w:p>
    <w:p w14:paraId="2E8BA57A" w14:textId="77777777" w:rsidR="0092234E" w:rsidRPr="00C60D8B" w:rsidRDefault="0092234E" w:rsidP="0092234E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07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719"/>
        <w:gridCol w:w="1417"/>
        <w:gridCol w:w="1418"/>
        <w:gridCol w:w="1417"/>
        <w:gridCol w:w="1843"/>
        <w:gridCol w:w="1261"/>
        <w:gridCol w:w="25"/>
      </w:tblGrid>
      <w:tr w:rsidR="0092234E" w:rsidRPr="00C60D8B" w14:paraId="16AB2D06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7F33E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Название подпрограммы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B54A9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sz w:val="22"/>
                <w:szCs w:val="22"/>
              </w:rPr>
            </w:pPr>
            <w:r w:rsidRPr="005303C3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мероприятий по подготовке к переселению граждан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(далее – Подпрограмма 7)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68BA7A4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09440357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B0EFB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Ответственный исполнитель </w:t>
            </w:r>
          </w:p>
          <w:p w14:paraId="37AA77D2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bCs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37574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27DA586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29B43C28" w14:textId="77777777" w:rsidTr="00027A2C">
        <w:trPr>
          <w:trHeight w:val="571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0C52C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pacing w:val="1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Соисполнители </w:t>
            </w:r>
          </w:p>
          <w:p w14:paraId="7CD8F509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pacing w:val="1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D421F" w14:textId="77777777" w:rsidR="0092234E" w:rsidRPr="005A02E6" w:rsidRDefault="0092234E" w:rsidP="00027A2C">
            <w:pPr>
              <w:snapToGrid w:val="0"/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538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Администрации городских и сельских поселений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B1E6FD0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0C1960EF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489DA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90FF7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Развитие жилищного строительства и улучшение условий проживания граждан</w:t>
            </w:r>
          </w:p>
          <w:p w14:paraId="6146512B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A4D8AD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2C49C405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85C82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1BD19" w14:textId="77777777" w:rsidR="0092234E" w:rsidRPr="005A02E6" w:rsidRDefault="0092234E" w:rsidP="00027A2C">
            <w:pPr>
              <w:ind w:left="128" w:right="133" w:firstLine="28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проведение проектно-изыскательских работ для подготовки мероприятий по переселению граждан</w:t>
            </w:r>
            <w:r w:rsidRPr="005A02E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9F021B4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6FD5EAB8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1AE30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42E05" w14:textId="77777777" w:rsidR="0092234E" w:rsidRPr="005A02E6" w:rsidRDefault="0092234E" w:rsidP="00027A2C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 разработанной проектно-сметной документации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95653B4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00349217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A75DF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4CA8F4E8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83CBB" w14:textId="54253EA8" w:rsidR="0092234E" w:rsidRPr="005A02E6" w:rsidRDefault="0092234E" w:rsidP="00027A2C">
            <w:pPr>
              <w:spacing w:line="100" w:lineRule="atLeast"/>
              <w:ind w:left="128" w:right="133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2021-202</w:t>
            </w:r>
            <w:r w:rsidR="00AB2518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CE7A40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  <w:tr w:rsidR="0092234E" w:rsidRPr="00C60D8B" w14:paraId="7FDF55EF" w14:textId="77777777" w:rsidTr="00027A2C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52F9A" w14:textId="77777777" w:rsidR="0092234E" w:rsidRPr="005A02E6" w:rsidRDefault="0092234E" w:rsidP="00027A2C">
            <w:pPr>
              <w:spacing w:line="100" w:lineRule="atLeas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Объемы финансирования </w:t>
            </w:r>
          </w:p>
          <w:p w14:paraId="3C903071" w14:textId="77777777" w:rsidR="0092234E" w:rsidRPr="005A02E6" w:rsidRDefault="0092234E" w:rsidP="00027A2C">
            <w:pPr>
              <w:spacing w:line="100" w:lineRule="atLeast"/>
              <w:rPr>
                <w:rFonts w:ascii="Times New Roman" w:hAnsi="Times New Roman"/>
                <w:bCs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2CE8" w14:textId="77777777" w:rsidR="0092234E" w:rsidRPr="005A02E6" w:rsidRDefault="0092234E" w:rsidP="00027A2C">
            <w:pPr>
              <w:spacing w:line="100" w:lineRule="atLeast"/>
              <w:ind w:right="1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A6932" w14:textId="77777777" w:rsidR="0092234E" w:rsidRPr="005A02E6" w:rsidRDefault="0092234E" w:rsidP="00027A2C">
            <w:pPr>
              <w:spacing w:line="100" w:lineRule="atLeast"/>
              <w:ind w:left="128" w:right="1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федерального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25D62" w14:textId="77777777" w:rsidR="0092234E" w:rsidRPr="005A02E6" w:rsidRDefault="0092234E" w:rsidP="00027A2C">
            <w:pPr>
              <w:spacing w:line="100" w:lineRule="atLeast"/>
              <w:ind w:left="128" w:right="1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республиканского бюджета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56E9D" w14:textId="77777777" w:rsidR="0092234E" w:rsidRPr="005A02E6" w:rsidRDefault="0092234E" w:rsidP="00027A2C">
            <w:pPr>
              <w:spacing w:line="100" w:lineRule="atLeast"/>
              <w:ind w:left="128" w:right="1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Средства бюджета МР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A15A2C" w14:textId="77777777" w:rsidR="0092234E" w:rsidRPr="005A02E6" w:rsidRDefault="0092234E" w:rsidP="00027A2C">
            <w:pPr>
              <w:spacing w:line="100" w:lineRule="atLeast"/>
              <w:ind w:left="128" w:right="133"/>
              <w:jc w:val="center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Внебюджетные средства в рамках соц.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партнерства </w:t>
            </w:r>
            <w:r w:rsidRPr="005A02E6">
              <w:rPr>
                <w:rFonts w:ascii="Times New Roman" w:hAnsi="Times New Roman"/>
                <w:sz w:val="22"/>
                <w:szCs w:val="22"/>
              </w:rPr>
              <w:t>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D1B5B" w14:textId="77777777" w:rsidR="0092234E" w:rsidRPr="005A02E6" w:rsidRDefault="0092234E" w:rsidP="00027A2C">
            <w:pPr>
              <w:spacing w:line="100" w:lineRule="atLeast"/>
              <w:ind w:left="34" w:right="1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Всего (</w:t>
            </w:r>
            <w:proofErr w:type="spellStart"/>
            <w:r w:rsidRPr="005A02E6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5A02E6">
              <w:rPr>
                <w:rFonts w:ascii="Times New Roman" w:hAnsi="Times New Roman"/>
                <w:sz w:val="22"/>
                <w:szCs w:val="22"/>
              </w:rPr>
              <w:t>.)</w:t>
            </w:r>
          </w:p>
        </w:tc>
      </w:tr>
      <w:tr w:rsidR="0092234E" w:rsidRPr="00C60D8B" w14:paraId="4C5B87B8" w14:textId="77777777" w:rsidTr="00027A2C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0B6E6" w14:textId="77777777" w:rsidR="0092234E" w:rsidRPr="005A02E6" w:rsidRDefault="0092234E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55FCE" w14:textId="77777777" w:rsidR="0092234E" w:rsidRPr="005A02E6" w:rsidRDefault="0092234E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96243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8B11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2E624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33BA30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A8560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92234E" w:rsidRPr="00C60D8B" w14:paraId="3A75297C" w14:textId="77777777" w:rsidTr="00027A2C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2817F" w14:textId="77777777" w:rsidR="0092234E" w:rsidRPr="005A02E6" w:rsidRDefault="0092234E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ED54E" w14:textId="77777777" w:rsidR="0092234E" w:rsidRPr="005A02E6" w:rsidRDefault="0092234E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9E807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73473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40CCC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CBD30B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BF3D0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92234E" w:rsidRPr="00C60D8B" w14:paraId="59FE4B48" w14:textId="77777777" w:rsidTr="00027A2C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5595B" w14:textId="77777777" w:rsidR="0092234E" w:rsidRPr="005A02E6" w:rsidRDefault="0092234E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1D3B3" w14:textId="77777777" w:rsidR="0092234E" w:rsidRPr="005A02E6" w:rsidRDefault="0092234E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3331F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D15D5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B89F5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186653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74C3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92234E" w:rsidRPr="00C60D8B" w14:paraId="3A38BC6D" w14:textId="77777777" w:rsidTr="00027A2C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AFF52" w14:textId="77777777" w:rsidR="0092234E" w:rsidRPr="005A02E6" w:rsidRDefault="0092234E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B16C" w14:textId="77777777" w:rsidR="0092234E" w:rsidRPr="005A02E6" w:rsidRDefault="0092234E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064C2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64F39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A3B82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C9E988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0D142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92234E" w:rsidRPr="00C60D8B" w14:paraId="6ABE935B" w14:textId="77777777" w:rsidTr="00027A2C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16735" w14:textId="77777777" w:rsidR="0092234E" w:rsidRPr="005A02E6" w:rsidRDefault="0092234E" w:rsidP="00027A2C">
            <w:pPr>
              <w:snapToGrid w:val="0"/>
              <w:ind w:left="128" w:right="133"/>
              <w:rPr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12C48" w14:textId="77777777" w:rsidR="0092234E" w:rsidRPr="005A02E6" w:rsidRDefault="0092234E" w:rsidP="00027A2C">
            <w:pPr>
              <w:spacing w:line="100" w:lineRule="atLeast"/>
              <w:ind w:left="-108" w:right="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bCs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C7955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78E0A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0FF83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C6EAF4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06C7B" w14:textId="77777777" w:rsidR="0092234E" w:rsidRPr="005A02E6" w:rsidRDefault="0092234E" w:rsidP="00027A2C">
            <w:pPr>
              <w:spacing w:line="100" w:lineRule="atLeast"/>
              <w:ind w:left="128" w:right="133"/>
              <w:jc w:val="right"/>
              <w:rPr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>0,00</w:t>
            </w:r>
          </w:p>
        </w:tc>
      </w:tr>
      <w:tr w:rsidR="0092234E" w:rsidRPr="00C60D8B" w14:paraId="313ACC89" w14:textId="77777777" w:rsidTr="00027A2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800BF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15B16E70" w14:textId="77777777" w:rsidR="0092234E" w:rsidRPr="005A02E6" w:rsidRDefault="0092234E" w:rsidP="00027A2C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A02E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реализации подпрограммы </w:t>
            </w:r>
          </w:p>
        </w:tc>
        <w:tc>
          <w:tcPr>
            <w:tcW w:w="8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68A5D" w14:textId="77777777" w:rsidR="0092234E" w:rsidRPr="000D761C" w:rsidRDefault="0092234E" w:rsidP="00027A2C">
            <w:pPr>
              <w:widowControl w:val="0"/>
              <w:ind w:left="128" w:right="13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D761C">
              <w:rPr>
                <w:rFonts w:ascii="Times New Roman" w:hAnsi="Times New Roman"/>
                <w:sz w:val="22"/>
                <w:szCs w:val="22"/>
              </w:rPr>
              <w:t xml:space="preserve"> разработанная проектно-сметная документация </w:t>
            </w:r>
            <w:r>
              <w:rPr>
                <w:rFonts w:ascii="Times New Roman" w:hAnsi="Times New Roman"/>
                <w:sz w:val="22"/>
                <w:szCs w:val="22"/>
              </w:rPr>
              <w:t>в целях</w:t>
            </w:r>
            <w:r w:rsidRPr="000D761C">
              <w:rPr>
                <w:rFonts w:ascii="Times New Roman" w:hAnsi="Times New Roman"/>
                <w:sz w:val="22"/>
                <w:szCs w:val="22"/>
              </w:rPr>
              <w:t xml:space="preserve"> реализации мероприятий по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подготовке к </w:t>
            </w:r>
            <w:r w:rsidRPr="000D761C">
              <w:rPr>
                <w:rFonts w:ascii="Times New Roman" w:hAnsi="Times New Roman"/>
                <w:sz w:val="22"/>
                <w:szCs w:val="22"/>
              </w:rPr>
              <w:t>переселению граждан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56FD28" w14:textId="77777777" w:rsidR="0092234E" w:rsidRPr="00C60D8B" w:rsidRDefault="0092234E" w:rsidP="00027A2C">
            <w:pPr>
              <w:snapToGrid w:val="0"/>
              <w:rPr>
                <w:sz w:val="24"/>
              </w:rPr>
            </w:pPr>
          </w:p>
        </w:tc>
      </w:tr>
    </w:tbl>
    <w:p w14:paraId="37C577EA" w14:textId="77777777" w:rsidR="0092234E" w:rsidRDefault="0092234E" w:rsidP="0092234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14:paraId="41202985" w14:textId="77777777" w:rsidR="00AF0A81" w:rsidRPr="00E91F27" w:rsidRDefault="00AF0A81" w:rsidP="00BE370D">
      <w:pPr>
        <w:rPr>
          <w:rFonts w:ascii="Times New Roman" w:hAnsi="Times New Roman"/>
          <w:sz w:val="24"/>
        </w:rPr>
      </w:pPr>
    </w:p>
    <w:sectPr w:rsidR="00AF0A81" w:rsidRPr="00E91F27" w:rsidSect="00E91F27">
      <w:pgSz w:w="11906" w:h="16838"/>
      <w:pgMar w:top="567" w:right="566" w:bottom="284" w:left="1134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62D2E" w14:textId="77777777" w:rsidR="00DC7A73" w:rsidRDefault="00DC7A73">
      <w:r>
        <w:separator/>
      </w:r>
    </w:p>
  </w:endnote>
  <w:endnote w:type="continuationSeparator" w:id="0">
    <w:p w14:paraId="5B88B374" w14:textId="77777777" w:rsidR="00DC7A73" w:rsidRDefault="00DC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B4B2D" w14:textId="77777777" w:rsidR="00DC7A73" w:rsidRDefault="00DC7A73">
      <w:r>
        <w:separator/>
      </w:r>
    </w:p>
  </w:footnote>
  <w:footnote w:type="continuationSeparator" w:id="0">
    <w:p w14:paraId="6DFC9FA9" w14:textId="77777777" w:rsidR="00DC7A73" w:rsidRDefault="00DC7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E"/>
    <w:multiLevelType w:val="multilevel"/>
    <w:tmpl w:val="0000004E"/>
    <w:name w:val="WW8Num79"/>
    <w:lvl w:ilvl="0">
      <w:start w:val="1"/>
      <w:numFmt w:val="bullet"/>
      <w:lvlText w:val=""/>
      <w:lvlJc w:val="left"/>
      <w:pPr>
        <w:tabs>
          <w:tab w:val="num" w:pos="1315"/>
        </w:tabs>
        <w:ind w:left="1315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2035"/>
        </w:tabs>
        <w:ind w:left="2035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/>
      </w:rPr>
    </w:lvl>
  </w:abstractNum>
  <w:abstractNum w:abstractNumId="1">
    <w:nsid w:val="00C66494"/>
    <w:multiLevelType w:val="hybridMultilevel"/>
    <w:tmpl w:val="394EE3C0"/>
    <w:lvl w:ilvl="0" w:tplc="93664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122B24"/>
    <w:multiLevelType w:val="hybridMultilevel"/>
    <w:tmpl w:val="E800073A"/>
    <w:lvl w:ilvl="0" w:tplc="86DA00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D5082B"/>
    <w:multiLevelType w:val="hybridMultilevel"/>
    <w:tmpl w:val="A4CC996C"/>
    <w:lvl w:ilvl="0" w:tplc="6EECCEF6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8A12B8D"/>
    <w:multiLevelType w:val="hybridMultilevel"/>
    <w:tmpl w:val="9940D6F6"/>
    <w:lvl w:ilvl="0" w:tplc="6E9825E2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5">
    <w:nsid w:val="11A35E94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11F7755D"/>
    <w:multiLevelType w:val="hybridMultilevel"/>
    <w:tmpl w:val="208058E0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20340D0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35D17D8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7EC75E8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8482697"/>
    <w:multiLevelType w:val="hybridMultilevel"/>
    <w:tmpl w:val="15A6CC9C"/>
    <w:lvl w:ilvl="0" w:tplc="8E143624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6F1A28"/>
    <w:multiLevelType w:val="hybridMultilevel"/>
    <w:tmpl w:val="ECA4DAC2"/>
    <w:lvl w:ilvl="0" w:tplc="870E9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716C17"/>
    <w:multiLevelType w:val="hybridMultilevel"/>
    <w:tmpl w:val="AD7A9874"/>
    <w:lvl w:ilvl="0" w:tplc="86A8690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D3F4281"/>
    <w:multiLevelType w:val="hybridMultilevel"/>
    <w:tmpl w:val="D880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14644A5"/>
    <w:multiLevelType w:val="hybridMultilevel"/>
    <w:tmpl w:val="882458D8"/>
    <w:lvl w:ilvl="0" w:tplc="6EECCEF6">
      <w:start w:val="1"/>
      <w:numFmt w:val="bullet"/>
      <w:lvlText w:val=""/>
      <w:lvlJc w:val="left"/>
      <w:pPr>
        <w:ind w:left="134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6">
    <w:nsid w:val="28EF2326"/>
    <w:multiLevelType w:val="hybridMultilevel"/>
    <w:tmpl w:val="15863334"/>
    <w:lvl w:ilvl="0" w:tplc="FDA676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85719D"/>
    <w:multiLevelType w:val="hybridMultilevel"/>
    <w:tmpl w:val="2B8E2FBE"/>
    <w:lvl w:ilvl="0" w:tplc="EC5E589E">
      <w:start w:val="2016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B46982"/>
    <w:multiLevelType w:val="hybridMultilevel"/>
    <w:tmpl w:val="9F42547A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9DB4EDB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C47CAF"/>
    <w:multiLevelType w:val="hybridMultilevel"/>
    <w:tmpl w:val="8ACACCEE"/>
    <w:lvl w:ilvl="0" w:tplc="AEF2E72E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1">
    <w:nsid w:val="3BF73633"/>
    <w:multiLevelType w:val="hybridMultilevel"/>
    <w:tmpl w:val="D7D22F9C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43D17DB7"/>
    <w:multiLevelType w:val="hybridMultilevel"/>
    <w:tmpl w:val="6DFE1C0E"/>
    <w:lvl w:ilvl="0" w:tplc="C724579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D94B5A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E860DB"/>
    <w:multiLevelType w:val="hybridMultilevel"/>
    <w:tmpl w:val="B23C1C7E"/>
    <w:lvl w:ilvl="0" w:tplc="23F84910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5">
    <w:nsid w:val="5D955CA0"/>
    <w:multiLevelType w:val="hybridMultilevel"/>
    <w:tmpl w:val="16E22432"/>
    <w:lvl w:ilvl="0" w:tplc="09648548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C640CB"/>
    <w:multiLevelType w:val="multilevel"/>
    <w:tmpl w:val="4EF22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7">
    <w:nsid w:val="5DEF5E74"/>
    <w:multiLevelType w:val="hybridMultilevel"/>
    <w:tmpl w:val="FFF02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B1226A"/>
    <w:multiLevelType w:val="hybridMultilevel"/>
    <w:tmpl w:val="27228BCE"/>
    <w:lvl w:ilvl="0" w:tplc="AEC65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E57558"/>
    <w:multiLevelType w:val="hybridMultilevel"/>
    <w:tmpl w:val="F2CAD030"/>
    <w:lvl w:ilvl="0" w:tplc="04190009">
      <w:start w:val="1"/>
      <w:numFmt w:val="bullet"/>
      <w:lvlText w:val="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6EEA65CE"/>
    <w:multiLevelType w:val="hybridMultilevel"/>
    <w:tmpl w:val="4758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B39B8"/>
    <w:multiLevelType w:val="hybridMultilevel"/>
    <w:tmpl w:val="1E7034A6"/>
    <w:lvl w:ilvl="0" w:tplc="2334C41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74343D48"/>
    <w:multiLevelType w:val="hybridMultilevel"/>
    <w:tmpl w:val="FE10594A"/>
    <w:lvl w:ilvl="0" w:tplc="49385A18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79686E6D"/>
    <w:multiLevelType w:val="hybridMultilevel"/>
    <w:tmpl w:val="007617A4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31"/>
  </w:num>
  <w:num w:numId="3">
    <w:abstractNumId w:val="8"/>
  </w:num>
  <w:num w:numId="4">
    <w:abstractNumId w:val="21"/>
  </w:num>
  <w:num w:numId="5">
    <w:abstractNumId w:val="33"/>
  </w:num>
  <w:num w:numId="6">
    <w:abstractNumId w:val="6"/>
  </w:num>
  <w:num w:numId="7">
    <w:abstractNumId w:val="18"/>
  </w:num>
  <w:num w:numId="8">
    <w:abstractNumId w:val="4"/>
  </w:num>
  <w:num w:numId="9">
    <w:abstractNumId w:val="24"/>
  </w:num>
  <w:num w:numId="10">
    <w:abstractNumId w:val="3"/>
  </w:num>
  <w:num w:numId="11">
    <w:abstractNumId w:val="2"/>
  </w:num>
  <w:num w:numId="12">
    <w:abstractNumId w:val="10"/>
  </w:num>
  <w:num w:numId="13">
    <w:abstractNumId w:val="25"/>
  </w:num>
  <w:num w:numId="14">
    <w:abstractNumId w:val="32"/>
  </w:num>
  <w:num w:numId="15">
    <w:abstractNumId w:val="30"/>
  </w:num>
  <w:num w:numId="16">
    <w:abstractNumId w:val="12"/>
  </w:num>
  <w:num w:numId="17">
    <w:abstractNumId w:val="19"/>
  </w:num>
  <w:num w:numId="18">
    <w:abstractNumId w:val="17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8"/>
  </w:num>
  <w:num w:numId="22">
    <w:abstractNumId w:val="13"/>
  </w:num>
  <w:num w:numId="23">
    <w:abstractNumId w:val="11"/>
  </w:num>
  <w:num w:numId="24">
    <w:abstractNumId w:val="1"/>
  </w:num>
  <w:num w:numId="25">
    <w:abstractNumId w:val="20"/>
  </w:num>
  <w:num w:numId="26">
    <w:abstractNumId w:val="15"/>
  </w:num>
  <w:num w:numId="27">
    <w:abstractNumId w:val="17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9"/>
  </w:num>
  <w:num w:numId="30">
    <w:abstractNumId w:val="16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14"/>
  </w:num>
  <w:num w:numId="38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D9"/>
    <w:rsid w:val="000002CC"/>
    <w:rsid w:val="00003616"/>
    <w:rsid w:val="00005CB0"/>
    <w:rsid w:val="000106BA"/>
    <w:rsid w:val="000134C1"/>
    <w:rsid w:val="00016D43"/>
    <w:rsid w:val="00017D3A"/>
    <w:rsid w:val="0002551B"/>
    <w:rsid w:val="00027A2C"/>
    <w:rsid w:val="00027BCC"/>
    <w:rsid w:val="000315A5"/>
    <w:rsid w:val="00031778"/>
    <w:rsid w:val="00034BE2"/>
    <w:rsid w:val="000350B0"/>
    <w:rsid w:val="00040EC5"/>
    <w:rsid w:val="00046624"/>
    <w:rsid w:val="0005117D"/>
    <w:rsid w:val="00054920"/>
    <w:rsid w:val="00055E86"/>
    <w:rsid w:val="00057C9C"/>
    <w:rsid w:val="000610CB"/>
    <w:rsid w:val="0006214E"/>
    <w:rsid w:val="00063FD2"/>
    <w:rsid w:val="00064ECD"/>
    <w:rsid w:val="00066089"/>
    <w:rsid w:val="00066C75"/>
    <w:rsid w:val="00066D36"/>
    <w:rsid w:val="0007003F"/>
    <w:rsid w:val="00070288"/>
    <w:rsid w:val="00071636"/>
    <w:rsid w:val="00071817"/>
    <w:rsid w:val="00075080"/>
    <w:rsid w:val="00075DA7"/>
    <w:rsid w:val="00077D05"/>
    <w:rsid w:val="00082725"/>
    <w:rsid w:val="00083BD7"/>
    <w:rsid w:val="00084D41"/>
    <w:rsid w:val="00085F44"/>
    <w:rsid w:val="00086784"/>
    <w:rsid w:val="000937E3"/>
    <w:rsid w:val="000948F7"/>
    <w:rsid w:val="00095002"/>
    <w:rsid w:val="0009545D"/>
    <w:rsid w:val="000A341E"/>
    <w:rsid w:val="000A3895"/>
    <w:rsid w:val="000A7B5C"/>
    <w:rsid w:val="000A7F77"/>
    <w:rsid w:val="000B19E9"/>
    <w:rsid w:val="000B3A2E"/>
    <w:rsid w:val="000C0AAC"/>
    <w:rsid w:val="000C1912"/>
    <w:rsid w:val="000C2271"/>
    <w:rsid w:val="000C4570"/>
    <w:rsid w:val="000C4888"/>
    <w:rsid w:val="000C5484"/>
    <w:rsid w:val="000D0681"/>
    <w:rsid w:val="000D5911"/>
    <w:rsid w:val="000D7369"/>
    <w:rsid w:val="000E31B3"/>
    <w:rsid w:val="000E327E"/>
    <w:rsid w:val="000E5081"/>
    <w:rsid w:val="000F1696"/>
    <w:rsid w:val="000F1B4A"/>
    <w:rsid w:val="000F3F89"/>
    <w:rsid w:val="000F4CC0"/>
    <w:rsid w:val="000F5A0F"/>
    <w:rsid w:val="000F605B"/>
    <w:rsid w:val="0010771E"/>
    <w:rsid w:val="001107F6"/>
    <w:rsid w:val="00112800"/>
    <w:rsid w:val="00112855"/>
    <w:rsid w:val="0011694E"/>
    <w:rsid w:val="00121008"/>
    <w:rsid w:val="00123B4F"/>
    <w:rsid w:val="001274B8"/>
    <w:rsid w:val="00130194"/>
    <w:rsid w:val="00133D59"/>
    <w:rsid w:val="00135FB6"/>
    <w:rsid w:val="00136548"/>
    <w:rsid w:val="0014049B"/>
    <w:rsid w:val="00144BA8"/>
    <w:rsid w:val="00145253"/>
    <w:rsid w:val="00146E52"/>
    <w:rsid w:val="001516BD"/>
    <w:rsid w:val="0015419A"/>
    <w:rsid w:val="0015430B"/>
    <w:rsid w:val="00157CBA"/>
    <w:rsid w:val="001607E8"/>
    <w:rsid w:val="00160935"/>
    <w:rsid w:val="00164CDC"/>
    <w:rsid w:val="0016530E"/>
    <w:rsid w:val="00170006"/>
    <w:rsid w:val="0017281B"/>
    <w:rsid w:val="00175A56"/>
    <w:rsid w:val="00180E7C"/>
    <w:rsid w:val="00181987"/>
    <w:rsid w:val="00184142"/>
    <w:rsid w:val="00185D73"/>
    <w:rsid w:val="00185D75"/>
    <w:rsid w:val="00193DBD"/>
    <w:rsid w:val="00194DAF"/>
    <w:rsid w:val="0019693A"/>
    <w:rsid w:val="001971FE"/>
    <w:rsid w:val="001A2579"/>
    <w:rsid w:val="001A2A82"/>
    <w:rsid w:val="001A41F5"/>
    <w:rsid w:val="001A6604"/>
    <w:rsid w:val="001A7777"/>
    <w:rsid w:val="001A7F82"/>
    <w:rsid w:val="001C0292"/>
    <w:rsid w:val="001C4335"/>
    <w:rsid w:val="001C4761"/>
    <w:rsid w:val="001C5E19"/>
    <w:rsid w:val="001C66A6"/>
    <w:rsid w:val="001D0613"/>
    <w:rsid w:val="001D4D73"/>
    <w:rsid w:val="001D555C"/>
    <w:rsid w:val="001D78FF"/>
    <w:rsid w:val="001E2787"/>
    <w:rsid w:val="001E56D3"/>
    <w:rsid w:val="001E70D6"/>
    <w:rsid w:val="001F2FFA"/>
    <w:rsid w:val="001F5191"/>
    <w:rsid w:val="002011C5"/>
    <w:rsid w:val="0020299A"/>
    <w:rsid w:val="002060EB"/>
    <w:rsid w:val="00206CA1"/>
    <w:rsid w:val="002144F7"/>
    <w:rsid w:val="00222891"/>
    <w:rsid w:val="00223A51"/>
    <w:rsid w:val="002327AF"/>
    <w:rsid w:val="00232863"/>
    <w:rsid w:val="00235C0E"/>
    <w:rsid w:val="002361D1"/>
    <w:rsid w:val="00236728"/>
    <w:rsid w:val="002373E2"/>
    <w:rsid w:val="0023781D"/>
    <w:rsid w:val="00237D4C"/>
    <w:rsid w:val="00240DD7"/>
    <w:rsid w:val="00241EDB"/>
    <w:rsid w:val="0024362F"/>
    <w:rsid w:val="00245511"/>
    <w:rsid w:val="002459AD"/>
    <w:rsid w:val="0024613E"/>
    <w:rsid w:val="002536DB"/>
    <w:rsid w:val="00254A29"/>
    <w:rsid w:val="0025565A"/>
    <w:rsid w:val="00255E31"/>
    <w:rsid w:val="00256D7A"/>
    <w:rsid w:val="002604EA"/>
    <w:rsid w:val="002605E2"/>
    <w:rsid w:val="0026087E"/>
    <w:rsid w:val="002618CE"/>
    <w:rsid w:val="002654AC"/>
    <w:rsid w:val="002709BD"/>
    <w:rsid w:val="00273FD7"/>
    <w:rsid w:val="00275391"/>
    <w:rsid w:val="0027782F"/>
    <w:rsid w:val="00280956"/>
    <w:rsid w:val="0028305E"/>
    <w:rsid w:val="00283083"/>
    <w:rsid w:val="002835B0"/>
    <w:rsid w:val="002916DA"/>
    <w:rsid w:val="002918E9"/>
    <w:rsid w:val="00294931"/>
    <w:rsid w:val="002952F7"/>
    <w:rsid w:val="0029580B"/>
    <w:rsid w:val="0029668F"/>
    <w:rsid w:val="00296BA2"/>
    <w:rsid w:val="00297CDB"/>
    <w:rsid w:val="00297E3C"/>
    <w:rsid w:val="002A03B5"/>
    <w:rsid w:val="002A1E86"/>
    <w:rsid w:val="002A4CFD"/>
    <w:rsid w:val="002B0BF6"/>
    <w:rsid w:val="002B1123"/>
    <w:rsid w:val="002B2B27"/>
    <w:rsid w:val="002B748D"/>
    <w:rsid w:val="002C0D82"/>
    <w:rsid w:val="002C6AF1"/>
    <w:rsid w:val="002D6F53"/>
    <w:rsid w:val="002E2A42"/>
    <w:rsid w:val="002E4109"/>
    <w:rsid w:val="002E7929"/>
    <w:rsid w:val="002F280E"/>
    <w:rsid w:val="002F4A42"/>
    <w:rsid w:val="002F5180"/>
    <w:rsid w:val="0030141D"/>
    <w:rsid w:val="0030227B"/>
    <w:rsid w:val="00306697"/>
    <w:rsid w:val="00306B90"/>
    <w:rsid w:val="00311339"/>
    <w:rsid w:val="00316B46"/>
    <w:rsid w:val="003176D7"/>
    <w:rsid w:val="003276AD"/>
    <w:rsid w:val="00331F8A"/>
    <w:rsid w:val="00332189"/>
    <w:rsid w:val="0033561A"/>
    <w:rsid w:val="00336452"/>
    <w:rsid w:val="00340BBE"/>
    <w:rsid w:val="0034130F"/>
    <w:rsid w:val="0034363A"/>
    <w:rsid w:val="00343C1E"/>
    <w:rsid w:val="003528A0"/>
    <w:rsid w:val="00352EAE"/>
    <w:rsid w:val="00354168"/>
    <w:rsid w:val="00354DA2"/>
    <w:rsid w:val="00356387"/>
    <w:rsid w:val="00365D23"/>
    <w:rsid w:val="003714F6"/>
    <w:rsid w:val="00371BCC"/>
    <w:rsid w:val="00375870"/>
    <w:rsid w:val="00375C3E"/>
    <w:rsid w:val="00376014"/>
    <w:rsid w:val="003807EC"/>
    <w:rsid w:val="00381424"/>
    <w:rsid w:val="0038395F"/>
    <w:rsid w:val="00390E8F"/>
    <w:rsid w:val="003A086F"/>
    <w:rsid w:val="003A1DA2"/>
    <w:rsid w:val="003A1EF2"/>
    <w:rsid w:val="003A57B7"/>
    <w:rsid w:val="003A5D08"/>
    <w:rsid w:val="003B01BD"/>
    <w:rsid w:val="003B1130"/>
    <w:rsid w:val="003B68FD"/>
    <w:rsid w:val="003B75CD"/>
    <w:rsid w:val="003C321C"/>
    <w:rsid w:val="003C75E2"/>
    <w:rsid w:val="003C7AA6"/>
    <w:rsid w:val="003C7ADF"/>
    <w:rsid w:val="003D30C9"/>
    <w:rsid w:val="003D40F3"/>
    <w:rsid w:val="003D517C"/>
    <w:rsid w:val="003D5B80"/>
    <w:rsid w:val="003D7C2C"/>
    <w:rsid w:val="003E677B"/>
    <w:rsid w:val="003E7121"/>
    <w:rsid w:val="00403713"/>
    <w:rsid w:val="00405CF5"/>
    <w:rsid w:val="004107C1"/>
    <w:rsid w:val="00412F97"/>
    <w:rsid w:val="00415E23"/>
    <w:rsid w:val="004207DA"/>
    <w:rsid w:val="00422D65"/>
    <w:rsid w:val="00423B4B"/>
    <w:rsid w:val="004242B1"/>
    <w:rsid w:val="0043142B"/>
    <w:rsid w:val="00435D37"/>
    <w:rsid w:val="00436178"/>
    <w:rsid w:val="00436336"/>
    <w:rsid w:val="004372CC"/>
    <w:rsid w:val="00437553"/>
    <w:rsid w:val="00445B17"/>
    <w:rsid w:val="00452C20"/>
    <w:rsid w:val="00453234"/>
    <w:rsid w:val="004539F4"/>
    <w:rsid w:val="00456A4C"/>
    <w:rsid w:val="00457B32"/>
    <w:rsid w:val="004608B2"/>
    <w:rsid w:val="004619E3"/>
    <w:rsid w:val="00463203"/>
    <w:rsid w:val="004674C1"/>
    <w:rsid w:val="00467595"/>
    <w:rsid w:val="00471A4E"/>
    <w:rsid w:val="00474FB2"/>
    <w:rsid w:val="00475571"/>
    <w:rsid w:val="00477559"/>
    <w:rsid w:val="00481D0E"/>
    <w:rsid w:val="0048383F"/>
    <w:rsid w:val="0048534E"/>
    <w:rsid w:val="00486E48"/>
    <w:rsid w:val="004900FA"/>
    <w:rsid w:val="004911CA"/>
    <w:rsid w:val="00491612"/>
    <w:rsid w:val="00493038"/>
    <w:rsid w:val="00495CCD"/>
    <w:rsid w:val="00497C12"/>
    <w:rsid w:val="004A5F08"/>
    <w:rsid w:val="004A67B4"/>
    <w:rsid w:val="004B0088"/>
    <w:rsid w:val="004B15F0"/>
    <w:rsid w:val="004B4281"/>
    <w:rsid w:val="004B5954"/>
    <w:rsid w:val="004B757A"/>
    <w:rsid w:val="004B78B5"/>
    <w:rsid w:val="004C1701"/>
    <w:rsid w:val="004C371D"/>
    <w:rsid w:val="004C5CE5"/>
    <w:rsid w:val="004D0D93"/>
    <w:rsid w:val="004D2E6D"/>
    <w:rsid w:val="004D45C1"/>
    <w:rsid w:val="004E02B4"/>
    <w:rsid w:val="004E4F27"/>
    <w:rsid w:val="004E513F"/>
    <w:rsid w:val="004E7EF7"/>
    <w:rsid w:val="004F116C"/>
    <w:rsid w:val="004F2165"/>
    <w:rsid w:val="004F4D23"/>
    <w:rsid w:val="004F509B"/>
    <w:rsid w:val="004F5ABB"/>
    <w:rsid w:val="004F5F12"/>
    <w:rsid w:val="00502DE3"/>
    <w:rsid w:val="00504AF0"/>
    <w:rsid w:val="00512426"/>
    <w:rsid w:val="00513563"/>
    <w:rsid w:val="00513733"/>
    <w:rsid w:val="0051536B"/>
    <w:rsid w:val="0051707C"/>
    <w:rsid w:val="005178E2"/>
    <w:rsid w:val="005205E2"/>
    <w:rsid w:val="005230F5"/>
    <w:rsid w:val="00523397"/>
    <w:rsid w:val="00531A05"/>
    <w:rsid w:val="00531B81"/>
    <w:rsid w:val="00531D93"/>
    <w:rsid w:val="005329DB"/>
    <w:rsid w:val="0053399F"/>
    <w:rsid w:val="00534768"/>
    <w:rsid w:val="005366B3"/>
    <w:rsid w:val="00536FB5"/>
    <w:rsid w:val="00542A1F"/>
    <w:rsid w:val="0054628E"/>
    <w:rsid w:val="00547FAD"/>
    <w:rsid w:val="00550C89"/>
    <w:rsid w:val="0055265C"/>
    <w:rsid w:val="005620CF"/>
    <w:rsid w:val="00562B75"/>
    <w:rsid w:val="005630CF"/>
    <w:rsid w:val="00563B34"/>
    <w:rsid w:val="00564BD2"/>
    <w:rsid w:val="00566C7B"/>
    <w:rsid w:val="00570AFD"/>
    <w:rsid w:val="00570E3C"/>
    <w:rsid w:val="00571451"/>
    <w:rsid w:val="00574124"/>
    <w:rsid w:val="00577A3C"/>
    <w:rsid w:val="00583C18"/>
    <w:rsid w:val="00584F1F"/>
    <w:rsid w:val="0058774B"/>
    <w:rsid w:val="00594386"/>
    <w:rsid w:val="00595468"/>
    <w:rsid w:val="0059621B"/>
    <w:rsid w:val="005B3996"/>
    <w:rsid w:val="005B6BB4"/>
    <w:rsid w:val="005B7958"/>
    <w:rsid w:val="005C0FC9"/>
    <w:rsid w:val="005C4120"/>
    <w:rsid w:val="005C720B"/>
    <w:rsid w:val="005D0A5B"/>
    <w:rsid w:val="005D2334"/>
    <w:rsid w:val="005D6074"/>
    <w:rsid w:val="005E24EF"/>
    <w:rsid w:val="005E303F"/>
    <w:rsid w:val="005F3D66"/>
    <w:rsid w:val="005F416E"/>
    <w:rsid w:val="005F48C7"/>
    <w:rsid w:val="005F5009"/>
    <w:rsid w:val="005F6288"/>
    <w:rsid w:val="0060017A"/>
    <w:rsid w:val="006035F0"/>
    <w:rsid w:val="0060364D"/>
    <w:rsid w:val="00603831"/>
    <w:rsid w:val="00603E1D"/>
    <w:rsid w:val="006061B4"/>
    <w:rsid w:val="0061179B"/>
    <w:rsid w:val="006119F4"/>
    <w:rsid w:val="00612F0F"/>
    <w:rsid w:val="00614372"/>
    <w:rsid w:val="0061674B"/>
    <w:rsid w:val="00617E5C"/>
    <w:rsid w:val="00623165"/>
    <w:rsid w:val="00626057"/>
    <w:rsid w:val="00626892"/>
    <w:rsid w:val="006318A8"/>
    <w:rsid w:val="00632633"/>
    <w:rsid w:val="00633A2F"/>
    <w:rsid w:val="00635422"/>
    <w:rsid w:val="006356AF"/>
    <w:rsid w:val="00641591"/>
    <w:rsid w:val="006415DF"/>
    <w:rsid w:val="006435B5"/>
    <w:rsid w:val="0064522B"/>
    <w:rsid w:val="006465C3"/>
    <w:rsid w:val="0064688F"/>
    <w:rsid w:val="0065498D"/>
    <w:rsid w:val="00655CD1"/>
    <w:rsid w:val="006566D2"/>
    <w:rsid w:val="00660046"/>
    <w:rsid w:val="00660790"/>
    <w:rsid w:val="006622FA"/>
    <w:rsid w:val="006743D9"/>
    <w:rsid w:val="00677101"/>
    <w:rsid w:val="00682D52"/>
    <w:rsid w:val="00682EB5"/>
    <w:rsid w:val="00683A35"/>
    <w:rsid w:val="006859DD"/>
    <w:rsid w:val="00685F9C"/>
    <w:rsid w:val="00686D13"/>
    <w:rsid w:val="00694A29"/>
    <w:rsid w:val="00695995"/>
    <w:rsid w:val="006A0EA1"/>
    <w:rsid w:val="006A2AFC"/>
    <w:rsid w:val="006A3C32"/>
    <w:rsid w:val="006A47BD"/>
    <w:rsid w:val="006B13E7"/>
    <w:rsid w:val="006B54EE"/>
    <w:rsid w:val="006B5F48"/>
    <w:rsid w:val="006C0881"/>
    <w:rsid w:val="006C1422"/>
    <w:rsid w:val="006C2317"/>
    <w:rsid w:val="006C5ED8"/>
    <w:rsid w:val="006D05EF"/>
    <w:rsid w:val="006D116F"/>
    <w:rsid w:val="006E31DF"/>
    <w:rsid w:val="006E4B5E"/>
    <w:rsid w:val="006F1243"/>
    <w:rsid w:val="00700538"/>
    <w:rsid w:val="00701464"/>
    <w:rsid w:val="00701B59"/>
    <w:rsid w:val="007024C8"/>
    <w:rsid w:val="00702D57"/>
    <w:rsid w:val="007043EA"/>
    <w:rsid w:val="007056F1"/>
    <w:rsid w:val="00707231"/>
    <w:rsid w:val="00711176"/>
    <w:rsid w:val="00713279"/>
    <w:rsid w:val="007136BC"/>
    <w:rsid w:val="00716471"/>
    <w:rsid w:val="007230DA"/>
    <w:rsid w:val="00725D63"/>
    <w:rsid w:val="00727AE7"/>
    <w:rsid w:val="00730E3F"/>
    <w:rsid w:val="00734A49"/>
    <w:rsid w:val="00741684"/>
    <w:rsid w:val="007502CE"/>
    <w:rsid w:val="00753D93"/>
    <w:rsid w:val="0075711A"/>
    <w:rsid w:val="0076061A"/>
    <w:rsid w:val="00772069"/>
    <w:rsid w:val="00776ACA"/>
    <w:rsid w:val="00781085"/>
    <w:rsid w:val="007812D5"/>
    <w:rsid w:val="007823F7"/>
    <w:rsid w:val="00783A50"/>
    <w:rsid w:val="007849FA"/>
    <w:rsid w:val="00787BB2"/>
    <w:rsid w:val="00791092"/>
    <w:rsid w:val="007911BC"/>
    <w:rsid w:val="00792BDB"/>
    <w:rsid w:val="007931F2"/>
    <w:rsid w:val="00797495"/>
    <w:rsid w:val="007975B6"/>
    <w:rsid w:val="007A0FDB"/>
    <w:rsid w:val="007A4B5E"/>
    <w:rsid w:val="007A548E"/>
    <w:rsid w:val="007B1749"/>
    <w:rsid w:val="007B7913"/>
    <w:rsid w:val="007C1EA3"/>
    <w:rsid w:val="007C249F"/>
    <w:rsid w:val="007C477F"/>
    <w:rsid w:val="007C5982"/>
    <w:rsid w:val="007C631D"/>
    <w:rsid w:val="007D0E92"/>
    <w:rsid w:val="007D11CD"/>
    <w:rsid w:val="007D5A23"/>
    <w:rsid w:val="007E0539"/>
    <w:rsid w:val="007E2220"/>
    <w:rsid w:val="007E37E3"/>
    <w:rsid w:val="007E5056"/>
    <w:rsid w:val="007E5F9E"/>
    <w:rsid w:val="007E7113"/>
    <w:rsid w:val="007F2DAC"/>
    <w:rsid w:val="007F3842"/>
    <w:rsid w:val="007F3C3D"/>
    <w:rsid w:val="007F3ECE"/>
    <w:rsid w:val="007F5916"/>
    <w:rsid w:val="007F735A"/>
    <w:rsid w:val="007F75F2"/>
    <w:rsid w:val="00803FF6"/>
    <w:rsid w:val="00810ED5"/>
    <w:rsid w:val="00813F4F"/>
    <w:rsid w:val="00815A1A"/>
    <w:rsid w:val="00816C0D"/>
    <w:rsid w:val="00817762"/>
    <w:rsid w:val="008229D1"/>
    <w:rsid w:val="00825F84"/>
    <w:rsid w:val="00826282"/>
    <w:rsid w:val="008269FA"/>
    <w:rsid w:val="00826ABE"/>
    <w:rsid w:val="008309D4"/>
    <w:rsid w:val="00831D01"/>
    <w:rsid w:val="00832B1A"/>
    <w:rsid w:val="00833911"/>
    <w:rsid w:val="00836CE9"/>
    <w:rsid w:val="00837392"/>
    <w:rsid w:val="0083782E"/>
    <w:rsid w:val="00841407"/>
    <w:rsid w:val="008439B6"/>
    <w:rsid w:val="00843A01"/>
    <w:rsid w:val="0084420F"/>
    <w:rsid w:val="008467AF"/>
    <w:rsid w:val="00846FAD"/>
    <w:rsid w:val="00853A1D"/>
    <w:rsid w:val="00854E7C"/>
    <w:rsid w:val="00855D34"/>
    <w:rsid w:val="00855E10"/>
    <w:rsid w:val="00855E91"/>
    <w:rsid w:val="00856092"/>
    <w:rsid w:val="0085651A"/>
    <w:rsid w:val="008676BD"/>
    <w:rsid w:val="00876D52"/>
    <w:rsid w:val="00880D0F"/>
    <w:rsid w:val="0089075E"/>
    <w:rsid w:val="0089271F"/>
    <w:rsid w:val="00894E8C"/>
    <w:rsid w:val="008A1122"/>
    <w:rsid w:val="008A6A3D"/>
    <w:rsid w:val="008B083A"/>
    <w:rsid w:val="008B16F9"/>
    <w:rsid w:val="008B1D04"/>
    <w:rsid w:val="008B5EA8"/>
    <w:rsid w:val="008B7EBC"/>
    <w:rsid w:val="008C0828"/>
    <w:rsid w:val="008C1B98"/>
    <w:rsid w:val="008C68D8"/>
    <w:rsid w:val="008D3032"/>
    <w:rsid w:val="008D45EB"/>
    <w:rsid w:val="008D7D58"/>
    <w:rsid w:val="008E10CA"/>
    <w:rsid w:val="008E2289"/>
    <w:rsid w:val="008E3074"/>
    <w:rsid w:val="008E4101"/>
    <w:rsid w:val="008E5F70"/>
    <w:rsid w:val="008E7B3F"/>
    <w:rsid w:val="008F1DC1"/>
    <w:rsid w:val="008F2025"/>
    <w:rsid w:val="008F2561"/>
    <w:rsid w:val="008F434D"/>
    <w:rsid w:val="00900709"/>
    <w:rsid w:val="0090143E"/>
    <w:rsid w:val="0090184C"/>
    <w:rsid w:val="00902C7A"/>
    <w:rsid w:val="009044B8"/>
    <w:rsid w:val="0090489F"/>
    <w:rsid w:val="00905B36"/>
    <w:rsid w:val="00905D2D"/>
    <w:rsid w:val="0091017A"/>
    <w:rsid w:val="009115D4"/>
    <w:rsid w:val="0091399B"/>
    <w:rsid w:val="00916415"/>
    <w:rsid w:val="00916C5B"/>
    <w:rsid w:val="00917495"/>
    <w:rsid w:val="0092234E"/>
    <w:rsid w:val="00924319"/>
    <w:rsid w:val="00931E80"/>
    <w:rsid w:val="00933581"/>
    <w:rsid w:val="00933C64"/>
    <w:rsid w:val="009341AE"/>
    <w:rsid w:val="009405D4"/>
    <w:rsid w:val="00940F57"/>
    <w:rsid w:val="0094118A"/>
    <w:rsid w:val="00941D3B"/>
    <w:rsid w:val="00943305"/>
    <w:rsid w:val="00944CC8"/>
    <w:rsid w:val="00947272"/>
    <w:rsid w:val="00947767"/>
    <w:rsid w:val="00947819"/>
    <w:rsid w:val="00957D68"/>
    <w:rsid w:val="00961A6F"/>
    <w:rsid w:val="00961AEE"/>
    <w:rsid w:val="00963A30"/>
    <w:rsid w:val="009646A3"/>
    <w:rsid w:val="00964C26"/>
    <w:rsid w:val="009736B8"/>
    <w:rsid w:val="00974BDF"/>
    <w:rsid w:val="00975E19"/>
    <w:rsid w:val="009771B1"/>
    <w:rsid w:val="009812CB"/>
    <w:rsid w:val="009846B0"/>
    <w:rsid w:val="00985EE8"/>
    <w:rsid w:val="00987ECF"/>
    <w:rsid w:val="009902DE"/>
    <w:rsid w:val="0099159F"/>
    <w:rsid w:val="00991CE4"/>
    <w:rsid w:val="00992AC2"/>
    <w:rsid w:val="009933A2"/>
    <w:rsid w:val="009A3AC9"/>
    <w:rsid w:val="009A4C0B"/>
    <w:rsid w:val="009A7550"/>
    <w:rsid w:val="009B02A6"/>
    <w:rsid w:val="009B038B"/>
    <w:rsid w:val="009B0FA6"/>
    <w:rsid w:val="009B3FC1"/>
    <w:rsid w:val="009B5DEA"/>
    <w:rsid w:val="009B669C"/>
    <w:rsid w:val="009B7F9F"/>
    <w:rsid w:val="009C062F"/>
    <w:rsid w:val="009C2081"/>
    <w:rsid w:val="009C34ED"/>
    <w:rsid w:val="009C7655"/>
    <w:rsid w:val="009D255C"/>
    <w:rsid w:val="009D3A18"/>
    <w:rsid w:val="009D41BF"/>
    <w:rsid w:val="009D5C7E"/>
    <w:rsid w:val="009D62DD"/>
    <w:rsid w:val="009E1061"/>
    <w:rsid w:val="009E10CB"/>
    <w:rsid w:val="009E47B2"/>
    <w:rsid w:val="009E5712"/>
    <w:rsid w:val="009E5C1F"/>
    <w:rsid w:val="009E78E6"/>
    <w:rsid w:val="009F531F"/>
    <w:rsid w:val="009F6E11"/>
    <w:rsid w:val="009F79F0"/>
    <w:rsid w:val="00A003CC"/>
    <w:rsid w:val="00A01F60"/>
    <w:rsid w:val="00A02005"/>
    <w:rsid w:val="00A0396C"/>
    <w:rsid w:val="00A03B1B"/>
    <w:rsid w:val="00A04A97"/>
    <w:rsid w:val="00A04C0E"/>
    <w:rsid w:val="00A04C60"/>
    <w:rsid w:val="00A10CB2"/>
    <w:rsid w:val="00A12C52"/>
    <w:rsid w:val="00A14AA3"/>
    <w:rsid w:val="00A16784"/>
    <w:rsid w:val="00A17AA1"/>
    <w:rsid w:val="00A2087E"/>
    <w:rsid w:val="00A220E4"/>
    <w:rsid w:val="00A26104"/>
    <w:rsid w:val="00A3167D"/>
    <w:rsid w:val="00A32CA9"/>
    <w:rsid w:val="00A36020"/>
    <w:rsid w:val="00A3677F"/>
    <w:rsid w:val="00A40656"/>
    <w:rsid w:val="00A409F0"/>
    <w:rsid w:val="00A51B2B"/>
    <w:rsid w:val="00A53D36"/>
    <w:rsid w:val="00A56CB4"/>
    <w:rsid w:val="00A57EE2"/>
    <w:rsid w:val="00A619B3"/>
    <w:rsid w:val="00A64F2A"/>
    <w:rsid w:val="00A71EFE"/>
    <w:rsid w:val="00A72854"/>
    <w:rsid w:val="00A73A36"/>
    <w:rsid w:val="00A759D9"/>
    <w:rsid w:val="00A81020"/>
    <w:rsid w:val="00A8426F"/>
    <w:rsid w:val="00A85BBD"/>
    <w:rsid w:val="00A90724"/>
    <w:rsid w:val="00A94805"/>
    <w:rsid w:val="00AA20FA"/>
    <w:rsid w:val="00AA3248"/>
    <w:rsid w:val="00AA36CF"/>
    <w:rsid w:val="00AA4449"/>
    <w:rsid w:val="00AA4A19"/>
    <w:rsid w:val="00AA6F45"/>
    <w:rsid w:val="00AB09A3"/>
    <w:rsid w:val="00AB2518"/>
    <w:rsid w:val="00AB441C"/>
    <w:rsid w:val="00AB677F"/>
    <w:rsid w:val="00AC1580"/>
    <w:rsid w:val="00AC38CD"/>
    <w:rsid w:val="00AC44E6"/>
    <w:rsid w:val="00AC4FE3"/>
    <w:rsid w:val="00AD4920"/>
    <w:rsid w:val="00AD58C4"/>
    <w:rsid w:val="00AD5C2C"/>
    <w:rsid w:val="00AD6D8A"/>
    <w:rsid w:val="00AE1604"/>
    <w:rsid w:val="00AE1F23"/>
    <w:rsid w:val="00AE1F6D"/>
    <w:rsid w:val="00AE26DF"/>
    <w:rsid w:val="00AE414C"/>
    <w:rsid w:val="00AF0A81"/>
    <w:rsid w:val="00AF13F5"/>
    <w:rsid w:val="00AF2BB6"/>
    <w:rsid w:val="00AF3115"/>
    <w:rsid w:val="00B00B1B"/>
    <w:rsid w:val="00B0128F"/>
    <w:rsid w:val="00B0295B"/>
    <w:rsid w:val="00B07099"/>
    <w:rsid w:val="00B07ADA"/>
    <w:rsid w:val="00B12113"/>
    <w:rsid w:val="00B14194"/>
    <w:rsid w:val="00B26C10"/>
    <w:rsid w:val="00B27E92"/>
    <w:rsid w:val="00B31761"/>
    <w:rsid w:val="00B32728"/>
    <w:rsid w:val="00B34A0F"/>
    <w:rsid w:val="00B377A1"/>
    <w:rsid w:val="00B41DBC"/>
    <w:rsid w:val="00B43763"/>
    <w:rsid w:val="00B4540A"/>
    <w:rsid w:val="00B50F29"/>
    <w:rsid w:val="00B624A9"/>
    <w:rsid w:val="00B6261F"/>
    <w:rsid w:val="00B658AC"/>
    <w:rsid w:val="00B65902"/>
    <w:rsid w:val="00B80C39"/>
    <w:rsid w:val="00B84E18"/>
    <w:rsid w:val="00B85031"/>
    <w:rsid w:val="00B85440"/>
    <w:rsid w:val="00B860B1"/>
    <w:rsid w:val="00B9017E"/>
    <w:rsid w:val="00BA031D"/>
    <w:rsid w:val="00BB05C5"/>
    <w:rsid w:val="00BB7409"/>
    <w:rsid w:val="00BC3E41"/>
    <w:rsid w:val="00BC548D"/>
    <w:rsid w:val="00BC68F5"/>
    <w:rsid w:val="00BD0699"/>
    <w:rsid w:val="00BD0AF8"/>
    <w:rsid w:val="00BD1459"/>
    <w:rsid w:val="00BD1FD6"/>
    <w:rsid w:val="00BD2EB7"/>
    <w:rsid w:val="00BD6A4D"/>
    <w:rsid w:val="00BE33FD"/>
    <w:rsid w:val="00BE370D"/>
    <w:rsid w:val="00BE3F6D"/>
    <w:rsid w:val="00BE7BFE"/>
    <w:rsid w:val="00BF3949"/>
    <w:rsid w:val="00C00C2B"/>
    <w:rsid w:val="00C03D0C"/>
    <w:rsid w:val="00C042BE"/>
    <w:rsid w:val="00C051B5"/>
    <w:rsid w:val="00C11DD1"/>
    <w:rsid w:val="00C122A3"/>
    <w:rsid w:val="00C13596"/>
    <w:rsid w:val="00C14C4E"/>
    <w:rsid w:val="00C22DF5"/>
    <w:rsid w:val="00C23E4B"/>
    <w:rsid w:val="00C2421E"/>
    <w:rsid w:val="00C36980"/>
    <w:rsid w:val="00C4083C"/>
    <w:rsid w:val="00C4275C"/>
    <w:rsid w:val="00C4373C"/>
    <w:rsid w:val="00C4660B"/>
    <w:rsid w:val="00C46B30"/>
    <w:rsid w:val="00C47721"/>
    <w:rsid w:val="00C477E8"/>
    <w:rsid w:val="00C47D7A"/>
    <w:rsid w:val="00C50699"/>
    <w:rsid w:val="00C52AB9"/>
    <w:rsid w:val="00C5395D"/>
    <w:rsid w:val="00C540A8"/>
    <w:rsid w:val="00C54DA2"/>
    <w:rsid w:val="00C55364"/>
    <w:rsid w:val="00C55511"/>
    <w:rsid w:val="00C56310"/>
    <w:rsid w:val="00C5695A"/>
    <w:rsid w:val="00C6310E"/>
    <w:rsid w:val="00C65892"/>
    <w:rsid w:val="00C66A4B"/>
    <w:rsid w:val="00C70048"/>
    <w:rsid w:val="00C7088A"/>
    <w:rsid w:val="00C75929"/>
    <w:rsid w:val="00C76544"/>
    <w:rsid w:val="00C80337"/>
    <w:rsid w:val="00C80A67"/>
    <w:rsid w:val="00C80A77"/>
    <w:rsid w:val="00C83FFC"/>
    <w:rsid w:val="00C84ECE"/>
    <w:rsid w:val="00C851C0"/>
    <w:rsid w:val="00C852B4"/>
    <w:rsid w:val="00C8536C"/>
    <w:rsid w:val="00C85E1D"/>
    <w:rsid w:val="00C86BD5"/>
    <w:rsid w:val="00C87833"/>
    <w:rsid w:val="00C97D63"/>
    <w:rsid w:val="00CA027A"/>
    <w:rsid w:val="00CA286E"/>
    <w:rsid w:val="00CA4772"/>
    <w:rsid w:val="00CB31B1"/>
    <w:rsid w:val="00CB3BD5"/>
    <w:rsid w:val="00CB402B"/>
    <w:rsid w:val="00CB432B"/>
    <w:rsid w:val="00CB5D78"/>
    <w:rsid w:val="00CB5E3F"/>
    <w:rsid w:val="00CB630B"/>
    <w:rsid w:val="00CB6679"/>
    <w:rsid w:val="00CB7326"/>
    <w:rsid w:val="00CC3916"/>
    <w:rsid w:val="00CC6AB8"/>
    <w:rsid w:val="00CD2C57"/>
    <w:rsid w:val="00CD5160"/>
    <w:rsid w:val="00CD5376"/>
    <w:rsid w:val="00CD6A2D"/>
    <w:rsid w:val="00CE1AE9"/>
    <w:rsid w:val="00CE2726"/>
    <w:rsid w:val="00CE4444"/>
    <w:rsid w:val="00CE4F0C"/>
    <w:rsid w:val="00CF2160"/>
    <w:rsid w:val="00CF6C9E"/>
    <w:rsid w:val="00CF6F58"/>
    <w:rsid w:val="00D02E56"/>
    <w:rsid w:val="00D03510"/>
    <w:rsid w:val="00D0703E"/>
    <w:rsid w:val="00D122D1"/>
    <w:rsid w:val="00D127B9"/>
    <w:rsid w:val="00D12C8D"/>
    <w:rsid w:val="00D17ACB"/>
    <w:rsid w:val="00D25036"/>
    <w:rsid w:val="00D27360"/>
    <w:rsid w:val="00D27DBE"/>
    <w:rsid w:val="00D40F7A"/>
    <w:rsid w:val="00D4291F"/>
    <w:rsid w:val="00D460A1"/>
    <w:rsid w:val="00D471F1"/>
    <w:rsid w:val="00D50086"/>
    <w:rsid w:val="00D5118D"/>
    <w:rsid w:val="00D52E5A"/>
    <w:rsid w:val="00D578C4"/>
    <w:rsid w:val="00D612A6"/>
    <w:rsid w:val="00D630BE"/>
    <w:rsid w:val="00D63107"/>
    <w:rsid w:val="00D6600D"/>
    <w:rsid w:val="00D673F6"/>
    <w:rsid w:val="00D67E86"/>
    <w:rsid w:val="00D715CF"/>
    <w:rsid w:val="00D71A42"/>
    <w:rsid w:val="00D733B6"/>
    <w:rsid w:val="00D76091"/>
    <w:rsid w:val="00D829B5"/>
    <w:rsid w:val="00D8300C"/>
    <w:rsid w:val="00D85305"/>
    <w:rsid w:val="00D87EC9"/>
    <w:rsid w:val="00D90BB2"/>
    <w:rsid w:val="00D91225"/>
    <w:rsid w:val="00D950DF"/>
    <w:rsid w:val="00D954B2"/>
    <w:rsid w:val="00D95F82"/>
    <w:rsid w:val="00DA14C2"/>
    <w:rsid w:val="00DA2338"/>
    <w:rsid w:val="00DA2433"/>
    <w:rsid w:val="00DA3347"/>
    <w:rsid w:val="00DA4DFB"/>
    <w:rsid w:val="00DA58BA"/>
    <w:rsid w:val="00DB0F29"/>
    <w:rsid w:val="00DB1BE7"/>
    <w:rsid w:val="00DB3421"/>
    <w:rsid w:val="00DB361B"/>
    <w:rsid w:val="00DB6055"/>
    <w:rsid w:val="00DB6663"/>
    <w:rsid w:val="00DB7DD4"/>
    <w:rsid w:val="00DC303D"/>
    <w:rsid w:val="00DC48BB"/>
    <w:rsid w:val="00DC573B"/>
    <w:rsid w:val="00DC62FE"/>
    <w:rsid w:val="00DC6FD4"/>
    <w:rsid w:val="00DC7A73"/>
    <w:rsid w:val="00DD2340"/>
    <w:rsid w:val="00DD4B42"/>
    <w:rsid w:val="00DD6CF5"/>
    <w:rsid w:val="00DE35AF"/>
    <w:rsid w:val="00DE48A8"/>
    <w:rsid w:val="00DE54F8"/>
    <w:rsid w:val="00DE79D9"/>
    <w:rsid w:val="00DF392F"/>
    <w:rsid w:val="00DF5187"/>
    <w:rsid w:val="00DF64C8"/>
    <w:rsid w:val="00DF6FC2"/>
    <w:rsid w:val="00DF7402"/>
    <w:rsid w:val="00E03940"/>
    <w:rsid w:val="00E05C39"/>
    <w:rsid w:val="00E073E0"/>
    <w:rsid w:val="00E10935"/>
    <w:rsid w:val="00E11FB4"/>
    <w:rsid w:val="00E13CF8"/>
    <w:rsid w:val="00E15B44"/>
    <w:rsid w:val="00E15E06"/>
    <w:rsid w:val="00E174E7"/>
    <w:rsid w:val="00E214B5"/>
    <w:rsid w:val="00E240FA"/>
    <w:rsid w:val="00E2631A"/>
    <w:rsid w:val="00E26CB3"/>
    <w:rsid w:val="00E32727"/>
    <w:rsid w:val="00E370AF"/>
    <w:rsid w:val="00E42C07"/>
    <w:rsid w:val="00E44B5F"/>
    <w:rsid w:val="00E454D3"/>
    <w:rsid w:val="00E5076A"/>
    <w:rsid w:val="00E52CDC"/>
    <w:rsid w:val="00E53676"/>
    <w:rsid w:val="00E619F3"/>
    <w:rsid w:val="00E6249E"/>
    <w:rsid w:val="00E6363C"/>
    <w:rsid w:val="00E7002F"/>
    <w:rsid w:val="00E7136F"/>
    <w:rsid w:val="00E7366B"/>
    <w:rsid w:val="00E755A3"/>
    <w:rsid w:val="00E75E5A"/>
    <w:rsid w:val="00E77DE8"/>
    <w:rsid w:val="00E87083"/>
    <w:rsid w:val="00E9103C"/>
    <w:rsid w:val="00E91F27"/>
    <w:rsid w:val="00E95E99"/>
    <w:rsid w:val="00E9751A"/>
    <w:rsid w:val="00EA0177"/>
    <w:rsid w:val="00EA2EE7"/>
    <w:rsid w:val="00EA6221"/>
    <w:rsid w:val="00EC1A7C"/>
    <w:rsid w:val="00EC6441"/>
    <w:rsid w:val="00EC72FD"/>
    <w:rsid w:val="00EC791C"/>
    <w:rsid w:val="00ED07EF"/>
    <w:rsid w:val="00ED0AA6"/>
    <w:rsid w:val="00ED0DD2"/>
    <w:rsid w:val="00ED159E"/>
    <w:rsid w:val="00ED178A"/>
    <w:rsid w:val="00ED1C70"/>
    <w:rsid w:val="00EE0C03"/>
    <w:rsid w:val="00EE1B9C"/>
    <w:rsid w:val="00EE4BA5"/>
    <w:rsid w:val="00EE5C9B"/>
    <w:rsid w:val="00EF157C"/>
    <w:rsid w:val="00EF1872"/>
    <w:rsid w:val="00EF1957"/>
    <w:rsid w:val="00EF2F10"/>
    <w:rsid w:val="00EF42E4"/>
    <w:rsid w:val="00EF550C"/>
    <w:rsid w:val="00EF601B"/>
    <w:rsid w:val="00F02AC8"/>
    <w:rsid w:val="00F03713"/>
    <w:rsid w:val="00F07CB7"/>
    <w:rsid w:val="00F15EA9"/>
    <w:rsid w:val="00F206A4"/>
    <w:rsid w:val="00F22A21"/>
    <w:rsid w:val="00F23388"/>
    <w:rsid w:val="00F26835"/>
    <w:rsid w:val="00F2702A"/>
    <w:rsid w:val="00F270AD"/>
    <w:rsid w:val="00F30FEE"/>
    <w:rsid w:val="00F3117F"/>
    <w:rsid w:val="00F35C8A"/>
    <w:rsid w:val="00F3767C"/>
    <w:rsid w:val="00F37E9F"/>
    <w:rsid w:val="00F40381"/>
    <w:rsid w:val="00F42147"/>
    <w:rsid w:val="00F43664"/>
    <w:rsid w:val="00F46DEF"/>
    <w:rsid w:val="00F5018F"/>
    <w:rsid w:val="00F57704"/>
    <w:rsid w:val="00F62582"/>
    <w:rsid w:val="00F62B14"/>
    <w:rsid w:val="00F63C61"/>
    <w:rsid w:val="00F6471D"/>
    <w:rsid w:val="00F65B63"/>
    <w:rsid w:val="00F70988"/>
    <w:rsid w:val="00F75367"/>
    <w:rsid w:val="00F771F8"/>
    <w:rsid w:val="00F7727A"/>
    <w:rsid w:val="00F811BC"/>
    <w:rsid w:val="00F8225C"/>
    <w:rsid w:val="00F84DF2"/>
    <w:rsid w:val="00F86605"/>
    <w:rsid w:val="00F87812"/>
    <w:rsid w:val="00F87DC9"/>
    <w:rsid w:val="00F92805"/>
    <w:rsid w:val="00F94A91"/>
    <w:rsid w:val="00F95A84"/>
    <w:rsid w:val="00F976D2"/>
    <w:rsid w:val="00FA2E04"/>
    <w:rsid w:val="00FB1414"/>
    <w:rsid w:val="00FB1FEA"/>
    <w:rsid w:val="00FB7F05"/>
    <w:rsid w:val="00FC00CE"/>
    <w:rsid w:val="00FC0658"/>
    <w:rsid w:val="00FC1A27"/>
    <w:rsid w:val="00FC6F77"/>
    <w:rsid w:val="00FD0D1E"/>
    <w:rsid w:val="00FD1F6E"/>
    <w:rsid w:val="00FD2083"/>
    <w:rsid w:val="00FD2118"/>
    <w:rsid w:val="00FD6D8C"/>
    <w:rsid w:val="00FE1BA9"/>
    <w:rsid w:val="00FE308C"/>
    <w:rsid w:val="00FE3935"/>
    <w:rsid w:val="00FE7F67"/>
    <w:rsid w:val="00FF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231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AB9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rsid w:val="00DE79D9"/>
    <w:pPr>
      <w:jc w:val="both"/>
    </w:pPr>
    <w:rPr>
      <w:rFonts w:cs="Courier New"/>
    </w:rPr>
  </w:style>
  <w:style w:type="paragraph" w:styleId="a5">
    <w:name w:val="Balloon Text"/>
    <w:basedOn w:val="a0"/>
    <w:link w:val="a6"/>
    <w:semiHidden/>
    <w:rsid w:val="00DE79D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A1EF2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b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c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d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e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e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0"/>
    <w:link w:val="af0"/>
    <w:rsid w:val="00584F1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584F1F"/>
    <w:rPr>
      <w:rFonts w:ascii="Courier New" w:hAnsi="Courier New"/>
      <w:sz w:val="28"/>
      <w:szCs w:val="24"/>
    </w:rPr>
  </w:style>
  <w:style w:type="paragraph" w:styleId="af1">
    <w:name w:val="footer"/>
    <w:basedOn w:val="a0"/>
    <w:link w:val="af2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84F1F"/>
    <w:rPr>
      <w:rFonts w:ascii="Courier New" w:hAnsi="Courier New"/>
      <w:sz w:val="28"/>
      <w:szCs w:val="24"/>
    </w:rPr>
  </w:style>
  <w:style w:type="paragraph" w:styleId="22">
    <w:name w:val="Body Text Indent 2"/>
    <w:basedOn w:val="a0"/>
    <w:link w:val="23"/>
    <w:rsid w:val="003A1EF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A1EF2"/>
    <w:rPr>
      <w:rFonts w:ascii="Courier New" w:hAnsi="Courier New"/>
      <w:sz w:val="28"/>
      <w:szCs w:val="24"/>
    </w:rPr>
  </w:style>
  <w:style w:type="paragraph" w:styleId="af3">
    <w:name w:val="Body Text"/>
    <w:basedOn w:val="a0"/>
    <w:link w:val="af4"/>
    <w:rsid w:val="003A1EF2"/>
    <w:pPr>
      <w:spacing w:after="120"/>
    </w:pPr>
  </w:style>
  <w:style w:type="character" w:customStyle="1" w:styleId="af4">
    <w:name w:val="Основной текст Знак"/>
    <w:link w:val="af3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5">
    <w:name w:val="Body Text Indent"/>
    <w:basedOn w:val="a0"/>
    <w:link w:val="af6"/>
    <w:rsid w:val="003A1EF2"/>
    <w:pPr>
      <w:ind w:left="360"/>
      <w:jc w:val="both"/>
    </w:pPr>
    <w:rPr>
      <w:rFonts w:eastAsia="Calibri"/>
      <w:sz w:val="24"/>
    </w:rPr>
  </w:style>
  <w:style w:type="character" w:customStyle="1" w:styleId="af6">
    <w:name w:val="Основной текст с отступом Знак"/>
    <w:link w:val="af5"/>
    <w:rsid w:val="003A1EF2"/>
    <w:rPr>
      <w:rFonts w:ascii="Courier New" w:eastAsia="Calibri" w:hAnsi="Courier New"/>
      <w:sz w:val="24"/>
      <w:szCs w:val="24"/>
    </w:rPr>
  </w:style>
  <w:style w:type="paragraph" w:styleId="af7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8">
    <w:name w:val="annotation reference"/>
    <w:rsid w:val="00E15E06"/>
    <w:rPr>
      <w:sz w:val="16"/>
      <w:szCs w:val="16"/>
    </w:rPr>
  </w:style>
  <w:style w:type="paragraph" w:styleId="af9">
    <w:name w:val="annotation text"/>
    <w:basedOn w:val="a0"/>
    <w:link w:val="afa"/>
    <w:rsid w:val="00E15E06"/>
    <w:rPr>
      <w:sz w:val="20"/>
      <w:szCs w:val="20"/>
    </w:rPr>
  </w:style>
  <w:style w:type="character" w:customStyle="1" w:styleId="afa">
    <w:name w:val="Текст примечания Знак"/>
    <w:link w:val="af9"/>
    <w:rsid w:val="00E15E06"/>
    <w:rPr>
      <w:rFonts w:ascii="Courier New" w:hAnsi="Courier New"/>
    </w:rPr>
  </w:style>
  <w:style w:type="paragraph" w:styleId="afb">
    <w:name w:val="annotation subject"/>
    <w:basedOn w:val="af9"/>
    <w:next w:val="af9"/>
    <w:link w:val="afc"/>
    <w:rsid w:val="00E15E06"/>
    <w:rPr>
      <w:b/>
      <w:bCs/>
    </w:rPr>
  </w:style>
  <w:style w:type="character" w:customStyle="1" w:styleId="afc">
    <w:name w:val="Тема примечания Знак"/>
    <w:link w:val="afb"/>
    <w:rsid w:val="00E15E06"/>
    <w:rPr>
      <w:rFonts w:ascii="Courier New" w:hAnsi="Courier New"/>
      <w:b/>
      <w:bCs/>
    </w:rPr>
  </w:style>
  <w:style w:type="character" w:styleId="afd">
    <w:name w:val="FollowedHyperlink"/>
    <w:uiPriority w:val="99"/>
    <w:unhideWhenUsed/>
    <w:rsid w:val="002060EB"/>
    <w:rPr>
      <w:color w:val="800080"/>
      <w:u w:val="single"/>
    </w:rPr>
  </w:style>
  <w:style w:type="character" w:styleId="afe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">
    <w:name w:val="List Paragraph"/>
    <w:aliases w:val="Варианты ответов"/>
    <w:basedOn w:val="a0"/>
    <w:link w:val="aff0"/>
    <w:uiPriority w:val="34"/>
    <w:qFormat/>
    <w:rsid w:val="00AF0A81"/>
    <w:pPr>
      <w:ind w:left="720"/>
      <w:contextualSpacing/>
    </w:pPr>
  </w:style>
  <w:style w:type="paragraph" w:customStyle="1" w:styleId="24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9771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9">
    <w:name w:val="xl129"/>
    <w:basedOn w:val="a0"/>
    <w:rsid w:val="009771B1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9771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8A112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51707C"/>
    <w:pPr>
      <w:numPr>
        <w:ilvl w:val="1"/>
        <w:numId w:val="37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51707C"/>
    <w:pPr>
      <w:numPr>
        <w:numId w:val="3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0">
    <w:name w:val="Абзац списка Знак"/>
    <w:aliases w:val="Варианты ответов Знак"/>
    <w:link w:val="aff"/>
    <w:uiPriority w:val="34"/>
    <w:locked/>
    <w:rsid w:val="00F84DF2"/>
    <w:rPr>
      <w:rFonts w:ascii="Courier New" w:hAnsi="Courier New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AB9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rsid w:val="00DE79D9"/>
    <w:pPr>
      <w:jc w:val="both"/>
    </w:pPr>
    <w:rPr>
      <w:rFonts w:cs="Courier New"/>
    </w:rPr>
  </w:style>
  <w:style w:type="paragraph" w:styleId="a5">
    <w:name w:val="Balloon Text"/>
    <w:basedOn w:val="a0"/>
    <w:link w:val="a6"/>
    <w:semiHidden/>
    <w:rsid w:val="00DE79D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A1EF2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b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c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d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e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e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">
    <w:name w:val="header"/>
    <w:basedOn w:val="a0"/>
    <w:link w:val="af0"/>
    <w:rsid w:val="00584F1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584F1F"/>
    <w:rPr>
      <w:rFonts w:ascii="Courier New" w:hAnsi="Courier New"/>
      <w:sz w:val="28"/>
      <w:szCs w:val="24"/>
    </w:rPr>
  </w:style>
  <w:style w:type="paragraph" w:styleId="af1">
    <w:name w:val="footer"/>
    <w:basedOn w:val="a0"/>
    <w:link w:val="af2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84F1F"/>
    <w:rPr>
      <w:rFonts w:ascii="Courier New" w:hAnsi="Courier New"/>
      <w:sz w:val="28"/>
      <w:szCs w:val="24"/>
    </w:rPr>
  </w:style>
  <w:style w:type="paragraph" w:styleId="22">
    <w:name w:val="Body Text Indent 2"/>
    <w:basedOn w:val="a0"/>
    <w:link w:val="23"/>
    <w:rsid w:val="003A1EF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A1EF2"/>
    <w:rPr>
      <w:rFonts w:ascii="Courier New" w:hAnsi="Courier New"/>
      <w:sz w:val="28"/>
      <w:szCs w:val="24"/>
    </w:rPr>
  </w:style>
  <w:style w:type="paragraph" w:styleId="af3">
    <w:name w:val="Body Text"/>
    <w:basedOn w:val="a0"/>
    <w:link w:val="af4"/>
    <w:rsid w:val="003A1EF2"/>
    <w:pPr>
      <w:spacing w:after="120"/>
    </w:pPr>
  </w:style>
  <w:style w:type="character" w:customStyle="1" w:styleId="af4">
    <w:name w:val="Основной текст Знак"/>
    <w:link w:val="af3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5">
    <w:name w:val="Body Text Indent"/>
    <w:basedOn w:val="a0"/>
    <w:link w:val="af6"/>
    <w:rsid w:val="003A1EF2"/>
    <w:pPr>
      <w:ind w:left="360"/>
      <w:jc w:val="both"/>
    </w:pPr>
    <w:rPr>
      <w:rFonts w:eastAsia="Calibri"/>
      <w:sz w:val="24"/>
    </w:rPr>
  </w:style>
  <w:style w:type="character" w:customStyle="1" w:styleId="af6">
    <w:name w:val="Основной текст с отступом Знак"/>
    <w:link w:val="af5"/>
    <w:rsid w:val="003A1EF2"/>
    <w:rPr>
      <w:rFonts w:ascii="Courier New" w:eastAsia="Calibri" w:hAnsi="Courier New"/>
      <w:sz w:val="24"/>
      <w:szCs w:val="24"/>
    </w:rPr>
  </w:style>
  <w:style w:type="paragraph" w:styleId="af7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8">
    <w:name w:val="annotation reference"/>
    <w:rsid w:val="00E15E06"/>
    <w:rPr>
      <w:sz w:val="16"/>
      <w:szCs w:val="16"/>
    </w:rPr>
  </w:style>
  <w:style w:type="paragraph" w:styleId="af9">
    <w:name w:val="annotation text"/>
    <w:basedOn w:val="a0"/>
    <w:link w:val="afa"/>
    <w:rsid w:val="00E15E06"/>
    <w:rPr>
      <w:sz w:val="20"/>
      <w:szCs w:val="20"/>
    </w:rPr>
  </w:style>
  <w:style w:type="character" w:customStyle="1" w:styleId="afa">
    <w:name w:val="Текст примечания Знак"/>
    <w:link w:val="af9"/>
    <w:rsid w:val="00E15E06"/>
    <w:rPr>
      <w:rFonts w:ascii="Courier New" w:hAnsi="Courier New"/>
    </w:rPr>
  </w:style>
  <w:style w:type="paragraph" w:styleId="afb">
    <w:name w:val="annotation subject"/>
    <w:basedOn w:val="af9"/>
    <w:next w:val="af9"/>
    <w:link w:val="afc"/>
    <w:rsid w:val="00E15E06"/>
    <w:rPr>
      <w:b/>
      <w:bCs/>
    </w:rPr>
  </w:style>
  <w:style w:type="character" w:customStyle="1" w:styleId="afc">
    <w:name w:val="Тема примечания Знак"/>
    <w:link w:val="afb"/>
    <w:rsid w:val="00E15E06"/>
    <w:rPr>
      <w:rFonts w:ascii="Courier New" w:hAnsi="Courier New"/>
      <w:b/>
      <w:bCs/>
    </w:rPr>
  </w:style>
  <w:style w:type="character" w:styleId="afd">
    <w:name w:val="FollowedHyperlink"/>
    <w:uiPriority w:val="99"/>
    <w:unhideWhenUsed/>
    <w:rsid w:val="002060EB"/>
    <w:rPr>
      <w:color w:val="800080"/>
      <w:u w:val="single"/>
    </w:rPr>
  </w:style>
  <w:style w:type="character" w:styleId="afe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">
    <w:name w:val="List Paragraph"/>
    <w:aliases w:val="Варианты ответов"/>
    <w:basedOn w:val="a0"/>
    <w:link w:val="aff0"/>
    <w:uiPriority w:val="34"/>
    <w:qFormat/>
    <w:rsid w:val="00AF0A81"/>
    <w:pPr>
      <w:ind w:left="720"/>
      <w:contextualSpacing/>
    </w:pPr>
  </w:style>
  <w:style w:type="paragraph" w:customStyle="1" w:styleId="24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9771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9">
    <w:name w:val="xl129"/>
    <w:basedOn w:val="a0"/>
    <w:rsid w:val="009771B1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9771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8A112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rsid w:val="0029580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29580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51707C"/>
    <w:pPr>
      <w:numPr>
        <w:ilvl w:val="1"/>
        <w:numId w:val="37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51707C"/>
    <w:pPr>
      <w:numPr>
        <w:numId w:val="3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0">
    <w:name w:val="Абзац списка Знак"/>
    <w:aliases w:val="Варианты ответов Знак"/>
    <w:link w:val="aff"/>
    <w:uiPriority w:val="34"/>
    <w:locked/>
    <w:rsid w:val="00F84DF2"/>
    <w:rPr>
      <w:rFonts w:ascii="Courier New" w:hAnsi="Courier New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ADE48-E212-4BF5-AEE1-20F3116CA1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CB7215-01D7-41FB-B14B-261425D32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2613</Words>
  <Characters>14897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17476</CharactersWithSpaces>
  <SharedDoc>false</SharedDoc>
  <HLinks>
    <vt:vector size="306" baseType="variant">
      <vt:variant>
        <vt:i4>7209019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6750256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4784137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consultantplus://offline/ref=7430F96826C44A244D5EA7CF680F008965770AB96A74B8E61C62E363CCX6K8R</vt:lpwstr>
      </vt:variant>
      <vt:variant>
        <vt:lpwstr/>
      </vt:variant>
      <vt:variant>
        <vt:i4>4784214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consultantplus://offline/ref=7430F96826C44A244D5EA7CF680F0089657704BE6A7BB8E61C62E363CCX6K8R</vt:lpwstr>
      </vt:variant>
      <vt:variant>
        <vt:lpwstr/>
      </vt:variant>
      <vt:variant>
        <vt:i4>6750256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196703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7209019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7667775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consultantplus://offline/ref=1DFB8ED07152A4CDD4CFB2ED0E6272EA0EC080C9F74251BCCE2CFDE412246DE434A27A35EF5B1D00MEb2I</vt:lpwstr>
      </vt:variant>
      <vt:variant>
        <vt:lpwstr/>
      </vt:variant>
      <vt:variant>
        <vt:i4>6684726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4456534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consultantplus://offline/ref=9ADA87955DB8F9C9FB6B82F2B4C5732CD1A35ABA5BCA485BF6A09C47BC83D83DCCDAA60994FC115CF01961P9q4K</vt:lpwstr>
      </vt:variant>
      <vt:variant>
        <vt:lpwstr/>
      </vt:variant>
      <vt:variant>
        <vt:i4>4456454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consultantplus://offline/ref=9ADA87955DB8F9C9FB6B82F2B4C5732CD1A35ABA5BCA485BF6A09C47BC83D83DCCDAA60994FC115CF0186DP9q0K</vt:lpwstr>
      </vt:variant>
      <vt:variant>
        <vt:lpwstr/>
      </vt:variant>
      <vt:variant>
        <vt:i4>4456541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consultantplus://offline/ref=9ADA87955DB8F9C9FB6B82F2B4C5732CD1A35ABA5BCA485BF6A09C47BC83D83DCCDAA60994FC115CF01A6FP9q0K</vt:lpwstr>
      </vt:variant>
      <vt:variant>
        <vt:lpwstr/>
      </vt:variant>
      <vt:variant>
        <vt:i4>196703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2293816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consultantplus://offline/ref=EB11434F3A68C6080A3AD238F97E6769C21D165ACBDA36D0277EB61F92FC159BM3aCK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consultantplus://offline/ref=EB11434F3A68C6080A3AD238F97E6769C21D165ACBDB34D2267EB61F92FC159BM3aCK</vt:lpwstr>
      </vt:variant>
      <vt:variant>
        <vt:lpwstr/>
      </vt:variant>
      <vt:variant>
        <vt:i4>4915211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consultantplus://offline/ref=EB11434F3A68C6080A3ACC35EF12396DC512405ECAD23E837221ED42C5MFa5K</vt:lpwstr>
      </vt:variant>
      <vt:variant>
        <vt:lpwstr/>
      </vt:variant>
      <vt:variant>
        <vt:i4>4915291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consultantplus://offline/ref=EB11434F3A68C6080A3ACC35EF12396DC512415FC5D43E837221ED42C5MFa5K</vt:lpwstr>
      </vt:variant>
      <vt:variant>
        <vt:lpwstr/>
      </vt:variant>
      <vt:variant>
        <vt:i4>4915290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consultantplus://offline/ref=EB11434F3A68C6080A3ACC35EF12396DC5174E5ECDD63E837221ED42C5MFa5K</vt:lpwstr>
      </vt:variant>
      <vt:variant>
        <vt:lpwstr/>
      </vt:variant>
      <vt:variant>
        <vt:i4>4915291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consultantplus://offline/ref=EB11434F3A68C6080A3ACC35EF12396DC5124051CAD63E837221ED42C5MFa5K</vt:lpwstr>
      </vt:variant>
      <vt:variant>
        <vt:lpwstr/>
      </vt:variant>
      <vt:variant>
        <vt:i4>4915209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consultantplus://offline/ref=EB11434F3A68C6080A3ACC35EF12396DC5124F52CDD43E837221ED42C5MFa5K</vt:lpwstr>
      </vt:variant>
      <vt:variant>
        <vt:lpwstr/>
      </vt:variant>
      <vt:variant>
        <vt:i4>4915288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consultantplus://offline/ref=EB11434F3A68C6080A3ACC35EF12396DC5134B52CEDA3E837221ED42C5MFa5K</vt:lpwstr>
      </vt:variant>
      <vt:variant>
        <vt:lpwstr/>
      </vt:variant>
      <vt:variant>
        <vt:i4>2293869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consultantplus://offline/ref=EB11434F3A68C6080A3AD238F97E6769C21D165ACBDB35D42F7EB61F92FC159BM3aCK</vt:lpwstr>
      </vt:variant>
      <vt:variant>
        <vt:lpwstr/>
      </vt:variant>
      <vt:variant>
        <vt:i4>4522068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consultantplus://offline/ref=EB11434F3A68C6080A3ACC35EF12396DC61E4F52C78469812374E3M4a7K</vt:lpwstr>
      </vt:variant>
      <vt:variant>
        <vt:lpwstr/>
      </vt:variant>
      <vt:variant>
        <vt:i4>6684725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196703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6684725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2293765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http://ru.wikipedia.org/wiki/%D0%A5%D0%BE%D0%B7%D1%8F%D0%B9%D1%81%D1%82%D0%B2%D0%B5%D0%BD%D0%BD%D0%B0%D1%8F_%D0%B4%D0%B5%D1%8F%D1%82%D0%B5%D0%BB%D1%8C%D0%BD%D0%BE%D1%81%D1%82%D1%8C</vt:lpwstr>
      </vt:variant>
      <vt:variant>
        <vt:lpwstr/>
      </vt:variant>
      <vt:variant>
        <vt:i4>5439509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http://ru.wikipedia.org/wiki/%D0%93%D1%80%D0%B0%D0%B4%D0%BE%D1%81%D1%82%D1%80%D0%BE%D0%B8%D1%82%D0%B5%D0%BB%D1%8C%D1%81%D1%82%D0%B2%D0%BE</vt:lpwstr>
      </vt:variant>
      <vt:variant>
        <vt:lpwstr/>
      </vt:variant>
      <vt:variant>
        <vt:i4>917578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http://ru.wikipedia.org/wiki/%D0%9E%D1%80%D0%B3%D0%B0%D0%BD%D1%8B_%D0%BC%D0%B5%D1%81%D1%82%D0%BD%D0%BE%D0%B3%D0%BE_%D1%81%D0%B0%D0%BC%D0%BE%D1%83%D0%BF%D1%80%D0%B0%D0%B2%D0%BB%D0%B5%D0%BD%D0%B8%D1%8F</vt:lpwstr>
      </vt:variant>
      <vt:variant>
        <vt:lpwstr/>
      </vt:variant>
      <vt:variant>
        <vt:i4>196703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1769523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http://www.consultant.ru/document/cons_doc_LAW_8559/</vt:lpwstr>
      </vt:variant>
      <vt:variant>
        <vt:lpwstr/>
      </vt:variant>
      <vt:variant>
        <vt:i4>1376267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consultantplus://offline/ref=B32CDE0E905E401B1BFF323EF993DB2C6D6CFCA6749D3444C3F7F56C5A0F22N</vt:lpwstr>
      </vt:variant>
      <vt:variant>
        <vt:lpwstr/>
      </vt:variant>
      <vt:variant>
        <vt:i4>196703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Синельник</cp:lastModifiedBy>
  <cp:revision>16</cp:revision>
  <cp:lastPrinted>2020-02-17T07:24:00Z</cp:lastPrinted>
  <dcterms:created xsi:type="dcterms:W3CDTF">2021-10-19T07:35:00Z</dcterms:created>
  <dcterms:modified xsi:type="dcterms:W3CDTF">2021-11-10T06:41:00Z</dcterms:modified>
</cp:coreProperties>
</file>