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632 030,663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680 047,644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48 016,981 тыс. рублей.</w:t>
      </w:r>
    </w:p>
    <w:p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22.04.2019 N 346)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539 801,871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616 451,674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76 649,803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373451,519 тыс. рублей, в том числе объем межбюджетных трансфертов, получаемых из других бюджетов бюджетной системы Российской Федерации, в сумме 373 451,519 тыс. рублей.</w:t>
      </w:r>
    </w:p>
    <w:p>
      <w:pPr>
        <w:pStyle w:val="ConsPlusNormal"/>
        <w:jc w:val="both"/>
      </w:pPr>
      <w:r>
        <w:t xml:space="preserve">(п. 5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22.04.2019 N 346)</w:t>
      </w:r>
    </w:p>
    <w:p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"Княжпогостский" в 2020 году в сумме 279 191,225 тыс. рублей, в том числе объем межбюджетных трансфертов, получаемых из других бюджетов бюджетной системы Российской Федерации, в </w:t>
      </w:r>
      <w:r>
        <w:lastRenderedPageBreak/>
        <w:t>сумме 279 191,225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39 839,111 тыс. рублей.</w:t>
      </w:r>
    </w:p>
    <w:p>
      <w:pPr>
        <w:pStyle w:val="ConsPlusNormal"/>
        <w:jc w:val="both"/>
      </w:pPr>
      <w:r>
        <w:t xml:space="preserve">(п. 7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22.04.2019 N 346)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9 852,133 тыс. рублей, на 2020 и 2021 годы - 9 861,985 тыс. рублей и 9 871,846 тыс. рублей соответственно.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99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608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133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037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расходов классификации расходов бюджетов: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322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5447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238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292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359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6723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6780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lastRenderedPageBreak/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>18. 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6957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 также денежные суммы, подлежащие уплате по банковской гарантии, по основаниям, предусмотренным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17" w:history="1">
        <w:r>
          <w:rPr>
            <w:color w:val="0000FF"/>
          </w:rPr>
          <w:t>пункте 7 статьи 78</w:t>
        </w:r>
      </w:hyperlink>
      <w:r>
        <w:t xml:space="preserve">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</w:t>
      </w:r>
      <w:r>
        <w:lastRenderedPageBreak/>
        <w:t xml:space="preserve">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18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и определяющими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 порядке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>27.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19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0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</w:t>
      </w:r>
      <w:r>
        <w:lastRenderedPageBreak/>
        <w:t>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</w:t>
      </w:r>
      <w:r>
        <w:lastRenderedPageBreak/>
        <w:t>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008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7529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 xml:space="preserve">(п. 32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99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22.04.2019 N 346)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 xml:space="preserve">Код бюджетной </w:t>
            </w:r>
            <w:r>
              <w:lastRenderedPageBreak/>
              <w:t>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lastRenderedPageBreak/>
              <w:t xml:space="preserve">Наименование кода поступлений в бюджет, </w:t>
            </w:r>
            <w:r>
              <w:lastRenderedPageBreak/>
              <w:t>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ДОХОДЫ</w:t>
            </w:r>
          </w:p>
        </w:tc>
        <w:tc>
          <w:tcPr>
            <w:tcW w:w="4762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632 030,663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258 579,144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240 819,397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5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213 583,718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6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7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13 682,000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17 759,747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12 650,000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1 921,000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1 921,000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846,400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1 12 01 041 01 0000 120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470,500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115,500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115,500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115,500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2 416,000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28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2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</w:t>
            </w:r>
            <w:r>
              <w:lastRenderedPageBreak/>
              <w:t>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7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373 451,519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373 451,519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Дотации на выравнивание бюджетной </w:t>
            </w:r>
            <w:r>
              <w:lastRenderedPageBreak/>
              <w:t>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бюджету муниципального района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42 219,864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482,329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482,329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482,329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72,580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74,320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РК)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40 812,994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40 812,994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оборудование и содержание ледовых переправ и зимних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686,100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содержание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8 913,100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8 136,300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3 283,030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Субсидия на повышение оплаты труда работникам муниципальных учреждений </w:t>
            </w:r>
            <w:r>
              <w:lastRenderedPageBreak/>
              <w:t>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14 072,340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2 622,822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272 894,196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ЗРК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48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</w:t>
            </w:r>
            <w:r>
              <w:lastRenderedPageBreak/>
              <w:t xml:space="preserve">первичному воинскому учету на территориях, где отсутствуют военные комиссариаты, в соответствии с </w:t>
            </w:r>
            <w:hyperlink r:id="rId49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5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5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родит., жил. помещ. мун. жил. фонда по дог-рам соц. найма за счет ср. 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5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54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бюджетам </w:t>
            </w:r>
            <w:r>
              <w:lastRenderedPageBreak/>
              <w:t>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145,508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</w:t>
            </w:r>
            <w:r>
              <w:lastRenderedPageBreak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родит., жил. помещ. мун. жил. фонда по дог-рам соц. найма за счет ср. 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родит., жил. помещ. мун. жил. фонда по дог-рам соц. найма за счет ср. в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5 385,700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lastRenderedPageBreak/>
              <w:t>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5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в области градостроительной деятельности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ИТОГО ДОХОДОВ</w:t>
            </w:r>
          </w:p>
        </w:tc>
        <w:tc>
          <w:tcPr>
            <w:tcW w:w="4762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632 030,663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lastRenderedPageBreak/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608"/>
      <w:bookmarkEnd w:id="1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2-го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3-го года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3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5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>
              <w:lastRenderedPageBreak/>
              <w:t xml:space="preserve">соответствии со </w:t>
            </w:r>
            <w:hyperlink r:id="rId66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7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Налог, взимаемый с </w:t>
            </w:r>
            <w:r>
              <w:lastRenderedPageBreak/>
              <w:t>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</w:t>
            </w:r>
            <w: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1 14 02 050 05 0000 410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68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72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в </w:t>
            </w:r>
            <w:r>
              <w:lastRenderedPageBreak/>
              <w:t>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1 16 30 000 01 0000 140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7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</w:t>
            </w:r>
            <w:r>
              <w:lastRenderedPageBreak/>
              <w:t>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lastRenderedPageBreak/>
              <w:t>2 00 00 000 00 0000 000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</w:t>
            </w:r>
            <w:r>
              <w:lastRenderedPageBreak/>
              <w:t>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88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89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90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>
              <w:lastRenderedPageBreak/>
              <w:t xml:space="preserve">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91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92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9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9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бюджетам муниципальных районов на осуществление переданных государственных полномочий по </w:t>
            </w:r>
            <w:r>
              <w:lastRenderedPageBreak/>
              <w:t>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148,500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</w:t>
            </w:r>
            <w:r>
              <w:lastRenderedPageBreak/>
              <w:t>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2 400,500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9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</w:t>
            </w:r>
            <w:r>
              <w:lastRenderedPageBreak/>
              <w:t>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lastRenderedPageBreak/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1133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22.04.2019 N 346)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680"/>
        <w:gridCol w:w="1757"/>
        <w:gridCol w:w="624"/>
        <w:gridCol w:w="1531"/>
      </w:tblGrid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Сумма, 2019 год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680 047,644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92 512,199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2 095,005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01.1.2Ж.S2560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01.1.2Ж.S2560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Субсидии на реализацию народных проектов </w:t>
            </w:r>
            <w:r>
              <w:lastRenderedPageBreak/>
              <w:t>в сфере ЗАНЯТОСТИ НАСЕЛЕНИЯ,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25 377,446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25 077,446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19 269,638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9 235,515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народного проекта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Субсидии на реализацию народных проектов </w:t>
            </w:r>
            <w:r>
              <w:lastRenderedPageBreak/>
              <w:t>в сфере ДОРОЖНОЙ ДЕЯТЕЛЬНОСТИ,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02.1.1Л.S2490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02.1.1Л.S2490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3 456,006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3 219,996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236,010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36 222,694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Подпрограмма - Развитие системы открытого </w:t>
            </w:r>
            <w:r>
              <w:lastRenderedPageBreak/>
              <w:t>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36 182,694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36 182,694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5 542,500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776,254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414,254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24 224,797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24 224,797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0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1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1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</w:t>
            </w:r>
            <w:r>
              <w:lastRenderedPageBreak/>
              <w:t xml:space="preserve">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1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20 625,020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15 343,325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96 216,336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86 774,370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14 242,200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14 242,200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12 760,779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1 481,421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1 481,42122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15 251,961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14 708,447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9 022,651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5 685,796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5 685,796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05.2.2И.S2150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05.2.2И.S2150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2 305,868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2 305,868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1 026,564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1 279,30410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1 279,30410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29 951,252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05.4.4B.L4670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05.4.4B.L4670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21 677,492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15 423,116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6 254,37560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6 254,37560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17 111,362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17 111,362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17 111,362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2 610,455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2 187,834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1 192,820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995,01430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995,01430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</w:t>
            </w:r>
            <w:r>
              <w:lastRenderedPageBreak/>
              <w:t>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8 707,576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инфраструктуры физической культуры и спорта"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7 874,243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7 874,243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7 543,568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 4 4А 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330,67475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 4 4А 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330,67475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734,390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734,390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734,390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734,390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734,390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27 460,575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20 285,961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17 799,600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 1 1А 09602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1 537,290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 1 1А 09602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1 537,290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многоквартирными </w:t>
            </w:r>
            <w:r>
              <w:lastRenderedPageBreak/>
              <w:t>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2 486,361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416 294,501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405 987,307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143 545,933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140 850,533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218 520,953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208 959,453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43 316,393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24 321,806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22 189,866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20 685,770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1 504,096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1 504,096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1 300,150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1 613,838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</w:t>
            </w:r>
            <w:r>
              <w:lastRenderedPageBreak/>
              <w:t>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8 660,971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 3 3Ж 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1 607,717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 3 3Ж 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1 607,717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 3 3Ж S2010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1 607,717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4 511,254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4 511,254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4 511,254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4 511,254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</w:t>
            </w:r>
            <w:r>
              <w:lastRenderedPageBreak/>
              <w:t xml:space="preserve">государственных полномочий Республики Коми, предусмотренных </w:t>
            </w:r>
            <w:hyperlink r:id="rId12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8,974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27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28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46 147,436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44 640,988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44 640,988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1 506,448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1 506,448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</w:t>
            </w:r>
            <w:r>
              <w:lastRenderedPageBreak/>
              <w:t>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3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3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4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037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55 423,605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55 441,466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"Развитие лесного хозяйства на территории муниципального </w:t>
            </w:r>
            <w:r>
              <w:lastRenderedPageBreak/>
              <w:t>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</w:t>
            </w:r>
            <w:r>
              <w:lastRenderedPageBreak/>
              <w:t xml:space="preserve">государственных полномочий Республики Коми, предусмотренных </w:t>
            </w:r>
            <w:hyperlink r:id="rId146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48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</w:t>
            </w:r>
            <w:r>
              <w:lastRenderedPageBreak/>
              <w:t>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5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5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Выполнение муниципального </w:t>
            </w:r>
            <w:r>
              <w:lastRenderedPageBreak/>
              <w:t>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408 967,523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411 011,723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</w:t>
            </w:r>
            <w:r>
              <w:lastRenderedPageBreak/>
              <w:t>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</w:t>
            </w:r>
            <w:r>
              <w:lastRenderedPageBreak/>
              <w:t>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Обеспечение безопасного участия </w:t>
            </w:r>
            <w:r>
              <w:lastRenderedPageBreak/>
              <w:t>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6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6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Выравнивание бюджетной </w:t>
            </w:r>
            <w:r>
              <w:lastRenderedPageBreak/>
              <w:t>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</w:t>
            </w:r>
            <w:r>
              <w:lastRenderedPageBreak/>
              <w:t xml:space="preserve">местного самоуправления, уполномоченных составлять протоколы об административных правонарушениях, предусмотренных </w:t>
            </w:r>
            <w:hyperlink r:id="rId16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лиц. органов самоуправления, уполномоченных составлять протоколы об админ. правонарушениях, предусмотренных </w:t>
            </w:r>
            <w:hyperlink r:id="rId17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72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74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322"/>
      <w:bookmarkEnd w:id="4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22.04.2019 N 346)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644"/>
        <w:gridCol w:w="680"/>
        <w:gridCol w:w="1531"/>
      </w:tblGrid>
      <w:tr>
        <w:tc>
          <w:tcPr>
            <w:tcW w:w="515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Сумма, 2019 года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680 047,644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2 095,005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01.1.2Ж.S2560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25 700,446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25 400,446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19 592,638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9 558,515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народного проекта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02.1.1Л.S2490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25 279,257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22 556,886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1А 09602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1 537,290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1А 09602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1 537,290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7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Подпрограмма "Обеспечение населения качественными жилищно-коммунальными </w:t>
            </w:r>
            <w:r>
              <w:lastRenderedPageBreak/>
              <w:t>услугами"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03.2.00.00000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2 722,371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354,858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405 987,307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143 545,933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140 850,497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муниципальными дошкольными и общеобразовательными </w:t>
            </w:r>
            <w:r>
              <w:lastRenderedPageBreak/>
              <w:t>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218 520,953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208 959,453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43 316,393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24 321,806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22 189,866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20 685,770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1 504,096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1 504,096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1 300,150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1 613,838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86 774,370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14 242,200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14 242,200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12 760,779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1 481,421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1 481,42122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библиотечного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15 251,961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14 708,447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9 022,651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5 685,796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5 685,796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05.2.2И.S2150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2 305,868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2 305,868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1 026,564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1 279,304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1 279,304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30 251,252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05.4.4B.L4670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21 677,492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15 423,116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6 254,376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6 254,376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выполнения функций </w:t>
            </w:r>
            <w:r>
              <w:lastRenderedPageBreak/>
              <w:t>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564,000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17 111,362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17 111,362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17 111,362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2 610,455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2 187,834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1 192,820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995,014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995,014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8 707,576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7 874,243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7 874,243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7 543,568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330,675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330,675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86 178,006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44 640,988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36 182,694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36 182,694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5 542,500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10 171,615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2 021,971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Субсидии на укрепление материально-технической </w:t>
            </w:r>
            <w:r>
              <w:lastRenderedPageBreak/>
              <w:t>базы и создание безопасных условий в организациях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08 3 3Ж 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1 607,717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Субсидии на 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3Ж S2010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1 607,717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5 575,644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5 575,644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5 245,644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Проведение мероприятий социальной </w:t>
            </w:r>
            <w:r>
              <w:lastRenderedPageBreak/>
              <w:t>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28 794,063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28 794,063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8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6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87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20,374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188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89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90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91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9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93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164,731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48,088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</w:t>
            </w:r>
            <w:r>
              <w:lastRenderedPageBreak/>
              <w:t>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0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0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</w:t>
            </w:r>
            <w:r>
              <w:lastRenderedPageBreak/>
              <w:t>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770,000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515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15 343,325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5447"/>
      <w:bookmarkEnd w:id="5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многоквартирными домами и </w:t>
            </w:r>
            <w:r>
              <w:lastRenderedPageBreak/>
              <w:t>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Федеральными </w:t>
            </w:r>
            <w:hyperlink r:id="rId216" w:history="1">
              <w:r>
                <w:rPr>
                  <w:color w:val="0000FF"/>
                </w:rPr>
                <w:t>законами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2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Иная субсидия на мероприятия по организации питания обучающихся 1 - 4 классов в образовательных </w:t>
            </w:r>
            <w:r>
              <w:lastRenderedPageBreak/>
              <w:t>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Выполнение муниципального задания </w:t>
            </w:r>
            <w:r>
              <w:lastRenderedPageBreak/>
              <w:t>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</w:t>
            </w:r>
            <w:r>
              <w:lastRenderedPageBreak/>
              <w:t>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</w:t>
            </w:r>
            <w:r>
              <w:lastRenderedPageBreak/>
              <w:t>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2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2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</w:t>
            </w:r>
            <w:r>
              <w:lastRenderedPageBreak/>
              <w:t>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22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2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2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2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</w:t>
            </w:r>
            <w:r>
              <w:lastRenderedPageBreak/>
              <w:t xml:space="preserve">выплат) на приобретение или строительство жилья, в соответствии с </w:t>
            </w:r>
            <w:hyperlink r:id="rId2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3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3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</w:t>
            </w:r>
            <w:r>
              <w:lastRenderedPageBreak/>
              <w:t xml:space="preserve">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3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4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4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4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238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22.04.2019 N 346)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762"/>
        <w:gridCol w:w="1587"/>
      </w:tblGrid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48 016,981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48 016,981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-632 030,663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-632 030,663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-632 030,663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-632 030,663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680 047,644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680 047,644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680 047,644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lastRenderedPageBreak/>
              <w:t>01 05 02 01 05 0000 610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680 047,644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292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359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</w:t>
            </w:r>
            <w:r>
              <w:lastRenderedPageBreak/>
              <w:t>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Прочие неналоговые доходы бюджетов </w:t>
            </w:r>
            <w:r>
              <w:lastRenderedPageBreak/>
              <w:t>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мероприятий государственной </w:t>
            </w:r>
            <w:hyperlink r:id="rId2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51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2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</w:t>
            </w:r>
            <w:r>
              <w:lastRenderedPageBreak/>
              <w:t>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Поступления в бюджеты муниципальных районов (перечисления из бюджетов муниципальных </w:t>
            </w:r>
            <w:r>
              <w:lastRenderedPageBreak/>
              <w:t>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6723"/>
      <w:bookmarkEnd w:id="9"/>
      <w:r>
        <w:t>ПЕРЕЧЕНЬ</w:t>
      </w:r>
    </w:p>
    <w:p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6780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 И 2021 ГОДОВ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</w:t>
            </w:r>
            <w:r>
              <w:lastRenderedPageBreak/>
              <w:t>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6957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Сумма гарантирования, </w:t>
            </w:r>
            <w:r>
              <w:lastRenderedPageBreak/>
              <w:t>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lastRenderedPageBreak/>
              <w:t xml:space="preserve">Наличие права регрессного </w:t>
            </w:r>
            <w:r>
              <w:lastRenderedPageBreak/>
              <w:t>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53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54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008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 сбалансированности</w:t>
      </w:r>
    </w:p>
    <w:p>
      <w:pPr>
        <w:pStyle w:val="ConsPlusTitle"/>
        <w:jc w:val="center"/>
      </w:pPr>
      <w:r>
        <w:t>бюджетов поселений на 2019 год</w:t>
      </w:r>
    </w:p>
    <w:p>
      <w:pPr>
        <w:pStyle w:val="ConsPlusNormal"/>
        <w:jc w:val="center"/>
      </w:pPr>
      <w:r>
        <w:t xml:space="preserve">(в ред. </w:t>
      </w:r>
      <w:hyperlink r:id="rId25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14 000,000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2 526,000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1 135,000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1 376,140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1 978,000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2 357,000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1 128,000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r>
        <w:t xml:space="preserve">(в ред. </w:t>
      </w:r>
      <w:hyperlink r:id="rId25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159,548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5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1 030,988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1030,988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1 030,988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1030,988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r>
        <w:t>прошедших отбор в рамках проекта "Народный бюджет"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предпринимательства, прошедших</w:t>
      </w:r>
    </w:p>
    <w:p>
      <w:pPr>
        <w:pStyle w:val="ConsPlusTitle"/>
        <w:jc w:val="center"/>
      </w:pPr>
      <w:r>
        <w:t>отбор в рамках проекта "Народный бюджет" на 2019 год</w:t>
      </w:r>
    </w:p>
    <w:p>
      <w:pPr>
        <w:pStyle w:val="ConsPlusNormal"/>
        <w:jc w:val="center"/>
      </w:pPr>
      <w:r>
        <w:t xml:space="preserve">(в ред. </w:t>
      </w:r>
      <w:hyperlink r:id="rId25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22.04.2019 N 346)</w:t>
      </w:r>
    </w:p>
    <w:p>
      <w:pPr>
        <w:pStyle w:val="ConsPlusNormal"/>
      </w:pPr>
    </w:p>
    <w:p>
      <w:pPr>
        <w:pStyle w:val="ConsPlusNormal"/>
        <w:jc w:val="right"/>
      </w:pPr>
      <w:r>
        <w:t>тыс. рубл.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2268"/>
        <w:gridCol w:w="2041"/>
      </w:tblGrid>
      <w:tr>
        <w:tc>
          <w:tcPr>
            <w:tcW w:w="351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  <w:gridSpan w:val="2"/>
          </w:tcPr>
          <w:p>
            <w:pPr>
              <w:pStyle w:val="ConsPlusNormal"/>
              <w:jc w:val="center"/>
            </w:pPr>
            <w:r>
              <w:t>Источник</w:t>
            </w:r>
          </w:p>
        </w:tc>
      </w:tr>
      <w:tr>
        <w:tc>
          <w:tcPr>
            <w:tcW w:w="3515" w:type="dxa"/>
            <w:vMerge/>
          </w:tcPr>
          <w:p/>
        </w:tc>
        <w:tc>
          <w:tcPr>
            <w:tcW w:w="1191" w:type="dxa"/>
            <w:vMerge/>
          </w:tcPr>
          <w:p/>
        </w:tc>
        <w:tc>
          <w:tcPr>
            <w:tcW w:w="2268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5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lastRenderedPageBreak/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r>
        <w:t xml:space="preserve">(введено </w:t>
      </w:r>
      <w:hyperlink r:id="rId260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1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lastRenderedPageBreak/>
        <w:t xml:space="preserve">(введено </w:t>
      </w:r>
      <w:hyperlink r:id="rId26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3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4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lastRenderedPageBreak/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(введено </w:t>
      </w:r>
      <w:hyperlink r:id="rId265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1 551,000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1551,000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351,000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351,000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1200,000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6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7529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lastRenderedPageBreak/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1" Type="http://schemas.openxmlformats.org/officeDocument/2006/relationships/hyperlink" Target="consultantplus://offline/ref=24BB66BDCABF584CE79053E431709403A4FE458669A6604B2BF3C9C5707AC5A35AEDE70A232913C64D1FBCB81CC5EB44290176684A185C568CEC8040KB61I" TargetMode="External"/><Relationship Id="rId42" Type="http://schemas.openxmlformats.org/officeDocument/2006/relationships/hyperlink" Target="consultantplus://offline/ref=24BB66BDCABF584CE7904DE9271CCA07A1F71D8860A06B157EA4CF922F2AC3F61AADE15A616C1BCC194EF8EE15CFBF0B6D5D656B4A07K565I" TargetMode="External"/><Relationship Id="rId63" Type="http://schemas.openxmlformats.org/officeDocument/2006/relationships/hyperlink" Target="consultantplus://offline/ref=24BB66BDCABF584CE7904DE9271CCA07A1F41E896DA96B157EA4CF922F2AC3F61AADE15D606C17CC194EF8EE15CFBF0B6D5D656B4A07K565I" TargetMode="External"/><Relationship Id="rId84" Type="http://schemas.openxmlformats.org/officeDocument/2006/relationships/hyperlink" Target="consultantplus://offline/ref=24BB66BDCABF584CE7904DE9271CCA07A1F71D8860A06B157EA4CF922F2AC3F61AADE15C696D1DCC194EF8EE15CFBF0B6D5D656B4A07K565I" TargetMode="External"/><Relationship Id="rId138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59" Type="http://schemas.openxmlformats.org/officeDocument/2006/relationships/hyperlink" Target="consultantplus://offline/ref=24BB66BDCABF584CE79053E431709403A4FE458669A263442BF7C9C5707AC5A35AEDE70A232913C64D1FBCBA18C5EB44290176684A185C568CEC8040KB61I" TargetMode="External"/><Relationship Id="rId170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91" Type="http://schemas.openxmlformats.org/officeDocument/2006/relationships/hyperlink" Target="consultantplus://offline/ref=24BB66BDCABF584CE79053E431709403A4FE458669A5664427F3C9C5707AC5A35AEDE70A232913C64D1FB9BD1FC5EB44290176684A185C568CEC8040KB61I" TargetMode="External"/><Relationship Id="rId205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226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247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07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268" Type="http://schemas.openxmlformats.org/officeDocument/2006/relationships/theme" Target="theme/theme1.xml"/><Relationship Id="rId11" Type="http://schemas.openxmlformats.org/officeDocument/2006/relationships/hyperlink" Target="consultantplus://offline/ref=24BB66BDCABF584CE79053E431709403A4FE458669A6604B2BF3C9C5707AC5A35AEDE70A232913C64D1FBCBA10C5EB44290176684A185C568CEC8040KB61I" TargetMode="External"/><Relationship Id="rId32" Type="http://schemas.openxmlformats.org/officeDocument/2006/relationships/hyperlink" Target="consultantplus://offline/ref=24BB66BDCABF584CE7904DE9271CCA07A1F71D8860A06B157EA4CF922F2AC3F61AADE15F606C1FCF4C14E8EA5C9BB2146D4A7B6054045C5EK96BI" TargetMode="External"/><Relationship Id="rId53" Type="http://schemas.openxmlformats.org/officeDocument/2006/relationships/hyperlink" Target="consultantplus://offline/ref=24BB66BDCABF584CE7904DE9271CCA07A1F51B836DA06B157EA4CF922F2AC3F608ADB953616D00C74401BEBB19KC67I" TargetMode="External"/><Relationship Id="rId74" Type="http://schemas.openxmlformats.org/officeDocument/2006/relationships/hyperlink" Target="consultantplus://offline/ref=24BB66BDCABF584CE7904DE9271CCA07A1F71D8860A06B157EA4CF922F2AC3F61AADE15F606C1CC74F14E8EA5C9BB2146D4A7B6054045C5EK96BI" TargetMode="External"/><Relationship Id="rId128" Type="http://schemas.openxmlformats.org/officeDocument/2006/relationships/hyperlink" Target="consultantplus://offline/ref=24BB66BDCABF584CE79053E431709403A4FE458669A5664427F3C9C5707AC5A35AEDE70A232913C64D1FB9BD1FC5EB44290176684A185C568CEC8040KB61I" TargetMode="External"/><Relationship Id="rId149" Type="http://schemas.openxmlformats.org/officeDocument/2006/relationships/hyperlink" Target="consultantplus://offline/ref=24BB66BDCABF584CE79053E431709403A4FE458669A1624023F4C9C5707AC5A35AEDE70A31294BCA4C1FA2BB11D0BD156CK56D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160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181" Type="http://schemas.openxmlformats.org/officeDocument/2006/relationships/hyperlink" Target="consultantplus://offline/ref=24BB66BDCABF584CE79053E431709403A4FE458669A0604527F5C9C5707AC5A35AEDE70A232913C64D1FBCBA18C5EB44290176684A185C568CEC8040KB61I" TargetMode="External"/><Relationship Id="rId216" Type="http://schemas.openxmlformats.org/officeDocument/2006/relationships/hyperlink" Target="consultantplus://offline/ref=24BB66BDCABF584CE7904DE9271CCA07A1F51B836CA66B157EA4CF922F2AC3F608ADB953616D00C74401BEBB19KC67I" TargetMode="External"/><Relationship Id="rId237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258" Type="http://schemas.openxmlformats.org/officeDocument/2006/relationships/hyperlink" Target="consultantplus://offline/ref=24BB66BDCABF584CE79053E431709403A4FE458669A6614026F5C9C5707AC5A35AEDE70A232913C64D1FBCBA11C5EB44290176684A185C568CEC8040KB61I" TargetMode="External"/><Relationship Id="rId22" Type="http://schemas.openxmlformats.org/officeDocument/2006/relationships/hyperlink" Target="consultantplus://offline/ref=24BB66BDCABF584CE79053E431709403A4FE458669A6614026F5C9C5707AC5A35AEDE70A232913C64D1FBCBA1DC5EB44290176684A185C568CEC8040KB61I" TargetMode="External"/><Relationship Id="rId43" Type="http://schemas.openxmlformats.org/officeDocument/2006/relationships/hyperlink" Target="consultantplus://offline/ref=24BB66BDCABF584CE7904DE9271CCA07A1F71D8860A06B157EA4CF922F2AC3F61AADE15A616C16CC194EF8EE15CFBF0B6D5D656B4A07K565I" TargetMode="External"/><Relationship Id="rId64" Type="http://schemas.openxmlformats.org/officeDocument/2006/relationships/hyperlink" Target="consultantplus://offline/ref=24BB66BDCABF584CE7904DE9271CCA07A1F41E896DA96B157EA4CF922F2AC3F61AADE15F606519C0464BEDFF4DC3BE157354727748065DK566I" TargetMode="External"/><Relationship Id="rId118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39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85" Type="http://schemas.openxmlformats.org/officeDocument/2006/relationships/hyperlink" Target="consultantplus://offline/ref=24BB66BDCABF584CE7904DE9271CCA07A1F71D8860A06B157EA4CF922F2AC3F61AADE15F646A1ACC194EF8EE15CFBF0B6D5D656B4A07K565I" TargetMode="External"/><Relationship Id="rId150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71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92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206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227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248" Type="http://schemas.openxmlformats.org/officeDocument/2006/relationships/hyperlink" Target="consultantplus://offline/ref=24BB66BDCABF584CE79053E431709403A4FE458669A6614026F5C9C5707AC5A35AEDE70A232913C64D1FBCBA10C5EB44290176684A185C568CEC8040KB61I" TargetMode="External"/><Relationship Id="rId12" Type="http://schemas.openxmlformats.org/officeDocument/2006/relationships/hyperlink" Target="consultantplus://offline/ref=24BB66BDCABF584CE79053E431709403A4FE458669A6614026F5C9C5707AC5A35AEDE70A232913C64D1FBCBA1BC5EB44290176684A185C568CEC8040KB61I" TargetMode="External"/><Relationship Id="rId33" Type="http://schemas.openxmlformats.org/officeDocument/2006/relationships/hyperlink" Target="consultantplus://offline/ref=24BB66BDCABF584CE7904DE9271CCA07A1F71D8860A06B157EA4CF922F2AC3F61AADE15F636C19CC194EF8EE15CFBF0B6D5D656B4A07K565I" TargetMode="External"/><Relationship Id="rId108" Type="http://schemas.openxmlformats.org/officeDocument/2006/relationships/hyperlink" Target="consultantplus://offline/ref=24BB66BDCABF584CE79053E431709403A4FE458669A5604023F3C9C5707AC5A35AEDE70A232913C64D1FBCBA1FC5EB44290176684A185C568CEC8040KB61I" TargetMode="External"/><Relationship Id="rId129" Type="http://schemas.openxmlformats.org/officeDocument/2006/relationships/hyperlink" Target="consultantplus://offline/ref=24BB66BDCABF584CE79053E431709403A4FE458669A1644522F1C9C5707AC5A35AEDE70A31294BCA4C1FA2BB11D0BD156CK56DI" TargetMode="External"/><Relationship Id="rId54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75" Type="http://schemas.openxmlformats.org/officeDocument/2006/relationships/hyperlink" Target="consultantplus://offline/ref=24BB66BDCABF584CE7904DE9271CCA07A1F71D8860A06B157EA4CF922F2AC3F61AADE15D64641CCC194EF8EE15CFBF0B6D5D656B4A07K565I" TargetMode="External"/><Relationship Id="rId96" Type="http://schemas.openxmlformats.org/officeDocument/2006/relationships/hyperlink" Target="consultantplus://offline/ref=24BB66BDCABF584CE7904DE9271CCA07A1F51B836CA66B157EA4CF922F2AC3F608ADB953616D00C74401BEBB19KC67I" TargetMode="External"/><Relationship Id="rId140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61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182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217" Type="http://schemas.openxmlformats.org/officeDocument/2006/relationships/hyperlink" Target="consultantplus://offline/ref=24BB66BDCABF584CE7904DE9271CCA07A1F51B836DA06B157EA4CF922F2AC3F608ADB953616D00C74401BEBB19KC67I" TargetMode="External"/><Relationship Id="rId6" Type="http://schemas.openxmlformats.org/officeDocument/2006/relationships/hyperlink" Target="consultantplus://offline/ref=24BB66BDCABF584CE79053E431709403A4FE458669A6604B2BF3C9C5707AC5A35AEDE70A232913C64D1FBCBB1DC5EB44290176684A185C568CEC8040KB61I" TargetMode="External"/><Relationship Id="rId238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259" Type="http://schemas.openxmlformats.org/officeDocument/2006/relationships/hyperlink" Target="consultantplus://offline/ref=24BB66BDCABF584CE79053E431709403A4FE458669A6604B2BF3C9C5707AC5A35AEDE70A232913C64D1FBCB81AC5EB44290176684A185C568CEC8040KB61I" TargetMode="External"/><Relationship Id="rId23" Type="http://schemas.openxmlformats.org/officeDocument/2006/relationships/hyperlink" Target="consultantplus://offline/ref=24BB66BDCABF584CE7904DE9271CCA07A1F41E896DA96B157EA4CF922F2AC3F61AADE15D606C17CC194EF8EE15CFBF0B6D5D656B4A07K565I" TargetMode="External"/><Relationship Id="rId28" Type="http://schemas.openxmlformats.org/officeDocument/2006/relationships/hyperlink" Target="consultantplus://offline/ref=24BB66BDCABF584CE7904DE9271CCA07A1F71D8860A06B157EA4CF922F2AC3F61AADE15F626417CC194EF8EE15CFBF0B6D5D656B4A07K565I" TargetMode="External"/><Relationship Id="rId49" Type="http://schemas.openxmlformats.org/officeDocument/2006/relationships/hyperlink" Target="consultantplus://offline/ref=24BB66BDCABF584CE79053E431709403A4FE458669A1644522F1C9C5707AC5A35AEDE70A31294BCA4C1FA2BB11D0BD156CK56DI" TargetMode="External"/><Relationship Id="rId114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19" Type="http://schemas.openxmlformats.org/officeDocument/2006/relationships/hyperlink" Target="consultantplus://offline/ref=24BB66BDCABF584CE79053E431709403A4FE458669A068432BF7C9C5707AC5A35AEDE70A232913C64D1FBCBA19C5EB44290176684A185C568CEC8040KB61I" TargetMode="External"/><Relationship Id="rId44" Type="http://schemas.openxmlformats.org/officeDocument/2006/relationships/hyperlink" Target="consultantplus://offline/ref=24BB66BDCABF584CE7904DE9271CCA07A1F71D8860A06B157EA4CF922F2AC3F61AADE15C696D1DCC194EF8EE15CFBF0B6D5D656B4A07K565I" TargetMode="External"/><Relationship Id="rId60" Type="http://schemas.openxmlformats.org/officeDocument/2006/relationships/hyperlink" Target="consultantplus://offline/ref=24BB66BDCABF584CE7904DE9271CCA07A1F51B836DA06B157EA4CF922F2AC3F608ADB953616D00C74401BEBB19KC67I" TargetMode="External"/><Relationship Id="rId65" Type="http://schemas.openxmlformats.org/officeDocument/2006/relationships/hyperlink" Target="consultantplus://offline/ref=24BB66BDCABF584CE7904DE9271CCA07A1F41E896DA96B157EA4CF922F2AC3F61AADE15F606C1ACE4C14E8EA5C9BB2146D4A7B6054045C5EK96BI" TargetMode="External"/><Relationship Id="rId81" Type="http://schemas.openxmlformats.org/officeDocument/2006/relationships/hyperlink" Target="consultantplus://offline/ref=24BB66BDCABF584CE7904DE9271CCA07A1F71D8860A06B157EA4CF922F2AC3F61AADE15A666B1CCC194EF8EE15CFBF0B6D5D656B4A07K565I" TargetMode="External"/><Relationship Id="rId86" Type="http://schemas.openxmlformats.org/officeDocument/2006/relationships/hyperlink" Target="consultantplus://offline/ref=24BB66BDCABF584CE7904DE9271CCA07A1F41D8F6DA86B157EA4CF922F2AC3F608ADB953616D00C74401BEBB19KC67I" TargetMode="External"/><Relationship Id="rId130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35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51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56" Type="http://schemas.openxmlformats.org/officeDocument/2006/relationships/hyperlink" Target="consultantplus://offline/ref=24BB66BDCABF584CE79053E431709403A4FE458669A068432BF7C9C5707AC5A35AEDE70A232913C64D1FBCBA19C5EB44290176684A185C568CEC8040KB61I" TargetMode="External"/><Relationship Id="rId177" Type="http://schemas.openxmlformats.org/officeDocument/2006/relationships/hyperlink" Target="consultantplus://offline/ref=24BB66BDCABF584CE7904DE9271CCA07A1F51B836CA66B157EA4CF922F2AC3F608ADB953616D00C74401BEBB19KC67I" TargetMode="External"/><Relationship Id="rId198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72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93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202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207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23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228" Type="http://schemas.openxmlformats.org/officeDocument/2006/relationships/hyperlink" Target="consultantplus://offline/ref=24BB66BDCABF584CE79053E431709403A4FE458669A1624023F4C9C5707AC5A35AEDE70A31294BCA4C1FA2BB11D0BD156CK56DI" TargetMode="External"/><Relationship Id="rId244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249" Type="http://schemas.openxmlformats.org/officeDocument/2006/relationships/hyperlink" Target="consultantplus://offline/ref=24BB66BDCABF584CE79053E431709403A4FE458669A6604B2BF3C9C5707AC5A35AEDE70A232913C64D1FBCB911C5EB44290176684A185C568CEC8040KB61I" TargetMode="External"/><Relationship Id="rId13" Type="http://schemas.openxmlformats.org/officeDocument/2006/relationships/hyperlink" Target="consultantplus://offline/ref=24BB66BDCABF584CE7904DE9271CCA07A1F41E886CA76B157EA4CF922F2AC3F608ADB953616D00C74401BEBB19KC67I" TargetMode="External"/><Relationship Id="rId18" Type="http://schemas.openxmlformats.org/officeDocument/2006/relationships/hyperlink" Target="consultantplus://offline/ref=24BB66BDCABF584CE7904DE9271CCA07A1F71D886FA76B157EA4CF922F2AC3F61AADE15F606E1BC54914E8EA5C9BB2146D4A7B6054045C5EK96BI" TargetMode="External"/><Relationship Id="rId39" Type="http://schemas.openxmlformats.org/officeDocument/2006/relationships/hyperlink" Target="consultantplus://offline/ref=24BB66BDCABF584CE7904DE9271CCA07A1F71D8860A06B157EA4CF922F2AC3F61AADE15C606F18CC194EF8EE15CFBF0B6D5D656B4A07K565I" TargetMode="External"/><Relationship Id="rId109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260" Type="http://schemas.openxmlformats.org/officeDocument/2006/relationships/hyperlink" Target="consultantplus://offline/ref=24BB66BDCABF584CE79053E431709403A4FE458669A6604B2BF3C9C5707AC5A35AEDE70A232913C64D1AB8BE1CC5EB44290176684A185C568CEC8040KB61I" TargetMode="External"/><Relationship Id="rId265" Type="http://schemas.openxmlformats.org/officeDocument/2006/relationships/hyperlink" Target="consultantplus://offline/ref=24BB66BDCABF584CE79053E431709403A4FE458669A6604B2BF3C9C5707AC5A35AEDE70A232913C64D1AB9B811C5EB44290176684A185C568CEC8040KB61I" TargetMode="External"/><Relationship Id="rId34" Type="http://schemas.openxmlformats.org/officeDocument/2006/relationships/hyperlink" Target="consultantplus://offline/ref=24BB66BDCABF584CE7904DE9271CCA07A1F71D8860A06B157EA4CF922F2AC3F61AADE15F606C1CC74F14E8EA5C9BB2146D4A7B6054045C5EK96BI" TargetMode="External"/><Relationship Id="rId50" Type="http://schemas.openxmlformats.org/officeDocument/2006/relationships/hyperlink" Target="consultantplus://offline/ref=24BB66BDCABF584CE7904DE9271CCA07A1F51B836CA66B157EA4CF922F2AC3F608ADB953616D00C74401BEBB19KC67I" TargetMode="External"/><Relationship Id="rId55" Type="http://schemas.openxmlformats.org/officeDocument/2006/relationships/hyperlink" Target="consultantplus://offline/ref=24BB66BDCABF584CE7904DE9271CCA07A1F51B836CA66B157EA4CF922F2AC3F608ADB953616D00C74401BEBB19KC67I" TargetMode="External"/><Relationship Id="rId76" Type="http://schemas.openxmlformats.org/officeDocument/2006/relationships/hyperlink" Target="consultantplus://offline/ref=24BB66BDCABF584CE7904DE9271CCA07A1F71D8860A06B157EA4CF922F2AC3F61AADE15F606C1CC74414E8EA5C9BB2146D4A7B6054045C5EK96BI" TargetMode="External"/><Relationship Id="rId97" Type="http://schemas.openxmlformats.org/officeDocument/2006/relationships/hyperlink" Target="consultantplus://offline/ref=24BB66BDCABF584CE7904DE9271CCA07A1F51B836CA66B157EA4CF922F2AC3F608ADB953616D00C74401BEBB19KC67I" TargetMode="External"/><Relationship Id="rId104" Type="http://schemas.openxmlformats.org/officeDocument/2006/relationships/hyperlink" Target="consultantplus://offline/ref=24BB66BDCABF584CE79053E431709403A4FE458669A2614226F8C9C5707AC5A35AEDE70A232913C64D18BABD1EC5EB44290176684A185C568CEC8040KB61I" TargetMode="External"/><Relationship Id="rId120" Type="http://schemas.openxmlformats.org/officeDocument/2006/relationships/hyperlink" Target="consultantplus://offline/ref=24BB66BDCABF584CE79053E431709403A4FE458669A0604527F5C9C5707AC5A35AEDE70A232913C64D1FBCBA18C5EB44290176684A185C568CEC8040KB61I" TargetMode="External"/><Relationship Id="rId125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141" Type="http://schemas.openxmlformats.org/officeDocument/2006/relationships/hyperlink" Target="consultantplus://offline/ref=24BB66BDCABF584CE79053E431709403A4FE458669A6604B2BF3C9C5707AC5A35AEDE70A232913C64D1FBCB91DC5EB44290176684A185C568CEC8040KB61I" TargetMode="External"/><Relationship Id="rId146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167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88" Type="http://schemas.openxmlformats.org/officeDocument/2006/relationships/hyperlink" Target="consultantplus://offline/ref=24BB66BDCABF584CE79053E431709403A4FE458669A5664427F3C9C5707AC5A35AEDE70A232913C64D1FB9BB1AC5EB44290176684A185C568CEC8040KB61I" TargetMode="External"/><Relationship Id="rId7" Type="http://schemas.openxmlformats.org/officeDocument/2006/relationships/hyperlink" Target="consultantplus://offline/ref=24BB66BDCABF584CE79053E431709403A4FE458669A6614026F5C9C5707AC5A35AEDE70A232913C64D1FBCBB1DC5EB44290176684A185C568CEC8040KB61I" TargetMode="External"/><Relationship Id="rId71" Type="http://schemas.openxmlformats.org/officeDocument/2006/relationships/hyperlink" Target="consultantplus://offline/ref=24BB66BDCABF584CE7904DE9271CCA07A1F71D8860A06B157EA4CF922F2AC3F61AADE15C676D1ACC194EF8EE15CFBF0B6D5D656B4A07K565I" TargetMode="External"/><Relationship Id="rId92" Type="http://schemas.openxmlformats.org/officeDocument/2006/relationships/hyperlink" Target="consultantplus://offline/ref=24BB66BDCABF584CE7904DE9271CCA07A1F51B836DA06B157EA4CF922F2AC3F608ADB953616D00C74401BEBB19KC67I" TargetMode="External"/><Relationship Id="rId162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183" Type="http://schemas.openxmlformats.org/officeDocument/2006/relationships/hyperlink" Target="consultantplus://offline/ref=24BB66BDCABF584CE79053E431709403A4FE458669A5604023F3C9C5707AC5A35AEDE70A232913C64D1FBCBA1FC5EB44290176684A185C568CEC8040KB61I" TargetMode="External"/><Relationship Id="rId213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218" Type="http://schemas.openxmlformats.org/officeDocument/2006/relationships/hyperlink" Target="consultantplus://offline/ref=24BB66BDCABF584CE79053E431709403A4FE458669A263442BF7C9C5707AC5A35AEDE70A232913C64D1FBCBA18C5EB44290176684A185C568CEC8040KB61I" TargetMode="External"/><Relationship Id="rId234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239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4BB66BDCABF584CE7904DE9271CCA07A1F71D8860A06B157EA4CF922F2AC3F61AADE15F636D16CC194EF8EE15CFBF0B6D5D656B4A07K565I" TargetMode="External"/><Relationship Id="rId250" Type="http://schemas.openxmlformats.org/officeDocument/2006/relationships/hyperlink" Target="consultantplus://offline/ref=24BB66BDCABF584CE7904DE9271CCA07A1F41E896DA36B157EA4CF922F2AC3F61AADE15F606D1EC64814E8EA5C9BB2146D4A7B6054045C5EK96BI" TargetMode="External"/><Relationship Id="rId255" Type="http://schemas.openxmlformats.org/officeDocument/2006/relationships/hyperlink" Target="consultantplus://offline/ref=24BB66BDCABF584CE79053E431709403A4FE458669A6604B2BF3C9C5707AC5A35AEDE70A232913C64D1FBCB81EC5EB44290176684A185C568CEC8040KB61I" TargetMode="External"/><Relationship Id="rId24" Type="http://schemas.openxmlformats.org/officeDocument/2006/relationships/hyperlink" Target="consultantplus://offline/ref=24BB66BDCABF584CE7904DE9271CCA07A1F41E896DA96B157EA4CF922F2AC3F61AADE15F606519C0464BEDFF4DC3BE157354727748065DK566I" TargetMode="External"/><Relationship Id="rId40" Type="http://schemas.openxmlformats.org/officeDocument/2006/relationships/hyperlink" Target="consultantplus://offline/ref=24BB66BDCABF584CE7904DE9271CCA07A1F71D8860A06B157EA4CF922F2AC3F61AADE15C686419CC194EF8EE15CFBF0B6D5D656B4A07K565I" TargetMode="External"/><Relationship Id="rId45" Type="http://schemas.openxmlformats.org/officeDocument/2006/relationships/hyperlink" Target="consultantplus://offline/ref=24BB66BDCABF584CE7904DE9271CCA07A1F71D8860A06B157EA4CF922F2AC3F61AADE15F646A1ACC194EF8EE15CFBF0B6D5D656B4A07K565I" TargetMode="External"/><Relationship Id="rId66" Type="http://schemas.openxmlformats.org/officeDocument/2006/relationships/hyperlink" Target="consultantplus://offline/ref=24BB66BDCABF584CE7904DE9271CCA07A1F41E896DA96B157EA4CF922F2AC3F61AADE15D606C17CC194EF8EE15CFBF0B6D5D656B4A07K565I" TargetMode="External"/><Relationship Id="rId87" Type="http://schemas.openxmlformats.org/officeDocument/2006/relationships/hyperlink" Target="consultantplus://offline/ref=24BB66BDCABF584CE7904DE9271CCA07A1F41D8F6DA86B157EA4CF922F2AC3F61AADE15D636E16CC194EF8EE15CFBF0B6D5D656B4A07K565I" TargetMode="External"/><Relationship Id="rId110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115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131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36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57" Type="http://schemas.openxmlformats.org/officeDocument/2006/relationships/hyperlink" Target="consultantplus://offline/ref=24BB66BDCABF584CE79053E431709403A4FE458669A0604527F5C9C5707AC5A35AEDE70A232913C64D1FBCBA18C5EB44290176684A185C568CEC8040KB61I" TargetMode="External"/><Relationship Id="rId178" Type="http://schemas.openxmlformats.org/officeDocument/2006/relationships/hyperlink" Target="consultantplus://offline/ref=24BB66BDCABF584CE7904DE9271CCA07A1F51B836DA06B157EA4CF922F2AC3F608ADB953616D00C74401BEBB19KC67I" TargetMode="External"/><Relationship Id="rId61" Type="http://schemas.openxmlformats.org/officeDocument/2006/relationships/hyperlink" Target="consultantplus://offline/ref=24BB66BDCABF584CE7904DE9271CCA07A1F51B836DA06B157EA4CF922F2AC3F608ADB953616D00C74401BEBB19KC67I" TargetMode="External"/><Relationship Id="rId82" Type="http://schemas.openxmlformats.org/officeDocument/2006/relationships/hyperlink" Target="consultantplus://offline/ref=24BB66BDCABF584CE7904DE9271CCA07A1F71D8860A06B157EA4CF922F2AC3F61AADE15A616C1BCC194EF8EE15CFBF0B6D5D656B4A07K565I" TargetMode="External"/><Relationship Id="rId152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173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194" Type="http://schemas.openxmlformats.org/officeDocument/2006/relationships/hyperlink" Target="consultantplus://offline/ref=24BB66BDCABF584CE79053E431709403A4FE458669A1624023F4C9C5707AC5A35AEDE70A31294BCA4C1FA2BB11D0BD156CK56DI" TargetMode="External"/><Relationship Id="rId199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203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208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229" Type="http://schemas.openxmlformats.org/officeDocument/2006/relationships/hyperlink" Target="consultantplus://offline/ref=24BB66BDCABF584CE79053E431709403A4FE458669A1624023F4C9C5707AC5A35AEDE70A31294BCA4C1FA2BB11D0BD156CK56DI" TargetMode="External"/><Relationship Id="rId19" Type="http://schemas.openxmlformats.org/officeDocument/2006/relationships/hyperlink" Target="consultantplus://offline/ref=24BB66BDCABF584CE7904DE9271CCA07A1F71D886FA76B157EA4CF922F2AC3F61AADE15F64691ECC194EF8EE15CFBF0B6D5D656B4A07K565I" TargetMode="External"/><Relationship Id="rId224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240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245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261" Type="http://schemas.openxmlformats.org/officeDocument/2006/relationships/hyperlink" Target="consultantplus://offline/ref=24BB66BDCABF584CE79053E431709403A4FE458669A6604B2BF3C9C5707AC5A35AEDE70A232913C64D1FBCB81BC5EB44290176684A185C568CEC8040KB61I" TargetMode="External"/><Relationship Id="rId266" Type="http://schemas.openxmlformats.org/officeDocument/2006/relationships/hyperlink" Target="consultantplus://offline/ref=24BB66BDCABF584CE79053E431709403A4FE458669A6604B2BF3C9C5707AC5A35AEDE70A232913C64D1AB9BE10C5EB44290176684A185C568CEC8040KB61I" TargetMode="External"/><Relationship Id="rId14" Type="http://schemas.openxmlformats.org/officeDocument/2006/relationships/hyperlink" Target="consultantplus://offline/ref=24BB66BDCABF584CE7904DE9271CCA07A1F41E886CA76B157EA4CF922F2AC3F608ADB953616D00C74401BEBB19KC67I" TargetMode="External"/><Relationship Id="rId30" Type="http://schemas.openxmlformats.org/officeDocument/2006/relationships/hyperlink" Target="consultantplus://offline/ref=24BB66BDCABF584CE7904DE9271CCA07A1F71D8860A06B157EA4CF922F2AC3F61AADE15C636B1DCC194EF8EE15CFBF0B6D5D656B4A07K565I" TargetMode="External"/><Relationship Id="rId35" Type="http://schemas.openxmlformats.org/officeDocument/2006/relationships/hyperlink" Target="consultantplus://offline/ref=24BB66BDCABF584CE7904DE9271CCA07A1F71D8860A06B157EA4CF922F2AC3F61AADE15D64641CCC194EF8EE15CFBF0B6D5D656B4A07K565I" TargetMode="External"/><Relationship Id="rId56" Type="http://schemas.openxmlformats.org/officeDocument/2006/relationships/hyperlink" Target="consultantplus://offline/ref=24BB66BDCABF584CE7904DE9271CCA07A1F51B836CA66B157EA4CF922F2AC3F608ADB953616D00C74401BEBB19KC67I" TargetMode="External"/><Relationship Id="rId77" Type="http://schemas.openxmlformats.org/officeDocument/2006/relationships/hyperlink" Target="consultantplus://offline/ref=24BB66BDCABF584CE7904DE9271CCA07A1F71D8860A06B157EA4CF922F2AC3F61AADE15F606C1CC64914E8EA5C9BB2146D4A7B6054045C5EK96BI" TargetMode="External"/><Relationship Id="rId100" Type="http://schemas.openxmlformats.org/officeDocument/2006/relationships/hyperlink" Target="consultantplus://offline/ref=24BB66BDCABF584CE7904DE9271CCA07A1F51B836DA06B157EA4CF922F2AC3F608ADB953616D00C74401BEBB19KC67I" TargetMode="External"/><Relationship Id="rId105" Type="http://schemas.openxmlformats.org/officeDocument/2006/relationships/hyperlink" Target="consultantplus://offline/ref=24BB66BDCABF584CE7904DE9271CCA07A1F51B836CA66B157EA4CF922F2AC3F608ADB953616D00C74401BEBB19KC67I" TargetMode="External"/><Relationship Id="rId126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147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168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8" Type="http://schemas.openxmlformats.org/officeDocument/2006/relationships/hyperlink" Target="consultantplus://offline/ref=24BB66BDCABF584CE79053E431709403A4FE458669A6614026F5C9C5707AC5A35AEDE70A232913C64D1FBCBB1EC5EB44290176684A185C568CEC8040KB61I" TargetMode="External"/><Relationship Id="rId51" Type="http://schemas.openxmlformats.org/officeDocument/2006/relationships/hyperlink" Target="consultantplus://offline/ref=24BB66BDCABF584CE7904DE9271CCA07A1F51B836DA06B157EA4CF922F2AC3F608ADB953616D00C74401BEBB19KC67I" TargetMode="External"/><Relationship Id="rId72" Type="http://schemas.openxmlformats.org/officeDocument/2006/relationships/hyperlink" Target="consultantplus://offline/ref=24BB66BDCABF584CE7904DE9271CCA07A1F71D8860A06B157EA4CF922F2AC3F61AADE15F606C1FCF4C14E8EA5C9BB2146D4A7B6054045C5EK96BI" TargetMode="External"/><Relationship Id="rId93" Type="http://schemas.openxmlformats.org/officeDocument/2006/relationships/hyperlink" Target="consultantplus://offline/ref=24BB66BDCABF584CE7904DE9271CCA07A1F51B836CA66B157EA4CF922F2AC3F608ADB953616D00C74401BEBB19KC67I" TargetMode="External"/><Relationship Id="rId98" Type="http://schemas.openxmlformats.org/officeDocument/2006/relationships/hyperlink" Target="consultantplus://offline/ref=24BB66BDCABF584CE7904DE9271CCA07A1F51B836CA66B157EA4CF922F2AC3F608ADB953616D00C74401BEBB19KC67I" TargetMode="External"/><Relationship Id="rId121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142" Type="http://schemas.openxmlformats.org/officeDocument/2006/relationships/hyperlink" Target="consultantplus://offline/ref=24BB66BDCABF584CE79053E431709403A4FE458669A2614226F8C9C5707AC5A35AEDE70A232913C64D18BABD1EC5EB44290176684A185C568CEC8040KB61I" TargetMode="External"/><Relationship Id="rId163" Type="http://schemas.openxmlformats.org/officeDocument/2006/relationships/hyperlink" Target="consultantplus://offline/ref=24BB66BDCABF584CE79053E431709403A4FE458669A1644522F1C9C5707AC5A35AEDE70A31294BCA4C1FA2BB11D0BD156CK56DI" TargetMode="External"/><Relationship Id="rId184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189" Type="http://schemas.openxmlformats.org/officeDocument/2006/relationships/hyperlink" Target="consultantplus://offline/ref=24BB66BDCABF584CE79053E431709403A4FE458669A5664427F3C9C5707AC5A35AEDE70A232913C64D1FB9BD1FC5EB44290176684A185C568CEC8040KB61I" TargetMode="External"/><Relationship Id="rId219" Type="http://schemas.openxmlformats.org/officeDocument/2006/relationships/hyperlink" Target="consultantplus://offline/ref=24BB66BDCABF584CE79053E431709403A4FE458669A068432BF7C9C5707AC5A35AEDE70A232913C64D1FBCBA19C5EB44290176684A185C568CEC8040KB61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4BB66BDCABF584CE79053E431709403A4FE458669A6604B2BF3C9C5707AC5A35AEDE70A232913C64D1FBCB91FC5EB44290176684A185C568CEC8040KB61I" TargetMode="External"/><Relationship Id="rId230" Type="http://schemas.openxmlformats.org/officeDocument/2006/relationships/hyperlink" Target="consultantplus://offline/ref=24BB66BDCABF584CE79053E431709403A4FE458669A1644522F1C9C5707AC5A35AEDE70A31294BCA4C1FA2BB11D0BD156CK56DI" TargetMode="External"/><Relationship Id="rId235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51" Type="http://schemas.openxmlformats.org/officeDocument/2006/relationships/hyperlink" Target="consultantplus://offline/ref=24BB66BDCABF584CE7904DE9271CCA07A1F51B836CA66B157EA4CF922F2AC3F608ADB953616D00C74401BEBB19KC67I" TargetMode="External"/><Relationship Id="rId256" Type="http://schemas.openxmlformats.org/officeDocument/2006/relationships/hyperlink" Target="consultantplus://offline/ref=24BB66BDCABF584CE79053E431709403A4FE458669A6604B2BF3C9C5707AC5A35AEDE70A232913C64D1FBCB818C5EB44290176684A185C568CEC8040KB61I" TargetMode="External"/><Relationship Id="rId25" Type="http://schemas.openxmlformats.org/officeDocument/2006/relationships/hyperlink" Target="consultantplus://offline/ref=24BB66BDCABF584CE7904DE9271CCA07A1F41E896DA96B157EA4CF922F2AC3F61AADE15F606C1ACE4C14E8EA5C9BB2146D4A7B6054045C5EK96BI" TargetMode="External"/><Relationship Id="rId46" Type="http://schemas.openxmlformats.org/officeDocument/2006/relationships/hyperlink" Target="consultantplus://offline/ref=24BB66BDCABF584CE7904DE9271CCA07A1F41D8F6DA86B157EA4CF922F2AC3F608ADB953616D00C74401BEBB19KC67I" TargetMode="External"/><Relationship Id="rId67" Type="http://schemas.openxmlformats.org/officeDocument/2006/relationships/hyperlink" Target="consultantplus://offline/ref=24BB66BDCABF584CE7904DE9271CCA07A1F41E896DA96B157EA4CF922F2AC3F61AADE15F606C1ACE4C14E8EA5C9BB2146D4A7B6054045C5EK96BI" TargetMode="External"/><Relationship Id="rId116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37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58" Type="http://schemas.openxmlformats.org/officeDocument/2006/relationships/hyperlink" Target="consultantplus://offline/ref=24BB66BDCABF584CE79053E431709403A4FE458669A2614226F8C9C5707AC5A35AEDE70A232913C64D18BABD1EC5EB44290176684A185C568CEC8040KB61I" TargetMode="External"/><Relationship Id="rId20" Type="http://schemas.openxmlformats.org/officeDocument/2006/relationships/hyperlink" Target="consultantplus://offline/ref=24BB66BDCABF584CE7904DE9271CCA07A1F71D886FA76B157EA4CF922F2AC3F61AADE15A636F17CC194EF8EE15CFBF0B6D5D656B4A07K565I" TargetMode="External"/><Relationship Id="rId41" Type="http://schemas.openxmlformats.org/officeDocument/2006/relationships/hyperlink" Target="consultantplus://offline/ref=24BB66BDCABF584CE7904DE9271CCA07A1F71D8860A06B157EA4CF922F2AC3F61AADE15A666B1CCC194EF8EE15CFBF0B6D5D656B4A07K565I" TargetMode="External"/><Relationship Id="rId62" Type="http://schemas.openxmlformats.org/officeDocument/2006/relationships/hyperlink" Target="consultantplus://offline/ref=24BB66BDCABF584CE79053E431709403A4FE458669A6604B2BF3C9C5707AC5A35AEDE70A232913C64D1FBCB91BC5EB44290176684A185C568CEC8040KB61I" TargetMode="External"/><Relationship Id="rId83" Type="http://schemas.openxmlformats.org/officeDocument/2006/relationships/hyperlink" Target="consultantplus://offline/ref=24BB66BDCABF584CE7904DE9271CCA07A1F71D8860A06B157EA4CF922F2AC3F61AADE15A616C16CC194EF8EE15CFBF0B6D5D656B4A07K565I" TargetMode="External"/><Relationship Id="rId88" Type="http://schemas.openxmlformats.org/officeDocument/2006/relationships/hyperlink" Target="consultantplus://offline/ref=24BB66BDCABF584CE79053E431709403A4FE458669A1624023F4C9C5707AC5A35AEDE70A31294BCA4C1FA2BB11D0BD156CK56DI" TargetMode="External"/><Relationship Id="rId111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132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153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74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79" Type="http://schemas.openxmlformats.org/officeDocument/2006/relationships/hyperlink" Target="consultantplus://offline/ref=24BB66BDCABF584CE79053E431709403A4FE458669A263442BF7C9C5707AC5A35AEDE70A232913C64D1FBCBA18C5EB44290176684A185C568CEC8040KB61I" TargetMode="External"/><Relationship Id="rId195" Type="http://schemas.openxmlformats.org/officeDocument/2006/relationships/hyperlink" Target="consultantplus://offline/ref=24BB66BDCABF584CE79053E431709403A4FE458669A1624023F4C9C5707AC5A35AEDE70A31294BCA4C1FA2BB11D0BD156CK56DI" TargetMode="External"/><Relationship Id="rId209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90" Type="http://schemas.openxmlformats.org/officeDocument/2006/relationships/hyperlink" Target="consultantplus://offline/ref=24BB66BDCABF584CE79053E431709403A4FE458669A5664427F3C9C5707AC5A35AEDE70A232913C64D1FB9BB1AC5EB44290176684A185C568CEC8040KB61I" TargetMode="External"/><Relationship Id="rId204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220" Type="http://schemas.openxmlformats.org/officeDocument/2006/relationships/hyperlink" Target="consultantplus://offline/ref=24BB66BDCABF584CE79053E431709403A4FE458669A0604527F5C9C5707AC5A35AEDE70A232913C64D1FBCBA18C5EB44290176684A185C568CEC8040KB61I" TargetMode="External"/><Relationship Id="rId225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241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46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67" Type="http://schemas.openxmlformats.org/officeDocument/2006/relationships/fontTable" Target="fontTable.xml"/><Relationship Id="rId15" Type="http://schemas.openxmlformats.org/officeDocument/2006/relationships/hyperlink" Target="consultantplus://offline/ref=24BB66BDCABF584CE7904DE9271CCA07A1F41E886CA76B157EA4CF922F2AC3F608ADB953616D00C74401BEBB19KC67I" TargetMode="External"/><Relationship Id="rId36" Type="http://schemas.openxmlformats.org/officeDocument/2006/relationships/hyperlink" Target="consultantplus://offline/ref=24BB66BDCABF584CE7904DE9271CCA07A1F71D8860A06B157EA4CF922F2AC3F61AADE15F606C1CC74414E8EA5C9BB2146D4A7B6054045C5EK96BI" TargetMode="External"/><Relationship Id="rId57" Type="http://schemas.openxmlformats.org/officeDocument/2006/relationships/hyperlink" Target="consultantplus://offline/ref=24BB66BDCABF584CE7904DE9271CCA07A1F51B836CA66B157EA4CF922F2AC3F608ADB953616D00C74401BEBB19KC67I" TargetMode="External"/><Relationship Id="rId106" Type="http://schemas.openxmlformats.org/officeDocument/2006/relationships/hyperlink" Target="consultantplus://offline/ref=24BB66BDCABF584CE7904DE9271CCA07A1F51B836DA06B157EA4CF922F2AC3F608ADB953616D00C74401BEBB19KC67I" TargetMode="External"/><Relationship Id="rId127" Type="http://schemas.openxmlformats.org/officeDocument/2006/relationships/hyperlink" Target="consultantplus://offline/ref=24BB66BDCABF584CE79053E431709403A4FE458669A5664427F3C9C5707AC5A35AEDE70A232913C64D1FB9BB1AC5EB44290176684A185C568CEC8040KB61I" TargetMode="External"/><Relationship Id="rId262" Type="http://schemas.openxmlformats.org/officeDocument/2006/relationships/hyperlink" Target="consultantplus://offline/ref=24BB66BDCABF584CE79053E431709403A4FE458669A6604B2BF3C9C5707AC5A35AEDE70A232913C64D1AB8B310C5EB44290176684A185C568CEC8040KB61I" TargetMode="External"/><Relationship Id="rId10" Type="http://schemas.openxmlformats.org/officeDocument/2006/relationships/hyperlink" Target="consultantplus://offline/ref=24BB66BDCABF584CE79053E431709403A4FE458669A6614026F5C9C5707AC5A35AEDE70A232913C64D1FBCBA19C5EB44290176684A185C568CEC8040KB61I" TargetMode="External"/><Relationship Id="rId31" Type="http://schemas.openxmlformats.org/officeDocument/2006/relationships/hyperlink" Target="consultantplus://offline/ref=24BB66BDCABF584CE7904DE9271CCA07A1F71D8860A06B157EA4CF922F2AC3F61AADE15C676D1ACC194EF8EE15CFBF0B6D5D656B4A07K565I" TargetMode="External"/><Relationship Id="rId52" Type="http://schemas.openxmlformats.org/officeDocument/2006/relationships/hyperlink" Target="consultantplus://offline/ref=24BB66BDCABF584CE7904DE9271CCA07A1F51B836CA66B157EA4CF922F2AC3F608ADB953616D00C74401BEBB19KC67I" TargetMode="External"/><Relationship Id="rId73" Type="http://schemas.openxmlformats.org/officeDocument/2006/relationships/hyperlink" Target="consultantplus://offline/ref=24BB66BDCABF584CE7904DE9271CCA07A1F71D8860A06B157EA4CF922F2AC3F61AADE15F636C19CC194EF8EE15CFBF0B6D5D656B4A07K565I" TargetMode="External"/><Relationship Id="rId78" Type="http://schemas.openxmlformats.org/officeDocument/2006/relationships/hyperlink" Target="consultantplus://offline/ref=24BB66BDCABF584CE7904DE9271CCA07A1F71D8860A06B157EA4CF922F2AC3F61AADE15F606C1CC64414E8EA5C9BB2146D4A7B6054045C5EK96BI" TargetMode="External"/><Relationship Id="rId94" Type="http://schemas.openxmlformats.org/officeDocument/2006/relationships/hyperlink" Target="consultantplus://offline/ref=24BB66BDCABF584CE7904DE9271CCA07A1F51B836DA06B157EA4CF922F2AC3F608ADB953616D00C74401BEBB19KC67I" TargetMode="External"/><Relationship Id="rId99" Type="http://schemas.openxmlformats.org/officeDocument/2006/relationships/hyperlink" Target="consultantplus://offline/ref=24BB66BDCABF584CE7904DE9271CCA07A1F51B836DA06B157EA4CF922F2AC3F608ADB953616D00C74401BEBB19KC67I" TargetMode="External"/><Relationship Id="rId101" Type="http://schemas.openxmlformats.org/officeDocument/2006/relationships/hyperlink" Target="consultantplus://offline/ref=24BB66BDCABF584CE7904DE9271CCA07A1F51B836DA06B157EA4CF922F2AC3F608ADB953616D00C74401BEBB19KC67I" TargetMode="External"/><Relationship Id="rId122" Type="http://schemas.openxmlformats.org/officeDocument/2006/relationships/hyperlink" Target="consultantplus://offline/ref=24BB66BDCABF584CE79053E431709403A4FE458669A2614226F8C9C5707AC5A35AEDE70A232913C64D18BABD1EC5EB44290176684A185C568CEC8040KB61I" TargetMode="External"/><Relationship Id="rId143" Type="http://schemas.openxmlformats.org/officeDocument/2006/relationships/hyperlink" Target="consultantplus://offline/ref=24BB66BDCABF584CE7904DE9271CCA07A1F51B836CA66B157EA4CF922F2AC3F608ADB953616D00C74401BEBB19KC67I" TargetMode="External"/><Relationship Id="rId148" Type="http://schemas.openxmlformats.org/officeDocument/2006/relationships/hyperlink" Target="consultantplus://offline/ref=24BB66BDCABF584CE79053E431709403A4FE458669A5664427F3C9C5707AC5A35AEDE70A232913C64D1FBCB91AC5EB44290176684A185C568CEC8040KB61I" TargetMode="External"/><Relationship Id="rId164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69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85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B66BDCABF584CE79053E431709403A4FE458669A6604B2BF3C9C5707AC5A35AEDE70A232913C64D1FBCBA19C5EB44290176684A185C568CEC8040KB61I" TargetMode="External"/><Relationship Id="rId180" Type="http://schemas.openxmlformats.org/officeDocument/2006/relationships/hyperlink" Target="consultantplus://offline/ref=24BB66BDCABF584CE79053E431709403A4FE458669A068432BF7C9C5707AC5A35AEDE70A232913C64D1FBCBA19C5EB44290176684A185C568CEC8040KB61I" TargetMode="External"/><Relationship Id="rId210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215" Type="http://schemas.openxmlformats.org/officeDocument/2006/relationships/hyperlink" Target="consultantplus://offline/ref=24BB66BDCABF584CE79053E431709403A4FE458669A2614226F8C9C5707AC5A35AEDE70A232913C64D18BABD1EC5EB44290176684A185C568CEC8040KB61I" TargetMode="External"/><Relationship Id="rId236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257" Type="http://schemas.openxmlformats.org/officeDocument/2006/relationships/hyperlink" Target="consultantplus://offline/ref=24BB66BDCABF584CE79053E431709403A4FE458669A6604B2BF3C9C5707AC5A35AEDE70A232913C64D1FBCB819C5EB44290176684A185C568CEC8040KB61I" TargetMode="External"/><Relationship Id="rId26" Type="http://schemas.openxmlformats.org/officeDocument/2006/relationships/hyperlink" Target="consultantplus://offline/ref=24BB66BDCABF584CE7904DE9271CCA07A1F41E896DA96B157EA4CF922F2AC3F61AADE15D606C17CC194EF8EE15CFBF0B6D5D656B4A07K565I" TargetMode="External"/><Relationship Id="rId231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252" Type="http://schemas.openxmlformats.org/officeDocument/2006/relationships/hyperlink" Target="consultantplus://offline/ref=24BB66BDCABF584CE7904DE9271CCA07A1F51B836DA06B157EA4CF922F2AC3F608ADB953616D00C74401BEBB19KC67I" TargetMode="External"/><Relationship Id="rId47" Type="http://schemas.openxmlformats.org/officeDocument/2006/relationships/hyperlink" Target="consultantplus://offline/ref=24BB66BDCABF584CE7904DE9271CCA07A1F41D8F6DA86B157EA4CF922F2AC3F61AADE15D636E16CC194EF8EE15CFBF0B6D5D656B4A07K565I" TargetMode="External"/><Relationship Id="rId68" Type="http://schemas.openxmlformats.org/officeDocument/2006/relationships/hyperlink" Target="consultantplus://offline/ref=24BB66BDCABF584CE7904DE9271CCA07A1F71D8860A06B157EA4CF922F2AC3F61AADE15F626417CC194EF8EE15CFBF0B6D5D656B4A07K565I" TargetMode="External"/><Relationship Id="rId89" Type="http://schemas.openxmlformats.org/officeDocument/2006/relationships/hyperlink" Target="consultantplus://offline/ref=24BB66BDCABF584CE79053E431709403A4FE458669A1624020F4C9C5707AC5A35AEDE70A31294BCA4C1FA2BB11D0BD156CK56DI" TargetMode="External"/><Relationship Id="rId112" Type="http://schemas.openxmlformats.org/officeDocument/2006/relationships/hyperlink" Target="consultantplus://offline/ref=24BB66BDCABF584CE79053E431709403A4FE458669A1624023F4C9C5707AC5A35AEDE70A31294BCA4C1FA2BB11D0BD156CK56DI" TargetMode="External"/><Relationship Id="rId133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54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175" Type="http://schemas.openxmlformats.org/officeDocument/2006/relationships/hyperlink" Target="consultantplus://offline/ref=24BB66BDCABF584CE79053E431709403A4FE458669A6614026F5C9C5707AC5A35AEDE70A232913C64D1FBCBA1FC5EB44290176684A185C568CEC8040KB61I" TargetMode="External"/><Relationship Id="rId196" Type="http://schemas.openxmlformats.org/officeDocument/2006/relationships/hyperlink" Target="consultantplus://offline/ref=24BB66BDCABF584CE79053E431709403A4FE458669A1644522F1C9C5707AC5A35AEDE70A31294BCA4C1FA2BB11D0BD156CK56DI" TargetMode="External"/><Relationship Id="rId200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16" Type="http://schemas.openxmlformats.org/officeDocument/2006/relationships/hyperlink" Target="consultantplus://offline/ref=24BB66BDCABF584CE7904DE9271CCA07A1F41E886CA76B157EA4CF922F2AC3F608ADB953616D00C74401BEBB19KC67I" TargetMode="External"/><Relationship Id="rId221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242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263" Type="http://schemas.openxmlformats.org/officeDocument/2006/relationships/hyperlink" Target="consultantplus://offline/ref=24BB66BDCABF584CE79053E431709403A4FE458669A6604B2BF3C9C5707AC5A35AEDE70A232913C64D1AB9BB1CC5EB44290176684A185C568CEC8040KB61I" TargetMode="External"/><Relationship Id="rId37" Type="http://schemas.openxmlformats.org/officeDocument/2006/relationships/hyperlink" Target="consultantplus://offline/ref=24BB66BDCABF584CE7904DE9271CCA07A1F71D8860A06B157EA4CF922F2AC3F61AADE15F606C1CC64914E8EA5C9BB2146D4A7B6054045C5EK96BI" TargetMode="External"/><Relationship Id="rId58" Type="http://schemas.openxmlformats.org/officeDocument/2006/relationships/hyperlink" Target="consultantplus://offline/ref=24BB66BDCABF584CE7904DE9271CCA07A1F51B836DA06B157EA4CF922F2AC3F608ADB953616D00C74401BEBB19KC67I" TargetMode="External"/><Relationship Id="rId79" Type="http://schemas.openxmlformats.org/officeDocument/2006/relationships/hyperlink" Target="consultantplus://offline/ref=24BB66BDCABF584CE7904DE9271CCA07A1F71D8860A06B157EA4CF922F2AC3F61AADE15C606F18CC194EF8EE15CFBF0B6D5D656B4A07K565I" TargetMode="External"/><Relationship Id="rId102" Type="http://schemas.openxmlformats.org/officeDocument/2006/relationships/hyperlink" Target="consultantplus://offline/ref=24BB66BDCABF584CE7904DE9271CCA07A1F51B836DA06B157EA4CF922F2AC3F608ADB953616D00C74401BEBB19KC67I" TargetMode="External"/><Relationship Id="rId123" Type="http://schemas.openxmlformats.org/officeDocument/2006/relationships/hyperlink" Target="consultantplus://offline/ref=24BB66BDCABF584CE79053E431709403A4FE458669A263442BF7C9C5707AC5A35AEDE70A232913C64D1FBCBA18C5EB44290176684A185C568CEC8040KB61I" TargetMode="External"/><Relationship Id="rId144" Type="http://schemas.openxmlformats.org/officeDocument/2006/relationships/hyperlink" Target="consultantplus://offline/ref=24BB66BDCABF584CE7904DE9271CCA07A1F51B836DA06B157EA4CF922F2AC3F608ADB953616D00C74401BEBB19KC67I" TargetMode="External"/><Relationship Id="rId90" Type="http://schemas.openxmlformats.org/officeDocument/2006/relationships/hyperlink" Target="consultantplus://offline/ref=24BB66BDCABF584CE79053E431709403A4FE458669A1644522F1C9C5707AC5A35AEDE70A31294BCA4C1FA2BB11D0BD156CK56DI" TargetMode="External"/><Relationship Id="rId165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186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211" Type="http://schemas.openxmlformats.org/officeDocument/2006/relationships/hyperlink" Target="consultantplus://offline/ref=24BB66BDCABF584CE79053E431709403A4FE458669A6604227F1C9C5707AC5A35AEDE70A232913C64D1FB4BB1DC5EB44290176684A185C568CEC8040KB61I" TargetMode="External"/><Relationship Id="rId232" Type="http://schemas.openxmlformats.org/officeDocument/2006/relationships/hyperlink" Target="consultantplus://offline/ref=24BB66BDCABF584CE79053E431709403A4FE458669A6604227F1C9C5707AC5A35AEDE70A232913C64D1FB4B91DC5EB44290176684A185C568CEC8040KB61I" TargetMode="External"/><Relationship Id="rId253" Type="http://schemas.openxmlformats.org/officeDocument/2006/relationships/hyperlink" Target="consultantplus://offline/ref=24BB66BDCABF584CE79053E431709403A4FE458669A6604B2BF3C9C5707AC5A35AEDE70A232913C64D1FBCB818C5EB44290176684A185C568CEC8040KB61I" TargetMode="External"/><Relationship Id="rId27" Type="http://schemas.openxmlformats.org/officeDocument/2006/relationships/hyperlink" Target="consultantplus://offline/ref=24BB66BDCABF584CE7904DE9271CCA07A1F41E896DA96B157EA4CF922F2AC3F61AADE15F606C1ACE4C14E8EA5C9BB2146D4A7B6054045C5EK96BI" TargetMode="External"/><Relationship Id="rId48" Type="http://schemas.openxmlformats.org/officeDocument/2006/relationships/hyperlink" Target="consultantplus://offline/ref=24BB66BDCABF584CE79053E431709403A4FE458669A1624020F4C9C5707AC5A35AEDE70A31294BCA4C1FA2BB11D0BD156CK56DI" TargetMode="External"/><Relationship Id="rId69" Type="http://schemas.openxmlformats.org/officeDocument/2006/relationships/hyperlink" Target="consultantplus://offline/ref=24BB66BDCABF584CE7904DE9271CCA07A1F71D8860A06B157EA4CF922F2AC3F61AADE15F636D16CC194EF8EE15CFBF0B6D5D656B4A07K565I" TargetMode="External"/><Relationship Id="rId113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134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80" Type="http://schemas.openxmlformats.org/officeDocument/2006/relationships/hyperlink" Target="consultantplus://offline/ref=24BB66BDCABF584CE7904DE9271CCA07A1F71D8860A06B157EA4CF922F2AC3F61AADE15C686419CC194EF8EE15CFBF0B6D5D656B4A07K565I" TargetMode="External"/><Relationship Id="rId155" Type="http://schemas.openxmlformats.org/officeDocument/2006/relationships/hyperlink" Target="consultantplus://offline/ref=24BB66BDCABF584CE79053E431709403A4FE458669A6604227F1C9C5707AC5A35AEDE70A232913C64D1FB4BA1AC5EB44290176684A185C568CEC8040KB61I" TargetMode="External"/><Relationship Id="rId176" Type="http://schemas.openxmlformats.org/officeDocument/2006/relationships/hyperlink" Target="consultantplus://offline/ref=24BB66BDCABF584CE79053E431709403A4FE458669A2614226F8C9C5707AC5A35AEDE70A232913C64D18BABD1EC5EB44290176684A185C568CEC8040KB61I" TargetMode="External"/><Relationship Id="rId197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201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22" Type="http://schemas.openxmlformats.org/officeDocument/2006/relationships/hyperlink" Target="consultantplus://offline/ref=24BB66BDCABF584CE79053E431709403A4FE458669A5664427F3C9C5707AC5A35AEDE70A232913C64D1FBCB91DC5EB44290176684A185C568CEC8040KB61I" TargetMode="External"/><Relationship Id="rId243" Type="http://schemas.openxmlformats.org/officeDocument/2006/relationships/hyperlink" Target="consultantplus://offline/ref=24BB66BDCABF584CE79053E431709403A4FE458669A6604227F1C9C5707AC5A35AEDE70A232913C64D1FB4B91CC5EB44290176684A185C568CEC8040KB61I" TargetMode="External"/><Relationship Id="rId264" Type="http://schemas.openxmlformats.org/officeDocument/2006/relationships/hyperlink" Target="consultantplus://offline/ref=24BB66BDCABF584CE79053E431709403A4FE458669A6604B2BF3C9C5707AC5A35AEDE70A232913C64D1AB9B91BC5EB44290176684A185C568CEC8040KB61I" TargetMode="External"/><Relationship Id="rId17" Type="http://schemas.openxmlformats.org/officeDocument/2006/relationships/hyperlink" Target="consultantplus://offline/ref=24BB66BDCABF584CE7904DE9271CCA07A1F71D886FA76B157EA4CF922F2AC3F61AADE15F606E1AC74814E8EA5C9BB2146D4A7B6054045C5EK96BI" TargetMode="External"/><Relationship Id="rId38" Type="http://schemas.openxmlformats.org/officeDocument/2006/relationships/hyperlink" Target="consultantplus://offline/ref=24BB66BDCABF584CE7904DE9271CCA07A1F71D8860A06B157EA4CF922F2AC3F61AADE15F606C1CC64414E8EA5C9BB2146D4A7B6054045C5EK96BI" TargetMode="External"/><Relationship Id="rId59" Type="http://schemas.openxmlformats.org/officeDocument/2006/relationships/hyperlink" Target="consultantplus://offline/ref=24BB66BDCABF584CE7904DE9271CCA07A1F51B836DA06B157EA4CF922F2AC3F608ADB953616D00C74401BEBB19KC67I" TargetMode="External"/><Relationship Id="rId103" Type="http://schemas.openxmlformats.org/officeDocument/2006/relationships/hyperlink" Target="consultantplus://offline/ref=24BB66BDCABF584CE79053E431709403A4FE458669A6614026F5C9C5707AC5A35AEDE70A232913C64D1FBCBA1EC5EB44290176684A185C568CEC8040KB61I" TargetMode="External"/><Relationship Id="rId124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70" Type="http://schemas.openxmlformats.org/officeDocument/2006/relationships/hyperlink" Target="consultantplus://offline/ref=24BB66BDCABF584CE7904DE9271CCA07A1F71D8860A06B157EA4CF922F2AC3F61AADE15C636B1DCC194EF8EE15CFBF0B6D5D656B4A07K565I" TargetMode="External"/><Relationship Id="rId91" Type="http://schemas.openxmlformats.org/officeDocument/2006/relationships/hyperlink" Target="consultantplus://offline/ref=24BB66BDCABF584CE7904DE9271CCA07A1F51B836CA66B157EA4CF922F2AC3F608ADB953616D00C74401BEBB19KC67I" TargetMode="External"/><Relationship Id="rId145" Type="http://schemas.openxmlformats.org/officeDocument/2006/relationships/hyperlink" Target="consultantplus://offline/ref=24BB66BDCABF584CE79053E431709403A4FE458669A1674A25F3C9C5707AC5A35AEDE70A232913C64D1FBCBA18C5EB44290176684A185C568CEC8040KB61I" TargetMode="External"/><Relationship Id="rId166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187" Type="http://schemas.openxmlformats.org/officeDocument/2006/relationships/hyperlink" Target="consultantplus://offline/ref=24BB66BDCABF584CE79053E431709403A4FE458669A5664427F3C9C5707AC5A35AEDE70A232913C64D1FB8BE18C5EB44290176684A185C568CEC8040KB61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4BB66BDCABF584CE79053E431709403A4FE458669A6604227F1C9C5707AC5A35AEDE70A232913C64D1FB4BB11C5EB44290176684A185C568CEC8040KB61I" TargetMode="External"/><Relationship Id="rId233" Type="http://schemas.openxmlformats.org/officeDocument/2006/relationships/hyperlink" Target="consultantplus://offline/ref=24BB66BDCABF584CE79053E431709403A4FE458669A6604227F1C9C5707AC5A35AEDE70A232913C64D1FBBBF18C5EB44290176684A185C568CEC8040KB61I" TargetMode="External"/><Relationship Id="rId254" Type="http://schemas.openxmlformats.org/officeDocument/2006/relationships/hyperlink" Target="consultantplus://offline/ref=24BB66BDCABF584CE79053E431709403A4FE458669A6614026F5C9C5707AC5A35AEDE70A232913C64D1FBCBA11C5EB44290176684A185C568CEC8040KB6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44067</Words>
  <Characters>251186</Characters>
  <Application>Microsoft Office Word</Application>
  <DocSecurity>0</DocSecurity>
  <Lines>2093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2019-09-10T08:58:00Z</dcterms:created>
  <dcterms:modified xsi:type="dcterms:W3CDTF">2019-09-10T08:58:00Z</dcterms:modified>
</cp:coreProperties>
</file>