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СОВЕТ МУНИЦИПАЛЬНОГО РАЙОНА "КНЯЖПОГОСТСКИЙ"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24 декабря 2018 г. N 302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БЮДЖЕТЕ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6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7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8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9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17.09.2019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Совет муниципального района "Княжпогостский" решил:</w:t>
      </w:r>
    </w:p>
    <w:p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2019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в сумме 709 016,448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в сумме 784 405,902 тыс. рублей;</w:t>
      </w:r>
    </w:p>
    <w:p>
      <w:pPr>
        <w:pStyle w:val="ConsPlusNormal"/>
        <w:spacing w:before="220"/>
        <w:ind w:firstLine="540"/>
        <w:jc w:val="both"/>
      </w:pPr>
      <w:r>
        <w:t>дефицит в сумме 75 389,454 тыс. рублей.</w:t>
      </w:r>
    </w:p>
    <w:p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17.09.2019 N 19)</w:t>
      </w:r>
    </w:p>
    <w:p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2020 год и на 2021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на 2020 год в сумме 539 801,871 тыс. рублей и на 2021 год в сумме 545 559,733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на 2020 год в сумме 616 451,674 тыс. рублей и на 2021 год в сумме 628 127,135 тыс. рублей;</w:t>
      </w:r>
    </w:p>
    <w:p>
      <w:pPr>
        <w:pStyle w:val="ConsPlusNormal"/>
        <w:spacing w:before="220"/>
        <w:ind w:firstLine="540"/>
        <w:jc w:val="both"/>
      </w:pPr>
      <w:r>
        <w:t>дефицит на 2020 год в сумме 76 649,803 тыс. рублей и на 2021 год 82 567,402 тыс. рублей.</w:t>
      </w:r>
    </w:p>
    <w:p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2020 год в сумме 8 600,0 тыс. рублей и на 2021 год в сумме 18 000 тыс. рублей.</w:t>
      </w:r>
    </w:p>
    <w:p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на 2019 год в сумме 4 661,695 тыс. рублей, на 2020 год в сумме - 4 661,695 тыс. руб., на 2021 год в сумме - 4 661,695 тыс. рублей.</w:t>
      </w:r>
    </w:p>
    <w:p>
      <w:pPr>
        <w:pStyle w:val="ConsPlusNormal"/>
        <w:spacing w:before="220"/>
        <w:ind w:firstLine="540"/>
        <w:jc w:val="both"/>
      </w:pPr>
      <w:r>
        <w:t>5. Утвердить объем безвозмездных поступлений в бюджет муниципального района "Княжпогостский" в 2019 году в сумме 447 215,766 тыс. рублей, в том числе объем межбюджетных трансфертов, получаемых из других бюджетов бюджетной системы Российской Федерации, в сумме 447 215,766 тыс. рублей.</w:t>
      </w:r>
    </w:p>
    <w:p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17.09.2019 N 19)</w:t>
      </w:r>
    </w:p>
    <w:p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Утвердить объем безвозмездных поступлений в бюджет муниципального района "Княжпогостский" в 2020 году в сумме 279 191,225 тыс. рублей, в том числе объем межбюджетных </w:t>
      </w:r>
      <w:r>
        <w:lastRenderedPageBreak/>
        <w:t>трансфертов, получаемых из других бюджетов бюджетной системы Российской Федерации, в сумме 279 191,225 тыс. рублей, в 2021 году в сумме 281 508,925 тыс. рублей, в том числе объем межбюджетных трансфертов, получаемых из других бюджетов бюджетной системы Российской</w:t>
      </w:r>
      <w:proofErr w:type="gramEnd"/>
      <w:r>
        <w:t xml:space="preserve"> Федерации, в сумме 281 508,925 тыс. рублей.</w:t>
      </w:r>
    </w:p>
    <w:p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2019 году в сумме 60 213,894 тыс. рублей.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17.09.2019 N 19)</w:t>
      </w:r>
    </w:p>
    <w:p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района "Княжпогостский" в 2020 году, в сумме 28 674,540 тыс. рублей, в 2021 году в сумме 28 899,540 тыс. рублей.</w:t>
      </w:r>
    </w:p>
    <w:p>
      <w:pPr>
        <w:pStyle w:val="ConsPlusNormal"/>
        <w:spacing w:before="220"/>
        <w:ind w:firstLine="540"/>
        <w:jc w:val="both"/>
      </w:pPr>
      <w:r>
        <w:t>9. Утвердить объем бюджетных ассигнований Дорожного фонда муниципального района "Княжпогостский" на 2019 год в размере 13 894,591 тыс. рублей, на 2020 и 2021 годы - 9 861,985 тыс. рублей и 9 871,846 тыс. рублей соответственно.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19.08.2019 N 370)</w:t>
      </w:r>
    </w:p>
    <w:p>
      <w:pPr>
        <w:pStyle w:val="ConsPlusNormal"/>
        <w:spacing w:before="220"/>
        <w:ind w:firstLine="540"/>
        <w:jc w:val="both"/>
      </w:pPr>
      <w:r>
        <w:t>10. Утвердить объем поступлений доходов в бюджет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01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годы согласно </w:t>
      </w:r>
      <w:hyperlink w:anchor="P683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11. Утвердить ведомственную структуру расходов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208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3287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12.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4572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6049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13. Утвердить источники финансирования дефицита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6840" w:history="1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6894" w:history="1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6961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района "Княжпогостский" согласно приложению 9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7346" w:history="1">
        <w:r>
          <w:rPr>
            <w:color w:val="0000FF"/>
          </w:rPr>
          <w:t>перечень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 муниципального</w:t>
      </w:r>
      <w:proofErr w:type="gramEnd"/>
      <w:r>
        <w:t xml:space="preserve"> района "Княжпогостский" согласно приложению 10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16. Утвердить </w:t>
      </w:r>
      <w:hyperlink w:anchor="P7403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муниципального района </w:t>
      </w:r>
      <w:r>
        <w:lastRenderedPageBreak/>
        <w:t>"Княжпогостский" согласно приложению 11 к настоящему решению.</w:t>
      </w:r>
    </w:p>
    <w:p>
      <w:pPr>
        <w:pStyle w:val="ConsPlusNormal"/>
        <w:spacing w:before="220"/>
        <w:ind w:firstLine="540"/>
        <w:jc w:val="both"/>
      </w:pPr>
      <w:r>
        <w:t>17. Установить предельный размер муниципального долга муниципального района "Княжпогостский" на 2019 год и плановый период 2020 - 2021 г. в сумме 0,0 тыс. рублей.</w:t>
      </w:r>
    </w:p>
    <w:p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Установить верхний предел муниципального долга муниципального района "Княжпогостский" по состоянию на 1 января 2020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2021 года в сумме 0,00 тыс. рублей, по состоянию на 1 января 2022 г. в сумме 0,00 тыс</w:t>
      </w:r>
      <w:proofErr w:type="gramEnd"/>
      <w:r>
        <w:t>. рублей.</w:t>
      </w:r>
    </w:p>
    <w:p>
      <w:pPr>
        <w:pStyle w:val="ConsPlusNormal"/>
        <w:spacing w:before="220"/>
        <w:ind w:firstLine="540"/>
        <w:jc w:val="both"/>
      </w:pPr>
      <w:r>
        <w:t>19. Утвердить объем расходов на обслуживание муниципального долга муниципального района "Княжпогостский" в 2019 году в сумме 0 рублей, в 2020 году в сумме 0 рублей, в 2021 году в сумме 0 рублей.</w:t>
      </w:r>
    </w:p>
    <w:p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7580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2019 год и плановый период 2020 - 2021 годов, согласно приложению 12.</w:t>
      </w:r>
    </w:p>
    <w:p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Установить, что плата за предоставление конкурсной документации, документации о закрытом аукционе, взимаемая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при осуществлении определения поставщика (подрядчика, исполнителя) путем проведения конкурса, закрытого аукциона органом, уполномоченным на осуществление полномочий по определению поставщиков (подрядчиков, исполнителей) для заказчиков бюджета муниципального района "Княжпогостский", зачисляется</w:t>
      </w:r>
      <w:proofErr w:type="gramEnd"/>
      <w:r>
        <w:t xml:space="preserve">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Установить, что денежные средства, внесенные участниками конкурсов и аукционов при осуществлении закупок товаров, работ и услуг для муниципальных нужд бюджета муниципального района "Княжпогостский" и нужд бюджетных учреждений бюджета муниципального района "Княжпогостский"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бюджета муниципального района "Княжпогостский", а</w:t>
      </w:r>
      <w:proofErr w:type="gramEnd"/>
      <w:r>
        <w:t xml:space="preserve"> также денежные суммы, подлежащие уплате по банковской гарантии, по основаниям, предусмотренным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нужд, зачисляются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t>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24.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21" w:history="1">
        <w:r>
          <w:rPr>
            <w:color w:val="0000FF"/>
          </w:rPr>
          <w:t>пункте 7 статьи 78</w:t>
        </w:r>
      </w:hyperlink>
      <w:r>
        <w:t xml:space="preserve"> Бюджетного </w:t>
      </w:r>
      <w:r>
        <w:lastRenderedPageBreak/>
        <w:t xml:space="preserve">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постановлениями администрации муниципального района "Княжпогостский", с учетом требований, установленных </w:t>
      </w:r>
      <w:hyperlink r:id="rId22" w:history="1">
        <w:r>
          <w:rPr>
            <w:color w:val="0000FF"/>
          </w:rPr>
          <w:t>пунктом 3 статьи 78</w:t>
        </w:r>
        <w:proofErr w:type="gramEnd"/>
      </w:hyperlink>
      <w:r>
        <w:t xml:space="preserve"> Бюджетного кодекса Российской Федерации, и </w:t>
      </w:r>
      <w:proofErr w:type="gramStart"/>
      <w:r>
        <w:t>определяющими</w:t>
      </w:r>
      <w:proofErr w:type="gramEnd"/>
      <w:r>
        <w:t xml:space="preserve"> в том числе размер предоставления указанных субсидий.</w:t>
      </w:r>
    </w:p>
    <w:p>
      <w:pPr>
        <w:pStyle w:val="ConsPlusNormal"/>
        <w:spacing w:before="220"/>
        <w:ind w:firstLine="540"/>
        <w:jc w:val="both"/>
      </w:pPr>
      <w:r>
        <w:t>26. Межбюджетные трансферты на мероприятия по организации питания обучающихся 1 - 4 классов в муниципальных образовательных организациях в Республике Коми, реализующих программу начального общего образования, предусмотренные настоящим решением, предоставляются в порядке, установленном Правительством Республики Коми.</w:t>
      </w:r>
    </w:p>
    <w:p>
      <w:pPr>
        <w:pStyle w:val="ConsPlusNormal"/>
        <w:spacing w:before="220"/>
        <w:ind w:firstLine="540"/>
        <w:jc w:val="both"/>
      </w:pPr>
      <w:proofErr w:type="gramStart"/>
      <w:r>
        <w:t>Установить, что мероприятия по организации питания обучающихся 1 - 4 классов (за исключением детей, находящихся на полном государственном обеспечении) осуществляются за счет средств, предусмотренных в республиканском бюджете Республики Коми для муниципального района "Княжпогостский" на содержание муниципальных образовательных организаций, в период с 1 января по 31 декабря 2019 года из расчета 45,4 рублей на одного обучающегося в день посещения им занятий, предусмотренных</w:t>
      </w:r>
      <w:proofErr w:type="gramEnd"/>
      <w:r>
        <w:t xml:space="preserve"> учебным планом муниципальных образовательных организаций, с учетом районного коэффициента, применяемого в муниципальной образовательной организации к заработной плате.</w:t>
      </w:r>
    </w:p>
    <w:p>
      <w:pPr>
        <w:pStyle w:val="ConsPlusNormal"/>
        <w:spacing w:before="220"/>
        <w:ind w:firstLine="540"/>
        <w:jc w:val="both"/>
      </w:pPr>
      <w:proofErr w:type="gramStart"/>
      <w:r>
        <w:t>За счет средств бюджета муниципального района "Княжпогостский" направить средства на организацию питания учащихся в установленном порядке признанных многодетными, не являющихся учащимися из семей, в установленном порядке признанных малоимущими на одного обучающегося в день посещения им занятий в сумме 17,00 рублей, питания учащихся, признанных в установленном порядке, с ограниченными возможностями здоровья, за исключением обучающихся 1 - 4 классов, не являющихся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многодетными и малоимущими на одного обучающегося в день посещения им занятий в сумме 29,00 рублей, учащихся, проживающих в интернате при МБОУ "СОШ N 1" г. </w:t>
      </w:r>
      <w:proofErr w:type="spellStart"/>
      <w:r>
        <w:t>Емвы</w:t>
      </w:r>
      <w:proofErr w:type="spellEnd"/>
      <w:r>
        <w:t xml:space="preserve"> из расчета 94,00 рубля на одного проживающего в день.</w:t>
      </w:r>
    </w:p>
    <w:p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  <w:proofErr w:type="gramEnd"/>
    </w:p>
    <w:p>
      <w:pPr>
        <w:pStyle w:val="ConsPlusNormal"/>
        <w:spacing w:before="220"/>
        <w:ind w:firstLine="540"/>
        <w:jc w:val="both"/>
      </w:pPr>
      <w:r>
        <w:t xml:space="preserve">28. В соответствии со </w:t>
      </w:r>
      <w:hyperlink r:id="rId23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2019 и плановый период 2020 и 2021 годов в сумме 1 500,0 тыс. рублей.</w:t>
      </w:r>
    </w:p>
    <w:p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29. Установить в соответствии с </w:t>
      </w:r>
      <w:hyperlink r:id="rId24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</w:t>
      </w:r>
      <w:proofErr w:type="gramStart"/>
      <w:r>
        <w:t>Федерации</w:t>
      </w:r>
      <w:proofErr w:type="gramEnd"/>
      <w:r>
        <w:t xml:space="preserve"> следующие дополнительные основания для внесения в 2019 - 2021 годах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перераспределение бюджетных ассигнований на осуществление бюджетных инвестиций </w:t>
      </w:r>
      <w:r>
        <w:lastRenderedPageBreak/>
        <w:t>в объекты капитального строительства муниципальной собственности МР "Княжпогостский", предусмотренных адресными и муниципальными программами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района "Княжпогостский", образовавшихся на 1 января 2019 года за счет не использованных в 2018 году межбюджетных трансфертов, полученных в форме субсидий и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на финансовое обеспечение выполнения муниципального задания в случае создания муниципального учреждения Княжпогостского района или передачи функций и полномочий учредителя муниципального учреждения Княжпогостского района другому органу исполнительной власти в пределах предусмотренного общего объема бюджетных ассигнований;</w:t>
      </w:r>
    </w:p>
    <w:p>
      <w:pPr>
        <w:pStyle w:val="ConsPlusNormal"/>
        <w:spacing w:before="220"/>
        <w:ind w:firstLine="540"/>
        <w:jc w:val="both"/>
      </w:pPr>
      <w:proofErr w:type="gramStart"/>
      <w:r>
        <w:t>4)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>
      <w:pPr>
        <w:pStyle w:val="ConsPlusNormal"/>
        <w:spacing w:before="220"/>
        <w:ind w:firstLine="540"/>
        <w:jc w:val="both"/>
      </w:pPr>
      <w:r>
        <w:t>5) в случае перераспределения бюджетных ассигнований, предоставляемых на конкурсной основе;</w:t>
      </w:r>
    </w:p>
    <w:p>
      <w:pPr>
        <w:pStyle w:val="ConsPlusNormal"/>
        <w:spacing w:before="220"/>
        <w:ind w:firstLine="540"/>
        <w:jc w:val="both"/>
      </w:pPr>
      <w:r>
        <w:t>6)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в пределах, предусмотренных главному распорядителю бюджетных средств, на реализацию нормативных правовых актов муниципального района "Княжпогостский" и, устанавливающих расходные обязательства Княжпогостского района в виде социальных выплат, в случае изменения численности получателей и (или) размера социальных выплат;</w:t>
      </w:r>
    </w:p>
    <w:p>
      <w:pPr>
        <w:pStyle w:val="ConsPlusNormal"/>
        <w:spacing w:before="220"/>
        <w:ind w:firstLine="540"/>
        <w:jc w:val="both"/>
      </w:pPr>
      <w:proofErr w:type="gramStart"/>
      <w:r>
        <w:t>8)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  <w:proofErr w:type="gramEnd"/>
    </w:p>
    <w:p>
      <w:pPr>
        <w:pStyle w:val="ConsPlusNormal"/>
        <w:spacing w:before="220"/>
        <w:ind w:firstLine="540"/>
        <w:jc w:val="both"/>
      </w:pPr>
      <w:r>
        <w:t>9) перераспределение бюджетных ассигнований в пределах,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>
      <w:pPr>
        <w:pStyle w:val="ConsPlusNormal"/>
        <w:spacing w:before="220"/>
        <w:ind w:firstLine="540"/>
        <w:jc w:val="both"/>
      </w:pPr>
      <w:r>
        <w:t>10) перераспределение бюджетных ассигнований в пределах утвержденного настоящим Решением объема бюджетных ассигнований на реализацию муниципальных программ муниципального района "Княжпогостский" на соответствующий финансовый год в связи с вступлением в силу постановления администрации муниципального района "Княжпогостский" о внесении изменений в соответствующую муниципальную программу;</w:t>
      </w:r>
    </w:p>
    <w:p>
      <w:pPr>
        <w:pStyle w:val="ConsPlusNormal"/>
        <w:spacing w:before="220"/>
        <w:ind w:firstLine="540"/>
        <w:jc w:val="both"/>
      </w:pPr>
      <w:r>
        <w:t xml:space="preserve">11)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</w:t>
      </w:r>
      <w:r>
        <w:lastRenderedPageBreak/>
        <w:t>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бюджетов);</w:t>
      </w:r>
    </w:p>
    <w:p>
      <w:pPr>
        <w:pStyle w:val="ConsPlusNormal"/>
        <w:spacing w:before="220"/>
        <w:ind w:firstLine="540"/>
        <w:jc w:val="both"/>
      </w:pPr>
      <w:r>
        <w:t>12) перераспределение бюджетных ассигнований в пределах утвержденного настоящим решением общего объема бюджетных ассигнований, предусмотренных по целевой статье расходов, между разделами, подразделами и (или) видами расходов.</w:t>
      </w:r>
    </w:p>
    <w:p>
      <w:pPr>
        <w:pStyle w:val="ConsPlusNormal"/>
        <w:spacing w:before="220"/>
        <w:ind w:firstLine="540"/>
        <w:jc w:val="both"/>
      </w:pPr>
      <w:r>
        <w:t>30. Утвердить распределение межбюджетных трансфертов бюджетам поселений на территории Княжпогостского района: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7632" w:history="1">
        <w:r>
          <w:rPr>
            <w:color w:val="0000FF"/>
          </w:rPr>
          <w:t>приложению 13</w:t>
        </w:r>
      </w:hyperlink>
      <w:r>
        <w:t xml:space="preserve"> к настоящему решению,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8168" w:history="1">
        <w:r>
          <w:rPr>
            <w:color w:val="0000FF"/>
          </w:rPr>
          <w:t>приложению 14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31. Установить, что не использованные по состоянию на 1 января 2019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>
      <w:pPr>
        <w:pStyle w:val="ConsPlusNormal"/>
        <w:spacing w:before="220"/>
        <w:ind w:firstLine="540"/>
        <w:jc w:val="both"/>
      </w:pPr>
      <w:r>
        <w:t>32. Установить, что в 2019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подразделений, за исключением численности, содержащейся за счет межбюджетных трансфертов, предоставляемых из бюджетов других уровней для осуществления, переданных органу местного самоуправления полномочий в установленном порядке.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33. Настоящее решение вступает в силу с 1 января 2019 года.</w:t>
      </w:r>
    </w:p>
    <w:p>
      <w:pPr>
        <w:pStyle w:val="ConsPlusNormal"/>
      </w:pPr>
    </w:p>
    <w:p>
      <w:pPr>
        <w:pStyle w:val="ConsPlusNormal"/>
        <w:jc w:val="right"/>
      </w:pPr>
      <w:r>
        <w:t>Глава муниципального района</w:t>
      </w:r>
    </w:p>
    <w:p>
      <w:pPr>
        <w:pStyle w:val="ConsPlusNormal"/>
        <w:jc w:val="right"/>
      </w:pPr>
      <w:r>
        <w:t>"Княжпогостский" -</w:t>
      </w:r>
    </w:p>
    <w:p>
      <w:pPr>
        <w:pStyle w:val="ConsPlusNormal"/>
        <w:jc w:val="right"/>
      </w:pPr>
      <w:r>
        <w:t>председатель Совета района</w:t>
      </w:r>
    </w:p>
    <w:p>
      <w:pPr>
        <w:pStyle w:val="ConsPlusNormal"/>
        <w:jc w:val="right"/>
      </w:pPr>
      <w:r>
        <w:t>Т.ПУГАЧЕВА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0" w:name="P101"/>
      <w:bookmarkEnd w:id="0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17.09.2019 N 19)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4762"/>
        <w:gridCol w:w="1587"/>
      </w:tblGrid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ДОХОДЫ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261 800,680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241 137,074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7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9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213 583,718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351,546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31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1 03 02 240 01 0000 110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1 03 02 241 01 0000 110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13 997,005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5 880,000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Налог, взимаемый с налогоплательщиков, выбравших в качестве объекта </w:t>
            </w:r>
            <w:r>
              <w:lastRenderedPageBreak/>
              <w:t>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5 245,000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635,000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635,000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7 517,005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7 217,000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300,005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2,672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2,672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0,356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0,356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1 08 00 000 00 0000 000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20 663,606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12 650,000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4 500,000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1 11 05 013 13 0000 120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1 11 05 020 00 0000 120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>
              <w:lastRenderedPageBreak/>
              <w:t>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1 11 05 025 05 0000 120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2 161,000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2 161,000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1 033,200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1 086,400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1 12 01 040 01 0000 120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257,654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1 13 02 000 00 0000 130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257,654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257,654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1 13 02 995 05 0000 130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257,654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2 156,065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1 414,500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1 414,500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1 414,500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741,565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483,000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продажи земельных участков, государственная собственность на которые не </w:t>
            </w:r>
            <w:r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1 14 06 013 13 0000 430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258,565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1 14 06 025 05 0000 430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258,565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3 188,887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32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36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128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41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50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</w:t>
            </w:r>
            <w:r>
              <w:lastRenderedPageBreak/>
              <w:t>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211,900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1 16 25 020 01 0000 140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74,925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131,975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93,083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93,083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</w:t>
            </w:r>
            <w:r>
              <w:lastRenderedPageBreak/>
              <w:t xml:space="preserve">законодательства Российской Федерации об административных правонарушениях, предусмотренные </w:t>
            </w:r>
            <w:hyperlink r:id="rId51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811,054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1 16 90 000 00 0000 140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447 215,766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447 215,768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57 797,800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бюджету муниципального района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116 484,113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2 02 20 299 00 0000 150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2 02 20 299 05 0000 150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2 02 20 299 05 0000 150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мероприятий по расселению непригодного для проживания жилищного фонда. I этап Программы по переселению граждан из аварийного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мероприятий по расселению непригодного для проживания жилищного фонда. I этап Программы по переселению граждан из аварийного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 (средства 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366,475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 (средства 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855,108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 (ФБ)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196,559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 (РБ)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326,771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72,580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6,058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74,320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РК)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84 097,900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84 097,900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на оборудование и содержание ледовых переправ и зимних автомобильных </w:t>
            </w:r>
            <w:r>
              <w:lastRenderedPageBreak/>
              <w:t>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426,000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686,100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содержание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8 913,100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укрепление МТБ муниципальных учреждений сферы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43,470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укрепление МТБ и создание безопасных условий в муниципальных образовательных организациях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7 540,781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8 136,300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повышение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23 740,470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повышение оплаты труда работникам муниципальных учреждений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28 705,657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оплату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2 622,822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</w:t>
            </w:r>
            <w:r>
              <w:lastRenderedPageBreak/>
              <w:t>малонаселенных пунктов в Республике Коми (РБ)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199,304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</w:t>
            </w:r>
            <w:proofErr w:type="spellStart"/>
            <w:r>
              <w:t>монопрофильным</w:t>
            </w:r>
            <w:proofErr w:type="spellEnd"/>
            <w:r>
              <w:t xml:space="preserve"> муниципальным образованиям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1 683,896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272 894,196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11 062,700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11 062,700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52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</w:t>
            </w:r>
            <w:proofErr w:type="gramStart"/>
            <w:r>
              <w:t>гос. поддержки</w:t>
            </w:r>
            <w:proofErr w:type="gramEnd"/>
            <w:r>
              <w:t xml:space="preserve"> граждан РФ, имеющих право на получение жилищных субсидий на приобретение или строительство жилья за счет средств республиканского бюджета"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</w:t>
            </w:r>
            <w:proofErr w:type="gramStart"/>
            <w:r>
              <w:t>у</w:t>
            </w:r>
            <w:proofErr w:type="gramEnd"/>
            <w:r>
              <w:t xml:space="preserve"> и </w:t>
            </w:r>
            <w:proofErr w:type="gramStart"/>
            <w:r>
              <w:t>предоставлению</w:t>
            </w:r>
            <w:proofErr w:type="gramEnd"/>
            <w:r>
              <w:t xml:space="preserve">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53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54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  <w:proofErr w:type="spellStart"/>
            <w:r>
              <w:t>муниц</w:t>
            </w:r>
            <w:proofErr w:type="spellEnd"/>
            <w:r>
              <w:t xml:space="preserve">. специализированного муниципального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55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56" w:history="1">
              <w:r>
                <w:rPr>
                  <w:color w:val="0000FF"/>
                </w:rPr>
                <w:t>N 181-ФЗ</w:t>
              </w:r>
            </w:hyperlink>
            <w:r>
              <w:t xml:space="preserve"> "О</w:t>
            </w:r>
            <w:proofErr w:type="gramEnd"/>
            <w:r>
              <w:t xml:space="preserve">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строит-во, </w:t>
            </w:r>
            <w:proofErr w:type="spellStart"/>
            <w:r>
              <w:t>приобрет</w:t>
            </w:r>
            <w:proofErr w:type="spellEnd"/>
            <w:r>
              <w:t xml:space="preserve">., </w:t>
            </w:r>
            <w:proofErr w:type="spellStart"/>
            <w:r>
              <w:t>реконстр</w:t>
            </w:r>
            <w:proofErr w:type="spellEnd"/>
            <w:r>
              <w:t xml:space="preserve">. жилых помещений для </w:t>
            </w:r>
            <w:proofErr w:type="spellStart"/>
            <w:r>
              <w:t>обесп</w:t>
            </w:r>
            <w:proofErr w:type="spellEnd"/>
            <w:r>
              <w:t xml:space="preserve">. детей-сирот и детей, </w:t>
            </w:r>
            <w:proofErr w:type="spellStart"/>
            <w:r>
              <w:t>остав-хся</w:t>
            </w:r>
            <w:proofErr w:type="spellEnd"/>
            <w:r>
              <w:t xml:space="preserve"> без попечения родит., а также лиц из числа детей-сирот и детей, </w:t>
            </w:r>
            <w:proofErr w:type="spellStart"/>
            <w:r>
              <w:t>остав</w:t>
            </w:r>
            <w:proofErr w:type="spellEnd"/>
            <w:r>
              <w:t xml:space="preserve">. без </w:t>
            </w:r>
            <w:proofErr w:type="spellStart"/>
            <w:r>
              <w:t>попеч</w:t>
            </w:r>
            <w:proofErr w:type="spellEnd"/>
            <w:r>
              <w:t>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омещ</w:t>
            </w:r>
            <w:proofErr w:type="spellEnd"/>
            <w:r>
              <w:t xml:space="preserve">. </w:t>
            </w:r>
            <w:proofErr w:type="spellStart"/>
            <w:r>
              <w:t>мун</w:t>
            </w:r>
            <w:proofErr w:type="spellEnd"/>
            <w:r>
              <w:t>. жил. фонда по дог-рам соц. найма за счет ср-в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5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5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59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возмещение убытков, возникающих в результате </w:t>
            </w:r>
            <w:proofErr w:type="gramStart"/>
            <w:r>
              <w:t>гос. регулирования</w:t>
            </w:r>
            <w:proofErr w:type="gramEnd"/>
            <w:r>
              <w:t xml:space="preserve">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145,508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</w:t>
            </w:r>
            <w:r>
              <w:lastRenderedPageBreak/>
              <w:t>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411,254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</w:t>
            </w:r>
            <w:proofErr w:type="spellStart"/>
            <w:r>
              <w:t>МинЮст</w:t>
            </w:r>
            <w:proofErr w:type="spellEnd"/>
            <w:r>
              <w:t>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</w:t>
            </w:r>
            <w:proofErr w:type="spellStart"/>
            <w:r>
              <w:t>МинЮст</w:t>
            </w:r>
            <w:proofErr w:type="spellEnd"/>
            <w:r>
              <w:t>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латы за </w:t>
            </w:r>
            <w:proofErr w:type="spellStart"/>
            <w:r>
              <w:t>содерж</w:t>
            </w:r>
            <w:proofErr w:type="spellEnd"/>
            <w:r>
              <w:t xml:space="preserve">. ребенка в </w:t>
            </w:r>
            <w:proofErr w:type="spellStart"/>
            <w:r>
              <w:t>муниц</w:t>
            </w:r>
            <w:proofErr w:type="spellEnd"/>
            <w:r>
              <w:t xml:space="preserve">. образов. </w:t>
            </w:r>
            <w:proofErr w:type="spellStart"/>
            <w:r>
              <w:lastRenderedPageBreak/>
              <w:t>учрежд</w:t>
            </w:r>
            <w:proofErr w:type="spellEnd"/>
            <w:r>
              <w:t>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2 02 35 082 00 0000 150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строит-во, </w:t>
            </w:r>
            <w:proofErr w:type="spellStart"/>
            <w:r>
              <w:t>приобрет</w:t>
            </w:r>
            <w:proofErr w:type="spellEnd"/>
            <w:r>
              <w:t xml:space="preserve">., </w:t>
            </w:r>
            <w:proofErr w:type="spellStart"/>
            <w:r>
              <w:t>реконстр</w:t>
            </w:r>
            <w:proofErr w:type="spellEnd"/>
            <w:r>
              <w:t xml:space="preserve">. жилых помещений для </w:t>
            </w:r>
            <w:proofErr w:type="spellStart"/>
            <w:r>
              <w:t>обесп</w:t>
            </w:r>
            <w:proofErr w:type="spellEnd"/>
            <w:r>
              <w:t xml:space="preserve">. детей-сирот и детей, </w:t>
            </w:r>
            <w:proofErr w:type="spellStart"/>
            <w:r>
              <w:t>остав-хся</w:t>
            </w:r>
            <w:proofErr w:type="spellEnd"/>
            <w:r>
              <w:t xml:space="preserve"> без попечения родит, а также лиц из числа детей-сирот и детей, </w:t>
            </w:r>
            <w:proofErr w:type="spellStart"/>
            <w:r>
              <w:t>остав</w:t>
            </w:r>
            <w:proofErr w:type="spellEnd"/>
            <w:r>
              <w:t xml:space="preserve">. без </w:t>
            </w:r>
            <w:proofErr w:type="spellStart"/>
            <w:r>
              <w:t>попеч</w:t>
            </w:r>
            <w:proofErr w:type="spellEnd"/>
            <w:r>
              <w:t>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омещ</w:t>
            </w:r>
            <w:proofErr w:type="spellEnd"/>
            <w:r>
              <w:t xml:space="preserve">. </w:t>
            </w:r>
            <w:proofErr w:type="spellStart"/>
            <w:r>
              <w:t>мун</w:t>
            </w:r>
            <w:proofErr w:type="spellEnd"/>
            <w:r>
              <w:t>. жил. фонда по дог-рам соц. найма за счет ср-в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строит-во, </w:t>
            </w:r>
            <w:proofErr w:type="spellStart"/>
            <w:r>
              <w:t>приобрет</w:t>
            </w:r>
            <w:proofErr w:type="spellEnd"/>
            <w:r>
              <w:t xml:space="preserve">., </w:t>
            </w:r>
            <w:proofErr w:type="spellStart"/>
            <w:r>
              <w:t>реконстр</w:t>
            </w:r>
            <w:proofErr w:type="spellEnd"/>
            <w:r>
              <w:t xml:space="preserve">. жилых помещений для </w:t>
            </w:r>
            <w:proofErr w:type="spellStart"/>
            <w:r>
              <w:t>обесп</w:t>
            </w:r>
            <w:proofErr w:type="spellEnd"/>
            <w:r>
              <w:t xml:space="preserve">. детей-сирот и детей, </w:t>
            </w:r>
            <w:proofErr w:type="spellStart"/>
            <w:r>
              <w:t>остав-хся</w:t>
            </w:r>
            <w:proofErr w:type="spellEnd"/>
            <w:r>
              <w:t xml:space="preserve"> без попечения родит, а также лиц из числа детей-сирот и детей, </w:t>
            </w:r>
            <w:proofErr w:type="spellStart"/>
            <w:r>
              <w:t>остав</w:t>
            </w:r>
            <w:proofErr w:type="spellEnd"/>
            <w:r>
              <w:t xml:space="preserve">. без </w:t>
            </w:r>
            <w:proofErr w:type="spellStart"/>
            <w:r>
              <w:t>попеч</w:t>
            </w:r>
            <w:proofErr w:type="spellEnd"/>
            <w:r>
              <w:t>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омещ</w:t>
            </w:r>
            <w:proofErr w:type="spellEnd"/>
            <w:r>
              <w:t xml:space="preserve">. </w:t>
            </w:r>
            <w:proofErr w:type="spellStart"/>
            <w:r>
              <w:t>мун</w:t>
            </w:r>
            <w:proofErr w:type="spellEnd"/>
            <w:r>
              <w:t>. жил. фонда по дог-рам соц. найма за счет ср-в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5 385,700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составлению </w:t>
            </w:r>
            <w: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</w:t>
            </w:r>
            <w:proofErr w:type="gramStart"/>
            <w:r>
              <w:t>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</w:t>
            </w:r>
            <w:proofErr w:type="gramEnd"/>
            <w:r>
              <w:t xml:space="preserve">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6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6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6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6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</w:t>
            </w:r>
            <w:r>
              <w:lastRenderedPageBreak/>
              <w:t>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в области градостроительной деятельности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ИТОГО ДОХОДОВ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709 016,448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" w:name="P683"/>
      <w:bookmarkEnd w:id="1"/>
      <w:r>
        <w:lastRenderedPageBreak/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2-го года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3-го года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260 610,646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264 050,808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8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70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215 545,261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219 180,312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1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1 01 02 030 01 0000 110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72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ИСПОЛЬЗОВАНИЯ ИМУЩЕСТВА, НАХОДЯЩЕГОСЯ В ГОСУДАРСТВЕННОЙ И </w:t>
            </w:r>
            <w:r>
              <w:lastRenderedPageBreak/>
              <w:t>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13 000,000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12 690,000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1 11 05 000 00 0000 120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12 440,000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1 11 09 040 00 0000 120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1 077,600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1 123,950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920,700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lastRenderedPageBreak/>
              <w:t>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1 14 02 050 05 0000 410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2 456,000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73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77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128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2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1 16 03 030 01 0000 140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91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</w:t>
            </w:r>
            <w:r>
              <w:lastRenderedPageBreak/>
              <w:t>сфере защиты прав потребителей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1 16 30 000 01 0000 140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2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lastRenderedPageBreak/>
              <w:t>2 00 00 000 00 0000 000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269 717,999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271 888,799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выполнение передаваемых полномочий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93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</w:t>
            </w:r>
            <w:proofErr w:type="gramStart"/>
            <w:r>
              <w:t>гос. поддержки</w:t>
            </w:r>
            <w:proofErr w:type="gramEnd"/>
            <w:r>
              <w:t xml:space="preserve">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</w:t>
            </w:r>
            <w:proofErr w:type="gramStart"/>
            <w:r>
              <w:t>у</w:t>
            </w:r>
            <w:proofErr w:type="gramEnd"/>
            <w:r>
              <w:t xml:space="preserve"> и </w:t>
            </w:r>
            <w:proofErr w:type="gramStart"/>
            <w:r>
              <w:t>предоставлению</w:t>
            </w:r>
            <w:proofErr w:type="gramEnd"/>
            <w:r>
              <w:t xml:space="preserve">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94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95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  <w:proofErr w:type="spellStart"/>
            <w:r>
              <w:t>муниц</w:t>
            </w:r>
            <w:proofErr w:type="spellEnd"/>
            <w:r>
              <w:t xml:space="preserve">. специализированного муниципального жилищного фонда, </w:t>
            </w:r>
            <w:r>
              <w:lastRenderedPageBreak/>
              <w:t xml:space="preserve">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96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97" w:history="1">
              <w:r>
                <w:rPr>
                  <w:color w:val="0000FF"/>
                </w:rPr>
                <w:t>N 181-ФЗ</w:t>
              </w:r>
            </w:hyperlink>
            <w:r>
              <w:t xml:space="preserve"> "О</w:t>
            </w:r>
            <w:proofErr w:type="gramEnd"/>
            <w:r>
              <w:t xml:space="preserve">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строит-во, </w:t>
            </w:r>
            <w:proofErr w:type="spellStart"/>
            <w:r>
              <w:t>приобрет</w:t>
            </w:r>
            <w:proofErr w:type="spellEnd"/>
            <w:r>
              <w:t xml:space="preserve">., </w:t>
            </w:r>
            <w:proofErr w:type="spellStart"/>
            <w:r>
              <w:t>реконстр</w:t>
            </w:r>
            <w:proofErr w:type="spellEnd"/>
            <w:r>
              <w:t xml:space="preserve">. жилых помещений для </w:t>
            </w:r>
            <w:proofErr w:type="spellStart"/>
            <w:r>
              <w:t>обесп</w:t>
            </w:r>
            <w:proofErr w:type="spellEnd"/>
            <w:r>
              <w:t xml:space="preserve">. детей-сирот и детей, </w:t>
            </w:r>
            <w:proofErr w:type="spellStart"/>
            <w:r>
              <w:t>остав-хся</w:t>
            </w:r>
            <w:proofErr w:type="spellEnd"/>
            <w:r>
              <w:t xml:space="preserve"> без попечения родит., а также лиц из числа детей-сирот и детей, </w:t>
            </w:r>
            <w:proofErr w:type="spellStart"/>
            <w:r>
              <w:t>остав</w:t>
            </w:r>
            <w:proofErr w:type="spellEnd"/>
            <w:r>
              <w:t xml:space="preserve">. без </w:t>
            </w:r>
            <w:proofErr w:type="spellStart"/>
            <w:r>
              <w:t>попеч</w:t>
            </w:r>
            <w:proofErr w:type="spellEnd"/>
            <w:r>
              <w:t>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омещ</w:t>
            </w:r>
            <w:proofErr w:type="spellEnd"/>
            <w:r>
              <w:t xml:space="preserve">. </w:t>
            </w:r>
            <w:proofErr w:type="spellStart"/>
            <w:r>
              <w:t>мун</w:t>
            </w:r>
            <w:proofErr w:type="spellEnd"/>
            <w:r>
              <w:t>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9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9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100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возмещение убытков, возникающих в результате </w:t>
            </w:r>
            <w:proofErr w:type="gramStart"/>
            <w:r>
              <w:t>гос. регулирования</w:t>
            </w:r>
            <w:proofErr w:type="gramEnd"/>
            <w:r>
              <w:t xml:space="preserve">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</w:t>
            </w:r>
            <w:r>
              <w:lastRenderedPageBreak/>
              <w:t>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148,500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</w:t>
            </w:r>
            <w:proofErr w:type="spellStart"/>
            <w:r>
              <w:t>МинЮст</w:t>
            </w:r>
            <w:proofErr w:type="spellEnd"/>
            <w:r>
              <w:t>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</w:t>
            </w:r>
            <w:proofErr w:type="spellStart"/>
            <w:r>
              <w:t>МинЮст</w:t>
            </w:r>
            <w:proofErr w:type="spellEnd"/>
            <w:r>
              <w:t>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компенсацию части платы, взимаемой с родителей (законных </w:t>
            </w:r>
            <w: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латы за </w:t>
            </w:r>
            <w:proofErr w:type="spellStart"/>
            <w:r>
              <w:t>содерж</w:t>
            </w:r>
            <w:proofErr w:type="spellEnd"/>
            <w:r>
              <w:t xml:space="preserve">. ребенка в </w:t>
            </w:r>
            <w:proofErr w:type="spellStart"/>
            <w:r>
              <w:t>муници</w:t>
            </w:r>
            <w:proofErr w:type="spellEnd"/>
            <w:r>
              <w:t xml:space="preserve">. образов. </w:t>
            </w:r>
            <w:proofErr w:type="spellStart"/>
            <w:r>
              <w:t>учрежд</w:t>
            </w:r>
            <w:proofErr w:type="spellEnd"/>
            <w:r>
              <w:t>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строит-во, </w:t>
            </w:r>
            <w:proofErr w:type="spellStart"/>
            <w:r>
              <w:t>приобрет</w:t>
            </w:r>
            <w:proofErr w:type="spellEnd"/>
            <w:r>
              <w:t xml:space="preserve">., </w:t>
            </w:r>
            <w:proofErr w:type="spellStart"/>
            <w:r>
              <w:t>реконстр</w:t>
            </w:r>
            <w:proofErr w:type="spellEnd"/>
            <w:r>
              <w:t xml:space="preserve">. жилых помещений для </w:t>
            </w:r>
            <w:proofErr w:type="spellStart"/>
            <w:r>
              <w:t>обесп</w:t>
            </w:r>
            <w:proofErr w:type="spellEnd"/>
            <w:r>
              <w:t xml:space="preserve">. детей-сирот и детей, </w:t>
            </w:r>
            <w:proofErr w:type="spellStart"/>
            <w:r>
              <w:t>остав-хся</w:t>
            </w:r>
            <w:proofErr w:type="spellEnd"/>
            <w:r>
              <w:t xml:space="preserve"> без попечения родит., а также лиц из числа детей-сирот и детей, </w:t>
            </w:r>
            <w:proofErr w:type="spellStart"/>
            <w:r>
              <w:t>остав</w:t>
            </w:r>
            <w:proofErr w:type="spellEnd"/>
            <w:r>
              <w:t xml:space="preserve">. без </w:t>
            </w:r>
            <w:proofErr w:type="spellStart"/>
            <w:r>
              <w:t>попеч</w:t>
            </w:r>
            <w:proofErr w:type="spellEnd"/>
            <w:r>
              <w:t>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омещ</w:t>
            </w:r>
            <w:proofErr w:type="spellEnd"/>
            <w:r>
              <w:t xml:space="preserve">. </w:t>
            </w:r>
            <w:proofErr w:type="spellStart"/>
            <w:r>
              <w:t>мун</w:t>
            </w:r>
            <w:proofErr w:type="spellEnd"/>
            <w:r>
              <w:t>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строит-во, </w:t>
            </w:r>
            <w:proofErr w:type="spellStart"/>
            <w:r>
              <w:t>приобрет</w:t>
            </w:r>
            <w:proofErr w:type="spellEnd"/>
            <w:r>
              <w:t xml:space="preserve">., </w:t>
            </w:r>
            <w:proofErr w:type="spellStart"/>
            <w:r>
              <w:t>реконстр</w:t>
            </w:r>
            <w:proofErr w:type="spellEnd"/>
            <w:r>
              <w:t xml:space="preserve">. жилых помещений для </w:t>
            </w:r>
            <w:proofErr w:type="spellStart"/>
            <w:r>
              <w:t>обесп</w:t>
            </w:r>
            <w:proofErr w:type="spellEnd"/>
            <w:r>
              <w:t xml:space="preserve">. детей-сирот и детей, </w:t>
            </w:r>
            <w:proofErr w:type="spellStart"/>
            <w:r>
              <w:t>остав-хся</w:t>
            </w:r>
            <w:proofErr w:type="spellEnd"/>
            <w:r>
              <w:t xml:space="preserve"> без попечения родит., а также лиц из числа детей-сирот и детей, </w:t>
            </w:r>
            <w:proofErr w:type="spellStart"/>
            <w:r>
              <w:t>остав</w:t>
            </w:r>
            <w:proofErr w:type="spellEnd"/>
            <w:r>
              <w:t xml:space="preserve">. без </w:t>
            </w:r>
            <w:proofErr w:type="spellStart"/>
            <w:r>
              <w:t>попеч</w:t>
            </w:r>
            <w:proofErr w:type="spellEnd"/>
            <w:r>
              <w:t>. родит,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омещ</w:t>
            </w:r>
            <w:proofErr w:type="spellEnd"/>
            <w:r>
              <w:t xml:space="preserve">. </w:t>
            </w:r>
            <w:proofErr w:type="spellStart"/>
            <w:r>
              <w:t>мун</w:t>
            </w:r>
            <w:proofErr w:type="spellEnd"/>
            <w:r>
              <w:t>. жил. фонда по дог-рам соц. найма за счет ср-в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</w:t>
            </w:r>
            <w:proofErr w:type="gramStart"/>
            <w:r>
              <w:t>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</w:t>
            </w:r>
            <w:proofErr w:type="gramEnd"/>
            <w:r>
              <w:t xml:space="preserve">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</w:t>
            </w:r>
            <w:r>
              <w:lastRenderedPageBreak/>
              <w:t>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10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10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0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545 559,733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2" w:name="P1208"/>
      <w:bookmarkEnd w:id="2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17.09.2019 N 19)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680"/>
        <w:gridCol w:w="1757"/>
        <w:gridCol w:w="624"/>
        <w:gridCol w:w="1531"/>
      </w:tblGrid>
      <w:tr>
        <w:tc>
          <w:tcPr>
            <w:tcW w:w="442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784 405,902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100 492,538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3 758,296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2 863,291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</w:t>
            </w:r>
            <w:proofErr w:type="spellStart"/>
            <w:r>
              <w:t>монопрофильным</w:t>
            </w:r>
            <w:proofErr w:type="spellEnd"/>
            <w:r>
              <w:t xml:space="preserve"> муниципальным образованиям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Оказание финансовой поддержки субъектам </w:t>
            </w:r>
            <w:r>
              <w:lastRenderedPageBreak/>
              <w:t xml:space="preserve">малого и среднего предпринимательства, занимающихся социально значимыми видами деятельности, в рамках реализации муниципальных программ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01.3.1И.00000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Реализация народных проектов в сфере </w:t>
            </w:r>
            <w:r>
              <w:lastRenderedPageBreak/>
              <w:t>занятости населения,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25 410,779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25 110,779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2 593,187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2 593,187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(латынь)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5 159,295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5 159,295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6 068,613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4 389,603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законом от 12 января 1995 года </w:t>
            </w:r>
            <w:hyperlink r:id="rId10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1 679,010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35 927,894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07.7.00.00000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29 973,394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Программа "Безопасность жизнедеятельности и социальная защита </w:t>
            </w:r>
            <w:r>
              <w:lastRenderedPageBreak/>
              <w:t>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1 676,254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414,254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55,285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355,969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08.5.1А.00000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08.5.1А.00000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08.5.1Б.00000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08.5.1Б.00000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"Доступная среда"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Поддержка ветеранов, незащищенных слоев населения, районных и общественных организаций ветеранов и инвалидов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27 020,702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27 020,702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подготовку и проведение выборов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1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1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11,100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13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</w:t>
            </w:r>
            <w:r>
              <w:lastRenderedPageBreak/>
              <w:t>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15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20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21 321,953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16 040,258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119 743,755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въездного и внутреннего туризма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Рекламно-информационное обеспечение продвижения туристического продукта на внутреннем и внешнем рынках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01.2.3Г.00000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01.2.3Г.00000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110 505,597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14 272,200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12 320,156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12 320,156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библиотечного дела"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19 000,608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12 320,697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12 320,697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2 792,685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1 354,299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1 354,299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36 232,025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20 199,828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20 199,828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</w:t>
            </w:r>
            <w:r>
              <w:lastRenderedPageBreak/>
              <w:t>муниципальных домов культуры (и их филиалов)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562,500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30 007,255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16 990,285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16 990,285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05.6.6А.S2690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05.6.6А.S2690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05.8.00.00000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3 199,553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1 648,376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1 648,376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8 521,310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7 721,310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7 164,497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7 164,497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 xml:space="preserve">УПРАВЛЕНИЕ МУНИЦИПАЛЬНЫМ ИМУЩЕСТВОМ, ЗЕМЛЯМИ И ПРИРОДНЫМИ РЕСУРСАМИ АДМИНИСТРАЦИИ МР </w:t>
            </w:r>
            <w:r>
              <w:lastRenderedPageBreak/>
              <w:t>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57 190,768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51 334,872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48 545,400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</w:t>
            </w:r>
            <w:r>
              <w:lastRenderedPageBreak/>
              <w:t>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03.1.F3.67483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03.1.F3.67483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03.1.F3.67484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03.1.F3.67484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03.1.F3.6748S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03.1.F3.6748S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2 789,472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5 517,696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5 517,696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444 990,764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427 088,651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147 883,765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58 248,024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58 248,024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сфере образования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4 076,969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04.1.1А.S2700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4 076,969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234 982,714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43 344,185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43 344,185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сфере образования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13 320,808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04.2.2А.S2700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13 320,808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Выполнение противопожарных мероприятий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24 371,357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18 115,206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18 115,206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сфере образования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1 500,150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18 350,665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18 350,665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1 666,038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16 255,888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Мероприятия по организации деятельности по сбору и транспортированию твердых </w:t>
            </w:r>
            <w:r>
              <w:lastRenderedPageBreak/>
              <w:t>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2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2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8,974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23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24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 xml:space="preserve">ФИНАНСОВОЕ УПРАВЛЕНИЕ </w:t>
            </w:r>
            <w:r>
              <w:lastRenderedPageBreak/>
              <w:t>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60 441,484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58 703,836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58 703,836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38 612,988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38 612,988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11 817,948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11 245,363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1 737,648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1 737,648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</w:t>
            </w:r>
            <w:proofErr w:type="gramEnd"/>
            <w:r>
              <w:t>, где отсутствуют военные комиссариаты"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2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</w:t>
            </w:r>
            <w:proofErr w:type="spellStart"/>
            <w:r>
              <w:t>осущ</w:t>
            </w:r>
            <w:proofErr w:type="spellEnd"/>
            <w:r>
              <w:t xml:space="preserve">. гос. полномочия РК по определению перечня </w:t>
            </w:r>
            <w:proofErr w:type="spellStart"/>
            <w:r>
              <w:t>долж</w:t>
            </w:r>
            <w:proofErr w:type="spellEnd"/>
            <w:r>
              <w:t xml:space="preserve">. лиц органов самоуправления, уполномоченных составлять протоколы об админ. правонарушениях, предусмотренных </w:t>
            </w:r>
            <w:hyperlink r:id="rId13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231,200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231,200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3" w:name="P3287"/>
      <w:bookmarkEnd w:id="3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 "КНЯЖПОГОСТСКИЙ"</w:t>
      </w:r>
    </w:p>
    <w:p>
      <w:pPr>
        <w:pStyle w:val="ConsPlusTitle"/>
        <w:jc w:val="center"/>
      </w:pPr>
      <w:r>
        <w:t>НА ПЛАНОВЫЙ ПЕРИОД НА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587"/>
        <w:gridCol w:w="567"/>
        <w:gridCol w:w="1417"/>
        <w:gridCol w:w="1417"/>
      </w:tblGrid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55 423,605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55 441,466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 </w:t>
            </w:r>
            <w:hyperlink r:id="rId1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34 842,394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Подпрограмма - Развитие кадрового потенциала системы </w:t>
            </w:r>
            <w:r>
              <w:lastRenderedPageBreak/>
              <w:t>муниципального 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42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4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44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</w:t>
            </w:r>
            <w:proofErr w:type="gramEnd"/>
            <w:r>
              <w:t xml:space="preserve"> жилья"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4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5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4 991,695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4 981,695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86 356,136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86 370,136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Функционирование </w:t>
            </w:r>
            <w:r>
              <w:lastRenderedPageBreak/>
              <w:t>информационно-маркетингового центра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"Спорт высоких достижений"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15 019,025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15 032,825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9 821,003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9 829,803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408 967,523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411 011,723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Выполнение планового объема оказываемых муниципальных </w:t>
            </w:r>
            <w:r>
              <w:lastRenderedPageBreak/>
              <w:t>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</w:t>
            </w:r>
            <w:r>
              <w:lastRenderedPageBreak/>
              <w:t>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2 542,000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"Социальная защита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57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58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49 017,188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58 602,188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</w:t>
            </w:r>
            <w:r>
              <w:lastRenderedPageBreak/>
              <w:t>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</w:t>
            </w:r>
            <w:proofErr w:type="gramEnd"/>
            <w:r>
              <w:t>, где отсутствуют военные комиссариаты"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6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5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</w:t>
            </w:r>
            <w:proofErr w:type="spellStart"/>
            <w:r>
              <w:t>осущ</w:t>
            </w:r>
            <w:proofErr w:type="spellEnd"/>
            <w:r>
              <w:t xml:space="preserve">. гос. полномочия РК по определению перечня </w:t>
            </w:r>
            <w:proofErr w:type="spellStart"/>
            <w:r>
              <w:t>долж</w:t>
            </w:r>
            <w:proofErr w:type="spellEnd"/>
            <w:r>
              <w:t>. лиц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рганов самоуправления, уполномоченных составлять протоколы об админ. правонарушениях, предусмотренных </w:t>
            </w:r>
            <w:hyperlink r:id="rId16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69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70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Условно утверждаемые </w:t>
            </w:r>
            <w:r>
              <w:lastRenderedPageBreak/>
              <w:t>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5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4" w:name="P4572"/>
      <w:bookmarkEnd w:id="4"/>
      <w:r>
        <w:t>РАСПРЕДЕЛЕНИЕ</w:t>
      </w:r>
    </w:p>
    <w:p>
      <w:pPr>
        <w:pStyle w:val="ConsPlusTitle"/>
        <w:jc w:val="center"/>
      </w:pPr>
      <w:proofErr w:type="gramStart"/>
      <w:r>
        <w:t>БЮДЖЕТНЫХ АССИГНОВАНИЙ ПО ЦЕЛЕВЫМ СТАТЬЯМ (МУНИЦИПАЛЬНЫМ</w:t>
      </w:r>
      <w:proofErr w:type="gramEnd"/>
    </w:p>
    <w:p>
      <w:pPr>
        <w:pStyle w:val="ConsPlusTitle"/>
        <w:jc w:val="center"/>
      </w:pPr>
      <w:proofErr w:type="gramStart"/>
      <w:r>
        <w:t>ПРОГРАММАМ И НЕПРОГРАММНЫМ НАПРАВЛЕНИЯМ ДЕЯТЕЛЬНОСТИ),</w:t>
      </w:r>
      <w:proofErr w:type="gramEnd"/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17.09.2019 N 19)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644"/>
        <w:gridCol w:w="680"/>
        <w:gridCol w:w="1644"/>
      </w:tblGrid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Наименование КЦСР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Ассигнования 2019 год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784 405,902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3 778,901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2 863,291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2Б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</w:t>
            </w:r>
            <w:proofErr w:type="spellStart"/>
            <w:r>
              <w:t>монопрофильным</w:t>
            </w:r>
            <w:proofErr w:type="spellEnd"/>
            <w:r>
              <w:t xml:space="preserve"> муниципальным образованиям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2Б 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органов местного самоуправления, возникающих в рамках </w:t>
            </w:r>
            <w:r>
              <w:lastRenderedPageBreak/>
              <w:t xml:space="preserve">реализации муниципальных программ (подпрограмм) развития малого и среднего предпринимательства муниципальных образований, не относящихся к </w:t>
            </w:r>
            <w:proofErr w:type="spellStart"/>
            <w:r>
              <w:t>монопрофильным</w:t>
            </w:r>
            <w:proofErr w:type="spellEnd"/>
            <w:r>
              <w:t xml:space="preserve"> муниципальным образованиям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01 1 2Б S2190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2Е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2Е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муниципальных программ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2И 64582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муниципальных программ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2И 64582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I4 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I4 S2190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I5 55272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1 I5 55272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"Развитие въездного и внутреннего туризма на </w:t>
            </w:r>
            <w:r>
              <w:lastRenderedPageBreak/>
              <w:t>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01 2 00 00000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Рекламно-информационное обеспечение продвижения туристического продукта на внутреннем и внешнем рынках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2 3Г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Рекламно-информационное обеспечение продвижения туристического продукта на внутреннем и внешнем рынках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2 3Г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3 1И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3 1И S2550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3 1И S2550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5 1В 73060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5 1В 73060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01 6 00 00000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6 1В S2540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01 6 1В S2540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25 733,779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25 433,779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1A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2 916,187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1A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2 916,187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(латынь)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1A 64503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(латынь)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1A 64503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1А 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1А S2220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1А S2220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5 159,295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5 159,295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1В S2210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1В S2210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1Г 64504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1Г 64504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1Н 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1Н 64514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1П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1П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Организация транспортного обслуживания </w:t>
            </w:r>
            <w:r>
              <w:lastRenderedPageBreak/>
              <w:t>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02 1 1Р 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Организация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1Р 64514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1С 64577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1 1С 64577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2 2А 64578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02 2 2А 64578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57 403,485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52 935,003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1В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1Г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законом от 12 января 1995 года </w:t>
            </w:r>
            <w:hyperlink r:id="rId17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1Д 51350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законом от 12 января 1995 года </w:t>
            </w:r>
            <w:hyperlink r:id="rId17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1Д 51350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</w:t>
            </w:r>
            <w:r>
              <w:lastRenderedPageBreak/>
              <w:t>24 ноября 1995 года N 181-ФЗ "О социальной защите инвалидов в Российской Федерации"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03 1 1Д 51760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Обеспечение жильем отдельных категорий граждан, установленных Федеральным </w:t>
            </w:r>
            <w:hyperlink r:id="rId1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1Д 51760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1Е 73030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1Е 73030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1Е R0820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1Е R0820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1М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1М 64571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1М 64571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1Н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1Н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F3 67483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F3 67483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F3 67484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F3 67484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F3 6748S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1 F3 6748S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4 468,482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2В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2Д 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2Д 64572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2Е S2480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2Е S2480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2Ж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1 304,858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2Ж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1 304,858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2Ж 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2Ж 64572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2И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2И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2К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03 2 2К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427 088,652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147 883,765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1A S2850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58 248,024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58 248,024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1А 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1А 73010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1А 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4 076,969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1А S2700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4 076,969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1В 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1В 73020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1Д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1Е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1М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1 1М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234 982,714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2A S2850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43 344,185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43 344,185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2А 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2А 73010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2А 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13 320,808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2А S2700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13 320,808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2Б 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2Б 73020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2В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2Г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2Е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2Ж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Проведение текущих ремонтов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2Ж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2Р S2000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2Р S2000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2У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2 2У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24 371,357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3Д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3К L4970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3К L4970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3Л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18 115,206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3Л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18 115,206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3Л 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3Л S2700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3Л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Мероприятия по организации деятельности по сбору и транспортированию твердых коммунальных </w:t>
            </w:r>
            <w:r>
              <w:lastRenderedPageBreak/>
              <w:t>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04 3 3Л S2850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3С S2020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3 3С S2020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1 500,150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4 4А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4 4А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4 4А S2040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4 4А S2040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4 4Б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4 4Б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18 350,665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6 6А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18 350,665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6 6А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6 6А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1 666,038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04 6 6А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110 505,597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14 272,200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12 320,156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1 1В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12 320,156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 xml:space="preserve">роста уровня оплаты труда </w:t>
            </w:r>
            <w:r>
              <w:lastRenderedPageBreak/>
              <w:t>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05 1 1В 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1 1В S2700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19 000,607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2А L5190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2А L5190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2В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12 320,697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2Д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12 320,697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2Д 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2Д S2690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2Д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2 2Д S2850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2 792,686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3 3Б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1 354,299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3 3Б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1 354,299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3 3Б 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3 3Б S2690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3 3Б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3 3Б S2850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36 232,024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4A S2850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20 199,828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20 199,828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4А 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4А S2690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4В 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4В L4670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4В S2150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4В S2150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4Л S2460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4Л S2460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4М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4 4М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5 5А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5 5А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5 5А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562,500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5 5А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05 6 00 00000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30 007,255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6 6А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16 990,285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6 6А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16 990,285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6 6А 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6 6А S2690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05 8 00 00000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3 199,553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8 8А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1 648,376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8 8А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1 648,376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</w:t>
            </w:r>
            <w:r>
              <w:lastRenderedPageBreak/>
              <w:t>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05 8 8А 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8 8А S2690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8 8В 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05 8 8В L4670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8 521,310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2 2Г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2 2Г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3 3Б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3 3Б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7 721,310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4 4A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4 4A S2850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4 4А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7 164,497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4 4А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7 164,497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4 4А 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роста уровня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06 4 4А S2700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100 149,426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1 1А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1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1 1Б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2 2А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2 2А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3 3А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3 3А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5 517,696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4 1Б S2840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Поддержание работоспособности инфраструктуры </w:t>
            </w:r>
            <w:r>
              <w:lastRenderedPageBreak/>
              <w:t>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07 4 1Б S2840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4 4Д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4 4Д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4 4Д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4 4Д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58 703,836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5А 73110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5А 73110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38 612,988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5Д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38 612,988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11 817,948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11 798,935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5Е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11 245,363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5Е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5Е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5Е 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5Е 64502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Выравнивание бюджетной обеспеченности поселений из районного фонда финансовой </w:t>
            </w:r>
            <w:r>
              <w:lastRenderedPageBreak/>
              <w:t>поддержки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07 5 5Ж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5 5Ж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7 7А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7 7А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29 973,394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7 7А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07 7 7А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18 628,384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1 1Б 73190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1 1Б 73190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2 2В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9 840,231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3 3Б 73120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Республики Коми по отлову и </w:t>
            </w:r>
            <w:r>
              <w:lastRenderedPageBreak/>
              <w:t>содержанию безнадзорных животных (средства РБ)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08 3 3Б 73120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55,285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3 3Б 73120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355,969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3 3Г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3 3Г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3 3Ж S2010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3 3Ж S2010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6 214,153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5 014,153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1Б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1Б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1Б S2850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1Б 64579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1Б 64579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1Б 64581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4 1Б 64581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08 5 00 00000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5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5 1А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5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08 5 1Б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"Доступная среда"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Поддержка ветеранов, незащищенных слоев населения, районных и общественных организаций ветеранов и инвалидов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1 1А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1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1 1Б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1 1В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1 1Г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09 1 1Г 00000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31 966,369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31 966,369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99 9 00 00200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в целях обеспечения выполнения функций органов местного самоуправления (руководитель </w:t>
            </w:r>
            <w:r>
              <w:lastRenderedPageBreak/>
              <w:t>администрации)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99 9 00 00200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Руководитель контрольно-счетной палаты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99 9 00 00300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99 9 00 00300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99 9 00 00410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99 9 00 00410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99 9 00 51180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99 9 00 51180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99 9 00 51200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99 9 00 51200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99 9 00 59300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99 9 00 59300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99 9 00 64502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6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7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51,500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8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9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99 9 00 73040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42,226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Республики Коми, предусмотренных </w:t>
            </w:r>
            <w:hyperlink r:id="rId180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81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99 9 00 73040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82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83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84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85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86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87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88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89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99 9 00 73070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90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99 9 00 73070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</w:t>
            </w:r>
            <w:r>
              <w:lastRenderedPageBreak/>
              <w:t xml:space="preserve">соответствии с </w:t>
            </w:r>
            <w:hyperlink r:id="rId1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99 9 00 73080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gramStart"/>
            <w:r>
              <w:lastRenderedPageBreak/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99 9 00 73080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  <w:proofErr w:type="gramEnd"/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99 9 00 73080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99 9 00 73090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</w:t>
            </w:r>
            <w:r>
              <w:lastRenderedPageBreak/>
              <w:t xml:space="preserve">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</w:t>
            </w:r>
            <w:proofErr w:type="gramEnd"/>
            <w:r>
              <w:t>, где отсутствуют военные комиссариаты"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99 9 00 73100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proofErr w:type="gramStart"/>
            <w:r>
              <w:lastRenderedPageBreak/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</w:t>
            </w:r>
            <w:proofErr w:type="gramEnd"/>
            <w:r>
              <w:t>, где отсутствуют военные комиссариаты"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99 9 00 73100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9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163,708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0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99 9 00 73150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08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13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</w:t>
            </w:r>
            <w:r>
              <w:lastRenderedPageBreak/>
              <w:t>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lastRenderedPageBreak/>
              <w:t>99 9 00 73150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РК по расчету и предоставлению субвенций бюджетам поселений на </w:t>
            </w:r>
            <w:proofErr w:type="spellStart"/>
            <w:r>
              <w:t>осущ</w:t>
            </w:r>
            <w:proofErr w:type="spellEnd"/>
            <w:r>
              <w:t xml:space="preserve">. гос. полномочия РК по определению перечня </w:t>
            </w:r>
            <w:proofErr w:type="spellStart"/>
            <w:r>
              <w:t>долж</w:t>
            </w:r>
            <w:proofErr w:type="spellEnd"/>
            <w:r>
              <w:t xml:space="preserve">. лиц органов самоуправления, уполномоченных составлять протоколы об админ. правонарушениях, предусмотренных </w:t>
            </w:r>
            <w:hyperlink r:id="rId214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16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18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99 9 00 73160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</w:t>
            </w:r>
            <w:proofErr w:type="spellStart"/>
            <w:r>
              <w:t>осущ</w:t>
            </w:r>
            <w:proofErr w:type="spellEnd"/>
            <w:r>
              <w:t xml:space="preserve">. гос. полномочия РК по определению перечня </w:t>
            </w:r>
            <w:proofErr w:type="spellStart"/>
            <w:r>
              <w:t>долж</w:t>
            </w:r>
            <w:proofErr w:type="spellEnd"/>
            <w:r>
              <w:t xml:space="preserve">. лиц органов самоуправления, уполномоченных составлять протоколы об админ. правонарушениях, предусмотренных </w:t>
            </w:r>
            <w:hyperlink r:id="rId219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20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22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23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99 9 00 73160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99 9 00 82040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99 9 00 82040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99 9 00 82040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99 9 00 92710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99 9 00 92710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99 9 00 92920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21 848,353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99 9 00 92920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99 9 00 92920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99 9 00 92920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16 286,658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6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5" w:name="P6049"/>
      <w:bookmarkEnd w:id="5"/>
      <w:r>
        <w:t>РАСПРЕДЕЛЕНИЕ</w:t>
      </w:r>
    </w:p>
    <w:p>
      <w:pPr>
        <w:pStyle w:val="ConsPlusTitle"/>
        <w:jc w:val="center"/>
      </w:pPr>
      <w:proofErr w:type="gramStart"/>
      <w:r>
        <w:t>БЮДЖЕТНЫХ АССИГНОВАНИЙ ПО ЦЕЛЕВЫМ СТАТЬЯМ (МУНИЦИПАЛЬНЫМ</w:t>
      </w:r>
      <w:proofErr w:type="gramEnd"/>
    </w:p>
    <w:p>
      <w:pPr>
        <w:pStyle w:val="ConsPlusTitle"/>
        <w:jc w:val="center"/>
      </w:pPr>
      <w:proofErr w:type="gramStart"/>
      <w:r>
        <w:t>ПРОГРАММАМ И НЕПРОГРАММНЫМ НАПРАВЛЕНИЯМ ДЕЯТЕЛЬНОСТИ),</w:t>
      </w:r>
      <w:proofErr w:type="gramEnd"/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17"/>
      </w:tblGrid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Подпрограмма "Развитие транспортной инфраструктуры и транспортного </w:t>
            </w:r>
            <w:r>
              <w:lastRenderedPageBreak/>
              <w:t>обслуживания населения и экономики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11 498,803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</w:t>
            </w:r>
            <w:r>
              <w:lastRenderedPageBreak/>
              <w:t xml:space="preserve">установленных Федеральными </w:t>
            </w:r>
            <w:hyperlink r:id="rId226" w:history="1">
              <w:r>
                <w:rPr>
                  <w:color w:val="0000FF"/>
                </w:rPr>
                <w:t>законами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2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Оплата коммунальных услуг по </w:t>
            </w:r>
            <w:r>
              <w:lastRenderedPageBreak/>
              <w:t>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 xml:space="preserve">Муниципальная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деятельности лагерей с дневным пребыванием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</w:t>
            </w:r>
            <w:r>
              <w:lastRenderedPageBreak/>
              <w:t>"Княжпогостском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"Массовая физическая культура"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78 928,964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79 136,964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Выравнивание бюджетной </w:t>
            </w:r>
            <w:r>
              <w:lastRenderedPageBreak/>
              <w:t>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Обеспечение реализации муниципальной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2 824,000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2 669,000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государственных полномочий Республики Коми по отлову </w:t>
            </w:r>
            <w:r>
              <w:lastRenderedPageBreak/>
              <w:t>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Непрограммные мероприятия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232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3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234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35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36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переданных государственных полномочий предусмотренных </w:t>
            </w:r>
            <w:hyperlink r:id="rId237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</w:t>
            </w:r>
            <w:proofErr w:type="gramEnd"/>
            <w:r>
              <w:t xml:space="preserve">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</w:t>
            </w:r>
            <w:proofErr w:type="gramEnd"/>
            <w:r>
              <w:t xml:space="preserve">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</w:t>
            </w:r>
            <w:r>
              <w:lastRenderedPageBreak/>
              <w:t>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proofErr w:type="gramStart"/>
            <w:r>
              <w:lastRenderedPageBreak/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2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</w:t>
            </w:r>
            <w:proofErr w:type="gramEnd"/>
            <w:r>
              <w:t>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4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42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43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44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4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4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4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4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49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5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5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5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</w:t>
            </w:r>
            <w:proofErr w:type="spellStart"/>
            <w:r>
              <w:t>осущ</w:t>
            </w:r>
            <w:proofErr w:type="spellEnd"/>
            <w:r>
              <w:t xml:space="preserve">. гос. полномочия РК по определению перечня </w:t>
            </w:r>
            <w:proofErr w:type="spellStart"/>
            <w:r>
              <w:t>долж</w:t>
            </w:r>
            <w:proofErr w:type="spellEnd"/>
            <w:r>
              <w:t xml:space="preserve">. лиц органов самоуправления, уполномоченных составлять протоколы об админ. правонарушениях, предусмотренных </w:t>
            </w:r>
            <w:hyperlink r:id="rId25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5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55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5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5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</w:t>
            </w:r>
            <w:r>
              <w:lastRenderedPageBreak/>
              <w:t>административной ответственности в 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7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6" w:name="P6840"/>
      <w:bookmarkEnd w:id="6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lastRenderedPageBreak/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17.09.2019 N 19)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762"/>
        <w:gridCol w:w="1587"/>
      </w:tblGrid>
      <w:tr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75 389,454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75 389,454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-709 016,448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-709 016,448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-709 016,448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-709 016,448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784 405,902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784 405,902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784 405,902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784 405,902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8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7" w:name="P6894"/>
      <w:bookmarkEnd w:id="7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2019 - 2020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26.03.2019 N 322)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  <w:vMerge/>
          </w:tcPr>
          <w:p/>
        </w:tc>
        <w:tc>
          <w:tcPr>
            <w:tcW w:w="3628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9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8" w:name="P6961"/>
      <w:bookmarkEnd w:id="8"/>
      <w:r>
        <w:t>ПЕРЕЧЕНЬ</w:t>
      </w:r>
    </w:p>
    <w:p>
      <w:pPr>
        <w:pStyle w:val="ConsPlusTitle"/>
        <w:jc w:val="center"/>
      </w:pPr>
      <w:r>
        <w:t>ГЛАВНЫХ АДМИНИСТРАТОРОВ ДОХОДОВ БЮДЖЕТА МУНИЦИПАЛЬНОГО</w:t>
      </w:r>
    </w:p>
    <w:p>
      <w:pPr>
        <w:pStyle w:val="ConsPlusTitle"/>
        <w:jc w:val="center"/>
      </w:pPr>
      <w:r>
        <w:t>РАЙОНА "КНЯЖПОГОСТСКИЙ" - ОРГАНОВ МЕСТНОГО САМОУПРАВЛЕНИЯ</w:t>
      </w:r>
    </w:p>
    <w:p>
      <w:pPr>
        <w:pStyle w:val="ConsPlusTitle"/>
        <w:jc w:val="center"/>
      </w:pPr>
      <w:r>
        <w:t>МУНИЦИПАЛЬНОГО РАЙОНА "КНЯЖПОГОСТСКИЙ" НА 2019 - 2021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19.08.2019 N 370)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16"/>
      </w:tblGrid>
      <w:tr>
        <w:tc>
          <w:tcPr>
            <w:tcW w:w="3799" w:type="dxa"/>
            <w:gridSpan w:val="2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доходов бюджета муниципального района "Княжпогостский"</w:t>
            </w:r>
          </w:p>
        </w:tc>
        <w:tc>
          <w:tcPr>
            <w:tcW w:w="5216" w:type="dxa"/>
            <w:vMerge/>
          </w:tcPr>
          <w:p/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905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Контрольно-счетная палата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921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1 08 07150 01 0000 110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1 08 07174 01 0000 110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Средства от распоряжения и реализации конфискованного и иного имущества, обращенного в </w:t>
            </w:r>
            <w:r>
              <w:lastRenderedPageBreak/>
              <w:t>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1 15 02050 05 0000 140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1 16 23052 05 0000 140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1 17 02020 05 0000 180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составление (изменение) списков кандидатов в </w:t>
            </w:r>
            <w:r>
              <w:lastRenderedPageBreak/>
              <w:t>присяжные заседатели федеральных судов общей юрисдикции 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2 02 35176 05 0000 150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6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2 19 25064 05 0000 150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Прочие доходы от оказания платных услуг (работ) </w:t>
            </w:r>
            <w:r>
              <w:lastRenderedPageBreak/>
              <w:t>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>
        <w:tblPrEx>
          <w:tblBorders>
            <w:right w:val="nil"/>
          </w:tblBorders>
        </w:tblPrEx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2 02 25467 05 0000 150</w:t>
            </w:r>
          </w:p>
        </w:tc>
        <w:tc>
          <w:tcPr>
            <w:tcW w:w="5216" w:type="dxa"/>
            <w:tcBorders>
              <w:right w:val="nil"/>
            </w:tcBorders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2 02 25 558 05 0000 150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2 18 05010 05 0000 180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lastRenderedPageBreak/>
              <w:t>963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1 11 05075 05 0000 120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1 11 07015 05 0000 120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1 11 08050 05 0000 120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Прочие доходы от оказания платных услуг (работ) </w:t>
            </w:r>
            <w:r>
              <w:lastRenderedPageBreak/>
              <w:t>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1 14 01050 05 0000 410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1 14 04050 05 0000 420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продажи нематериальных активов, находящихся в собственности муниципальных </w:t>
            </w:r>
            <w:r>
              <w:lastRenderedPageBreak/>
              <w:t>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1 14 06025 05 0000 430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2 02 20299 05 0000 150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2 02 20302 05 0000 150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lastRenderedPageBreak/>
              <w:t>малоэтажного жилищного строительства, за счет средств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26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6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2 02 35082 05 0000 150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992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Прочие доходы от оказания платных услуг (работ) </w:t>
            </w:r>
            <w:r>
              <w:lastRenderedPageBreak/>
              <w:t>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2 02 20077 05 0000 150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2 02 25555 05 0000 150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2 02 35930 05 0000 150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2 02 35118 05 0000 150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первичного воинского учета на </w:t>
            </w:r>
            <w:r>
              <w:lastRenderedPageBreak/>
              <w:t>территориях, где отсутствуют военные комиссариаты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10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9" w:name="P7346"/>
      <w:bookmarkEnd w:id="9"/>
      <w:r>
        <w:t>ПЕРЕЧЕНЬ</w:t>
      </w:r>
    </w:p>
    <w:p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>
      <w:pPr>
        <w:pStyle w:val="ConsPlusTitle"/>
        <w:jc w:val="center"/>
      </w:pPr>
      <w:r>
        <w:t>БЮДЖЕТА МУНИЦИПАЛЬНОГО РАЙОНА "КНЯЖПОГОСТСКИЙ"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2778"/>
        <w:gridCol w:w="5499"/>
      </w:tblGrid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01 06 04 00 05 0000 810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01 06 05 01 05 0000 640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01 06 05 02 05 0000 540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0" w:name="P7403"/>
      <w:bookmarkEnd w:id="10"/>
      <w:r>
        <w:t>НОРМАТИВЫ</w:t>
      </w:r>
    </w:p>
    <w:p>
      <w:pPr>
        <w:pStyle w:val="ConsPlusTitle"/>
        <w:jc w:val="center"/>
      </w:pPr>
      <w:r>
        <w:t>РАСПРЕДЕЛЕНИЯ ДОХОДОВ МЕЖДУ БЮДЖЕТОМ МУНИЦИПАЛЬНОГО РАЙОНА</w:t>
      </w:r>
    </w:p>
    <w:p>
      <w:pPr>
        <w:pStyle w:val="ConsPlusTitle"/>
        <w:jc w:val="center"/>
      </w:pPr>
      <w:r>
        <w:t>"КНЯЖПОГОСТСКИЙ" И БЮДЖЕТАМИ ГОРОДСКИХ И СЕЛЬСКИХ ПОСЕЛЕНИЙ</w:t>
      </w:r>
    </w:p>
    <w:p>
      <w:pPr>
        <w:pStyle w:val="ConsPlusTitle"/>
        <w:jc w:val="center"/>
      </w:pPr>
      <w:r>
        <w:t>МУНИЦИПАЛЬНОГО РАЙОНА "КНЯЖПОГОСТСКИЙ" НА 2019 ГОД</w:t>
      </w:r>
    </w:p>
    <w:p>
      <w:pPr>
        <w:pStyle w:val="ConsPlusTitle"/>
        <w:jc w:val="center"/>
      </w:pPr>
      <w:r>
        <w:t>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361"/>
        <w:gridCol w:w="1361"/>
        <w:gridCol w:w="1361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ШТРАФОВ, САНКЦИЙ, ВОЗМЕЩЕНИЙ УЩЕРБА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Поступления сумм в возмещение вреда, причиняемого автомобильным дорогам местного </w:t>
            </w:r>
            <w:r>
              <w:lastRenderedPageBreak/>
              <w:t>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ДОХОДЫ ОТ ПРОЧИХ НЕНАЛОГОВЫХ ДОХОДОВ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БЕЗВОЗМЕЗДНЫХ ПОСТУПЛЕНИЙ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1" w:name="P7580"/>
      <w:bookmarkEnd w:id="11"/>
      <w:r>
        <w:t>ПРОГРАММА</w:t>
      </w:r>
    </w:p>
    <w:p>
      <w:pPr>
        <w:pStyle w:val="ConsPlusTitle"/>
        <w:jc w:val="center"/>
      </w:pPr>
      <w:r>
        <w:t>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В ВАЛЮТЕ РОССИЙСКОЙ ФЕДЕРАЦИИ</w:t>
      </w:r>
    </w:p>
    <w:p>
      <w:pPr>
        <w:pStyle w:val="ConsPlusTitle"/>
        <w:jc w:val="center"/>
      </w:pPr>
      <w:r>
        <w:t>НА 2019 - 2021 ГОДЫ</w:t>
      </w:r>
    </w:p>
    <w:p>
      <w:pPr>
        <w:pStyle w:val="ConsPlusNormal"/>
      </w:pPr>
    </w:p>
    <w:p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>
      <w:pPr>
        <w:pStyle w:val="ConsPlusTitle"/>
        <w:jc w:val="center"/>
      </w:pPr>
      <w:r>
        <w:t>гарантий муниципального района "Княжпогостский" в 2013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835"/>
        <w:gridCol w:w="1928"/>
        <w:gridCol w:w="1701"/>
      </w:tblGrid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Сумма гарантирования, тыс. руб.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>
      <w:pPr>
        <w:pStyle w:val="ConsPlusTitle"/>
        <w:jc w:val="center"/>
      </w:pPr>
      <w:r>
        <w:t>на исполнение 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по возможным гарантийным случаям,</w:t>
      </w:r>
    </w:p>
    <w:p>
      <w:pPr>
        <w:pStyle w:val="ConsPlusTitle"/>
        <w:jc w:val="center"/>
      </w:pPr>
      <w:r>
        <w:t>в 2014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13</w:t>
      </w:r>
    </w:p>
    <w:p>
      <w:pPr>
        <w:pStyle w:val="ConsPlusNormal"/>
        <w:jc w:val="right"/>
      </w:pPr>
      <w:r>
        <w:lastRenderedPageBreak/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"Княжпогостский"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265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266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267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268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17.09.2019 </w:t>
            </w:r>
            <w:hyperlink r:id="rId26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2" w:name="P7632"/>
      <w:bookmarkEnd w:id="12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398,200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48,100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7,800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31,700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6,100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 сбалансированности</w:t>
      </w:r>
    </w:p>
    <w:p>
      <w:pPr>
        <w:pStyle w:val="ConsPlusTitle"/>
        <w:jc w:val="center"/>
      </w:pPr>
      <w:r>
        <w:t>бюджетов поселений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7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17.09.2019 N 19)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38 612,988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24 656,300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800,000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3 244,800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1 600,000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1 396,140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2 428,000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2 447,000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797,748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1 243,000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3 812,000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817,000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827,000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</w:tblGrid>
      <w:t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22,984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lastRenderedPageBreak/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"Мещура"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первичному воинскому учету на территориях, где</w:t>
      </w:r>
    </w:p>
    <w:p>
      <w:pPr>
        <w:pStyle w:val="ConsPlusTitle"/>
        <w:jc w:val="center"/>
      </w:pPr>
      <w:r>
        <w:t>отсутствуют военные комиссариаты,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Коми,</w:t>
      </w:r>
    </w:p>
    <w:p>
      <w:pPr>
        <w:pStyle w:val="ConsPlusTitle"/>
        <w:jc w:val="center"/>
      </w:pPr>
      <w:r>
        <w:t>за счет средств федерального бюджета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0"/>
        <w:gridCol w:w="1960"/>
      </w:tblGrid>
      <w:tr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</w:t>
      </w:r>
    </w:p>
    <w:p>
      <w:pPr>
        <w:pStyle w:val="ConsPlusTitle"/>
        <w:jc w:val="center"/>
      </w:pPr>
      <w:r>
        <w:t>Республики Коми"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7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701"/>
        <w:gridCol w:w="2211"/>
      </w:tblGrid>
      <w:t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 xml:space="preserve">Всего сумма, тыс. </w:t>
            </w:r>
            <w:r>
              <w:lastRenderedPageBreak/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 xml:space="preserve">Министерство юстиции Республики </w:t>
            </w:r>
            <w:r>
              <w:lastRenderedPageBreak/>
              <w:t>Коми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 xml:space="preserve">служба Республики Коми строительного, жилищного и </w:t>
            </w:r>
            <w:r>
              <w:lastRenderedPageBreak/>
              <w:t>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159,548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145,508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7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благоустройства,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занятости,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физической культуры и спорта,</w:t>
      </w:r>
    </w:p>
    <w:p>
      <w:pPr>
        <w:pStyle w:val="ConsPlusTitle"/>
        <w:jc w:val="center"/>
      </w:pPr>
      <w:proofErr w:type="gramStart"/>
      <w:r>
        <w:t>прошедших отбор в рамках проекта "Народный бюджет"</w:t>
      </w:r>
      <w:proofErr w:type="gramEnd"/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11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 xml:space="preserve">межбюджетных трансфертов бюджетам поселений на </w:t>
      </w:r>
      <w:proofErr w:type="gramStart"/>
      <w:r>
        <w:t>капитальный</w:t>
      </w:r>
      <w:proofErr w:type="gramEnd"/>
    </w:p>
    <w:p>
      <w:pPr>
        <w:pStyle w:val="ConsPlusTitle"/>
        <w:jc w:val="center"/>
      </w:pPr>
      <w:r>
        <w:t>ремонт и ремонт улиц и проездов к дворовым территориям</w:t>
      </w:r>
    </w:p>
    <w:p>
      <w:pPr>
        <w:pStyle w:val="ConsPlusTitle"/>
        <w:jc w:val="center"/>
      </w:pPr>
      <w:r>
        <w:t>многоквартирных домов, ремонт автомобильных дорог</w:t>
      </w:r>
    </w:p>
    <w:p>
      <w:pPr>
        <w:pStyle w:val="ConsPlusTitle"/>
        <w:jc w:val="center"/>
      </w:pPr>
      <w:r>
        <w:t>общего пользования местного значения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7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191"/>
        <w:gridCol w:w="4309"/>
      </w:tblGrid>
      <w:tr>
        <w:tc>
          <w:tcPr>
            <w:tcW w:w="3515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515" w:type="dxa"/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</w:t>
      </w:r>
    </w:p>
    <w:p>
      <w:pPr>
        <w:pStyle w:val="ConsPlusTitle"/>
        <w:jc w:val="center"/>
      </w:pP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</w:t>
      </w:r>
    </w:p>
    <w:p>
      <w:pPr>
        <w:pStyle w:val="ConsPlusTitle"/>
        <w:jc w:val="center"/>
      </w:pPr>
      <w:r>
        <w:t>в рамках реализации муниципальных программ (подпрограмм)</w:t>
      </w:r>
    </w:p>
    <w:p>
      <w:pPr>
        <w:pStyle w:val="ConsPlusTitle"/>
        <w:jc w:val="center"/>
      </w:pPr>
      <w:r>
        <w:t>развития малого и среднего предпринимательства</w:t>
      </w:r>
    </w:p>
    <w:p>
      <w:pPr>
        <w:pStyle w:val="ConsPlusTitle"/>
        <w:jc w:val="center"/>
      </w:pPr>
      <w:r>
        <w:t xml:space="preserve">в </w:t>
      </w:r>
      <w:proofErr w:type="spellStart"/>
      <w:r>
        <w:t>монопрофильных</w:t>
      </w:r>
      <w:proofErr w:type="spellEnd"/>
      <w:r>
        <w:t xml:space="preserve"> муниципальных образованиях</w:t>
      </w:r>
    </w:p>
    <w:p>
      <w:pPr>
        <w:pStyle w:val="ConsPlusTitle"/>
        <w:jc w:val="center"/>
      </w:pPr>
      <w:r>
        <w:t>по муниципальной программе "Развитие экономики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7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населения между поселениями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75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p>
      <w:pPr>
        <w:pStyle w:val="ConsPlusNormal"/>
        <w:jc w:val="right"/>
      </w:pPr>
      <w:r>
        <w:t>тыс. руб.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025" w:type="dxa"/>
            <w:gridSpan w:val="2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vMerge/>
          </w:tcPr>
          <w:p/>
        </w:tc>
        <w:tc>
          <w:tcPr>
            <w:tcW w:w="1361" w:type="dxa"/>
            <w:vMerge/>
          </w:tcPr>
          <w:p/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1 000,216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2041" w:type="dxa"/>
            <w:tcBorders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041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 городских маршрутах в рамках</w:t>
      </w:r>
    </w:p>
    <w:p>
      <w:pPr>
        <w:pStyle w:val="ConsPlusTitle"/>
        <w:jc w:val="center"/>
      </w:pPr>
      <w:r>
        <w:t>программы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76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приведение</w:t>
      </w:r>
    </w:p>
    <w:p>
      <w:pPr>
        <w:pStyle w:val="ConsPlusTitle"/>
        <w:jc w:val="center"/>
      </w:pPr>
      <w:r>
        <w:t>в нормативное состояние канализационных и инженерных сетей</w:t>
      </w:r>
    </w:p>
    <w:p>
      <w:pPr>
        <w:pStyle w:val="ConsPlusTitle"/>
        <w:jc w:val="center"/>
      </w:pPr>
      <w:r>
        <w:t>в рамках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77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модернизацию</w:t>
      </w:r>
    </w:p>
    <w:p>
      <w:pPr>
        <w:pStyle w:val="ConsPlusTitle"/>
        <w:jc w:val="center"/>
      </w:pPr>
      <w:r>
        <w:t>и ремонт коммунальных систем инженерной инфраструктуры</w:t>
      </w:r>
    </w:p>
    <w:p>
      <w:pPr>
        <w:pStyle w:val="ConsPlusTitle"/>
        <w:jc w:val="center"/>
      </w:pPr>
      <w:r>
        <w:t>и другого имущества в рамках МП "Развитие жилищного</w:t>
      </w:r>
    </w:p>
    <w:p>
      <w:pPr>
        <w:pStyle w:val="ConsPlusTitle"/>
        <w:jc w:val="center"/>
      </w:pPr>
      <w:r>
        <w:t>строительства и жилищно-коммунального хозяйства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78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разработку</w:t>
      </w:r>
    </w:p>
    <w:p>
      <w:pPr>
        <w:pStyle w:val="ConsPlusTitle"/>
        <w:jc w:val="center"/>
      </w:pPr>
      <w:r>
        <w:t>комплексных схем организации дорожного движения в рамках</w:t>
      </w:r>
    </w:p>
    <w:p>
      <w:pPr>
        <w:pStyle w:val="ConsPlusTitle"/>
        <w:jc w:val="center"/>
      </w:pPr>
      <w:r>
        <w:t>МП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(введено </w:t>
      </w:r>
      <w:hyperlink r:id="rId279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снос</w:t>
      </w:r>
    </w:p>
    <w:p>
      <w:pPr>
        <w:pStyle w:val="ConsPlusTitle"/>
        <w:jc w:val="center"/>
      </w:pPr>
      <w:r>
        <w:t>аварийных домов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8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2 720,607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2720,607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1 190,019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1190,019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1 530,588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1530,588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мероприятия</w:t>
      </w:r>
    </w:p>
    <w:p>
      <w:pPr>
        <w:pStyle w:val="ConsPlusTitle"/>
        <w:jc w:val="center"/>
      </w:pPr>
      <w:r>
        <w:t>по организации деятельности по сбору и транспортированию</w:t>
      </w:r>
    </w:p>
    <w:p>
      <w:pPr>
        <w:pStyle w:val="ConsPlusTitle"/>
        <w:jc w:val="center"/>
      </w:pPr>
      <w:r>
        <w:t>твердых коммунальных отходов МП "Безопасность</w:t>
      </w:r>
    </w:p>
    <w:p>
      <w:pPr>
        <w:pStyle w:val="ConsPlusTitle"/>
        <w:jc w:val="center"/>
      </w:pPr>
      <w:r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28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3" w:name="P8168"/>
      <w:bookmarkEnd w:id="13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Title"/>
        <w:jc w:val="center"/>
      </w:pPr>
      <w:r>
        <w:t>на 2020 - 2021 годы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388,600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380,700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64,400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63,600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46,100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5,800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5,400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4 301,000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4 206,000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1 656,000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1 992,000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2 070,000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2 754,000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2 736,000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1 598,000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1 679,000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3 309,000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1 447,000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379,000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263,000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lastRenderedPageBreak/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плановый период бюджетам поселений</w:t>
      </w:r>
    </w:p>
    <w:p>
      <w:pPr>
        <w:pStyle w:val="ConsPlusTitle"/>
        <w:jc w:val="center"/>
      </w:pPr>
      <w:r>
        <w:t>на осуществление полномочий по первичному воинскому учету</w:t>
      </w:r>
    </w:p>
    <w:p>
      <w:pPr>
        <w:pStyle w:val="ConsPlusTitle"/>
        <w:jc w:val="center"/>
      </w:pPr>
      <w:r>
        <w:t>на территориях, где отсутствуют военные комиссариаты,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lastRenderedPageBreak/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 Республики Коми"</w:t>
      </w:r>
    </w:p>
    <w:p>
      <w:pPr>
        <w:pStyle w:val="ConsPlusTitle"/>
        <w:jc w:val="center"/>
      </w:pPr>
      <w:r>
        <w:t>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20"/>
        <w:gridCol w:w="1020"/>
        <w:gridCol w:w="1304"/>
        <w:gridCol w:w="1020"/>
        <w:gridCol w:w="1020"/>
        <w:gridCol w:w="1304"/>
      </w:tblGrid>
      <w:tr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Синдор</w:t>
            </w:r>
            <w:proofErr w:type="spellEnd"/>
            <w:r>
              <w:t>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Иоссер</w:t>
            </w:r>
            <w:proofErr w:type="spellEnd"/>
            <w:r>
              <w:t>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Серегово</w:t>
            </w:r>
            <w:proofErr w:type="spellEnd"/>
            <w:r>
              <w:t>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Туръя</w:t>
            </w:r>
            <w:proofErr w:type="spellEnd"/>
            <w:r>
              <w:t>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Чиньяворык</w:t>
            </w:r>
            <w:proofErr w:type="spellEnd"/>
            <w:r>
              <w:t>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lastRenderedPageBreak/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Емва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21" Type="http://schemas.openxmlformats.org/officeDocument/2006/relationships/hyperlink" Target="consultantplus://offline/ref=6177B450A2A19A74C339A8F5113317035BDCED8883EBD4B74849902E4343748966BB58F12EB45C2D585DF489D223394157922776A5E8B84ECCzBM" TargetMode="External"/><Relationship Id="rId42" Type="http://schemas.openxmlformats.org/officeDocument/2006/relationships/hyperlink" Target="consultantplus://offline/ref=6177B450A2A19A74C339A8F5113317035BDCE98887ECD4B74849902E4343748966BB58F12EB65A2C545DF489D223394157922776A5E8B84ECCzBM" TargetMode="External"/><Relationship Id="rId63" Type="http://schemas.openxmlformats.org/officeDocument/2006/relationships/hyperlink" Target="consultantplus://offline/ref=6177B450A2A19A74C339A8F5113317035BDDE48F87E0D4B74849902E4343748974BB00FD2CB1462C5C48A2D897C7zFM" TargetMode="External"/><Relationship Id="rId84" Type="http://schemas.openxmlformats.org/officeDocument/2006/relationships/hyperlink" Target="consultantplus://offline/ref=6177B450A2A19A74C339A8F5113317035BDCE98887ECD4B74849902E4343748966BB58F22EB55E260907E48D9B74325D508D3875BBEBCBz1M" TargetMode="External"/><Relationship Id="rId138" Type="http://schemas.openxmlformats.org/officeDocument/2006/relationships/hyperlink" Target="consultantplus://offline/ref=6177B450A2A19A74C339B6F8075F49075ED4B38180EBDEE0101596791C1372DC26FB5EA46DF3552C5D51A6DE907D601215D92B75BDF4B94EDC4E6D46CCz0M" TargetMode="External"/><Relationship Id="rId159" Type="http://schemas.openxmlformats.org/officeDocument/2006/relationships/hyperlink" Target="consultantplus://offline/ref=6177B450A2A19A74C339B6F8075F49075ED4B38180E8DBE7141C96791C1372DC26FB5EA47FF30D205F50BED99768364350C8z5M" TargetMode="External"/><Relationship Id="rId170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191" Type="http://schemas.openxmlformats.org/officeDocument/2006/relationships/hyperlink" Target="consultantplus://offline/ref=6177B450A2A19A74C339B6F8075F49075ED4B38180E8DDE2151996791C1372DC26FB5EA47FF30D205F50BED99768364350C8z5M" TargetMode="External"/><Relationship Id="rId205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226" Type="http://schemas.openxmlformats.org/officeDocument/2006/relationships/hyperlink" Target="consultantplus://offline/ref=6177B450A2A19A74C339A8F5113317035BDFED8485EFD4B74849902E4343748974BB00FD2CB1462C5C48A2D897C7zFM" TargetMode="External"/><Relationship Id="rId247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107" Type="http://schemas.openxmlformats.org/officeDocument/2006/relationships/hyperlink" Target="consultantplus://offline/ref=6177B450A2A19A74C339A8F5113317035BDDE48F87E0D4B74849902E4343748974BB00FD2CB1462C5C48A2D897C7zFM" TargetMode="External"/><Relationship Id="rId268" Type="http://schemas.openxmlformats.org/officeDocument/2006/relationships/hyperlink" Target="consultantplus://offline/ref=6177B450A2A19A74C339B6F8075F49075ED4B38180EFD9E3151996791C1372DC26FB5EA46DF3552C5D56A0DA947D601215D92B75BDF4B94EDC4E6D46CCz0M" TargetMode="External"/><Relationship Id="rId11" Type="http://schemas.openxmlformats.org/officeDocument/2006/relationships/hyperlink" Target="consultantplus://offline/ref=6177B450A2A19A74C339B6F8075F49075ED4B38180EFD9E8111596791C1372DC26FB5EA46DF3552C5D56A0D8907D601215D92B75BDF4B94EDC4E6D46CCz0M" TargetMode="External"/><Relationship Id="rId32" Type="http://schemas.openxmlformats.org/officeDocument/2006/relationships/hyperlink" Target="consultantplus://offline/ref=6177B450A2A19A74C339A8F5113317035BDCE98887ECD4B74849902E4343748966BB58F12CBE51260907E48D9B74325D508D3875BBEBCBz1M" TargetMode="External"/><Relationship Id="rId53" Type="http://schemas.openxmlformats.org/officeDocument/2006/relationships/hyperlink" Target="consultantplus://offline/ref=6177B450A2A19A74C339B6F8075F49075ED4B38180E8DDE2161996791C1372DC26FB5EA47FF30D205F50BED99768364350C8z5M" TargetMode="External"/><Relationship Id="rId74" Type="http://schemas.openxmlformats.org/officeDocument/2006/relationships/hyperlink" Target="consultantplus://offline/ref=6177B450A2A19A74C339A8F5113317035BDCE98887ECD4B74849902E4343748966BB58F12DB750260907E48D9B74325D508D3875BBEBCBz1M" TargetMode="External"/><Relationship Id="rId128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149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6177B450A2A19A74C339B6F8075F49075ED4B38180E8DBE7141C96791C1372DC26FB5EA47FF30D205F50BED99768364350C8z5M" TargetMode="External"/><Relationship Id="rId160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181" Type="http://schemas.openxmlformats.org/officeDocument/2006/relationships/hyperlink" Target="consultantplus://offline/ref=6177B450A2A19A74C339B6F8075F49075ED4B38180EFD7E5171596791C1372DC26FB5EA46DF3552C5D56A4DD967D601215D92B75BDF4B94EDC4E6D46CCz0M" TargetMode="External"/><Relationship Id="rId216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237" Type="http://schemas.openxmlformats.org/officeDocument/2006/relationships/hyperlink" Target="consultantplus://offline/ref=6177B450A2A19A74C339B6F8075F49075ED4B38180EFD7E5171596791C1372DC26FB5EA46DF3552C5D56A0DA947D601215D92B75BDF4B94EDC4E6D46CCz0M" TargetMode="External"/><Relationship Id="rId258" Type="http://schemas.openxmlformats.org/officeDocument/2006/relationships/hyperlink" Target="consultantplus://offline/ref=6177B450A2A19A74C339B6F8075F49075ED4B38180EFD9E8111596791C1372DC26FB5EA46DF3552C5D56A0D99E7D601215D92B75BDF4B94EDC4E6D46CCz0M" TargetMode="External"/><Relationship Id="rId279" Type="http://schemas.openxmlformats.org/officeDocument/2006/relationships/hyperlink" Target="consultantplus://offline/ref=6177B450A2A19A74C339B6F8075F49075ED4B38180EFDFE91D1E96791C1372DC26FB5EA46DF3552C5D53A5DA957D601215D92B75BDF4B94EDC4E6D46CCz0M" TargetMode="External"/><Relationship Id="rId22" Type="http://schemas.openxmlformats.org/officeDocument/2006/relationships/hyperlink" Target="consultantplus://offline/ref=6177B450A2A19A74C339A8F5113317035BDCED8883EBD4B74849902E4343748966BB58F12EB45D2F595DF489D223394157922776A5E8B84ECCzBM" TargetMode="External"/><Relationship Id="rId43" Type="http://schemas.openxmlformats.org/officeDocument/2006/relationships/hyperlink" Target="consultantplus://offline/ref=6177B450A2A19A74C339A8F5113317035BDCE98887ECD4B74849902E4343748966BB58F22EB55E260907E48D9B74325D508D3875BBEBCBz1M" TargetMode="External"/><Relationship Id="rId64" Type="http://schemas.openxmlformats.org/officeDocument/2006/relationships/hyperlink" Target="consultantplus://offline/ref=6177B450A2A19A74C339A8F5113317035BDDE48F87E0D4B74849902E4343748974BB00FD2CB1462C5C48A2D897C7zFM" TargetMode="External"/><Relationship Id="rId118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139" Type="http://schemas.openxmlformats.org/officeDocument/2006/relationships/hyperlink" Target="consultantplus://offline/ref=6177B450A2A19A74C339A8F5113317035BDFED8485EFD4B74849902E4343748974BB00FD2CB1462C5C48A2D897C7zFM" TargetMode="External"/><Relationship Id="rId85" Type="http://schemas.openxmlformats.org/officeDocument/2006/relationships/hyperlink" Target="consultantplus://offline/ref=6177B450A2A19A74C339A8F5113317035BDCE98887ECD4B74849902E4343748966BB58F226BE5F260907E48D9B74325D508D3875BBEBCBz1M" TargetMode="External"/><Relationship Id="rId150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171" Type="http://schemas.openxmlformats.org/officeDocument/2006/relationships/hyperlink" Target="consultantplus://offline/ref=6177B450A2A19A74C339B6F8075F49075ED4B38180EFD9E8111596791C1372DC26FB5EA46DF3552C5D56A0D9917D601215D92B75BDF4B94EDC4E6D46CCz0M" TargetMode="External"/><Relationship Id="rId192" Type="http://schemas.openxmlformats.org/officeDocument/2006/relationships/hyperlink" Target="consultantplus://offline/ref=6177B450A2A19A74C339B6F8075F49075ED4B38180E8DDE2151996791C1372DC26FB5EA47FF30D205F50BED99768364350C8z5M" TargetMode="External"/><Relationship Id="rId206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227" Type="http://schemas.openxmlformats.org/officeDocument/2006/relationships/hyperlink" Target="consultantplus://offline/ref=6177B450A2A19A74C339A8F5113317035BDDE48F87E0D4B74849902E4343748974BB00FD2CB1462C5C48A2D897C7zFM" TargetMode="External"/><Relationship Id="rId248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269" Type="http://schemas.openxmlformats.org/officeDocument/2006/relationships/hyperlink" Target="consultantplus://offline/ref=6177B450A2A19A74C339B6F8075F49075ED4B38180EFD9E8111596791C1372DC26FB5EA46DF3552C5D56A0D99F7D601215D92B75BDF4B94EDC4E6D46CCz0M" TargetMode="External"/><Relationship Id="rId12" Type="http://schemas.openxmlformats.org/officeDocument/2006/relationships/hyperlink" Target="consultantplus://offline/ref=6177B450A2A19A74C339B6F8075F49075ED4B38180EFDFE91D1E96791C1372DC26FB5EA46DF3552C5D56A0D9977D601215D92B75BDF4B94EDC4E6D46CCz0M" TargetMode="External"/><Relationship Id="rId33" Type="http://schemas.openxmlformats.org/officeDocument/2006/relationships/hyperlink" Target="consultantplus://offline/ref=6177B450A2A19A74C339A8F5113317035BDCE98887ECD4B74849902E4343748966BB58F12DB750260907E48D9B74325D508D3875BBEBCBz1M" TargetMode="External"/><Relationship Id="rId108" Type="http://schemas.openxmlformats.org/officeDocument/2006/relationships/hyperlink" Target="consultantplus://offline/ref=6177B450A2A19A74C339B6F8075F49075ED4B38180EFD9E8111596791C1372DC26FB5EA46DF3552C5D56A0D9907D601215D92B75BDF4B94EDC4E6D46CCz0M" TargetMode="External"/><Relationship Id="rId129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280" Type="http://schemas.openxmlformats.org/officeDocument/2006/relationships/hyperlink" Target="consultantplus://offline/ref=6177B450A2A19A74C339B6F8075F49075ED4B38180EFDCE91C1C96791C1372DC26FB5EA46DF3552C5D56A0DA957D601215D92B75BDF4B94EDC4E6D46CCz0M" TargetMode="External"/><Relationship Id="rId54" Type="http://schemas.openxmlformats.org/officeDocument/2006/relationships/hyperlink" Target="consultantplus://offline/ref=6177B450A2A19A74C339B6F8075F49075ED4B38180E8DBE7141C96791C1372DC26FB5EA47FF30D205F50BED99768364350C8z5M" TargetMode="External"/><Relationship Id="rId75" Type="http://schemas.openxmlformats.org/officeDocument/2006/relationships/hyperlink" Target="consultantplus://offline/ref=6177B450A2A19A74C339A8F5113317035BDCE98887ECD4B74849902E4343748966BB58F22DB15B260907E48D9B74325D508D3875BBEBCBz1M" TargetMode="External"/><Relationship Id="rId96" Type="http://schemas.openxmlformats.org/officeDocument/2006/relationships/hyperlink" Target="consultantplus://offline/ref=6177B450A2A19A74C339A8F5113317035BDFED8485EFD4B74849902E4343748974BB00FD2CB1462C5C48A2D897C7zFM" TargetMode="External"/><Relationship Id="rId140" Type="http://schemas.openxmlformats.org/officeDocument/2006/relationships/hyperlink" Target="consultantplus://offline/ref=6177B450A2A19A74C339A8F5113317035BDDE48F87E0D4B74849902E4343748974BB00FD2CB1462C5C48A2D897C7zFM" TargetMode="External"/><Relationship Id="rId161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182" Type="http://schemas.openxmlformats.org/officeDocument/2006/relationships/hyperlink" Target="consultantplus://offline/ref=6177B450A2A19A74C339B6F8075F49075ED4B38180EFD7E5171596791C1372DC26FB5EA46DF3552C5D56A5D8947D601215D92B75BDF4B94EDC4E6D46CCz0M" TargetMode="External"/><Relationship Id="rId217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6" Type="http://schemas.openxmlformats.org/officeDocument/2006/relationships/hyperlink" Target="consultantplus://offline/ref=6177B450A2A19A74C339B6F8075F49075ED4B38180EFDFE91D1E96791C1372DC26FB5EA46DF3552C5D56A0D8937D601215D92B75BDF4B94EDC4E6D46CCz0M" TargetMode="External"/><Relationship Id="rId238" Type="http://schemas.openxmlformats.org/officeDocument/2006/relationships/hyperlink" Target="consultantplus://offline/ref=6177B450A2A19A74C339B6F8075F49075ED4B38180E8DDE2151996791C1372DC26FB5EA47FF30D205F50BED99768364350C8z5M" TargetMode="External"/><Relationship Id="rId259" Type="http://schemas.openxmlformats.org/officeDocument/2006/relationships/hyperlink" Target="consultantplus://offline/ref=6177B450A2A19A74C339B6F8075F49075ED4B38180EFDFE91D1E96791C1372DC26FB5EA46DF3552C5D56A0DA9F7D601215D92B75BDF4B94EDC4E6D46CCz0M" TargetMode="External"/><Relationship Id="rId23" Type="http://schemas.openxmlformats.org/officeDocument/2006/relationships/hyperlink" Target="consultantplus://offline/ref=6177B450A2A19A74C339A8F5113317035BDCED8883EBD4B74849902E4343748966BB58F12AB358260907E48D9B74325D508D3875BBEBCBz1M" TargetMode="External"/><Relationship Id="rId119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270" Type="http://schemas.openxmlformats.org/officeDocument/2006/relationships/hyperlink" Target="consultantplus://offline/ref=6177B450A2A19A74C339B6F8075F49075ED4B38180EFD9E8111596791C1372DC26FB5EA46DF3552C5D56A0D99F7D601215D92B75BDF4B94EDC4E6D46CCz0M" TargetMode="External"/><Relationship Id="rId44" Type="http://schemas.openxmlformats.org/officeDocument/2006/relationships/hyperlink" Target="consultantplus://offline/ref=6177B450A2A19A74C339A8F5113317035BDCE98887ECD4B74849902E4343748966BB58F226BE5F260907E48D9B74325D508D3875BBEBCBz1M" TargetMode="External"/><Relationship Id="rId65" Type="http://schemas.openxmlformats.org/officeDocument/2006/relationships/hyperlink" Target="consultantplus://offline/ref=6177B450A2A19A74C339A8F5113317035BDDE48F87E0D4B74849902E4343748974BB00FD2CB1462C5C48A2D897C7zFM" TargetMode="External"/><Relationship Id="rId86" Type="http://schemas.openxmlformats.org/officeDocument/2006/relationships/hyperlink" Target="consultantplus://offline/ref=6177B450A2A19A74C339A8F5113317035BDCE98887ECD4B74849902E4343748966BB58F428B15A260907E48D9B74325D508D3875BBEBCBz1M" TargetMode="External"/><Relationship Id="rId130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151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172" Type="http://schemas.openxmlformats.org/officeDocument/2006/relationships/hyperlink" Target="consultantplus://offline/ref=6177B450A2A19A74C339A8F5113317035BDFED8485EFD4B74849902E4343748974BB00FD2CB1462C5C48A2D897C7zFM" TargetMode="External"/><Relationship Id="rId193" Type="http://schemas.openxmlformats.org/officeDocument/2006/relationships/hyperlink" Target="consultantplus://offline/ref=6177B450A2A19A74C339B6F8075F49075ED4B38180E8DDE2151996791C1372DC26FB5EA47FF30D205F50BED99768364350C8z5M" TargetMode="External"/><Relationship Id="rId207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228" Type="http://schemas.openxmlformats.org/officeDocument/2006/relationships/hyperlink" Target="consultantplus://offline/ref=6177B450A2A19A74C339B6F8075F49075ED4B38180EBDCE61D1A96791C1372DC26FB5EA46DF3552C5D56A0D9967D601215D92B75BDF4B94EDC4E6D46CCz0M" TargetMode="External"/><Relationship Id="rId249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13" Type="http://schemas.openxmlformats.org/officeDocument/2006/relationships/hyperlink" Target="consultantplus://offline/ref=6177B450A2A19A74C339B6F8075F49075ED4B38180EFD9E8111596791C1372DC26FB5EA46DF3552C5D56A0D9977D601215D92B75BDF4B94EDC4E6D46CCz0M" TargetMode="External"/><Relationship Id="rId18" Type="http://schemas.openxmlformats.org/officeDocument/2006/relationships/hyperlink" Target="consultantplus://offline/ref=6177B450A2A19A74C339A8F5113317035BDDE98F85E0D4B74849902E4343748974BB00FD2CB1462C5C48A2D897C7zFM" TargetMode="External"/><Relationship Id="rId39" Type="http://schemas.openxmlformats.org/officeDocument/2006/relationships/hyperlink" Target="consultantplus://offline/ref=6177B450A2A19A74C339A8F5113317035BDCE98887ECD4B74849902E4343748966BB58F32ABE5A260907E48D9B74325D508D3875BBEBCBz1M" TargetMode="External"/><Relationship Id="rId109" Type="http://schemas.openxmlformats.org/officeDocument/2006/relationships/hyperlink" Target="consultantplus://offline/ref=6177B450A2A19A74C339A8F5113317035BDFED8485EFD4B74849902E4343748974BB00FD2CB1462C5C48A2D897C7zFM" TargetMode="External"/><Relationship Id="rId260" Type="http://schemas.openxmlformats.org/officeDocument/2006/relationships/hyperlink" Target="consultantplus://offline/ref=6177B450A2A19A74C339B6F8075F49075ED4B38180EFD9E3151996791C1372DC26FB5EA46DF3552C5D56A0DA977D601215D92B75BDF4B94EDC4E6D46CCz0M" TargetMode="External"/><Relationship Id="rId265" Type="http://schemas.openxmlformats.org/officeDocument/2006/relationships/hyperlink" Target="consultantplus://offline/ref=6177B450A2A19A74C339B6F8075F49075ED4B38180EFDFE91D1E96791C1372DC26FB5EA46DF3552C5D56A0DB967D601215D92B75BDF4B94EDC4E6D46CCz0M" TargetMode="External"/><Relationship Id="rId281" Type="http://schemas.openxmlformats.org/officeDocument/2006/relationships/hyperlink" Target="consultantplus://offline/ref=6177B450A2A19A74C339B6F8075F49075ED4B38180EFDCE91C1C96791C1372DC26FB5EA46DF3552C5D56A0DA927D601215D92B75BDF4B94EDC4E6D46CCz0M" TargetMode="External"/><Relationship Id="rId34" Type="http://schemas.openxmlformats.org/officeDocument/2006/relationships/hyperlink" Target="consultantplus://offline/ref=6177B450A2A19A74C339A8F5113317035BDCE98887ECD4B74849902E4343748966BB58F22DB15B260907E48D9B74325D508D3875BBEBCBz1M" TargetMode="External"/><Relationship Id="rId50" Type="http://schemas.openxmlformats.org/officeDocument/2006/relationships/hyperlink" Target="consultantplus://offline/ref=6177B450A2A19A74C339A8F5113317035BDCED8980EBD4B74849902E4343748974BB00FD2CB1462C5C48A2D897C7zFM" TargetMode="External"/><Relationship Id="rId55" Type="http://schemas.openxmlformats.org/officeDocument/2006/relationships/hyperlink" Target="consultantplus://offline/ref=6177B450A2A19A74C339A8F5113317035BDFED8485EFD4B74849902E4343748974BB00FD2CB1462C5C48A2D897C7zFM" TargetMode="External"/><Relationship Id="rId76" Type="http://schemas.openxmlformats.org/officeDocument/2006/relationships/hyperlink" Target="consultantplus://offline/ref=6177B450A2A19A74C339A8F5113317035BDCE98887ECD4B74849902E4343748966BB58F229B75C260907E48D9B74325D508D3875BBEBCBz1M" TargetMode="External"/><Relationship Id="rId97" Type="http://schemas.openxmlformats.org/officeDocument/2006/relationships/hyperlink" Target="consultantplus://offline/ref=6177B450A2A19A74C339A8F5113317035BDDE48F87E0D4B74849902E4343748974BB00FD2CB1462C5C48A2D897C7zFM" TargetMode="External"/><Relationship Id="rId104" Type="http://schemas.openxmlformats.org/officeDocument/2006/relationships/hyperlink" Target="consultantplus://offline/ref=6177B450A2A19A74C339A8F5113317035BDDE48F87E0D4B74849902E4343748974BB00FD2CB1462C5C48A2D897C7zFM" TargetMode="External"/><Relationship Id="rId120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125" Type="http://schemas.openxmlformats.org/officeDocument/2006/relationships/hyperlink" Target="consultantplus://offline/ref=6177B450A2A19A74C339B6F8075F49075ED4B38180E8DBE7141C96791C1372DC26FB5EA47FF30D205F50BED99768364350C8z5M" TargetMode="External"/><Relationship Id="rId141" Type="http://schemas.openxmlformats.org/officeDocument/2006/relationships/hyperlink" Target="consultantplus://offline/ref=6177B450A2A19A74C339B6F8075F49075ED4B38180E8D8E8131E96791C1372DC26FB5EA46DF3552C5D56A0D9967D601215D92B75BDF4B94EDC4E6D46CCz0M" TargetMode="External"/><Relationship Id="rId146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167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188" Type="http://schemas.openxmlformats.org/officeDocument/2006/relationships/hyperlink" Target="consultantplus://offline/ref=6177B450A2A19A74C339B6F8075F49075ED4B38180EFD7E5171596791C1372DC26FB5EA46DF3552C5D56A0DA947D601215D92B75BDF4B94EDC4E6D46CCz0M" TargetMode="External"/><Relationship Id="rId7" Type="http://schemas.openxmlformats.org/officeDocument/2006/relationships/hyperlink" Target="consultantplus://offline/ref=6177B450A2A19A74C339B6F8075F49075ED4B38180EFDEE2101896791C1372DC26FB5EA46DF3552C5D56A0D8937D601215D92B75BDF4B94EDC4E6D46CCz0M" TargetMode="External"/><Relationship Id="rId71" Type="http://schemas.openxmlformats.org/officeDocument/2006/relationships/hyperlink" Target="consultantplus://offline/ref=6177B450A2A19A74C339A8F5113317035BDCEC8C89ECD4B74849902E4343748966BB58F32EB651260907E48D9B74325D508D3875BBEBCBz1M" TargetMode="External"/><Relationship Id="rId92" Type="http://schemas.openxmlformats.org/officeDocument/2006/relationships/hyperlink" Target="consultantplus://offline/ref=6177B450A2A19A74C339A8F5113317035BDCED8980EBD4B74849902E4343748966BB58F32DB450260907E48D9B74325D508D3875BBEBCBz1M" TargetMode="External"/><Relationship Id="rId162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183" Type="http://schemas.openxmlformats.org/officeDocument/2006/relationships/hyperlink" Target="consultantplus://offline/ref=6177B450A2A19A74C339B6F8075F49075ED4B38180EFD7E5171596791C1372DC26FB5EA46DF3552C5D56A5DE917D601215D92B75BDF4B94EDC4E6D46CCz0M" TargetMode="External"/><Relationship Id="rId213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218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234" Type="http://schemas.openxmlformats.org/officeDocument/2006/relationships/hyperlink" Target="consultantplus://offline/ref=6177B450A2A19A74C339B6F8075F49075ED4B38180EFD7E5171596791C1372DC26FB5EA46DF3552C5D56A0DA937D601215D92B75BDF4B94EDC4E6D46CCz0M" TargetMode="External"/><Relationship Id="rId239" Type="http://schemas.openxmlformats.org/officeDocument/2006/relationships/hyperlink" Target="consultantplus://offline/ref=6177B450A2A19A74C339B6F8075F49075ED4B38180E8DDE2151996791C1372DC26FB5EA47FF30D205F50BED99768364350C8z5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177B450A2A19A74C339A8F5113317035BDCEC8C89ECD4B74849902E4343748966BB58F12EB65C245C5DF489D223394157922776A5E8B84ECCzBM" TargetMode="External"/><Relationship Id="rId250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255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271" Type="http://schemas.openxmlformats.org/officeDocument/2006/relationships/hyperlink" Target="consultantplus://offline/ref=6177B450A2A19A74C339B6F8075F49075ED4B38180EFDFE91D1E96791C1372DC26FB5EA46DF3552C5D56A0DB967D601215D92B75BDF4B94EDC4E6D46CCz0M" TargetMode="External"/><Relationship Id="rId276" Type="http://schemas.openxmlformats.org/officeDocument/2006/relationships/hyperlink" Target="consultantplus://offline/ref=6177B450A2A19A74C339B6F8075F49075ED4B38180EFDFE91D1E96791C1372DC26FB5EA46DF3552C5D56A0DB957D601215D92B75BDF4B94EDC4E6D46CCz0M" TargetMode="External"/><Relationship Id="rId24" Type="http://schemas.openxmlformats.org/officeDocument/2006/relationships/hyperlink" Target="consultantplus://offline/ref=6177B450A2A19A74C339A8F5113317035BDCED8883EBD4B74849902E4343748966BB58F42DB551260907E48D9B74325D508D3875BBEBCBz1M" TargetMode="External"/><Relationship Id="rId40" Type="http://schemas.openxmlformats.org/officeDocument/2006/relationships/hyperlink" Target="consultantplus://offline/ref=6177B450A2A19A74C339A8F5113317035BDCE98887ECD4B74849902E4343748966BB58F12EB65A2D545DF489D223394157922776A5E8B84ECCzBM" TargetMode="External"/><Relationship Id="rId45" Type="http://schemas.openxmlformats.org/officeDocument/2006/relationships/hyperlink" Target="consultantplus://offline/ref=6177B450A2A19A74C339A8F5113317035BDCE98887ECD4B74849902E4343748966BB58F428B15A260907E48D9B74325D508D3875BBEBCBz1M" TargetMode="External"/><Relationship Id="rId66" Type="http://schemas.openxmlformats.org/officeDocument/2006/relationships/hyperlink" Target="consultantplus://offline/ref=6177B450A2A19A74C339A8F5113317035BDDE48F87E0D4B74849902E4343748974BB00FD2CB1462C5C48A2D897C7zFM" TargetMode="External"/><Relationship Id="rId87" Type="http://schemas.openxmlformats.org/officeDocument/2006/relationships/hyperlink" Target="consultantplus://offline/ref=6177B450A2A19A74C339A8F5113317035BDCE98887ECD4B74849902E4343748966BB58F42FB65D260907E48D9B74325D508D3875BBEBCBz1M" TargetMode="External"/><Relationship Id="rId110" Type="http://schemas.openxmlformats.org/officeDocument/2006/relationships/hyperlink" Target="consultantplus://offline/ref=6177B450A2A19A74C339A8F5113317035BDDE48F87E0D4B74849902E4343748974BB00FD2CB1462C5C48A2D897C7zFM" TargetMode="External"/><Relationship Id="rId115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131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136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157" Type="http://schemas.openxmlformats.org/officeDocument/2006/relationships/hyperlink" Target="consultantplus://offline/ref=6177B450A2A19A74C339B6F8075F49075ED4B38180EFD7E5171596791C1372DC26FB5EA46DF3552C5D56A0DA937D601215D92B75BDF4B94EDC4E6D46CCz0M" TargetMode="External"/><Relationship Id="rId178" Type="http://schemas.openxmlformats.org/officeDocument/2006/relationships/hyperlink" Target="consultantplus://offline/ref=6177B450A2A19A74C339B6F8075F49075ED4B38180EFD7E5171596791C1372DC26FB5EA46DF3552C5D56A0DA937D601215D92B75BDF4B94EDC4E6D46CCz0M" TargetMode="External"/><Relationship Id="rId61" Type="http://schemas.openxmlformats.org/officeDocument/2006/relationships/hyperlink" Target="consultantplus://offline/ref=6177B450A2A19A74C339A8F5113317035BDFED8485EFD4B74849902E4343748974BB00FD2CB1462C5C48A2D897C7zFM" TargetMode="External"/><Relationship Id="rId82" Type="http://schemas.openxmlformats.org/officeDocument/2006/relationships/hyperlink" Target="consultantplus://offline/ref=6177B450A2A19A74C339A8F5113317035BDCE98887ECD4B74849902E4343748966BB58F12EB65A2C595DF489D223394157922776A5E8B84ECCzBM" TargetMode="External"/><Relationship Id="rId152" Type="http://schemas.openxmlformats.org/officeDocument/2006/relationships/hyperlink" Target="consultantplus://offline/ref=6177B450A2A19A74C339B6F8075F49075ED4B38180E9D7E11D1A96791C1372DC26FB5EA46DF3552C5D56A0D9977D601215D92B75BDF4B94EDC4E6D46CCz0M" TargetMode="External"/><Relationship Id="rId173" Type="http://schemas.openxmlformats.org/officeDocument/2006/relationships/hyperlink" Target="consultantplus://offline/ref=6177B450A2A19A74C339A8F5113317035BDFED8485EFD4B74849902E4343748974BB00FD2CB1462C5C48A2D897C7zFM" TargetMode="External"/><Relationship Id="rId194" Type="http://schemas.openxmlformats.org/officeDocument/2006/relationships/hyperlink" Target="consultantplus://offline/ref=6177B450A2A19A74C339B6F8075F49075ED4B38180E8DBE7141C96791C1372DC26FB5EA47FF30D205F50BED99768364350C8z5M" TargetMode="External"/><Relationship Id="rId199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203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208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229" Type="http://schemas.openxmlformats.org/officeDocument/2006/relationships/hyperlink" Target="consultantplus://offline/ref=6177B450A2A19A74C339B6F8075F49075ED4B38180E9D7E11D1A96791C1372DC26FB5EA46DF3552C5D56A0D9977D601215D92B75BDF4B94EDC4E6D46CCz0M" TargetMode="External"/><Relationship Id="rId19" Type="http://schemas.openxmlformats.org/officeDocument/2006/relationships/hyperlink" Target="consultantplus://offline/ref=6177B450A2A19A74C339A8F5113317035BDDE98F85E0D4B74849902E4343748974BB00FD2CB1462C5C48A2D897C7zFM" TargetMode="External"/><Relationship Id="rId224" Type="http://schemas.openxmlformats.org/officeDocument/2006/relationships/hyperlink" Target="consultantplus://offline/ref=6177B450A2A19A74C339B6F8075F49075ED4B38180EFDFE91D1E96791C1372DC26FB5EA46DF3552C5D56A0DA917D601215D92B75BDF4B94EDC4E6D46CCz0M" TargetMode="External"/><Relationship Id="rId240" Type="http://schemas.openxmlformats.org/officeDocument/2006/relationships/hyperlink" Target="consultantplus://offline/ref=6177B450A2A19A74C339B6F8075F49075ED4B38180E8DBE7141C96791C1372DC26FB5EA47FF30D205F50BED99768364350C8z5M" TargetMode="External"/><Relationship Id="rId245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261" Type="http://schemas.openxmlformats.org/officeDocument/2006/relationships/hyperlink" Target="consultantplus://offline/ref=6177B450A2A19A74C339A8F5113317035BDFED8485EFD4B74849902E4343748974BB00FD2CB1462C5C48A2D897C7zFM" TargetMode="External"/><Relationship Id="rId266" Type="http://schemas.openxmlformats.org/officeDocument/2006/relationships/hyperlink" Target="consultantplus://offline/ref=6177B450A2A19A74C339B6F8075F49075ED4B38180EFDEE2101896791C1372DC26FB5EA46DF3552C5D56A0D99F7D601215D92B75BDF4B94EDC4E6D46CCz0M" TargetMode="External"/><Relationship Id="rId14" Type="http://schemas.openxmlformats.org/officeDocument/2006/relationships/hyperlink" Target="consultantplus://offline/ref=6177B450A2A19A74C339B6F8075F49075ED4B38180EFDFE91D1E96791C1372DC26FB5EA46DF3552C5D56A0D99E7D601215D92B75BDF4B94EDC4E6D46CCz0M" TargetMode="External"/><Relationship Id="rId30" Type="http://schemas.openxmlformats.org/officeDocument/2006/relationships/hyperlink" Target="consultantplus://offline/ref=6177B450A2A19A74C339A8F5113317035BDCEC8C89ECD4B74849902E4343748966BB58F32EB651260907E48D9B74325D508D3875BBEBCBz1M" TargetMode="External"/><Relationship Id="rId35" Type="http://schemas.openxmlformats.org/officeDocument/2006/relationships/hyperlink" Target="consultantplus://offline/ref=6177B450A2A19A74C339A8F5113317035BDCE98887ECD4B74849902E4343748966BB58F229B75C260907E48D9B74325D508D3875BBEBCBz1M" TargetMode="External"/><Relationship Id="rId56" Type="http://schemas.openxmlformats.org/officeDocument/2006/relationships/hyperlink" Target="consultantplus://offline/ref=6177B450A2A19A74C339A8F5113317035BDDE48F87E0D4B74849902E4343748974BB00FD2CB1462C5C48A2D897C7zFM" TargetMode="External"/><Relationship Id="rId77" Type="http://schemas.openxmlformats.org/officeDocument/2006/relationships/hyperlink" Target="consultantplus://offline/ref=6177B450A2A19A74C339A8F5113317035BDCE98887ECD4B74849902E4343748966BB58F12EB659255C5DF489D223394157922776A5E8B84ECCzBM" TargetMode="External"/><Relationship Id="rId100" Type="http://schemas.openxmlformats.org/officeDocument/2006/relationships/hyperlink" Target="consultantplus://offline/ref=6177B450A2A19A74C339B6F8075F49075ED4B38180EFD7E5171596791C1372DC26FB5EA46DF3552C5D56A0DA947D601215D92B75BDF4B94EDC4E6D46CCz0M" TargetMode="External"/><Relationship Id="rId105" Type="http://schemas.openxmlformats.org/officeDocument/2006/relationships/hyperlink" Target="consultantplus://offline/ref=6177B450A2A19A74C339A8F5113317035BDDE48F87E0D4B74849902E4343748974BB00FD2CB1462C5C48A2D897C7zFM" TargetMode="External"/><Relationship Id="rId126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147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168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282" Type="http://schemas.openxmlformats.org/officeDocument/2006/relationships/fontTable" Target="fontTable.xml"/><Relationship Id="rId8" Type="http://schemas.openxmlformats.org/officeDocument/2006/relationships/hyperlink" Target="consultantplus://offline/ref=6177B450A2A19A74C339B6F8075F49075ED4B38180EFDCE91C1C96791C1372DC26FB5EA46DF3552C5D56A0D8937D601215D92B75BDF4B94EDC4E6D46CCz0M" TargetMode="External"/><Relationship Id="rId51" Type="http://schemas.openxmlformats.org/officeDocument/2006/relationships/hyperlink" Target="consultantplus://offline/ref=6177B450A2A19A74C339A8F5113317035BDCED8980EBD4B74849902E4343748966BB58F32DB450260907E48D9B74325D508D3875BBEBCBz1M" TargetMode="External"/><Relationship Id="rId72" Type="http://schemas.openxmlformats.org/officeDocument/2006/relationships/hyperlink" Target="consultantplus://offline/ref=6177B450A2A19A74C339A8F5113317035BDCEC8C89ECD4B74849902E4343748966BB58F12EB65C245C5DF489D223394157922776A5E8B84ECCzBM" TargetMode="External"/><Relationship Id="rId93" Type="http://schemas.openxmlformats.org/officeDocument/2006/relationships/hyperlink" Target="consultantplus://offline/ref=6177B450A2A19A74C339B6F8075F49075ED4B38180E8DDE2151996791C1372DC26FB5EA47FF30D205F50BED99768364350C8z5M" TargetMode="External"/><Relationship Id="rId98" Type="http://schemas.openxmlformats.org/officeDocument/2006/relationships/hyperlink" Target="consultantplus://offline/ref=6177B450A2A19A74C339A8F5113317035BDFED8485EFD4B74849902E4343748974BB00FD2CB1462C5C48A2D897C7zFM" TargetMode="External"/><Relationship Id="rId121" Type="http://schemas.openxmlformats.org/officeDocument/2006/relationships/hyperlink" Target="consultantplus://offline/ref=6177B450A2A19A74C339B6F8075F49075ED4B38180EFD7E5171596791C1372DC26FB5EA46DF3552C5D56A0DA937D601215D92B75BDF4B94EDC4E6D46CCz0M" TargetMode="External"/><Relationship Id="rId142" Type="http://schemas.openxmlformats.org/officeDocument/2006/relationships/hyperlink" Target="consultantplus://offline/ref=6177B450A2A19A74C339B6F8075F49075ED4B38180EFD7E5171596791C1372DC26FB5EA46DF3552C5D56A0DA937D601215D92B75BDF4B94EDC4E6D46CCz0M" TargetMode="External"/><Relationship Id="rId163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184" Type="http://schemas.openxmlformats.org/officeDocument/2006/relationships/hyperlink" Target="consultantplus://offline/ref=6177B450A2A19A74C339B6F8075F49075ED4B38180EFD7E5171596791C1372DC26FB5EA46DF3552C5D56A5D8947D601215D92B75BDF4B94EDC4E6D46CCz0M" TargetMode="External"/><Relationship Id="rId189" Type="http://schemas.openxmlformats.org/officeDocument/2006/relationships/hyperlink" Target="consultantplus://offline/ref=6177B450A2A19A74C339B6F8075F49075ED4B38180EFD7E5171596791C1372DC26FB5EA46DF3552C5D56A0DA947D601215D92B75BDF4B94EDC4E6D46CCz0M" TargetMode="External"/><Relationship Id="rId219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230" Type="http://schemas.openxmlformats.org/officeDocument/2006/relationships/hyperlink" Target="consultantplus://offline/ref=6177B450A2A19A74C339B6F8075F49075ED4B38180E9DFE7111896791C1372DC26FB5EA46DF3552C5D56A0D9967D601215D92B75BDF4B94EDC4E6D46CCz0M" TargetMode="External"/><Relationship Id="rId235" Type="http://schemas.openxmlformats.org/officeDocument/2006/relationships/hyperlink" Target="consultantplus://offline/ref=6177B450A2A19A74C339B6F8075F49075ED4B38180EFD7E5171596791C1372DC26FB5EA46DF3552C5D56A4DD967D601215D92B75BDF4B94EDC4E6D46CCz0M" TargetMode="External"/><Relationship Id="rId251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256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277" Type="http://schemas.openxmlformats.org/officeDocument/2006/relationships/hyperlink" Target="consultantplus://offline/ref=6177B450A2A19A74C339B6F8075F49075ED4B38180EFDFE91D1E96791C1372DC26FB5EA46DF3552C5D53A4D09E7D601215D92B75BDF4B94EDC4E6D46CCz0M" TargetMode="External"/><Relationship Id="rId25" Type="http://schemas.openxmlformats.org/officeDocument/2006/relationships/hyperlink" Target="consultantplus://offline/ref=6177B450A2A19A74C339B6F8075F49075ED4B38180EFDFE91D1E96791C1372DC26FB5EA46DF3552C5D56A0DB927D601215D92B75BDF4B94EDC4E6D46CCz0M" TargetMode="External"/><Relationship Id="rId46" Type="http://schemas.openxmlformats.org/officeDocument/2006/relationships/hyperlink" Target="consultantplus://offline/ref=6177B450A2A19A74C339A8F5113317035BDCE98887ECD4B74849902E4343748966BB58F42FB65D260907E48D9B74325D508D3875BBEBCBz1M" TargetMode="External"/><Relationship Id="rId67" Type="http://schemas.openxmlformats.org/officeDocument/2006/relationships/hyperlink" Target="consultantplus://offline/ref=6177B450A2A19A74C339B6F8075F49075ED4B38180EFDFE91D1E96791C1372DC26FB5EA46DF3552C5D56A0DA957D601215D92B75BDF4B94EDC4E6D46CCz0M" TargetMode="External"/><Relationship Id="rId116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137" Type="http://schemas.openxmlformats.org/officeDocument/2006/relationships/hyperlink" Target="consultantplus://offline/ref=6177B450A2A19A74C339B6F8075F49075ED4B38180EFDFE91D1E96791C1372DC26FB5EA46DF3552C5D56A0DA937D601215D92B75BDF4B94EDC4E6D46CCz0M" TargetMode="External"/><Relationship Id="rId158" Type="http://schemas.openxmlformats.org/officeDocument/2006/relationships/hyperlink" Target="consultantplus://offline/ref=6177B450A2A19A74C339B6F8075F49075ED4B38180EFD7E5171596791C1372DC26FB5EA46DF3552C5D56A4DD967D601215D92B75BDF4B94EDC4E6D46CCz0M" TargetMode="External"/><Relationship Id="rId272" Type="http://schemas.openxmlformats.org/officeDocument/2006/relationships/hyperlink" Target="consultantplus://offline/ref=6177B450A2A19A74C339B6F8075F49075ED4B38180EFDCE91C1C96791C1372DC26FB5EA46DF3552C5D56A0DA977D601215D92B75BDF4B94EDC4E6D46CCz0M" TargetMode="External"/><Relationship Id="rId20" Type="http://schemas.openxmlformats.org/officeDocument/2006/relationships/hyperlink" Target="consultantplus://offline/ref=6177B450A2A19A74C339A8F5113317035BDDE98F85E0D4B74849902E4343748974BB00FD2CB1462C5C48A2D897C7zFM" TargetMode="External"/><Relationship Id="rId41" Type="http://schemas.openxmlformats.org/officeDocument/2006/relationships/hyperlink" Target="consultantplus://offline/ref=6177B450A2A19A74C339A8F5113317035BDCE98887ECD4B74849902E4343748966BB58F12EB65A2C595DF489D223394157922776A5E8B84ECCzBM" TargetMode="External"/><Relationship Id="rId62" Type="http://schemas.openxmlformats.org/officeDocument/2006/relationships/hyperlink" Target="consultantplus://offline/ref=6177B450A2A19A74C339A8F5113317035BDFED8485EFD4B74849902E4343748974BB00FD2CB1462C5C48A2D897C7zFM" TargetMode="External"/><Relationship Id="rId83" Type="http://schemas.openxmlformats.org/officeDocument/2006/relationships/hyperlink" Target="consultantplus://offline/ref=6177B450A2A19A74C339A8F5113317035BDCE98887ECD4B74849902E4343748966BB58F12EB65A2C545DF489D223394157922776A5E8B84ECCzBM" TargetMode="External"/><Relationship Id="rId88" Type="http://schemas.openxmlformats.org/officeDocument/2006/relationships/hyperlink" Target="consultantplus://offline/ref=6177B450A2A19A74C339A8F5113317035BDCE98887ECD4B74849902E4343748966BB58F42FB650260907E48D9B74325D508D3875BBEBCBz1M" TargetMode="External"/><Relationship Id="rId111" Type="http://schemas.openxmlformats.org/officeDocument/2006/relationships/hyperlink" Target="consultantplus://offline/ref=6177B450A2A19A74C339B6F8075F49075ED4B38180EFD7E5171596791C1372DC26FB5EA46DF3552C5D56A0DA937D601215D92B75BDF4B94EDC4E6D46CCz0M" TargetMode="External"/><Relationship Id="rId132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153" Type="http://schemas.openxmlformats.org/officeDocument/2006/relationships/hyperlink" Target="consultantplus://offline/ref=6177B450A2A19A74C339B6F8075F49075ED4B38180E9DFE7111896791C1372DC26FB5EA46DF3552C5D56A0D9967D601215D92B75BDF4B94EDC4E6D46CCz0M" TargetMode="External"/><Relationship Id="rId174" Type="http://schemas.openxmlformats.org/officeDocument/2006/relationships/hyperlink" Target="consultantplus://offline/ref=6177B450A2A19A74C339A8F5113317035BDDE48F87E0D4B74849902E4343748974BB00FD2CB1462C5C48A2D897C7zFM" TargetMode="External"/><Relationship Id="rId179" Type="http://schemas.openxmlformats.org/officeDocument/2006/relationships/hyperlink" Target="consultantplus://offline/ref=6177B450A2A19A74C339B6F8075F49075ED4B38180EFD7E5171596791C1372DC26FB5EA46DF3552C5D56A4DD967D601215D92B75BDF4B94EDC4E6D46CCz0M" TargetMode="External"/><Relationship Id="rId195" Type="http://schemas.openxmlformats.org/officeDocument/2006/relationships/hyperlink" Target="consultantplus://offline/ref=6177B450A2A19A74C339B6F8075F49075ED4B38180E8DBE7141C96791C1372DC26FB5EA47FF30D205F50BED99768364350C8z5M" TargetMode="External"/><Relationship Id="rId209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190" Type="http://schemas.openxmlformats.org/officeDocument/2006/relationships/hyperlink" Target="consultantplus://offline/ref=6177B450A2A19A74C339B6F8075F49075ED4B38180EFD7E5171596791C1372DC26FB5EA46DF3552C5D56A0DA947D601215D92B75BDF4B94EDC4E6D46CCz0M" TargetMode="External"/><Relationship Id="rId204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220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225" Type="http://schemas.openxmlformats.org/officeDocument/2006/relationships/hyperlink" Target="consultantplus://offline/ref=6177B450A2A19A74C339B6F8075F49075ED4B38180EBDEE0101596791C1372DC26FB5EA46DF3552C5D51A6DE907D601215D92B75BDF4B94EDC4E6D46CCz0M" TargetMode="External"/><Relationship Id="rId241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246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267" Type="http://schemas.openxmlformats.org/officeDocument/2006/relationships/hyperlink" Target="consultantplus://offline/ref=6177B450A2A19A74C339B6F8075F49075ED4B38180EFDCE91C1C96791C1372DC26FB5EA46DF3552C5D56A0DA967D601215D92B75BDF4B94EDC4E6D46CCz0M" TargetMode="External"/><Relationship Id="rId15" Type="http://schemas.openxmlformats.org/officeDocument/2006/relationships/hyperlink" Target="consultantplus://offline/ref=6177B450A2A19A74C339B6F8075F49075ED4B38180EFD9E8111596791C1372DC26FB5EA46DF3552C5D56A0D9957D601215D92B75BDF4B94EDC4E6D46CCz0M" TargetMode="External"/><Relationship Id="rId36" Type="http://schemas.openxmlformats.org/officeDocument/2006/relationships/hyperlink" Target="consultantplus://offline/ref=6177B450A2A19A74C339A8F5113317035BDCE98887ECD4B74849902E4343748966BB58F12EB659255C5DF489D223394157922776A5E8B84ECCzBM" TargetMode="External"/><Relationship Id="rId57" Type="http://schemas.openxmlformats.org/officeDocument/2006/relationships/hyperlink" Target="consultantplus://offline/ref=6177B450A2A19A74C339A8F5113317035BDFED8485EFD4B74849902E4343748974BB00FD2CB1462C5C48A2D897C7zFM" TargetMode="External"/><Relationship Id="rId106" Type="http://schemas.openxmlformats.org/officeDocument/2006/relationships/hyperlink" Target="consultantplus://offline/ref=6177B450A2A19A74C339A8F5113317035BDDE48F87E0D4B74849902E4343748974BB00FD2CB1462C5C48A2D897C7zFM" TargetMode="External"/><Relationship Id="rId127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262" Type="http://schemas.openxmlformats.org/officeDocument/2006/relationships/hyperlink" Target="consultantplus://offline/ref=6177B450A2A19A74C339A8F5113317035BDDE48F87E0D4B74849902E4343748974BB00FD2CB1462C5C48A2D897C7zFM" TargetMode="External"/><Relationship Id="rId283" Type="http://schemas.openxmlformats.org/officeDocument/2006/relationships/theme" Target="theme/theme1.xml"/><Relationship Id="rId10" Type="http://schemas.openxmlformats.org/officeDocument/2006/relationships/hyperlink" Target="consultantplus://offline/ref=6177B450A2A19A74C339B6F8075F49075ED4B38180EFD9E8111596791C1372DC26FB5EA46DF3552C5D56A0D8937D601215D92B75BDF4B94EDC4E6D46CCz0M" TargetMode="External"/><Relationship Id="rId31" Type="http://schemas.openxmlformats.org/officeDocument/2006/relationships/hyperlink" Target="consultantplus://offline/ref=6177B450A2A19A74C339A8F5113317035BDCEC8C89ECD4B74849902E4343748966BB58F12EB65C245C5DF489D223394157922776A5E8B84ECCzBM" TargetMode="External"/><Relationship Id="rId52" Type="http://schemas.openxmlformats.org/officeDocument/2006/relationships/hyperlink" Target="consultantplus://offline/ref=6177B450A2A19A74C339B6F8075F49075ED4B38180E8DDE2151996791C1372DC26FB5EA47FF30D205F50BED99768364350C8z5M" TargetMode="External"/><Relationship Id="rId73" Type="http://schemas.openxmlformats.org/officeDocument/2006/relationships/hyperlink" Target="consultantplus://offline/ref=6177B450A2A19A74C339A8F5113317035BDCE98887ECD4B74849902E4343748966BB58F12CBE51260907E48D9B74325D508D3875BBEBCBz1M" TargetMode="External"/><Relationship Id="rId78" Type="http://schemas.openxmlformats.org/officeDocument/2006/relationships/hyperlink" Target="consultantplus://offline/ref=6177B450A2A19A74C339A8F5113317035BDCE98887ECD4B74849902E4343748966BB58F12DB65F260907E48D9B74325D508D3875BBEBCBz1M" TargetMode="External"/><Relationship Id="rId94" Type="http://schemas.openxmlformats.org/officeDocument/2006/relationships/hyperlink" Target="consultantplus://offline/ref=6177B450A2A19A74C339B6F8075F49075ED4B38180E8DDE2161996791C1372DC26FB5EA47FF30D205F50BED99768364350C8z5M" TargetMode="External"/><Relationship Id="rId99" Type="http://schemas.openxmlformats.org/officeDocument/2006/relationships/hyperlink" Target="consultantplus://offline/ref=6177B450A2A19A74C339A8F5113317035BDDE48F87E0D4B74849902E4343748974BB00FD2CB1462C5C48A2D897C7zFM" TargetMode="External"/><Relationship Id="rId101" Type="http://schemas.openxmlformats.org/officeDocument/2006/relationships/hyperlink" Target="consultantplus://offline/ref=6177B450A2A19A74C339A8F5113317035BDFED8485EFD4B74849902E4343748974BB00FD2CB1462C5C48A2D897C7zFM" TargetMode="External"/><Relationship Id="rId122" Type="http://schemas.openxmlformats.org/officeDocument/2006/relationships/hyperlink" Target="consultantplus://offline/ref=6177B450A2A19A74C339B6F8075F49075ED4B38180EFD7E5171596791C1372DC26FB5EA46DF3552C5D56A4DD967D601215D92B75BDF4B94EDC4E6D46CCz0M" TargetMode="External"/><Relationship Id="rId143" Type="http://schemas.openxmlformats.org/officeDocument/2006/relationships/hyperlink" Target="consultantplus://offline/ref=6177B450A2A19A74C339B6F8075F49075ED4B38180EFD7E5171596791C1372DC26FB5EA46DF3552C5D56A4DD967D601215D92B75BDF4B94EDC4E6D46CCz0M" TargetMode="External"/><Relationship Id="rId148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164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169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185" Type="http://schemas.openxmlformats.org/officeDocument/2006/relationships/hyperlink" Target="consultantplus://offline/ref=6177B450A2A19A74C339B6F8075F49075ED4B38180EFD7E5171596791C1372DC26FB5EA46DF3552C5D56A5DE917D601215D92B75BDF4B94EDC4E6D46CCz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77B450A2A19A74C339B6F8075F49075ED4B38180EFD9E3151996791C1372DC26FB5EA46DF3552C5D56A0D8937D601215D92B75BDF4B94EDC4E6D46CCz0M" TargetMode="External"/><Relationship Id="rId180" Type="http://schemas.openxmlformats.org/officeDocument/2006/relationships/hyperlink" Target="consultantplus://offline/ref=6177B450A2A19A74C339B6F8075F49075ED4B38180EFD7E5171596791C1372DC26FB5EA46DF3552C5D56A0DA937D601215D92B75BDF4B94EDC4E6D46CCz0M" TargetMode="External"/><Relationship Id="rId210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215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236" Type="http://schemas.openxmlformats.org/officeDocument/2006/relationships/hyperlink" Target="consultantplus://offline/ref=6177B450A2A19A74C339B6F8075F49075ED4B38180EFD7E5171596791C1372DC26FB5EA46DF3552C5D56A0DA947D601215D92B75BDF4B94EDC4E6D46CCz0M" TargetMode="External"/><Relationship Id="rId257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278" Type="http://schemas.openxmlformats.org/officeDocument/2006/relationships/hyperlink" Target="consultantplus://offline/ref=6177B450A2A19A74C339B6F8075F49075ED4B38180EFDFE91D1E96791C1372DC26FB5EA46DF3552C5D53A5D8927D601215D92B75BDF4B94EDC4E6D46CCz0M" TargetMode="External"/><Relationship Id="rId26" Type="http://schemas.openxmlformats.org/officeDocument/2006/relationships/hyperlink" Target="consultantplus://offline/ref=6177B450A2A19A74C339B6F8075F49075ED4B38180EFD9E8111596791C1372DC26FB5EA46DF3552C5D56A0D9937D601215D92B75BDF4B94EDC4E6D46CCz0M" TargetMode="External"/><Relationship Id="rId231" Type="http://schemas.openxmlformats.org/officeDocument/2006/relationships/hyperlink" Target="consultantplus://offline/ref=6177B450A2A19A74C339B6F8075F49075ED4B38180E8D8E8131E96791C1372DC26FB5EA46DF3552C5D56A0D9967D601215D92B75BDF4B94EDC4E6D46CCz0M" TargetMode="External"/><Relationship Id="rId252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273" Type="http://schemas.openxmlformats.org/officeDocument/2006/relationships/hyperlink" Target="consultantplus://offline/ref=6177B450A2A19A74C339B6F8075F49075ED4B38180EFDCE91C1C96791C1372DC26FB5EA46DF3552C5D56A0DA947D601215D92B75BDF4B94EDC4E6D46CCz0M" TargetMode="External"/><Relationship Id="rId47" Type="http://schemas.openxmlformats.org/officeDocument/2006/relationships/hyperlink" Target="consultantplus://offline/ref=6177B450A2A19A74C339A8F5113317035BDCE98887ECD4B74849902E4343748966BB58F42FB650260907E48D9B74325D508D3875BBEBCBz1M" TargetMode="External"/><Relationship Id="rId68" Type="http://schemas.openxmlformats.org/officeDocument/2006/relationships/hyperlink" Target="consultantplus://offline/ref=6177B450A2A19A74C339A8F5113317035BDCEC8C89ECD4B74849902E4343748966BB58F32EB651260907E48D9B74325D508D3875BBEBCBz1M" TargetMode="External"/><Relationship Id="rId89" Type="http://schemas.openxmlformats.org/officeDocument/2006/relationships/hyperlink" Target="consultantplus://offline/ref=6177B450A2A19A74C339A8F5113317035BDCE98887ECD4B74849902E4343748966BB58F227B75B260907E48D9B74325D508D3875BBEBCBz1M" TargetMode="External"/><Relationship Id="rId112" Type="http://schemas.openxmlformats.org/officeDocument/2006/relationships/hyperlink" Target="consultantplus://offline/ref=6177B450A2A19A74C339B6F8075F49075ED4B38180EFD7E5171596791C1372DC26FB5EA46DF3552C5D56A4DD967D601215D92B75BDF4B94EDC4E6D46CCz0M" TargetMode="External"/><Relationship Id="rId133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154" Type="http://schemas.openxmlformats.org/officeDocument/2006/relationships/hyperlink" Target="consultantplus://offline/ref=6177B450A2A19A74C339B6F8075F49075ED4B38180EBDEE0101596791C1372DC26FB5EA46DF3552C5D51A6DE907D601215D92B75BDF4B94EDC4E6D46CCz0M" TargetMode="External"/><Relationship Id="rId175" Type="http://schemas.openxmlformats.org/officeDocument/2006/relationships/hyperlink" Target="consultantplus://offline/ref=6177B450A2A19A74C339A8F5113317035BDDE48F87E0D4B74849902E4343748974BB00FD2CB1462C5C48A2D897C7zFM" TargetMode="External"/><Relationship Id="rId196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200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16" Type="http://schemas.openxmlformats.org/officeDocument/2006/relationships/hyperlink" Target="consultantplus://offline/ref=6177B450A2A19A74C339B6F8075F49075ED4B38180EFD9E3151996791C1372DC26FB5EA46DF3552C5D56A0D9937D601215D92B75BDF4B94EDC4E6D46CCz0M" TargetMode="External"/><Relationship Id="rId221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242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263" Type="http://schemas.openxmlformats.org/officeDocument/2006/relationships/hyperlink" Target="consultantplus://offline/ref=6177B450A2A19A74C339A8F5113317035BDFED8485EFD4B74849902E4343748974BB00FD2CB1462C5C48A2D897C7zFM" TargetMode="External"/><Relationship Id="rId37" Type="http://schemas.openxmlformats.org/officeDocument/2006/relationships/hyperlink" Target="consultantplus://offline/ref=6177B450A2A19A74C339A8F5113317035BDCE98887ECD4B74849902E4343748966BB58F12DB65F260907E48D9B74325D508D3875BBEBCBz1M" TargetMode="External"/><Relationship Id="rId58" Type="http://schemas.openxmlformats.org/officeDocument/2006/relationships/hyperlink" Target="consultantplus://offline/ref=6177B450A2A19A74C339A8F5113317035BDDE48F87E0D4B74849902E4343748974BB00FD2CB1462C5C48A2D897C7zFM" TargetMode="External"/><Relationship Id="rId79" Type="http://schemas.openxmlformats.org/officeDocument/2006/relationships/hyperlink" Target="consultantplus://offline/ref=6177B450A2A19A74C339A8F5113317035BDCE98887ECD4B74849902E4343748966BB58F12EB65A2D5F5DF489D223394157922776A5E8B84ECCzBM" TargetMode="External"/><Relationship Id="rId102" Type="http://schemas.openxmlformats.org/officeDocument/2006/relationships/hyperlink" Target="consultantplus://offline/ref=6177B450A2A19A74C339A8F5113317035BDFED8485EFD4B74849902E4343748974BB00FD2CB1462C5C48A2D897C7zFM" TargetMode="External"/><Relationship Id="rId123" Type="http://schemas.openxmlformats.org/officeDocument/2006/relationships/hyperlink" Target="consultantplus://offline/ref=6177B450A2A19A74C339B6F8075F49075ED4B38180EFD7E5171596791C1372DC26FB5EA46DF3552C5D56A5D8947D601215D92B75BDF4B94EDC4E6D46CCz0M" TargetMode="External"/><Relationship Id="rId144" Type="http://schemas.openxmlformats.org/officeDocument/2006/relationships/hyperlink" Target="consultantplus://offline/ref=6177B450A2A19A74C339B6F8075F49075ED4B38180EFD7E5171596791C1372DC26FB5EA46DF3552C5D56A0DA947D601215D92B75BDF4B94EDC4E6D46CCz0M" TargetMode="External"/><Relationship Id="rId90" Type="http://schemas.openxmlformats.org/officeDocument/2006/relationships/hyperlink" Target="consultantplus://offline/ref=6177B450A2A19A74C339A8F5113317035BDCE98887ECD4B74849902E4343748966BB58F12AB05C260907E48D9B74325D508D3875BBEBCBz1M" TargetMode="External"/><Relationship Id="rId165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186" Type="http://schemas.openxmlformats.org/officeDocument/2006/relationships/hyperlink" Target="consultantplus://offline/ref=6177B450A2A19A74C339B6F8075F49075ED4B38180EFD7E5171596791C1372DC26FB5EA46DF3552C5D56A5D8947D601215D92B75BDF4B94EDC4E6D46CCz0M" TargetMode="External"/><Relationship Id="rId211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232" Type="http://schemas.openxmlformats.org/officeDocument/2006/relationships/hyperlink" Target="consultantplus://offline/ref=6177B450A2A19A74C339B6F8075F49075ED4B38180EFD7E5171596791C1372DC26FB5EA46DF3552C5D56A0DA937D601215D92B75BDF4B94EDC4E6D46CCz0M" TargetMode="External"/><Relationship Id="rId253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274" Type="http://schemas.openxmlformats.org/officeDocument/2006/relationships/hyperlink" Target="consultantplus://offline/ref=6177B450A2A19A74C339B6F8075F49075ED4B38180EFDFE91D1E96791C1372DC26FB5EA46DF3552C5D56A0DB947D601215D92B75BDF4B94EDC4E6D46CCz0M" TargetMode="External"/><Relationship Id="rId27" Type="http://schemas.openxmlformats.org/officeDocument/2006/relationships/hyperlink" Target="consultantplus://offline/ref=6177B450A2A19A74C339A8F5113317035BDCEC8C89ECD4B74849902E4343748966BB58F32EB651260907E48D9B74325D508D3875BBEBCBz1M" TargetMode="External"/><Relationship Id="rId48" Type="http://schemas.openxmlformats.org/officeDocument/2006/relationships/hyperlink" Target="consultantplus://offline/ref=6177B450A2A19A74C339A8F5113317035BDCE98887ECD4B74849902E4343748966BB58F227B75B260907E48D9B74325D508D3875BBEBCBz1M" TargetMode="External"/><Relationship Id="rId69" Type="http://schemas.openxmlformats.org/officeDocument/2006/relationships/hyperlink" Target="consultantplus://offline/ref=6177B450A2A19A74C339A8F5113317035BDCEC8C89ECD4B74849902E4343748966BB58F12EBF5F2A5602F19CC37B36454F8D2769B9EAB9C4z6M" TargetMode="External"/><Relationship Id="rId113" Type="http://schemas.openxmlformats.org/officeDocument/2006/relationships/hyperlink" Target="consultantplus://offline/ref=6177B450A2A19A74C339B6F8075F49075ED4B38180EFD7E5171596791C1372DC26FB5EA46DF3552C5D56A0DA947D601215D92B75BDF4B94EDC4E6D46CCz0M" TargetMode="External"/><Relationship Id="rId134" Type="http://schemas.openxmlformats.org/officeDocument/2006/relationships/hyperlink" Target="consultantplus://offline/ref=6177B450A2A19A74C339B6F8075F49075ED4B38180EFD7E5171496791C1372DC26FB5EA46DF3552C5D56A8D8937D601215D92B75BDF4B94EDC4E6D46CCz0M" TargetMode="External"/><Relationship Id="rId80" Type="http://schemas.openxmlformats.org/officeDocument/2006/relationships/hyperlink" Target="consultantplus://offline/ref=6177B450A2A19A74C339A8F5113317035BDCE98887ECD4B74849902E4343748966BB58F32ABE5A260907E48D9B74325D508D3875BBEBCBz1M" TargetMode="External"/><Relationship Id="rId155" Type="http://schemas.openxmlformats.org/officeDocument/2006/relationships/hyperlink" Target="consultantplus://offline/ref=6177B450A2A19A74C339B6F8075F49075ED4B38180EBDCE61D1A96791C1372DC26FB5EA46DF3552C5D56A0D9967D601215D92B75BDF4B94EDC4E6D46CCz0M" TargetMode="External"/><Relationship Id="rId176" Type="http://schemas.openxmlformats.org/officeDocument/2006/relationships/hyperlink" Target="consultantplus://offline/ref=6177B450A2A19A74C339B6F8075F49075ED4B38180EFD7E5171596791C1372DC26FB5EA46DF3552C5D56A0DA937D601215D92B75BDF4B94EDC4E6D46CCz0M" TargetMode="External"/><Relationship Id="rId197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201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222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243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264" Type="http://schemas.openxmlformats.org/officeDocument/2006/relationships/hyperlink" Target="consultantplus://offline/ref=6177B450A2A19A74C339A8F5113317035BDDE48F87E0D4B74849902E4343748974BB00FD2CB1462C5C48A2D897C7zFM" TargetMode="External"/><Relationship Id="rId17" Type="http://schemas.openxmlformats.org/officeDocument/2006/relationships/hyperlink" Target="consultantplus://offline/ref=6177B450A2A19A74C339A8F5113317035BDDE98F85E0D4B74849902E4343748974BB00FD2CB1462C5C48A2D897C7zFM" TargetMode="External"/><Relationship Id="rId38" Type="http://schemas.openxmlformats.org/officeDocument/2006/relationships/hyperlink" Target="consultantplus://offline/ref=6177B450A2A19A74C339A8F5113317035BDCE98887ECD4B74849902E4343748966BB58F12EB65A2D5F5DF489D223394157922776A5E8B84ECCzBM" TargetMode="External"/><Relationship Id="rId59" Type="http://schemas.openxmlformats.org/officeDocument/2006/relationships/hyperlink" Target="consultantplus://offline/ref=6177B450A2A19A74C339B6F8075F49075ED4B38180EFD7E5171596791C1372DC26FB5EA46DF3552C5D56A0DA947D601215D92B75BDF4B94EDC4E6D46CCz0M" TargetMode="External"/><Relationship Id="rId103" Type="http://schemas.openxmlformats.org/officeDocument/2006/relationships/hyperlink" Target="consultantplus://offline/ref=6177B450A2A19A74C339A8F5113317035BDFED8485EFD4B74849902E4343748974BB00FD2CB1462C5C48A2D897C7zFM" TargetMode="External"/><Relationship Id="rId124" Type="http://schemas.openxmlformats.org/officeDocument/2006/relationships/hyperlink" Target="consultantplus://offline/ref=6177B450A2A19A74C339B6F8075F49075ED4B38180EFD7E5171596791C1372DC26FB5EA46DF3552C5D56A5DE917D601215D92B75BDF4B94EDC4E6D46CCz0M" TargetMode="External"/><Relationship Id="rId70" Type="http://schemas.openxmlformats.org/officeDocument/2006/relationships/hyperlink" Target="consultantplus://offline/ref=6177B450A2A19A74C339A8F5113317035BDCEC8C89ECD4B74849902E4343748966BB58F12EB65C245C5DF489D223394157922776A5E8B84ECCzBM" TargetMode="External"/><Relationship Id="rId91" Type="http://schemas.openxmlformats.org/officeDocument/2006/relationships/hyperlink" Target="consultantplus://offline/ref=6177B450A2A19A74C339A8F5113317035BDCED8980EBD4B74849902E4343748974BB00FD2CB1462C5C48A2D897C7zFM" TargetMode="External"/><Relationship Id="rId145" Type="http://schemas.openxmlformats.org/officeDocument/2006/relationships/hyperlink" Target="consultantplus://offline/ref=6177B450A2A19A74C339B6F8075F49075ED4B38180E8DDE2151996791C1372DC26FB5EA47FF30D205F50BED99768364350C8z5M" TargetMode="External"/><Relationship Id="rId166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187" Type="http://schemas.openxmlformats.org/officeDocument/2006/relationships/hyperlink" Target="consultantplus://offline/ref=6177B450A2A19A74C339B6F8075F49075ED4B38180EFD7E5171596791C1372DC26FB5EA46DF3552C5D56A5DE917D601215D92B75BDF4B94EDC4E6D46CCz0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233" Type="http://schemas.openxmlformats.org/officeDocument/2006/relationships/hyperlink" Target="consultantplus://offline/ref=6177B450A2A19A74C339B6F8075F49075ED4B38180EFD7E5171596791C1372DC26FB5EA46DF3552C5D56A4DD967D601215D92B75BDF4B94EDC4E6D46CCz0M" TargetMode="External"/><Relationship Id="rId254" Type="http://schemas.openxmlformats.org/officeDocument/2006/relationships/hyperlink" Target="consultantplus://offline/ref=6177B450A2A19A74C339B6F8075F49075ED4B38180EFD7E5171496791C1372DC26FB5EA46DF3552C5D56A8DA937D601215D92B75BDF4B94EDC4E6D46CCz0M" TargetMode="External"/><Relationship Id="rId28" Type="http://schemas.openxmlformats.org/officeDocument/2006/relationships/hyperlink" Target="consultantplus://offline/ref=6177B450A2A19A74C339A8F5113317035BDCEC8C89ECD4B74849902E4343748966BB58F12EBF5F2A5602F19CC37B36454F8D2769B9EAB9C4z6M" TargetMode="External"/><Relationship Id="rId49" Type="http://schemas.openxmlformats.org/officeDocument/2006/relationships/hyperlink" Target="consultantplus://offline/ref=6177B450A2A19A74C339A8F5113317035BDCE98887ECD4B74849902E4343748966BB58F12AB05C260907E48D9B74325D508D3875BBEBCBz1M" TargetMode="External"/><Relationship Id="rId114" Type="http://schemas.openxmlformats.org/officeDocument/2006/relationships/hyperlink" Target="consultantplus://offline/ref=6177B450A2A19A74C339B6F8075F49075ED4B38180E8DDE2151996791C1372DC26FB5EA47FF30D205F50BED99768364350C8z5M" TargetMode="External"/><Relationship Id="rId275" Type="http://schemas.openxmlformats.org/officeDocument/2006/relationships/hyperlink" Target="consultantplus://offline/ref=6177B450A2A19A74C339B6F8075F49075ED4B38180EFDFE91D1E96791C1372DC26FB5EA46DF3552C5D53A4DD927D601215D92B75BDF4B94EDC4E6D46CCz0M" TargetMode="External"/><Relationship Id="rId60" Type="http://schemas.openxmlformats.org/officeDocument/2006/relationships/hyperlink" Target="consultantplus://offline/ref=6177B450A2A19A74C339A8F5113317035BDFED8485EFD4B74849902E4343748974BB00FD2CB1462C5C48A2D897C7zFM" TargetMode="External"/><Relationship Id="rId81" Type="http://schemas.openxmlformats.org/officeDocument/2006/relationships/hyperlink" Target="consultantplus://offline/ref=6177B450A2A19A74C339A8F5113317035BDCE98887ECD4B74849902E4343748966BB58F12EB65A2D545DF489D223394157922776A5E8B84ECCzBM" TargetMode="External"/><Relationship Id="rId135" Type="http://schemas.openxmlformats.org/officeDocument/2006/relationships/hyperlink" Target="consultantplus://offline/ref=6177B450A2A19A74C339B6F8075F49075ED4B38180EFD7E5171496791C1372DC26FB5EA46DF3552C5D56A8D89F7D601215D92B75BDF4B94EDC4E6D46CCz0M" TargetMode="External"/><Relationship Id="rId156" Type="http://schemas.openxmlformats.org/officeDocument/2006/relationships/hyperlink" Target="consultantplus://offline/ref=6177B450A2A19A74C339B6F8075F49075ED4B38180E8D8E8131E96791C1372DC26FB5EA46DF3552C5D56A0D9967D601215D92B75BDF4B94EDC4E6D46CCz0M" TargetMode="External"/><Relationship Id="rId177" Type="http://schemas.openxmlformats.org/officeDocument/2006/relationships/hyperlink" Target="consultantplus://offline/ref=6177B450A2A19A74C339B6F8075F49075ED4B38180EFD7E5171596791C1372DC26FB5EA46DF3552C5D56A4DD967D601215D92B75BDF4B94EDC4E6D46CCz0M" TargetMode="External"/><Relationship Id="rId198" Type="http://schemas.openxmlformats.org/officeDocument/2006/relationships/hyperlink" Target="consultantplus://offline/ref=6177B450A2A19A74C339B6F8075F49075ED4B38180EFD7E5171496791C1372DC26FB5EA46DF3552C5D56A7DC967D601215D92B75BDF4B94EDC4E6D46CCz0M" TargetMode="External"/><Relationship Id="rId202" Type="http://schemas.openxmlformats.org/officeDocument/2006/relationships/hyperlink" Target="consultantplus://offline/ref=6177B450A2A19A74C339B6F8075F49075ED4B38180EFD7E5171496791C1372DC26FB5EA46DF3552C5D56A8DA927D601215D92B75BDF4B94EDC4E6D46CCz0M" TargetMode="External"/><Relationship Id="rId223" Type="http://schemas.openxmlformats.org/officeDocument/2006/relationships/hyperlink" Target="consultantplus://offline/ref=6177B450A2A19A74C339B6F8075F49075ED4B38180EFD7E5171496791C1372DC26FB5EA46DF3552C5D56A8D9947D601215D92B75BDF4B94EDC4E6D46CCz0M" TargetMode="External"/><Relationship Id="rId244" Type="http://schemas.openxmlformats.org/officeDocument/2006/relationships/hyperlink" Target="consultantplus://offline/ref=6177B450A2A19A74C339B6F8075F49075ED4B38180EFD7E5171496791C1372DC26FB5EA46DF3552C5D56A8D8937D601215D92B75BDF4B94EDC4E6D46CCz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160</Pages>
  <Words>48216</Words>
  <Characters>274837</Characters>
  <Application>Microsoft Office Word</Application>
  <DocSecurity>0</DocSecurity>
  <Lines>2290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2019-11-26T12:51:00Z</dcterms:created>
  <dcterms:modified xsi:type="dcterms:W3CDTF">2019-11-26T12:54:00Z</dcterms:modified>
</cp:coreProperties>
</file>