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1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744 932,692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793 730,364 тыс. рублей";</w:t>
      </w:r>
    </w:p>
    <w:p>
      <w:pPr>
        <w:pStyle w:val="ConsPlusNormal"/>
        <w:spacing w:before="220"/>
        <w:ind w:firstLine="540"/>
        <w:jc w:val="both"/>
      </w:pPr>
      <w:r>
        <w:t>дефицит в сумме 48 797,672 тыс. рублей.</w:t>
      </w:r>
    </w:p>
    <w:p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21.10.2019 N 21)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449 097,267 тыс. рублей, в том числе объем межбюджетных трансфертов, получаемых из других бюджетов бюджетной системы Российской Федерации, в сумме 449 097,267 тыс. рублей.</w:t>
      </w:r>
    </w:p>
    <w:p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21.10.2019 N 21)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</w:t>
      </w:r>
      <w:r>
        <w:lastRenderedPageBreak/>
        <w:t>трансфертов, получаемых из других бюджетов бюджетной системы Российской Федерации, в 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64 500,197 тыс. рублей.</w:t>
      </w:r>
    </w:p>
    <w:p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21.10.2019 N 21)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13 894,591 тыс. рублей, на 2020 и 2021 годы - 9 861,985 тыс. рублей и 9 871,846 тыс. рублей соответственно.</w:t>
      </w:r>
    </w:p>
    <w:p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01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687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212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30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586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611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904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958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02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410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467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</w:t>
      </w:r>
      <w:r>
        <w:lastRenderedPageBreak/>
        <w:t>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644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22" w:history="1">
        <w:r>
          <w:rPr>
            <w:color w:val="0000FF"/>
          </w:rPr>
          <w:t>пункте 7 статьи 78</w:t>
        </w:r>
      </w:hyperlink>
      <w:r>
        <w:t xml:space="preserve"> Бюджетного </w:t>
      </w:r>
      <w:r>
        <w:lastRenderedPageBreak/>
        <w:t xml:space="preserve">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23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4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5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</w:t>
      </w:r>
      <w:r>
        <w:lastRenderedPageBreak/>
        <w:t>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</w:t>
      </w:r>
      <w:r>
        <w:lastRenderedPageBreak/>
        <w:t>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696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258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101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21.10.2019 N 21)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295 835,425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273 460,255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246 158,445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246 158,445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245 036,899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14 697,005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6 580,000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5 595,000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5 595,000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985,000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985,000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7 517,005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22 375,170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1 086,400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3 186,065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1 071,565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633,000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578,000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1 14 06 025 05 0000 430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3 716,051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3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1 16 18 000 00 0000 140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1 16 18 050 05 0000 140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261,900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74,925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181,975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Суммы по искам о возмещении вреда, </w:t>
            </w:r>
            <w:r>
              <w:lastRenderedPageBreak/>
              <w:t>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105,333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105,333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2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811,054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1 772,664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1 772,664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449 097,267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449 097,267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116 484,112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</w:t>
            </w:r>
            <w:r>
              <w:lastRenderedPageBreak/>
              <w:t>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366,475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855,108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создания объекта индивидуального жилищного строительства (ФБ)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196,559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(РБ)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326,771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5 02 25 519 05 0000 150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6 02 25 519 05 0000 150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84 097,899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84 097,899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5 02 29 999 05 0000 150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6 02 29 999 05 0000 150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7 02 29 999 05 0000 150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укрепление МТБ и создание безопасных условий в муниципальных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7 540,781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8 02 29 999 05 0000 150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9 02 29 999 05 0000 150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10 02 29 999 05 0000 150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23 740,470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11 02 29 999 05 0000 150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28 705,656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13 02 29 999 05 0000 150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14 02 29 999 05 0000 150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2 622,822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15 02 29 999 05 0000 150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(РБ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199,304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16 02 29 999 05 0000 150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1 683,896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274 775,696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11 168,600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11 168,600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53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170,400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54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5 02 30 024 05 0000 150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5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6 02 30 024 05 0000 150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7 02 30 024 05 0000 150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8 02 30 024 05 0000 150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9 02 30 024 05 0000 150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10 02 30 024 05 0000 150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60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11 02 30 024 05 0000 150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13 02 30 024 05 0000 150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</w:t>
            </w:r>
            <w:r>
              <w:lastRenderedPageBreak/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152,200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14 02 30 024 05 0000 150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15 02 30 024 05 0000 150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16 02 30 024 05 0000 150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17 02 30 024 05 0000 150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18 02 30 024 05 0000 150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lastRenderedPageBreak/>
              <w:t>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3 02 30 029 05 0000 150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родит, а также лиц из числа детей-сирот и детей, остав. без попеч. родит., жил. помещ. мун. жил. фонда по дог-рам соц. найма за счет ср-в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5 385,700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6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6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3 02 40 014 05 0000 150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4 02 40 014 05 0000 150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lastRenderedPageBreak/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687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7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</w:t>
            </w:r>
            <w:r>
              <w:lastRenderedPageBreak/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ИСПОЛЬЗОВАНИЯ ИМУЩЕСТВА, НАХОДЯЩЕГОСЯ В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</w:t>
            </w:r>
            <w:r>
              <w:lastRenderedPageBreak/>
              <w:t xml:space="preserve">налогах и сборах, предусмотренные </w:t>
            </w:r>
            <w:hyperlink r:id="rId7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9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lastRenderedPageBreak/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94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95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6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</w:t>
            </w:r>
            <w:r>
              <w:lastRenderedPageBreak/>
              <w:t xml:space="preserve">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0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10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</w:t>
            </w:r>
            <w: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r>
              <w:lastRenderedPageBreak/>
              <w:t>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10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0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212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21.10.2019 N 21)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1531"/>
        <w:gridCol w:w="624"/>
        <w:gridCol w:w="1531"/>
      </w:tblGrid>
      <w:tr>
        <w:tc>
          <w:tcPr>
            <w:tcW w:w="464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102 418,901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3 758,296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Оказание финансовой поддержки субъектам малого и среднего предпринимательства, </w:t>
            </w:r>
            <w:r>
              <w:lastRenderedPageBreak/>
              <w:t>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Реализация народных проектов в сфере ЗАНЯТОСТИ НАСЕЛЕНИЯ, прошедших отбор в </w:t>
            </w:r>
            <w:r>
              <w:lastRenderedPageBreak/>
              <w:t>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25 410,779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25 110,779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2 593,187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2 593,187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в области </w:t>
            </w:r>
            <w:r>
              <w:lastRenderedPageBreak/>
              <w:t>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6 484,030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4 794,020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1 690,010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37 092,011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Организация размещений информационных </w:t>
            </w:r>
            <w:r>
              <w:lastRenderedPageBreak/>
              <w:t>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37 052,011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37 052,011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31 137,511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1 680,000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418,000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Республики Коми по отлову и </w:t>
            </w:r>
            <w:r>
              <w:lastRenderedPageBreak/>
              <w:t>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359,715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27 363,785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27 363,785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1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64,500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</w:t>
            </w:r>
            <w:r>
              <w:lastRenderedPageBreak/>
              <w:t xml:space="preserve">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170,400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2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21 705,208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5 044,950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16 040,258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 xml:space="preserve">ОТДЕЛ КУЛЬТУРЫ И СПОРТА АДМИНИСТРАЦИИ </w:t>
            </w:r>
            <w:r>
              <w:lastRenderedPageBreak/>
              <w:t>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119 081,992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109 818,834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14 657,200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19 092,608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12 412,697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12 412,697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2 817,685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1 379,299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1 379,299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38 102,025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21 069,828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21 069,828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5 114,208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5 114,208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4 528,101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584,607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26 785,555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13 768,585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13 768,585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3 249,553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1 698,376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1 698,376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8 546,310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7 746,310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7 189,497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7 189,497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58 513,687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</w:t>
            </w:r>
            <w:r>
              <w:lastRenderedPageBreak/>
              <w:t>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52 453,871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48 545,400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3 908,471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804,858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804,858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5 721,576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5 721,576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5 518,204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5 023,902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447 147,547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429 110,159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147 622,765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58 254,599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58 254,599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237 149,597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43 337,610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43 337,610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475,283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475,283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Подпрограмма "Организация оздоровления и </w:t>
            </w:r>
            <w:r>
              <w:lastRenderedPageBreak/>
              <w:t>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18 662,274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18 662,274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16 948,236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1 680,935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16 255,888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12,474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1 587,900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65 021,645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63 276,945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63 276,945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42 444,822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42 444,822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12 559,223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11 986,638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1 744,700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1 744,700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</w:t>
            </w:r>
            <w:r>
              <w:lastRenderedPageBreak/>
              <w:t>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3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  <w:tr>
        <w:tc>
          <w:tcPr>
            <w:tcW w:w="4649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301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lastRenderedPageBreak/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транспортной инфраструктуры и транспортного обслуживания населения и экономики МР </w:t>
            </w:r>
            <w:r>
              <w:lastRenderedPageBreak/>
              <w:t>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</w:t>
            </w:r>
            <w:r>
              <w:lastRenderedPageBreak/>
              <w:t>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4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</w:t>
            </w:r>
            <w:r>
              <w:lastRenderedPageBreak/>
              <w:t>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</w:t>
            </w:r>
            <w:r>
              <w:lastRenderedPageBreak/>
      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4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Проведение культурно-досуговых </w:t>
            </w:r>
            <w:r>
              <w:lastRenderedPageBreak/>
              <w:t>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"Массовая </w:t>
            </w:r>
            <w:r>
              <w:lastRenderedPageBreak/>
              <w:t>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</w:t>
            </w:r>
            <w:r>
              <w:lastRenderedPageBreak/>
              <w:t>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5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</w:t>
            </w:r>
            <w:r>
              <w:lastRenderedPageBreak/>
              <w:t>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6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</w:t>
            </w:r>
            <w:r>
              <w:lastRenderedPageBreak/>
              <w:t xml:space="preserve">бюджетам поселений на осущ. гос. полномочия РК по определению перечня долж. лиц. органов самоуправления, уполномоченных составлять протоколы об админ. правонарушениях, предусмотренных </w:t>
            </w:r>
            <w:hyperlink r:id="rId16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7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586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21.10.2019 N 21)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531"/>
        <w:gridCol w:w="680"/>
        <w:gridCol w:w="1644"/>
      </w:tblGrid>
      <w:tr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7427" w:type="dxa"/>
            <w:gridSpan w:val="3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Развитие малого и среднего предпринимательства в Княжпогостском районе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Рекламно-информационное обеспечение продвижения туристического продукта на </w:t>
            </w:r>
            <w:r>
              <w:lastRenderedPageBreak/>
              <w:t>внутреннем и внешнем рынках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25 733,779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25 433,779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2 916,187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2 916,187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5 159,295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Организация транспортного обслуживания на </w:t>
            </w:r>
            <w:r>
              <w:lastRenderedPageBreak/>
              <w:t>городских маршрутах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58 937,901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53 339,420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5 598,481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Оплата коммунальных услуг по муниципальному жилищному фонду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1 854,858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1 804,858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1 804,858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429 110,159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147 622,765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144 235,733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58 254,599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58 254,599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237 149,597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43 337,610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43 337,610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04.2.2Б.00000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475,283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475,283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18 115,206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Подпрограмма "Организация оздоровления и отдыха </w:t>
            </w:r>
            <w:r>
              <w:lastRenderedPageBreak/>
              <w:t>детей Княжпогостского района"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04.4.00.00000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деятельности лагерей с дневным пребыванием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18 662,274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18 662,274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16 948,236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1 680,935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109 818,834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14 657,200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19 092,608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12 412,697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12 412,697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2 817,685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1 379,299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1 379,299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Субсидия на софинансирование расходных </w:t>
            </w:r>
            <w: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38 102,025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21 069,828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21 069,828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5 114,208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5 114,208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4 528,101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584,607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26 785,555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13 768,585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13 768,585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Субсидия на софинансирование расходных обязательств, связанных с повышением оплаты труда </w:t>
            </w:r>
            <w:r>
              <w:lastRenderedPageBreak/>
              <w:t>работникам муниципальных учреждений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3 249,553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2 826,932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1 698,376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8 546,310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Развитие учреждений физической культуры и спорта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7 746,310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7 189,497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7 189,497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106 090,532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Организация обучения лиц, замещающих муниципальные должности и лиц включенных в </w:t>
            </w:r>
            <w:r>
              <w:lastRenderedPageBreak/>
              <w:t>кадровый резерв управленческих кадров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5 721,576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5 518,204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5 023,902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63 276,945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42 444,822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42 444,822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12 540,210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11 986,638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37 052,011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37 052,011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31 137,511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18 632,130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Обеспечение безопасного участия детей в дорожном </w:t>
            </w:r>
            <w:r>
              <w:lastRenderedPageBreak/>
              <w:t>движении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9 843,977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359,715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32 451,818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расходы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32 451,818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43,026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12,774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7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7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1 587,900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64,500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170,400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8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8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170,800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4,200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</w:t>
            </w:r>
            <w:r>
              <w:lastRenderedPageBreak/>
              <w:t xml:space="preserve">самоуправления, уполномоченных составлять протоколы об админ. правонарушениях, предусмотренных </w:t>
            </w:r>
            <w:hyperlink r:id="rId18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lastRenderedPageBreak/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22 231,648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5 044,950</w:t>
            </w:r>
          </w:p>
        </w:tc>
      </w:tr>
      <w:tr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31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16 286,698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6113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lastRenderedPageBreak/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Федеральными </w:t>
            </w:r>
            <w:hyperlink r:id="rId195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</w:t>
            </w:r>
            <w:r>
              <w:lastRenderedPageBreak/>
              <w:t>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</w:t>
            </w:r>
            <w:r>
              <w:lastRenderedPageBreak/>
              <w:t>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"Спорт высоких </w:t>
            </w:r>
            <w:r>
              <w:lastRenderedPageBreak/>
              <w:t>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Руководство и управление в сфере </w:t>
            </w:r>
            <w: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0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0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0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0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0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0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</w:t>
            </w:r>
            <w:r>
              <w:lastRenderedPageBreak/>
              <w:t>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</w:t>
            </w:r>
            <w:r>
              <w:lastRenderedPageBreak/>
              <w:t>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1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1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2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2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2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904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21.10.2019 N 21)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932"/>
        <w:gridCol w:w="158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48 797,672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48 797,672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01 05 00 00 00 0000 500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-744 932,692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-744 932,692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-744 932,692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-744 932,692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793 730,364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958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7025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</w:t>
            </w:r>
            <w:r>
              <w:lastRenderedPageBreak/>
              <w:t>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сдачи в аренду имущества, составляющего </w:t>
            </w:r>
            <w:r>
              <w:lastRenderedPageBreak/>
              <w:t>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3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3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Перечисления из бюджетов муниципальных районов </w:t>
            </w:r>
            <w:r>
              <w:lastRenderedPageBreak/>
              <w:t>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410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 xml:space="preserve">Финансовое управление администрации </w:t>
            </w:r>
            <w:r>
              <w:lastRenderedPageBreak/>
              <w:t>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467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 xml:space="preserve">ДОХОДЫ ОТ ПОГАШЕНИЯ ЗАДОЛЖЕННОСТИ И ПЕРЕРАСЧЕТОВ ПО ОТМЕНЕННЫМ НАЛОГАМ, </w:t>
            </w:r>
            <w:r>
              <w:lastRenderedPageBreak/>
              <w:t>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</w:t>
            </w:r>
            <w:r>
              <w:lastRenderedPageBreak/>
              <w:t>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644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34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5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3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237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23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23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696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4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42 444,822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25 318,310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4 670,345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1 672,094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1 495,619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3 630,181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2 519,717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1 176,027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1 362,529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lastRenderedPageBreak/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166,600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152,20000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4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 xml:space="preserve">Сельское поселение </w:t>
            </w:r>
            <w:r>
              <w:lastRenderedPageBreak/>
              <w:t>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капитальный</w:t>
      </w:r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4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r>
        <w:t xml:space="preserve">(введено </w:t>
      </w:r>
      <w:hyperlink r:id="rId24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4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lastRenderedPageBreak/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4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4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5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3 125,024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3125,024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1 190,019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1190,019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1 935,005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1935,005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5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по МП "Безопасность</w:t>
      </w:r>
    </w:p>
    <w:p>
      <w:pPr>
        <w:pStyle w:val="ConsPlusTitle"/>
        <w:jc w:val="center"/>
      </w:pPr>
      <w:r>
        <w:lastRenderedPageBreak/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</w:t>
      </w:r>
    </w:p>
    <w:p>
      <w:pPr>
        <w:pStyle w:val="ConsPlusNormal"/>
        <w:jc w:val="center"/>
      </w:pPr>
      <w:r>
        <w:t xml:space="preserve">(введено </w:t>
      </w:r>
      <w:hyperlink r:id="rId25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Организация охраны общественного порядка добровольными народными дружинами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32,000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258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3E131833F2684493142FBFF492AF382AF3C61306E23D91E0EA1C6739D6C44353A1554349F88C716F9D596C82C5FA70ABF030DD4E0E078B5638A25CI237M" TargetMode="External"/><Relationship Id="rId21" Type="http://schemas.openxmlformats.org/officeDocument/2006/relationships/hyperlink" Target="consultantplus://offline/ref=D1ED015D2757F4E2F3E64F6E06B7F1BA91B25ED92382EB5A4C3460F66270828E183824123FE6EEF53DBBC7016EH53CM" TargetMode="External"/><Relationship Id="rId42" Type="http://schemas.openxmlformats.org/officeDocument/2006/relationships/hyperlink" Target="consultantplus://offline/ref=D1ED015D2757F4E2F3E64F6E06B7F1BA91B35EDE218EEB5A4C3460F66270828E0A387C1E3DE1F2F538AE91502B00981379307535A4A73B0EHD37M" TargetMode="External"/><Relationship Id="rId63" Type="http://schemas.openxmlformats.org/officeDocument/2006/relationships/hyperlink" Target="consultantplus://offline/ref=D1ED015D2757F4E2F3E64F6E06B7F1BA91B05AD2238DEB5A4C3460F66270828E183824123FE6EEF53DBBC7016EH53CM" TargetMode="External"/><Relationship Id="rId84" Type="http://schemas.openxmlformats.org/officeDocument/2006/relationships/hyperlink" Target="consultantplus://offline/ref=7A3E131833F26844931431B2E2FEF13C2FFB9C1A01E136C6B9BF1A306686C21613E153160ABD83716696053FC39BA323E9BB3CDE5612068BI431M" TargetMode="External"/><Relationship Id="rId138" Type="http://schemas.openxmlformats.org/officeDocument/2006/relationships/hyperlink" Target="consultantplus://offline/ref=7A3E131833F2684493142FBFF492AF382AF3C61306E23D98ECE81C6739D6C44353A1554349F88C716F9D516C82C5FA70ABF030DD4E0E078B5638A25CI237M" TargetMode="External"/><Relationship Id="rId159" Type="http://schemas.openxmlformats.org/officeDocument/2006/relationships/hyperlink" Target="consultantplus://offline/ref=7A3E131833F2684493142FBFF492AF382AF3C61306E23594E6E31C6739D6C44353A1554349F88C716F9D556B87C5FA70ABF030DD4E0E078B5638A25CI237M" TargetMode="External"/><Relationship Id="rId170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191" Type="http://schemas.openxmlformats.org/officeDocument/2006/relationships/hyperlink" Target="consultantplus://offline/ref=7A3E131833F2684493142FBFF492AF382AF3C61306E23D91E0EA1C6739D6C44353A1554349F88C716F9D596E8EC5FA70ABF030DD4E0E078B5638A25CI237M" TargetMode="External"/><Relationship Id="rId205" Type="http://schemas.openxmlformats.org/officeDocument/2006/relationships/hyperlink" Target="consultantplus://offline/ref=7A3E131833F2684493142FBFF492AF382AF3C61306E23594E6E31C6739D6C44353A1554349F88C716F9D516C85C5FA70ABF030DD4E0E078B5638A25CI237M" TargetMode="External"/><Relationship Id="rId226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247" Type="http://schemas.openxmlformats.org/officeDocument/2006/relationships/hyperlink" Target="consultantplus://offline/ref=7A3E131833F2684493142FBFF492AF382AF3C61306E23593E5EB1C6739D6C44353A1554349F88C716F9D516C86C5FA70ABF030DD4E0E078B5638A25CI237M" TargetMode="External"/><Relationship Id="rId107" Type="http://schemas.openxmlformats.org/officeDocument/2006/relationships/hyperlink" Target="consultantplus://offline/ref=7A3E131833F26844931431B2E2FEF13C2FFA911D01ED36C6B9BF1A306686C21601E10B1A08BA9F716E83536E86IC37M" TargetMode="External"/><Relationship Id="rId11" Type="http://schemas.openxmlformats.org/officeDocument/2006/relationships/hyperlink" Target="consultantplus://offline/ref=D1ED015D2757F4E2F3E6516310DBAFBE94BB04D7268DE80F106066A13D2084DB4A787A4B7EA4FDF53CA5C5016A5EC1403B7B7936BCBB3A0EC021A43CHE3FM" TargetMode="External"/><Relationship Id="rId32" Type="http://schemas.openxmlformats.org/officeDocument/2006/relationships/hyperlink" Target="consultantplus://offline/ref=D1ED015D2757F4E2F3E64F6E06B7F1BA91B35BDA2F8EEB5A4C3460F66270828E0A387C1E3DE1F4FD3DAE91502B00981379307535A4A73B0EHD37M" TargetMode="External"/><Relationship Id="rId53" Type="http://schemas.openxmlformats.org/officeDocument/2006/relationships/hyperlink" Target="consultantplus://offline/ref=D1ED015D2757F4E2F3E6516310DBAFBE94BB04D7268AE20F116466A13D2084DB4A787A4B6CA4A5F93EA3DB006E4B97117EH237M" TargetMode="External"/><Relationship Id="rId74" Type="http://schemas.openxmlformats.org/officeDocument/2006/relationships/hyperlink" Target="consultantplus://offline/ref=7A3E131833F26844931431B2E2FEF13C2FFB9C1A01E136C6B9BF1A306686C21613E1531608B5887B3BCC153B8ACCA83FEEA423DD4811I03FM" TargetMode="External"/><Relationship Id="rId128" Type="http://schemas.openxmlformats.org/officeDocument/2006/relationships/hyperlink" Target="consultantplus://offline/ref=7A3E131833F2684493142FBFF492AF382AF3C61306E23D91E0EA1C6739D6C44353A1554349F88C716F9D596C82C5FA70ABF030DD4E0E078B5638A25CI237M" TargetMode="External"/><Relationship Id="rId149" Type="http://schemas.openxmlformats.org/officeDocument/2006/relationships/hyperlink" Target="consultantplus://offline/ref=7A3E131833F2684493142FBFF492AF382AF3C61306E23594E6E21C6739D6C44353A1554349F88C716F9D566A87C5FA70ABF030DD4E0E078B5638A25CI237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A3E131833F2684493142FBFF492AF382AF3C61306E53F93E7EF1C6739D6C44353A155435BF8D47D6D9B4F6F86D0AC21EEIA3CM" TargetMode="External"/><Relationship Id="rId160" Type="http://schemas.openxmlformats.org/officeDocument/2006/relationships/hyperlink" Target="consultantplus://offline/ref=7A3E131833F2684493142FBFF492AF382AF3C61306E53996E5EA1C6739D6C44353A155435BF8D47D6D9B4F6F86D0AC21EEIA3CM" TargetMode="External"/><Relationship Id="rId181" Type="http://schemas.openxmlformats.org/officeDocument/2006/relationships/hyperlink" Target="consultantplus://offline/ref=7A3E131833F2684493142FBFF492AF382AF3C61306E53996E5EA1C6739D6C44353A155435BF8D47D6D9B4F6F86D0AC21EEIA3CM" TargetMode="External"/><Relationship Id="rId216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237" Type="http://schemas.openxmlformats.org/officeDocument/2006/relationships/hyperlink" Target="consultantplus://offline/ref=7A3E131833F2684493142FBFF492AF382AF3C61306E23B92E4EF1C6739D6C44353A1554349F88C716F9D516C85C5FA70ABF030DD4E0E078B5638A25CI237M" TargetMode="External"/><Relationship Id="rId22" Type="http://schemas.openxmlformats.org/officeDocument/2006/relationships/hyperlink" Target="consultantplus://offline/ref=D1ED015D2757F4E2F3E64F6E06B7F1BA91B35CDD2F8BEB5A4C3460F66270828E0A387C1E3DE3F4F439AE91502B00981379307535A4A73B0EHD37M" TargetMode="External"/><Relationship Id="rId43" Type="http://schemas.openxmlformats.org/officeDocument/2006/relationships/hyperlink" Target="consultantplus://offline/ref=D1ED015D2757F4E2F3E64F6E06B7F1BA91B35EDE218EEB5A4C3460F66270828E0A387C1E3DE1F2F535AE91502B00981379307535A4A73B0EHD37M" TargetMode="External"/><Relationship Id="rId64" Type="http://schemas.openxmlformats.org/officeDocument/2006/relationships/hyperlink" Target="consultantplus://offline/ref=D1ED015D2757F4E2F3E64F6E06B7F1BA91B253D92182EB5A4C3460F66270828E183824123FE6EEF53DBBC7016EH53CM" TargetMode="External"/><Relationship Id="rId118" Type="http://schemas.openxmlformats.org/officeDocument/2006/relationships/hyperlink" Target="consultantplus://offline/ref=7A3E131833F2684493142FBFF492AF382AF3C61306E23D91E0EA1C6739D6C44353A1554349F88C716F9D566A87C5FA70ABF030DD4E0E078B5638A25CI237M" TargetMode="External"/><Relationship Id="rId139" Type="http://schemas.openxmlformats.org/officeDocument/2006/relationships/hyperlink" Target="consultantplus://offline/ref=7A3E131833F2684493142FBFF492AF382AF3C61306E63C91E1E31C6739D6C44353A1554349F88C716F9A576881C5FA70ABF030DD4E0E078B5638A25CI237M" TargetMode="External"/><Relationship Id="rId85" Type="http://schemas.openxmlformats.org/officeDocument/2006/relationships/hyperlink" Target="consultantplus://offline/ref=7A3E131833F26844931431B2E2FEF13C2FFB9C1A01E136C6B9BF1A306686C21613E153150ABE877B3BCC153B8ACCA83FEEA423DD4811I03FM" TargetMode="External"/><Relationship Id="rId150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171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192" Type="http://schemas.openxmlformats.org/officeDocument/2006/relationships/hyperlink" Target="consultantplus://offline/ref=7A3E131833F2684493142FBFF492AF382AF3C61306E23D91E0EA1C6739D6C44353A1554349F88C716F9D596F85C5FA70ABF030DD4E0E078B5638A25CI237M" TargetMode="External"/><Relationship Id="rId206" Type="http://schemas.openxmlformats.org/officeDocument/2006/relationships/hyperlink" Target="consultantplus://offline/ref=7A3E131833F2684493142FBFF492AF382AF3C61306E23594E6E31C6739D6C44353A1554349F88C716F9D516C85C5FA70ABF030DD4E0E078B5638A25CI237M" TargetMode="External"/><Relationship Id="rId227" Type="http://schemas.openxmlformats.org/officeDocument/2006/relationships/hyperlink" Target="consultantplus://offline/ref=7A3E131833F2684493142FBFF492AF382AF3C61306E23593E5EB1C6739D6C44353A1554349F88C716F9D516F8FC5FA70ABF030DD4E0E078B5638A25CI237M" TargetMode="External"/><Relationship Id="rId248" Type="http://schemas.openxmlformats.org/officeDocument/2006/relationships/hyperlink" Target="consultantplus://offline/ref=7A3E131833F2684493142FBFF492AF382AF3C61306E23D98ECE81C6739D6C44353A1554349F88C716F98546E83C5FA70ABF030DD4E0E078B5638A25CI237M" TargetMode="External"/><Relationship Id="rId12" Type="http://schemas.openxmlformats.org/officeDocument/2006/relationships/hyperlink" Target="consultantplus://offline/ref=D1ED015D2757F4E2F3E6516310DBAFBE94BB04D7268DE80F106066A13D2084DB4A787A4B7EA4FDF53CA5C501695EC1403B7B7936BCBB3A0EC021A43CHE3FM" TargetMode="External"/><Relationship Id="rId33" Type="http://schemas.openxmlformats.org/officeDocument/2006/relationships/hyperlink" Target="consultantplus://offline/ref=D1ED015D2757F4E2F3E64F6E06B7F1BA91B35EDE218EEB5A4C3460F66270828E0A387C1E3FE9F9FF68F481546257930F7E2F6A36BAA4H332M" TargetMode="External"/><Relationship Id="rId108" Type="http://schemas.openxmlformats.org/officeDocument/2006/relationships/hyperlink" Target="consultantplus://offline/ref=7A3E131833F26844931431B2E2FEF13C2FFA911D01ED36C6B9BF1A306686C21601E10B1A08BA9F716E83536E86IC37M" TargetMode="External"/><Relationship Id="rId129" Type="http://schemas.openxmlformats.org/officeDocument/2006/relationships/hyperlink" Target="consultantplus://offline/ref=7A3E131833F2684493142FBFF492AF382AF3C61306E23D91E0EA1C6739D6C44353A1554349F88C716F9D566A87C5FA70ABF030DD4E0E078B5638A25CI237M" TargetMode="External"/><Relationship Id="rId54" Type="http://schemas.openxmlformats.org/officeDocument/2006/relationships/hyperlink" Target="consultantplus://offline/ref=D1ED015D2757F4E2F3E6516310DBAFBE94BB04D7268AE20F126466A13D2084DB4A787A4B6CA4A5F93EA3DB006E4B97117EH237M" TargetMode="External"/><Relationship Id="rId70" Type="http://schemas.openxmlformats.org/officeDocument/2006/relationships/hyperlink" Target="consultantplus://offline/ref=D1ED015D2757F4E2F3E64F6E06B7F1BA91B35BDA2F8EEB5A4C3460F66270828E0A387C1E3DE8F7F337F194453A589717612F752AB8A53AH036M" TargetMode="External"/><Relationship Id="rId75" Type="http://schemas.openxmlformats.org/officeDocument/2006/relationships/hyperlink" Target="consultantplus://offline/ref=7A3E131833F26844931431B2E2FEF13C2FFB9C1A01E136C6B9BF1A306686C21613E1531609BC897B3BCC153B8ACCA83FEEA423DD4811I03FM" TargetMode="External"/><Relationship Id="rId91" Type="http://schemas.openxmlformats.org/officeDocument/2006/relationships/hyperlink" Target="consultantplus://offline/ref=7A3E131833F26844931431B2E2FEF13C2FFB9C1A01E136C6B9BF1A306686C21613E153160EBB857B3BCC153B8ACCA83FEEA423DD4811I03FM" TargetMode="External"/><Relationship Id="rId96" Type="http://schemas.openxmlformats.org/officeDocument/2006/relationships/hyperlink" Target="consultantplus://offline/ref=7A3E131833F2684493142FBFF492AF382AF3C61306E53996E5EA1C6739D6C44353A155435BF8D47D6D9B4F6F86D0AC21EEIA3CM" TargetMode="External"/><Relationship Id="rId140" Type="http://schemas.openxmlformats.org/officeDocument/2006/relationships/hyperlink" Target="consultantplus://offline/ref=7A3E131833F26844931431B2E2FEF13C2FF8981603E236C6B9BF1A306686C21601E10B1A08BA9F716E83536E86IC37M" TargetMode="External"/><Relationship Id="rId145" Type="http://schemas.openxmlformats.org/officeDocument/2006/relationships/hyperlink" Target="consultantplus://offline/ref=7A3E131833F2684493142FBFF492AF382AF3C61306E23594E6E31C6739D6C44353A1554349F88C716F9D516C85C5FA70ABF030DD4E0E078B5638A25CI237M" TargetMode="External"/><Relationship Id="rId161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166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182" Type="http://schemas.openxmlformats.org/officeDocument/2006/relationships/hyperlink" Target="consultantplus://offline/ref=7A3E131833F2684493142FBFF492AF382AF3C61306E23D91E0EA1C6739D6C44353A1554349F88C716F9D596C83C5FA70ABF030DD4E0E078B5638A25CI237M" TargetMode="External"/><Relationship Id="rId187" Type="http://schemas.openxmlformats.org/officeDocument/2006/relationships/hyperlink" Target="consultantplus://offline/ref=7A3E131833F2684493142FBFF492AF382AF3C61306E23D91E0EA1C6739D6C44353A1554349F88C716F9D596F85C5FA70ABF030DD4E0E078B5638A25CI237M" TargetMode="External"/><Relationship Id="rId217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D015D2757F4E2F3E6516310DBAFBE94BB04D7268DE004196366A13D2084DB4A787A4B7EA4FDF53CA5C5016A5EC1403B7B7936BCBB3A0EC021A43CHE3FM" TargetMode="External"/><Relationship Id="rId212" Type="http://schemas.openxmlformats.org/officeDocument/2006/relationships/hyperlink" Target="consultantplus://offline/ref=7A3E131833F2684493142FBFF492AF382AF3C61306E23594E6E21C6739D6C44353A1554349F88C716F9D566A87C5FA70ABF030DD4E0E078B5638A25CI237M" TargetMode="External"/><Relationship Id="rId233" Type="http://schemas.openxmlformats.org/officeDocument/2006/relationships/hyperlink" Target="consultantplus://offline/ref=7A3E131833F26844931431B2E2FEF13C2FFA911D01ED36C6B9BF1A306686C21601E10B1A08BA9F716E83536E86IC37M" TargetMode="External"/><Relationship Id="rId238" Type="http://schemas.openxmlformats.org/officeDocument/2006/relationships/hyperlink" Target="consultantplus://offline/ref=7A3E131833F2684493142FBFF492AF382AF3C61306E23B99E0E31C6739D6C44353A1554349F88C716F9D516F8EC5FA70ABF030DD4E0E078B5638A25CI237M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=D1ED015D2757F4E2F3E64F6E06B7F1BA91B35CDD2F8BEB5A4C3460F66270828E0A387C1E3DE3F5F638AE91502B00981379307535A4A73B0EHD37M" TargetMode="External"/><Relationship Id="rId28" Type="http://schemas.openxmlformats.org/officeDocument/2006/relationships/hyperlink" Target="consultantplus://offline/ref=D1ED015D2757F4E2F3E64F6E06B7F1BA91B35BDA2F8EEB5A4C3460F66270828E0A387C1C3DE1F9FF68F481546257930F7E2F6A36BAA4H332M" TargetMode="External"/><Relationship Id="rId49" Type="http://schemas.openxmlformats.org/officeDocument/2006/relationships/hyperlink" Target="consultantplus://offline/ref=D1ED015D2757F4E2F3E64F6E06B7F1BA91B35EDE218EEB5A4C3460F66270828E0A387C1D34E0F3FF68F481546257930F7E2F6A36BAA4H332M" TargetMode="External"/><Relationship Id="rId114" Type="http://schemas.openxmlformats.org/officeDocument/2006/relationships/hyperlink" Target="consultantplus://offline/ref=7A3E131833F2684493142FBFF492AF382AF3C61306E23A91E0E31C6739D6C44353A1554349F88C716F9D516C85C5FA70ABF030DD4E0E078B5638A25CI237M" TargetMode="External"/><Relationship Id="rId119" Type="http://schemas.openxmlformats.org/officeDocument/2006/relationships/hyperlink" Target="consultantplus://offline/ref=7A3E131833F2684493142FBFF492AF382AF3C61306E23D91E0EA1C6739D6C44353A1554349F88C716F9D596E82C5FA70ABF030DD4E0E078B5638A25CI237M" TargetMode="External"/><Relationship Id="rId44" Type="http://schemas.openxmlformats.org/officeDocument/2006/relationships/hyperlink" Target="consultantplus://offline/ref=D1ED015D2757F4E2F3E64F6E06B7F1BA91B35EDE218EEB5A4C3460F66270828E0A387C1D3DE2F6FF68F481546257930F7E2F6A36BAA4H332M" TargetMode="External"/><Relationship Id="rId60" Type="http://schemas.openxmlformats.org/officeDocument/2006/relationships/hyperlink" Target="consultantplus://offline/ref=D1ED015D2757F4E2F3E6516310DBAFBE94BB04D7268DE70D156866A13D2084DB4A787A4B7EA4FDF53CA5C5036D5EC1403B7B7936BCBB3A0EC021A43CHE3FM" TargetMode="External"/><Relationship Id="rId65" Type="http://schemas.openxmlformats.org/officeDocument/2006/relationships/hyperlink" Target="consultantplus://offline/ref=D1ED015D2757F4E2F3E64F6E06B7F1BA91B253D92182EB5A4C3460F66270828E183824123FE6EEF53DBBC7016EH53CM" TargetMode="External"/><Relationship Id="rId81" Type="http://schemas.openxmlformats.org/officeDocument/2006/relationships/hyperlink" Target="consultantplus://offline/ref=7A3E131833F26844931431B2E2FEF13C2FFB9C1A01E136C6B9BF1A306686C21613E153140EB5837B3BCC153B8ACCA83FEEA423DD4811I03FM" TargetMode="External"/><Relationship Id="rId86" Type="http://schemas.openxmlformats.org/officeDocument/2006/relationships/hyperlink" Target="consultantplus://offline/ref=7A3E131833F26844931431B2E2FEF13C2FFB9C1A01E136C6B9BF1A306686C21613E1531502B5867B3BCC153B8ACCA83FEEA423DD4811I03FM" TargetMode="External"/><Relationship Id="rId130" Type="http://schemas.openxmlformats.org/officeDocument/2006/relationships/hyperlink" Target="consultantplus://offline/ref=7A3E131833F2684493142FBFF492AF382AF3C61306E23D91E0EA1C6739D6C44353A1554349F88C716F9D596E82C5FA70ABF030DD4E0E078B5638A25CI237M" TargetMode="External"/><Relationship Id="rId135" Type="http://schemas.openxmlformats.org/officeDocument/2006/relationships/hyperlink" Target="consultantplus://offline/ref=7A3E131833F2684493142FBFF492AF382AF3C61306E23D91E0EA1C6739D6C44353A1554349F88C716F9D596E82C5FA70ABF030DD4E0E078B5638A25CI237M" TargetMode="External"/><Relationship Id="rId151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156" Type="http://schemas.openxmlformats.org/officeDocument/2006/relationships/hyperlink" Target="consultantplus://offline/ref=7A3E131833F2684493142FBFF492AF382AF3C61306E63E97ECEC1C6739D6C44353A1554349F88C716F9D516F87C5FA70ABF030DD4E0E078B5638A25CI237M" TargetMode="External"/><Relationship Id="rId177" Type="http://schemas.openxmlformats.org/officeDocument/2006/relationships/hyperlink" Target="consultantplus://offline/ref=7A3E131833F2684493142FBFF492AF382AF3C61306E23A91E0E31C6739D6C44353A1554349F88C716F9D546E85C5FA70ABF030DD4E0E078B5638A25CI237M" TargetMode="External"/><Relationship Id="rId198" Type="http://schemas.openxmlformats.org/officeDocument/2006/relationships/hyperlink" Target="consultantplus://offline/ref=7A3E131833F2684493142FBFF492AF382AF3C61306E43590ECEC1C6739D6C44353A1554349F88C716F9D516F86C5FA70ABF030DD4E0E078B5638A25CI237M" TargetMode="External"/><Relationship Id="rId172" Type="http://schemas.openxmlformats.org/officeDocument/2006/relationships/hyperlink" Target="consultantplus://offline/ref=7A3E131833F2684493142FBFF492AF382AF3C61306E23593E5EB1C6739D6C44353A1554349F88C716F9D516F80C5FA70ABF030DD4E0E078B5638A25CI237M" TargetMode="External"/><Relationship Id="rId193" Type="http://schemas.openxmlformats.org/officeDocument/2006/relationships/hyperlink" Target="consultantplus://offline/ref=7A3E131833F2684493142FBFF492AF382AF3C61306E23D98ECE81C6739D6C44353A1554349F88C716F9D516C80C5FA70ABF030DD4E0E078B5638A25CI237M" TargetMode="External"/><Relationship Id="rId202" Type="http://schemas.openxmlformats.org/officeDocument/2006/relationships/hyperlink" Target="consultantplus://offline/ref=7A3E131833F2684493142FBFF492AF382AF3C61306E23594E6E31C6739D6C44353A1554349F88C716F9D556B87C5FA70ABF030DD4E0E078B5638A25CI237M" TargetMode="External"/><Relationship Id="rId207" Type="http://schemas.openxmlformats.org/officeDocument/2006/relationships/hyperlink" Target="consultantplus://offline/ref=7A3E131833F2684493142FBFF492AF382AF3C61306E53F93E4EF1C6739D6C44353A155435BF8D47D6D9B4F6F86D0AC21EEIA3CM" TargetMode="External"/><Relationship Id="rId223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228" Type="http://schemas.openxmlformats.org/officeDocument/2006/relationships/hyperlink" Target="consultantplus://offline/ref=7A3E131833F2684493142FBFF492AF382AF3C61306E23D98ECE81C6739D6C44353A1554349F88C716F9D516C8EC5FA70ABF030DD4E0E078B5638A25CI237M" TargetMode="External"/><Relationship Id="rId244" Type="http://schemas.openxmlformats.org/officeDocument/2006/relationships/hyperlink" Target="consultantplus://offline/ref=7A3E131833F2684493142FBFF492AF382AF3C61306E23D98ECE81C6739D6C44353A1554349F88C716F9D516D85C5FA70ABF030DD4E0E078B5638A25CI237M" TargetMode="External"/><Relationship Id="rId249" Type="http://schemas.openxmlformats.org/officeDocument/2006/relationships/hyperlink" Target="consultantplus://offline/ref=7A3E131833F2684493142FBFF492AF382AF3C61306E23D98ECE81C6739D6C44353A1554349F88C716F98546C84C5FA70ABF030DD4E0E078B5638A25CI237M" TargetMode="External"/><Relationship Id="rId13" Type="http://schemas.openxmlformats.org/officeDocument/2006/relationships/hyperlink" Target="consultantplus://offline/ref=D1ED015D2757F4E2F3E6516310DBAFBE94BB04D7268DE004196366A13D2084DB4A787A4B7EA4FDF53CA5C5006E5EC1403B7B7936BCBB3A0EC021A43CHE3FM" TargetMode="External"/><Relationship Id="rId18" Type="http://schemas.openxmlformats.org/officeDocument/2006/relationships/hyperlink" Target="consultantplus://offline/ref=D1ED015D2757F4E2F3E64F6E06B7F1BA91B25ED92382EB5A4C3460F66270828E183824123FE6EEF53DBBC7016EH53CM" TargetMode="External"/><Relationship Id="rId39" Type="http://schemas.openxmlformats.org/officeDocument/2006/relationships/hyperlink" Target="consultantplus://offline/ref=D1ED015D2757F4E2F3E64F6E06B7F1BA91B35EDE218EEB5A4C3460F66270828E0A387C1E3DE1F2F43EAE91502B00981379307535A4A73B0EHD37M" TargetMode="External"/><Relationship Id="rId109" Type="http://schemas.openxmlformats.org/officeDocument/2006/relationships/hyperlink" Target="consultantplus://offline/ref=7A3E131833F2684493142FBFF492AF382AF3C61306E23593E5EB1C6739D6C44353A1554349F88C716F9D516F81C5FA70ABF030DD4E0E078B5638A25CI237M" TargetMode="External"/><Relationship Id="rId34" Type="http://schemas.openxmlformats.org/officeDocument/2006/relationships/hyperlink" Target="consultantplus://offline/ref=D1ED015D2757F4E2F3E64F6E06B7F1BA91B35EDE218EEB5A4C3460F66270828E0A387C1E3EE0F8FF68F481546257930F7E2F6A36BAA4H332M" TargetMode="External"/><Relationship Id="rId50" Type="http://schemas.openxmlformats.org/officeDocument/2006/relationships/hyperlink" Target="consultantplus://offline/ref=D1ED015D2757F4E2F3E64F6E06B7F1BA91B35EDE218EEB5A4C3460F66270828E0A387C1E39E7F4FF68F481546257930F7E2F6A36BAA4H332M" TargetMode="External"/><Relationship Id="rId55" Type="http://schemas.openxmlformats.org/officeDocument/2006/relationships/hyperlink" Target="consultantplus://offline/ref=D1ED015D2757F4E2F3E6516310DBAFBE94BB04D7268AE40A106166A13D2084DB4A787A4B6CA4A5F93EA3DB006E4B97117EH237M" TargetMode="External"/><Relationship Id="rId76" Type="http://schemas.openxmlformats.org/officeDocument/2006/relationships/hyperlink" Target="consultantplus://offline/ref=7A3E131833F26844931431B2E2FEF13C2FFB9C1A01E136C6B9BF1A306686C21613E1531509BA827B3BCC153B8ACCA83FEEA423DD4811I03FM" TargetMode="External"/><Relationship Id="rId97" Type="http://schemas.openxmlformats.org/officeDocument/2006/relationships/hyperlink" Target="consultantplus://offline/ref=7A3E131833F26844931431B2E2FEF13C2FF8981603E236C6B9BF1A306686C21601E10B1A08BA9F716E83536E86IC37M" TargetMode="External"/><Relationship Id="rId104" Type="http://schemas.openxmlformats.org/officeDocument/2006/relationships/hyperlink" Target="consultantplus://offline/ref=7A3E131833F26844931431B2E2FEF13C2FF8981603E236C6B9BF1A306686C21601E10B1A08BA9F716E83536E86IC37M" TargetMode="External"/><Relationship Id="rId120" Type="http://schemas.openxmlformats.org/officeDocument/2006/relationships/hyperlink" Target="consultantplus://offline/ref=7A3E131833F2684493142FBFF492AF382AF3C61306E23D91E0EA1C6739D6C44353A1554349F88C716F9D596E8EC5FA70ABF030DD4E0E078B5638A25CI237M" TargetMode="External"/><Relationship Id="rId125" Type="http://schemas.openxmlformats.org/officeDocument/2006/relationships/hyperlink" Target="consultantplus://offline/ref=7A3E131833F2684493142FBFF492AF382AF3C61306E23A91E0E31C6739D6C44353A1554349F88C716F9D546880C5FA70ABF030DD4E0E078B5638A25CI237M" TargetMode="External"/><Relationship Id="rId141" Type="http://schemas.openxmlformats.org/officeDocument/2006/relationships/hyperlink" Target="consultantplus://offline/ref=7A3E131833F26844931431B2E2FEF13C2FFA911D01ED36C6B9BF1A306686C21601E10B1A08BA9F716E83536E86IC37M" TargetMode="External"/><Relationship Id="rId146" Type="http://schemas.openxmlformats.org/officeDocument/2006/relationships/hyperlink" Target="consultantplus://offline/ref=7A3E131833F2684493142FBFF492AF382AF3C61306E53F93E4EF1C6739D6C44353A155435BF8D47D6D9B4F6F86D0AC21EEIA3CM" TargetMode="External"/><Relationship Id="rId167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188" Type="http://schemas.openxmlformats.org/officeDocument/2006/relationships/hyperlink" Target="consultantplus://offline/ref=7A3E131833F2684493142FBFF492AF382AF3C61306E23D91E0EA1C6739D6C44353A1554349F88C716F9D596C83C5FA70ABF030DD4E0E078B5638A25CI237M" TargetMode="External"/><Relationship Id="rId7" Type="http://schemas.openxmlformats.org/officeDocument/2006/relationships/hyperlink" Target="consultantplus://offline/ref=D1ED015D2757F4E2F3E6516310DBAFBE94BB04D7268DE10F146566A13D2084DB4A787A4B7EA4FDF53CA5C5016A5EC1403B7B7936BCBB3A0EC021A43CHE3FM" TargetMode="External"/><Relationship Id="rId71" Type="http://schemas.openxmlformats.org/officeDocument/2006/relationships/hyperlink" Target="consultantplus://offline/ref=D1ED015D2757F4E2F3E64F6E06B7F1BA91B35BDA2F8EEB5A4C3460F66270828E0A387C1E3DE1F4FD3DAE91502B00981379307535A4A73B0EHD37M" TargetMode="External"/><Relationship Id="rId92" Type="http://schemas.openxmlformats.org/officeDocument/2006/relationships/hyperlink" Target="consultantplus://offline/ref=7A3E131833F26844931431B2E2FEF13C2FFB9F1A02E636C6B9BF1A306686C21601E10B1A08BA9F716E83536E86IC37M" TargetMode="External"/><Relationship Id="rId162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183" Type="http://schemas.openxmlformats.org/officeDocument/2006/relationships/hyperlink" Target="consultantplus://offline/ref=7A3E131833F2684493142FBFF492AF382AF3C61306E23D91E0EA1C6739D6C44353A1554349F88C716F9D596C82C5FA70ABF030DD4E0E078B5638A25CI237M" TargetMode="External"/><Relationship Id="rId213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218" Type="http://schemas.openxmlformats.org/officeDocument/2006/relationships/hyperlink" Target="consultantplus://offline/ref=7A3E131833F2684493142FBFF492AF382AF3C61306E23594E6E21C6739D6C44353A1554349F88C716F9D566A87C5FA70ABF030DD4E0E078B5638A25CI237M" TargetMode="External"/><Relationship Id="rId234" Type="http://schemas.openxmlformats.org/officeDocument/2006/relationships/hyperlink" Target="consultantplus://offline/ref=7A3E131833F2684493142FBFF492AF382AF3C61306E23D98ECE81C6739D6C44353A1554349F88C716F9D516D87C5FA70ABF030DD4E0E078B5638A25CI237M" TargetMode="External"/><Relationship Id="rId239" Type="http://schemas.openxmlformats.org/officeDocument/2006/relationships/hyperlink" Target="consultantplus://offline/ref=7A3E131833F2684493142FBFF492AF382AF3C61306E23593E5EB1C6739D6C44353A1554349F88C716F9D516F8EC5FA70ABF030DD4E0E078B5638A25CI23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ED015D2757F4E2F3E64F6E06B7F1BA91B35BDA2F8EEB5A4C3460F66270828E0A387C1E3DE8F7F337F194453A589717612F752AB8A53AH036M" TargetMode="External"/><Relationship Id="rId250" Type="http://schemas.openxmlformats.org/officeDocument/2006/relationships/hyperlink" Target="consultantplus://offline/ref=7A3E131833F2684493142FBFF492AF382AF3C61306E23593E5EB1C6739D6C44353A1554349F88C716F9D516C85C5FA70ABF030DD4E0E078B5638A25CI237M" TargetMode="External"/><Relationship Id="rId24" Type="http://schemas.openxmlformats.org/officeDocument/2006/relationships/hyperlink" Target="consultantplus://offline/ref=D1ED015D2757F4E2F3E64F6E06B7F1BA91B35CDD2F8BEB5A4C3460F66270828E0A387C1E39E4F0FF68F481546257930F7E2F6A36BAA4H332M" TargetMode="External"/><Relationship Id="rId40" Type="http://schemas.openxmlformats.org/officeDocument/2006/relationships/hyperlink" Target="consultantplus://offline/ref=D1ED015D2757F4E2F3E64F6E06B7F1BA91B35EDE218EEB5A4C3460F66270828E0A387C1C39E9F2FF68F481546257930F7E2F6A36BAA4H332M" TargetMode="External"/><Relationship Id="rId45" Type="http://schemas.openxmlformats.org/officeDocument/2006/relationships/hyperlink" Target="consultantplus://offline/ref=D1ED015D2757F4E2F3E64F6E06B7F1BA91B35EDE218EEB5A4C3460F66270828E0A387C1D35E9F7FF68F481546257930F7E2F6A36BAA4H332M" TargetMode="External"/><Relationship Id="rId66" Type="http://schemas.openxmlformats.org/officeDocument/2006/relationships/hyperlink" Target="consultantplus://offline/ref=D1ED015D2757F4E2F3E64F6E06B7F1BA91B253D92182EB5A4C3460F66270828E183824123FE6EEF53DBBC7016EH53CM" TargetMode="External"/><Relationship Id="rId87" Type="http://schemas.openxmlformats.org/officeDocument/2006/relationships/hyperlink" Target="consultantplus://offline/ref=7A3E131833F26844931431B2E2FEF13C2FFB9C1A01E136C6B9BF1A306686C21613E153130CBA837B3BCC153B8ACCA83FEEA423DD4811I03FM" TargetMode="External"/><Relationship Id="rId110" Type="http://schemas.openxmlformats.org/officeDocument/2006/relationships/hyperlink" Target="consultantplus://offline/ref=7A3E131833F26844931431B2E2FEF13C2FF8981603E236C6B9BF1A306686C21601E10B1A08BA9F716E83536E86IC37M" TargetMode="External"/><Relationship Id="rId115" Type="http://schemas.openxmlformats.org/officeDocument/2006/relationships/hyperlink" Target="consultantplus://offline/ref=7A3E131833F2684493142FBFF492AF382AF3C61306E53F93E4EF1C6739D6C44353A155435BF8D47D6D9B4F6F86D0AC21EEIA3CM" TargetMode="External"/><Relationship Id="rId131" Type="http://schemas.openxmlformats.org/officeDocument/2006/relationships/hyperlink" Target="consultantplus://offline/ref=7A3E131833F2684493142FBFF492AF382AF3C61306E23D91E0EA1C6739D6C44353A1554349F88C716F9D596E8EC5FA70ABF030DD4E0E078B5638A25CI237M" TargetMode="External"/><Relationship Id="rId136" Type="http://schemas.openxmlformats.org/officeDocument/2006/relationships/hyperlink" Target="consultantplus://offline/ref=7A3E131833F2684493142FBFF492AF382AF3C61306E23D91E0EA1C6739D6C44353A1554349F88C716F9D596E8EC5FA70ABF030DD4E0E078B5638A25CI237M" TargetMode="External"/><Relationship Id="rId157" Type="http://schemas.openxmlformats.org/officeDocument/2006/relationships/hyperlink" Target="consultantplus://offline/ref=7A3E131833F2684493142FBFF492AF382AF3C61306E53A99E2E81C6739D6C44353A1554349F88C716F9D516F87C5FA70ABF030DD4E0E078B5638A25CI237M" TargetMode="External"/><Relationship Id="rId178" Type="http://schemas.openxmlformats.org/officeDocument/2006/relationships/hyperlink" Target="consultantplus://offline/ref=7A3E131833F2684493142FBFF492AF382AF3C61306E23A91E0E31C6739D6C44353A1554349F88C716F9D546880C5FA70ABF030DD4E0E078B5638A25CI237M" TargetMode="External"/><Relationship Id="rId61" Type="http://schemas.openxmlformats.org/officeDocument/2006/relationships/hyperlink" Target="consultantplus://offline/ref=D1ED015D2757F4E2F3E64F6E06B7F1BA91B05AD2238DEB5A4C3460F66270828E183824123FE6EEF53DBBC7016EH53CM" TargetMode="External"/><Relationship Id="rId82" Type="http://schemas.openxmlformats.org/officeDocument/2006/relationships/hyperlink" Target="consultantplus://offline/ref=7A3E131833F26844931431B2E2FEF13C2FFB9C1A01E136C6B9BF1A306686C21613E153160ABD83706696053FC39BA323E9BB3CDE5612068BI431M" TargetMode="External"/><Relationship Id="rId152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173" Type="http://schemas.openxmlformats.org/officeDocument/2006/relationships/hyperlink" Target="consultantplus://offline/ref=7A3E131833F26844931431B2E2FEF13C2FF8981603E236C6B9BF1A306686C21601E10B1A08BA9F716E83536E86IC37M" TargetMode="External"/><Relationship Id="rId194" Type="http://schemas.openxmlformats.org/officeDocument/2006/relationships/hyperlink" Target="consultantplus://offline/ref=7A3E131833F2684493142FBFF492AF382AF3C61306E63C91E1E31C6739D6C44353A1554349F88C716F9A576881C5FA70ABF030DD4E0E078B5638A25CI237M" TargetMode="External"/><Relationship Id="rId199" Type="http://schemas.openxmlformats.org/officeDocument/2006/relationships/hyperlink" Target="consultantplus://offline/ref=7A3E131833F2684493142FBFF492AF382AF3C61306E43D96E0EE1C6739D6C44353A1554349F88C716F9D516F87C5FA70ABF030DD4E0E078B5638A25CI237M" TargetMode="External"/><Relationship Id="rId203" Type="http://schemas.openxmlformats.org/officeDocument/2006/relationships/hyperlink" Target="consultantplus://offline/ref=7A3E131833F2684493142FBFF492AF382AF3C61306E23594E6E31C6739D6C44353A1554349F88C716F9D516C82C5FA70ABF030DD4E0E078B5638A25CI237M" TargetMode="External"/><Relationship Id="rId208" Type="http://schemas.openxmlformats.org/officeDocument/2006/relationships/hyperlink" Target="consultantplus://offline/ref=7A3E131833F2684493142FBFF492AF382AF3C61306E53F93E4EF1C6739D6C44353A155435BF8D47D6D9B4F6F86D0AC21EEIA3CM" TargetMode="External"/><Relationship Id="rId229" Type="http://schemas.openxmlformats.org/officeDocument/2006/relationships/hyperlink" Target="consultantplus://offline/ref=7A3E131833F2684493142FBFF492AF382AF3C61306E23B92E4EF1C6739D6C44353A1554349F88C716F9D516C86C5FA70ABF030DD4E0E078B5638A25CI237M" TargetMode="External"/><Relationship Id="rId19" Type="http://schemas.openxmlformats.org/officeDocument/2006/relationships/hyperlink" Target="consultantplus://offline/ref=D1ED015D2757F4E2F3E64F6E06B7F1BA91B25ED92382EB5A4C3460F66270828E183824123FE6EEF53DBBC7016EH53CM" TargetMode="External"/><Relationship Id="rId224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240" Type="http://schemas.openxmlformats.org/officeDocument/2006/relationships/hyperlink" Target="consultantplus://offline/ref=7A3E131833F2684493142FBFF492AF382AF3C61306E23593E5EB1C6739D6C44353A1554349F88C716F9D516F8EC5FA70ABF030DD4E0E078B5638A25CI237M" TargetMode="External"/><Relationship Id="rId245" Type="http://schemas.openxmlformats.org/officeDocument/2006/relationships/hyperlink" Target="consultantplus://offline/ref=7A3E131833F2684493142FBFF492AF382AF3C61306E23D98ECE81C6739D6C44353A1554349F88C716F98556B83C5FA70ABF030DD4E0E078B5638A25CI237M" TargetMode="External"/><Relationship Id="rId14" Type="http://schemas.openxmlformats.org/officeDocument/2006/relationships/hyperlink" Target="consultantplus://offline/ref=D1ED015D2757F4E2F3E6516310DBAFBE94BB04D7268DE80F106066A13D2084DB4A787A4B7EA4FDF53CA5C5006E5EC1403B7B7936BCBB3A0EC021A43CHE3FM" TargetMode="External"/><Relationship Id="rId30" Type="http://schemas.openxmlformats.org/officeDocument/2006/relationships/hyperlink" Target="consultantplus://offline/ref=D1ED015D2757F4E2F3E64F6E06B7F1BA91B35BDA2F8EEB5A4C3460F66270828E0A387C1E3DE1F4FD3DAE91502B00981379307535A4A73B0EHD37M" TargetMode="External"/><Relationship Id="rId35" Type="http://schemas.openxmlformats.org/officeDocument/2006/relationships/hyperlink" Target="consultantplus://offline/ref=D1ED015D2757F4E2F3E64F6E06B7F1BA91B35EDE218EEB5A4C3460F66270828E0A387C1D3EE6F3FF68F481546257930F7E2F6A36BAA4H332M" TargetMode="External"/><Relationship Id="rId56" Type="http://schemas.openxmlformats.org/officeDocument/2006/relationships/hyperlink" Target="consultantplus://offline/ref=D1ED015D2757F4E2F3E64F6E06B7F1BA91B05AD2238DEB5A4C3460F66270828E183824123FE6EEF53DBBC7016EH53CM" TargetMode="External"/><Relationship Id="rId77" Type="http://schemas.openxmlformats.org/officeDocument/2006/relationships/hyperlink" Target="consultantplus://offline/ref=7A3E131833F26844931431B2E2FEF13C2FFB9C1A01E136C6B9BF1A306686C21613E153150DBC857B3BCC153B8ACCA83FEEA423DD4811I03FM" TargetMode="External"/><Relationship Id="rId100" Type="http://schemas.openxmlformats.org/officeDocument/2006/relationships/hyperlink" Target="consultantplus://offline/ref=7A3E131833F26844931431B2E2FEF13C2FFA911D01ED36C6B9BF1A306686C21601E10B1A08BA9F716E83536E86IC37M" TargetMode="External"/><Relationship Id="rId105" Type="http://schemas.openxmlformats.org/officeDocument/2006/relationships/hyperlink" Target="consultantplus://offline/ref=7A3E131833F26844931431B2E2FEF13C2FFA911D01ED36C6B9BF1A306686C21601E10B1A08BA9F716E83536E86IC37M" TargetMode="External"/><Relationship Id="rId126" Type="http://schemas.openxmlformats.org/officeDocument/2006/relationships/hyperlink" Target="consultantplus://offline/ref=7A3E131833F2684493142FBFF492AF382AF3C61306E53996E5EA1C6739D6C44353A155435BF8D47D6D9B4F6F86D0AC21EEIA3CM" TargetMode="External"/><Relationship Id="rId147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168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8" Type="http://schemas.openxmlformats.org/officeDocument/2006/relationships/hyperlink" Target="consultantplus://offline/ref=D1ED015D2757F4E2F3E6516310DBAFBE94BB04D7268DE304186166A13D2084DB4A787A4B7EA4FDF53CA5C5016A5EC1403B7B7936BCBB3A0EC021A43CHE3FM" TargetMode="External"/><Relationship Id="rId51" Type="http://schemas.openxmlformats.org/officeDocument/2006/relationships/hyperlink" Target="consultantplus://offline/ref=D1ED015D2757F4E2F3E64F6E06B7F1BA91B35DDE2289EB5A4C3460F66270828E183824123FE6EEF53DBBC7016EH53CM" TargetMode="External"/><Relationship Id="rId72" Type="http://schemas.openxmlformats.org/officeDocument/2006/relationships/hyperlink" Target="consultantplus://offline/ref=D1ED015D2757F4E2F3E64F6E06B7F1BA91B35BDA2F8EEB5A4C3460F66270828E0A387C1C3DE1F9FF68F481546257930F7E2F6A36BAA4H332M" TargetMode="External"/><Relationship Id="rId93" Type="http://schemas.openxmlformats.org/officeDocument/2006/relationships/hyperlink" Target="consultantplus://offline/ref=7A3E131833F26844931431B2E2FEF13C2FFB9F1A02E636C6B9BF1A306686C21613E1531409BF897B3BCC153B8ACCA83FEEA423DD4811I03FM" TargetMode="External"/><Relationship Id="rId98" Type="http://schemas.openxmlformats.org/officeDocument/2006/relationships/hyperlink" Target="consultantplus://offline/ref=7A3E131833F26844931431B2E2FEF13C2FFA911D01ED36C6B9BF1A306686C21601E10B1A08BA9F716E83536E86IC37M" TargetMode="External"/><Relationship Id="rId121" Type="http://schemas.openxmlformats.org/officeDocument/2006/relationships/hyperlink" Target="consultantplus://offline/ref=7A3E131833F2684493142FBFF492AF382AF3C61306E23D91E0EA1C6739D6C44353A1554349F88C716F9D596F85C5FA70ABF030DD4E0E078B5638A25CI237M" TargetMode="External"/><Relationship Id="rId142" Type="http://schemas.openxmlformats.org/officeDocument/2006/relationships/hyperlink" Target="consultantplus://offline/ref=7A3E131833F2684493142FBFF492AF382AF3C61306E53A99E2E81C6739D6C44353A1554349F88C716F9D516F87C5FA70ABF030DD4E0E078B5638A25CI237M" TargetMode="External"/><Relationship Id="rId163" Type="http://schemas.openxmlformats.org/officeDocument/2006/relationships/hyperlink" Target="consultantplus://offline/ref=7A3E131833F2684493142FBFF492AF382AF3C61306E23594E6E21C6739D6C44353A1554349F88C716F9D566A87C5FA70ABF030DD4E0E078B5638A25CI237M" TargetMode="External"/><Relationship Id="rId184" Type="http://schemas.openxmlformats.org/officeDocument/2006/relationships/hyperlink" Target="consultantplus://offline/ref=7A3E131833F2684493142FBFF492AF382AF3C61306E23D91E0EA1C6739D6C44353A1554349F88C716F9D566A87C5FA70ABF030DD4E0E078B5638A25CI237M" TargetMode="External"/><Relationship Id="rId189" Type="http://schemas.openxmlformats.org/officeDocument/2006/relationships/hyperlink" Target="consultantplus://offline/ref=7A3E131833F2684493142FBFF492AF382AF3C61306E23D91E0EA1C6739D6C44353A1554349F88C716F9D596C82C5FA70ABF030DD4E0E078B5638A25CI237M" TargetMode="External"/><Relationship Id="rId219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230" Type="http://schemas.openxmlformats.org/officeDocument/2006/relationships/hyperlink" Target="consultantplus://offline/ref=7A3E131833F26844931431B2E2FEF13C2FF8981603E236C6B9BF1A306686C21601E10B1A08BA9F716E83536E86IC37M" TargetMode="External"/><Relationship Id="rId235" Type="http://schemas.openxmlformats.org/officeDocument/2006/relationships/hyperlink" Target="consultantplus://offline/ref=7A3E131833F2684493142FBFF492AF382AF3C61306E23C93E1EE1C6739D6C44353A1554349F88C716F9D516F8EC5FA70ABF030DD4E0E078B5638A25CI237M" TargetMode="External"/><Relationship Id="rId251" Type="http://schemas.openxmlformats.org/officeDocument/2006/relationships/hyperlink" Target="consultantplus://offline/ref=7A3E131833F2684493142FBFF492AF382AF3C61306E23E98EDEA1C6739D6C44353A1554349F88C716F9D516C83C5FA70ABF030DD4E0E078B5638A25CI237M" TargetMode="External"/><Relationship Id="rId25" Type="http://schemas.openxmlformats.org/officeDocument/2006/relationships/hyperlink" Target="consultantplus://offline/ref=D1ED015D2757F4E2F3E64F6E06B7F1BA91B35CDD2F8BEB5A4C3460F66270828E0A387C1B3EE2F9FF68F481546257930F7E2F6A36BAA4H332M" TargetMode="External"/><Relationship Id="rId46" Type="http://schemas.openxmlformats.org/officeDocument/2006/relationships/hyperlink" Target="consultantplus://offline/ref=D1ED015D2757F4E2F3E64F6E06B7F1BA91B35EDE218EEB5A4C3460F66270828E0A387C1B3BE6F2FF68F481546257930F7E2F6A36BAA4H332M" TargetMode="External"/><Relationship Id="rId67" Type="http://schemas.openxmlformats.org/officeDocument/2006/relationships/hyperlink" Target="consultantplus://offline/ref=D1ED015D2757F4E2F3E64F6E06B7F1BA91B253D92182EB5A4C3460F66270828E183824123FE6EEF53DBBC7016EH53CM" TargetMode="External"/><Relationship Id="rId116" Type="http://schemas.openxmlformats.org/officeDocument/2006/relationships/hyperlink" Target="consultantplus://offline/ref=7A3E131833F2684493142FBFF492AF382AF3C61306E23D91E0EA1C6739D6C44353A1554349F88C716F9D596C83C5FA70ABF030DD4E0E078B5638A25CI237M" TargetMode="External"/><Relationship Id="rId137" Type="http://schemas.openxmlformats.org/officeDocument/2006/relationships/hyperlink" Target="consultantplus://offline/ref=7A3E131833F2684493142FBFF492AF382AF3C61306E23D91E0EA1C6739D6C44353A1554349F88C716F9D596F85C5FA70ABF030DD4E0E078B5638A25CI237M" TargetMode="External"/><Relationship Id="rId158" Type="http://schemas.openxmlformats.org/officeDocument/2006/relationships/hyperlink" Target="consultantplus://offline/ref=7A3E131833F2684493142FBFF492AF382AF3C61306E23594E6E31C6739D6C44353A1554349F88C716F9D516C82C5FA70ABF030DD4E0E078B5638A25CI237M" TargetMode="External"/><Relationship Id="rId20" Type="http://schemas.openxmlformats.org/officeDocument/2006/relationships/hyperlink" Target="consultantplus://offline/ref=D1ED015D2757F4E2F3E64F6E06B7F1BA91B25ED92382EB5A4C3460F66270828E183824123FE6EEF53DBBC7016EH53CM" TargetMode="External"/><Relationship Id="rId41" Type="http://schemas.openxmlformats.org/officeDocument/2006/relationships/hyperlink" Target="consultantplus://offline/ref=D1ED015D2757F4E2F3E64F6E06B7F1BA91B35EDE218EEB5A4C3460F66270828E0A387C1E3DE1F2F435AE91502B00981379307535A4A73B0EHD37M" TargetMode="External"/><Relationship Id="rId62" Type="http://schemas.openxmlformats.org/officeDocument/2006/relationships/hyperlink" Target="consultantplus://offline/ref=D1ED015D2757F4E2F3E64F6E06B7F1BA91B05AD2238DEB5A4C3460F66270828E183824123FE6EEF53DBBC7016EH53CM" TargetMode="External"/><Relationship Id="rId83" Type="http://schemas.openxmlformats.org/officeDocument/2006/relationships/hyperlink" Target="consultantplus://offline/ref=7A3E131833F26844931431B2E2FEF13C2FFB9C1A01E136C6B9BF1A306686C21613E153160ABD83716B96053FC39BA323E9BB3CDE5612068BI431M" TargetMode="External"/><Relationship Id="rId88" Type="http://schemas.openxmlformats.org/officeDocument/2006/relationships/hyperlink" Target="consultantplus://offline/ref=7A3E131833F26844931431B2E2FEF13C2FFB9C1A01E136C6B9BF1A306686C21613E153130BBD847B3BCC153B8ACCA83FEEA423DD4811I03FM" TargetMode="External"/><Relationship Id="rId111" Type="http://schemas.openxmlformats.org/officeDocument/2006/relationships/hyperlink" Target="consultantplus://offline/ref=7A3E131833F26844931431B2E2FEF13C2FFA911D01ED36C6B9BF1A306686C21601E10B1A08BA9F716E83536E86IC37M" TargetMode="External"/><Relationship Id="rId132" Type="http://schemas.openxmlformats.org/officeDocument/2006/relationships/hyperlink" Target="consultantplus://offline/ref=7A3E131833F2684493142FBFF492AF382AF3C61306E23D91E0EA1C6739D6C44353A1554349F88C716F9D596F85C5FA70ABF030DD4E0E078B5638A25CI237M" TargetMode="External"/><Relationship Id="rId153" Type="http://schemas.openxmlformats.org/officeDocument/2006/relationships/hyperlink" Target="consultantplus://offline/ref=7A3E131833F2684493142FBFF492AF382AF3C61306E43590ECEC1C6739D6C44353A1554349F88C716F9D516F86C5FA70ABF030DD4E0E078B5638A25CI237M" TargetMode="External"/><Relationship Id="rId174" Type="http://schemas.openxmlformats.org/officeDocument/2006/relationships/hyperlink" Target="consultantplus://offline/ref=7A3E131833F26844931431B2E2FEF13C2FFA911D01ED36C6B9BF1A306686C21601E10B1A08BA9F716E83536E86IC37M" TargetMode="External"/><Relationship Id="rId179" Type="http://schemas.openxmlformats.org/officeDocument/2006/relationships/hyperlink" Target="consultantplus://offline/ref=7A3E131833F2684493142FBFF492AF382AF3C61306E23A91E0E31C6739D6C44353A1554349F88C716F9D516C85C5FA70ABF030DD4E0E078B5638A25CI237M" TargetMode="External"/><Relationship Id="rId195" Type="http://schemas.openxmlformats.org/officeDocument/2006/relationships/hyperlink" Target="consultantplus://offline/ref=7A3E131833F26844931431B2E2FEF13C2FF8981603E236C6B9BF1A306686C21601E10B1A08BA9F716E83536E86IC37M" TargetMode="External"/><Relationship Id="rId209" Type="http://schemas.openxmlformats.org/officeDocument/2006/relationships/hyperlink" Target="consultantplus://offline/ref=7A3E131833F2684493142FBFF492AF382AF3C61306E53996E5EA1C6739D6C44353A155435BF8D47D6D9B4F6F86D0AC21EEIA3CM" TargetMode="External"/><Relationship Id="rId190" Type="http://schemas.openxmlformats.org/officeDocument/2006/relationships/hyperlink" Target="consultantplus://offline/ref=7A3E131833F2684493142FBFF492AF382AF3C61306E23D91E0EA1C6739D6C44353A1554349F88C716F9D596E82C5FA70ABF030DD4E0E078B5638A25CI237M" TargetMode="External"/><Relationship Id="rId204" Type="http://schemas.openxmlformats.org/officeDocument/2006/relationships/hyperlink" Target="consultantplus://offline/ref=7A3E131833F2684493142FBFF492AF382AF3C61306E23594E6E31C6739D6C44353A1554349F88C716F9D556B87C5FA70ABF030DD4E0E078B5638A25CI237M" TargetMode="External"/><Relationship Id="rId220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225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241" Type="http://schemas.openxmlformats.org/officeDocument/2006/relationships/hyperlink" Target="consultantplus://offline/ref=7A3E131833F2684493142FBFF492AF382AF3C61306E23593E5EB1C6739D6C44353A1554349F88C716F9D516C87C5FA70ABF030DD4E0E078B5638A25CI237M" TargetMode="External"/><Relationship Id="rId246" Type="http://schemas.openxmlformats.org/officeDocument/2006/relationships/hyperlink" Target="consultantplus://offline/ref=7A3E131833F2684493142FBFF492AF382AF3C61306E23D98ECE81C6739D6C44353A1554349F88C716F9D516D84C5FA70ABF030DD4E0E078B5638A25CI237M" TargetMode="External"/><Relationship Id="rId15" Type="http://schemas.openxmlformats.org/officeDocument/2006/relationships/hyperlink" Target="consultantplus://offline/ref=D1ED015D2757F4E2F3E6516310DBAFBE94BB04D7268DE004196366A13D2084DB4A787A4B7EA4FDF53CA5C500675EC1403B7B7936BCBB3A0EC021A43CHE3FM" TargetMode="External"/><Relationship Id="rId36" Type="http://schemas.openxmlformats.org/officeDocument/2006/relationships/hyperlink" Target="consultantplus://offline/ref=D1ED015D2757F4E2F3E64F6E06B7F1BA91B35EDE218EEB5A4C3460F66270828E0A387C1D3AE0F4FF68F481546257930F7E2F6A36BAA4H332M" TargetMode="External"/><Relationship Id="rId57" Type="http://schemas.openxmlformats.org/officeDocument/2006/relationships/hyperlink" Target="consultantplus://offline/ref=D1ED015D2757F4E2F3E64F6E06B7F1BA91B253D92182EB5A4C3460F66270828E183824123FE6EEF53DBBC7016EH53CM" TargetMode="External"/><Relationship Id="rId106" Type="http://schemas.openxmlformats.org/officeDocument/2006/relationships/hyperlink" Target="consultantplus://offline/ref=7A3E131833F26844931431B2E2FEF13C2FFA911D01ED36C6B9BF1A306686C21601E10B1A08BA9F716E83536E86IC37M" TargetMode="External"/><Relationship Id="rId127" Type="http://schemas.openxmlformats.org/officeDocument/2006/relationships/hyperlink" Target="consultantplus://offline/ref=7A3E131833F2684493142FBFF492AF382AF3C61306E23D91E0EA1C6739D6C44353A1554349F88C716F9D596C83C5FA70ABF030DD4E0E078B5638A25CI237M" TargetMode="External"/><Relationship Id="rId10" Type="http://schemas.openxmlformats.org/officeDocument/2006/relationships/hyperlink" Target="consultantplus://offline/ref=D1ED015D2757F4E2F3E6516310DBAFBE94BB04D7268DE605156866A13D2084DB4A787A4B7EA4FDF53CA5C5016A5EC1403B7B7936BCBB3A0EC021A43CHE3FM" TargetMode="External"/><Relationship Id="rId31" Type="http://schemas.openxmlformats.org/officeDocument/2006/relationships/hyperlink" Target="consultantplus://offline/ref=D1ED015D2757F4E2F3E64F6E06B7F1BA91B35BDA2F8EEB5A4C3460F66270828E0A387C1C3DE1F9FF68F481546257930F7E2F6A36BAA4H332M" TargetMode="External"/><Relationship Id="rId52" Type="http://schemas.openxmlformats.org/officeDocument/2006/relationships/hyperlink" Target="consultantplus://offline/ref=D1ED015D2757F4E2F3E64F6E06B7F1BA91B35DDE2289EB5A4C3460F66270828E0A387C1C3EE3F8FF68F481546257930F7E2F6A36BAA4H332M" TargetMode="External"/><Relationship Id="rId73" Type="http://schemas.openxmlformats.org/officeDocument/2006/relationships/hyperlink" Target="consultantplus://offline/ref=D1ED015D2757F4E2F3E64F6E06B7F1BA91B35BDA2F8EEB5A4C3460F66270828E0A387C1E3DE1F4FD3DAE91502B00981379307535A4A73B0EHD37M" TargetMode="External"/><Relationship Id="rId78" Type="http://schemas.openxmlformats.org/officeDocument/2006/relationships/hyperlink" Target="consultantplus://offline/ref=7A3E131833F26844931431B2E2FEF13C2FFB9C1A01E136C6B9BF1A306686C21613E153160ABD80786E96053FC39BA323E9BB3CDE5612068BI431M" TargetMode="External"/><Relationship Id="rId94" Type="http://schemas.openxmlformats.org/officeDocument/2006/relationships/hyperlink" Target="consultantplus://offline/ref=7A3E131833F2684493142FBFF492AF382AF3C61306E53F93E4EF1C6739D6C44353A155435BF8D47D6D9B4F6F86D0AC21EEIA3CM" TargetMode="External"/><Relationship Id="rId99" Type="http://schemas.openxmlformats.org/officeDocument/2006/relationships/hyperlink" Target="consultantplus://offline/ref=7A3E131833F26844931431B2E2FEF13C2FF8981603E236C6B9BF1A306686C21601E10B1A08BA9F716E83536E86IC37M" TargetMode="External"/><Relationship Id="rId101" Type="http://schemas.openxmlformats.org/officeDocument/2006/relationships/hyperlink" Target="consultantplus://offline/ref=7A3E131833F2684493142FBFF492AF382AF3C61306E23594E6E31C6739D6C44353A1554349F88C716F9D516C85C5FA70ABF030DD4E0E078B5638A25CI237M" TargetMode="External"/><Relationship Id="rId122" Type="http://schemas.openxmlformats.org/officeDocument/2006/relationships/hyperlink" Target="consultantplus://offline/ref=7A3E131833F2684493142FBFF492AF382AF3C61306E23A91E0E31C6739D6C44353A1554349F88C716F9D516C82C5FA70ABF030DD4E0E078B5638A25CI237M" TargetMode="External"/><Relationship Id="rId143" Type="http://schemas.openxmlformats.org/officeDocument/2006/relationships/hyperlink" Target="consultantplus://offline/ref=7A3E131833F2684493142FBFF492AF382AF3C61306E23594E6E31C6739D6C44353A1554349F88C716F9D516C82C5FA70ABF030DD4E0E078B5638A25CI237M" TargetMode="External"/><Relationship Id="rId148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164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169" Type="http://schemas.openxmlformats.org/officeDocument/2006/relationships/hyperlink" Target="consultantplus://offline/ref=7A3E131833F2684493142FBFF492AF382AF3C61306E23594E6E21C6739D6C44353A1554349F88C716F9D596E82C5FA70ABF030DD4E0E078B5638A25CI237M" TargetMode="External"/><Relationship Id="rId185" Type="http://schemas.openxmlformats.org/officeDocument/2006/relationships/hyperlink" Target="consultantplus://offline/ref=7A3E131833F2684493142FBFF492AF382AF3C61306E23D91E0EA1C6739D6C44353A1554349F88C716F9D596E82C5FA70ABF030DD4E0E078B5638A25CI23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D015D2757F4E2F3E6516310DBAFBE94BB04D7268DE60E116466A13D2084DB4A787A4B7EA4FDF53CA5C5016A5EC1403B7B7936BCBB3A0EC021A43CHE3FM" TargetMode="External"/><Relationship Id="rId180" Type="http://schemas.openxmlformats.org/officeDocument/2006/relationships/hyperlink" Target="consultantplus://offline/ref=7A3E131833F2684493142FBFF492AF382AF3C61306E53F93E4EF1C6739D6C44353A155435BF8D47D6D9B4F6F86D0AC21EEIA3CM" TargetMode="External"/><Relationship Id="rId210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215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236" Type="http://schemas.openxmlformats.org/officeDocument/2006/relationships/hyperlink" Target="consultantplus://offline/ref=7A3E131833F2684493142FBFF492AF382AF3C61306E23E98EDEA1C6739D6C44353A1554349F88C716F9D516C87C5FA70ABF030DD4E0E078B5638A25CI237M" TargetMode="External"/><Relationship Id="rId26" Type="http://schemas.openxmlformats.org/officeDocument/2006/relationships/hyperlink" Target="consultantplus://offline/ref=D1ED015D2757F4E2F3E6516310DBAFBE94BB04D7268DE004196366A13D2084DB4A787A4B7EA4FDF53CA5C5026B5EC1403B7B7936BCBB3A0EC021A43CHE3FM" TargetMode="External"/><Relationship Id="rId231" Type="http://schemas.openxmlformats.org/officeDocument/2006/relationships/hyperlink" Target="consultantplus://offline/ref=7A3E131833F26844931431B2E2FEF13C2FFA911D01ED36C6B9BF1A306686C21601E10B1A08BA9F716E83536E86IC37M" TargetMode="External"/><Relationship Id="rId252" Type="http://schemas.openxmlformats.org/officeDocument/2006/relationships/hyperlink" Target="consultantplus://offline/ref=7A3E131833F2684493142FBFF492AF382AF3C61306E23593E5EB1C6739D6C44353A1554349F88C716F9D516C84C5FA70ABF030DD4E0E078B5638A25CI237M" TargetMode="External"/><Relationship Id="rId47" Type="http://schemas.openxmlformats.org/officeDocument/2006/relationships/hyperlink" Target="consultantplus://offline/ref=D1ED015D2757F4E2F3E64F6E06B7F1BA91B35EDE218EEB5A4C3460F66270828E0A387C1B3CE1F5FF68F481546257930F7E2F6A36BAA4H332M" TargetMode="External"/><Relationship Id="rId68" Type="http://schemas.openxmlformats.org/officeDocument/2006/relationships/hyperlink" Target="consultantplus://offline/ref=D1ED015D2757F4E2F3E6516310DBAFBE94BB04D7268DE004196366A13D2084DB4A787A4B7EA4FDF53CA5C5036C5EC1403B7B7936BCBB3A0EC021A43CHE3FM" TargetMode="External"/><Relationship Id="rId89" Type="http://schemas.openxmlformats.org/officeDocument/2006/relationships/hyperlink" Target="consultantplus://offline/ref=7A3E131833F26844931431B2E2FEF13C2FFB9C1A01E136C6B9BF1A306686C21613E153130BBD897B3BCC153B8ACCA83FEEA423DD4811I03FM" TargetMode="External"/><Relationship Id="rId112" Type="http://schemas.openxmlformats.org/officeDocument/2006/relationships/hyperlink" Target="consultantplus://offline/ref=7A3E131833F2684493142FBFF492AF382AF3C61306E23A91E0E31C6739D6C44353A1554349F88C716F9D516C82C5FA70ABF030DD4E0E078B5638A25CI237M" TargetMode="External"/><Relationship Id="rId133" Type="http://schemas.openxmlformats.org/officeDocument/2006/relationships/hyperlink" Target="consultantplus://offline/ref=7A3E131833F2684493142FBFF492AF382AF3C61306E23D91E0EA1C6739D6C44353A1554349F88C716F9D596C83C5FA70ABF030DD4E0E078B5638A25CI237M" TargetMode="External"/><Relationship Id="rId154" Type="http://schemas.openxmlformats.org/officeDocument/2006/relationships/hyperlink" Target="consultantplus://offline/ref=7A3E131833F2684493142FBFF492AF382AF3C61306E43D96E0EE1C6739D6C44353A1554349F88C716F9D516F87C5FA70ABF030DD4E0E078B5638A25CI237M" TargetMode="External"/><Relationship Id="rId175" Type="http://schemas.openxmlformats.org/officeDocument/2006/relationships/hyperlink" Target="consultantplus://offline/ref=7A3E131833F2684493142FBFF492AF382AF3C61306E23A91E0E31C6739D6C44353A1554349F88C716F9D516C82C5FA70ABF030DD4E0E078B5638A25CI237M" TargetMode="External"/><Relationship Id="rId196" Type="http://schemas.openxmlformats.org/officeDocument/2006/relationships/hyperlink" Target="consultantplus://offline/ref=7A3E131833F26844931431B2E2FEF13C2FFA911D01ED36C6B9BF1A306686C21601E10B1A08BA9F716E83536E86IC37M" TargetMode="External"/><Relationship Id="rId200" Type="http://schemas.openxmlformats.org/officeDocument/2006/relationships/hyperlink" Target="consultantplus://offline/ref=7A3E131833F2684493142FBFF492AF382AF3C61306E53A99E2E81C6739D6C44353A1554349F88C716F9D516F87C5FA70ABF030DD4E0E078B5638A25CI237M" TargetMode="External"/><Relationship Id="rId16" Type="http://schemas.openxmlformats.org/officeDocument/2006/relationships/hyperlink" Target="consultantplus://offline/ref=D1ED015D2757F4E2F3E6516310DBAFBE94BB04D7268DE80F106066A13D2084DB4A787A4B7EA4FDF53CA5C5006C5EC1403B7B7936BCBB3A0EC021A43CHE3FM" TargetMode="External"/><Relationship Id="rId221" Type="http://schemas.openxmlformats.org/officeDocument/2006/relationships/hyperlink" Target="consultantplus://offline/ref=7A3E131833F2684493142FBFF492AF382AF3C61306E23594E6E21C6739D6C44353A1554349F88C716F9D596F85C5FA70ABF030DD4E0E078B5638A25CI237M" TargetMode="External"/><Relationship Id="rId242" Type="http://schemas.openxmlformats.org/officeDocument/2006/relationships/hyperlink" Target="consultantplus://offline/ref=7A3E131833F2684493142FBFF492AF382AF3C61306E23E98EDEA1C6739D6C44353A1554349F88C716F9D516C86C5FA70ABF030DD4E0E078B5638A25CI237M" TargetMode="External"/><Relationship Id="rId37" Type="http://schemas.openxmlformats.org/officeDocument/2006/relationships/hyperlink" Target="consultantplus://offline/ref=D1ED015D2757F4E2F3E64F6E06B7F1BA91B35EDE218EEB5A4C3460F66270828E0A387C1E3DE1F1FC3DAE91502B00981379307535A4A73B0EHD37M" TargetMode="External"/><Relationship Id="rId58" Type="http://schemas.openxmlformats.org/officeDocument/2006/relationships/hyperlink" Target="consultantplus://offline/ref=D1ED015D2757F4E2F3E64F6E06B7F1BA91B05AD2238DEB5A4C3460F66270828E183824123FE6EEF53DBBC7016EH53CM" TargetMode="External"/><Relationship Id="rId79" Type="http://schemas.openxmlformats.org/officeDocument/2006/relationships/hyperlink" Target="consultantplus://offline/ref=7A3E131833F26844931431B2E2FEF13C2FFB9C1A01E136C6B9BF1A306686C21613E1531609BD867B3BCC153B8ACCA83FEEA423DD4811I03FM" TargetMode="External"/><Relationship Id="rId102" Type="http://schemas.openxmlformats.org/officeDocument/2006/relationships/hyperlink" Target="consultantplus://offline/ref=7A3E131833F26844931431B2E2FEF13C2FF8981603E236C6B9BF1A306686C21601E10B1A08BA9F716E83536E86IC37M" TargetMode="External"/><Relationship Id="rId123" Type="http://schemas.openxmlformats.org/officeDocument/2006/relationships/hyperlink" Target="consultantplus://offline/ref=7A3E131833F2684493142FBFF492AF382AF3C61306E23A91E0E31C6739D6C44353A1554349F88C716F9D556B87C5FA70ABF030DD4E0E078B5638A25CI237M" TargetMode="External"/><Relationship Id="rId144" Type="http://schemas.openxmlformats.org/officeDocument/2006/relationships/hyperlink" Target="consultantplus://offline/ref=7A3E131833F2684493142FBFF492AF382AF3C61306E23594E6E31C6739D6C44353A1554349F88C716F9D556B87C5FA70ABF030DD4E0E078B5638A25CI237M" TargetMode="External"/><Relationship Id="rId90" Type="http://schemas.openxmlformats.org/officeDocument/2006/relationships/hyperlink" Target="consultantplus://offline/ref=7A3E131833F26844931431B2E2FEF13C2FFB9C1A01E136C6B9BF1A306686C21613E1531503BC827B3BCC153B8ACCA83FEEA423DD4811I03FM" TargetMode="External"/><Relationship Id="rId165" Type="http://schemas.openxmlformats.org/officeDocument/2006/relationships/hyperlink" Target="consultantplus://offline/ref=7A3E131833F2684493142FBFF492AF382AF3C61306E23594E6E21C6739D6C44353A1554349F88C716F9D596E8EC5FA70ABF030DD4E0E078B5638A25CI237M" TargetMode="External"/><Relationship Id="rId186" Type="http://schemas.openxmlformats.org/officeDocument/2006/relationships/hyperlink" Target="consultantplus://offline/ref=7A3E131833F2684493142FBFF492AF382AF3C61306E23D91E0EA1C6739D6C44353A1554349F88C716F9D596E8EC5FA70ABF030DD4E0E078B5638A25CI237M" TargetMode="External"/><Relationship Id="rId211" Type="http://schemas.openxmlformats.org/officeDocument/2006/relationships/hyperlink" Target="consultantplus://offline/ref=7A3E131833F2684493142FBFF492AF382AF3C61306E23594E6E21C6739D6C44353A1554349F88C716F9D596C82C5FA70ABF030DD4E0E078B5638A25CI237M" TargetMode="External"/><Relationship Id="rId232" Type="http://schemas.openxmlformats.org/officeDocument/2006/relationships/hyperlink" Target="consultantplus://offline/ref=7A3E131833F26844931431B2E2FEF13C2FF8981603E236C6B9BF1A306686C21601E10B1A08BA9F716E83536E86IC37M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D1ED015D2757F4E2F3E6516310DBAFBE94BB04D7268DE80F106066A13D2084DB4A787A4B7EA4FDF53CA5C5006A5EC1403B7B7936BCBB3A0EC021A43CHE3FM" TargetMode="External"/><Relationship Id="rId48" Type="http://schemas.openxmlformats.org/officeDocument/2006/relationships/hyperlink" Target="consultantplus://offline/ref=D1ED015D2757F4E2F3E64F6E06B7F1BA91B35EDE218EEB5A4C3460F66270828E0A387C1B3CE1F8FF68F481546257930F7E2F6A36BAA4H332M" TargetMode="External"/><Relationship Id="rId69" Type="http://schemas.openxmlformats.org/officeDocument/2006/relationships/hyperlink" Target="consultantplus://offline/ref=D1ED015D2757F4E2F3E64F6E06B7F1BA91B35BDA2F8EEB5A4C3460F66270828E0A387C1C3DE1F9FF68F481546257930F7E2F6A36BAA4H332M" TargetMode="External"/><Relationship Id="rId113" Type="http://schemas.openxmlformats.org/officeDocument/2006/relationships/hyperlink" Target="consultantplus://offline/ref=7A3E131833F2684493142FBFF492AF382AF3C61306E23A91E0E31C6739D6C44353A1554349F88C716F9D556B87C5FA70ABF030DD4E0E078B5638A25CI237M" TargetMode="External"/><Relationship Id="rId134" Type="http://schemas.openxmlformats.org/officeDocument/2006/relationships/hyperlink" Target="consultantplus://offline/ref=7A3E131833F2684493142FBFF492AF382AF3C61306E23D91E0EA1C6739D6C44353A1554349F88C716F9D596C82C5FA70ABF030DD4E0E078B5638A25CI237M" TargetMode="External"/><Relationship Id="rId80" Type="http://schemas.openxmlformats.org/officeDocument/2006/relationships/hyperlink" Target="consultantplus://offline/ref=7A3E131833F26844931431B2E2FEF13C2FFB9C1A01E136C6B9BF1A306686C21613E153160ABD83706D96053FC39BA323E9BB3CDE5612068BI431M" TargetMode="External"/><Relationship Id="rId155" Type="http://schemas.openxmlformats.org/officeDocument/2006/relationships/hyperlink" Target="consultantplus://offline/ref=7A3E131833F2684493142FBFF492AF382AF3C61306E63C91E1E31C6739D6C44353A1554349F88C716F9A576881C5FA70ABF030DD4E0E078B5638A25CI237M" TargetMode="External"/><Relationship Id="rId176" Type="http://schemas.openxmlformats.org/officeDocument/2006/relationships/hyperlink" Target="consultantplus://offline/ref=7A3E131833F2684493142FBFF492AF382AF3C61306E23A91E0E31C6739D6C44353A1554349F88C716F9D556B87C5FA70ABF030DD4E0E078B5638A25CI237M" TargetMode="External"/><Relationship Id="rId197" Type="http://schemas.openxmlformats.org/officeDocument/2006/relationships/hyperlink" Target="consultantplus://offline/ref=7A3E131833F2684493142FBFF492AF382AF3C61306E63E97ECEC1C6739D6C44353A1554349F88C716F9D516F87C5FA70ABF030DD4E0E078B5638A25CI237M" TargetMode="External"/><Relationship Id="rId201" Type="http://schemas.openxmlformats.org/officeDocument/2006/relationships/hyperlink" Target="consultantplus://offline/ref=7A3E131833F2684493142FBFF492AF382AF3C61306E23594E6E31C6739D6C44353A1554349F88C716F9D516C82C5FA70ABF030DD4E0E078B5638A25CI237M" TargetMode="External"/><Relationship Id="rId222" Type="http://schemas.openxmlformats.org/officeDocument/2006/relationships/hyperlink" Target="consultantplus://offline/ref=7A3E131833F2684493142FBFF492AF382AF3C61306E23594E6E21C6739D6C44353A1554349F88C716F9D596C83C5FA70ABF030DD4E0E078B5638A25CI237M" TargetMode="External"/><Relationship Id="rId243" Type="http://schemas.openxmlformats.org/officeDocument/2006/relationships/hyperlink" Target="consultantplus://offline/ref=7A3E131833F2684493142FBFF492AF382AF3C61306E23E98EDEA1C6739D6C44353A1554349F88C716F9D516C85C5FA70ABF030DD4E0E078B5638A25CI237M" TargetMode="External"/><Relationship Id="rId17" Type="http://schemas.openxmlformats.org/officeDocument/2006/relationships/hyperlink" Target="consultantplus://offline/ref=D1ED015D2757F4E2F3E6516310DBAFBE94BB04D7268DE60E116466A13D2084DB4A787A4B7EA4FDF53CA5C5006A5EC1403B7B7936BCBB3A0EC021A43CHE3FM" TargetMode="External"/><Relationship Id="rId38" Type="http://schemas.openxmlformats.org/officeDocument/2006/relationships/hyperlink" Target="consultantplus://offline/ref=D1ED015D2757F4E2F3E64F6E06B7F1BA91B35EDE218EEB5A4C3460F66270828E0A387C1E3EE1F7FF68F481546257930F7E2F6A36BAA4H332M" TargetMode="External"/><Relationship Id="rId59" Type="http://schemas.openxmlformats.org/officeDocument/2006/relationships/hyperlink" Target="consultantplus://offline/ref=D1ED015D2757F4E2F3E64F6E06B7F1BA91B253D92182EB5A4C3460F66270828E183824123FE6EEF53DBBC7016EH53CM" TargetMode="External"/><Relationship Id="rId103" Type="http://schemas.openxmlformats.org/officeDocument/2006/relationships/hyperlink" Target="consultantplus://offline/ref=7A3E131833F26844931431B2E2FEF13C2FF8981603E236C6B9BF1A306686C21601E10B1A08BA9F716E83536E86IC37M" TargetMode="External"/><Relationship Id="rId124" Type="http://schemas.openxmlformats.org/officeDocument/2006/relationships/hyperlink" Target="consultantplus://offline/ref=7A3E131833F2684493142FBFF492AF382AF3C61306E23A91E0E31C6739D6C44353A1554349F88C716F9D546E85C5FA70ABF030DD4E0E078B5638A25CI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47036</Words>
  <Characters>268106</Characters>
  <Application>Microsoft Office Word</Application>
  <DocSecurity>0</DocSecurity>
  <Lines>2234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2019-11-26T12:55:00Z</dcterms:created>
  <dcterms:modified xsi:type="dcterms:W3CDTF">2019-11-26T12:55:00Z</dcterms:modified>
</cp:coreProperties>
</file>