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6" w:rsidRPr="0020624C" w:rsidRDefault="00FC6590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1 февраля 2024 года пройдёт финансовый урок</w:t>
      </w:r>
    </w:p>
    <w:p w:rsidR="00D965F8" w:rsidRPr="0020624C" w:rsidRDefault="00FC6590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24C">
        <w:rPr>
          <w:rFonts w:ascii="Times New Roman" w:hAnsi="Times New Roman" w:cs="Times New Roman"/>
          <w:b/>
          <w:sz w:val="28"/>
          <w:szCs w:val="28"/>
        </w:rPr>
        <w:t>«Всё про кредит или четыре правила, которые</w:t>
      </w:r>
      <w:r w:rsidR="006D0146" w:rsidRPr="0020624C">
        <w:rPr>
          <w:rFonts w:ascii="Times New Roman" w:hAnsi="Times New Roman" w:cs="Times New Roman"/>
          <w:b/>
          <w:sz w:val="28"/>
          <w:szCs w:val="28"/>
        </w:rPr>
        <w:t xml:space="preserve"> помогут достичь цели</w:t>
      </w:r>
      <w:r w:rsidRPr="0020624C">
        <w:rPr>
          <w:rFonts w:ascii="Times New Roman" w:hAnsi="Times New Roman" w:cs="Times New Roman"/>
          <w:b/>
          <w:sz w:val="28"/>
          <w:szCs w:val="28"/>
        </w:rPr>
        <w:t>»</w:t>
      </w:r>
    </w:p>
    <w:p w:rsidR="00D965F8" w:rsidRPr="0020624C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F8" w:rsidRPr="0020624C" w:rsidRDefault="006D0146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"СОШ №1" г. </w:t>
      </w:r>
      <w:proofErr w:type="spellStart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пройдёт </w:t>
      </w:r>
      <w:r w:rsid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финансовый 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«Всё про кредит или четыре правила, которые</w:t>
      </w:r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достичь цели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Ребята познакомятся с принципами эффективного управления собственными средствами, планированием расходов и доходов домашнего хозяйства. В целях формирования навыков эффективного управ</w:t>
      </w:r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денежными средствами узнают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таких понятиях как: «к</w:t>
      </w:r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редит», «ипотека», «</w:t>
      </w:r>
      <w:proofErr w:type="spellStart"/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микрозаймы</w:t>
      </w:r>
      <w:proofErr w:type="spellEnd"/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624C"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06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правильно вести себя человеку, попавшему в трудную финансовую ситуацию. </w:t>
      </w:r>
    </w:p>
    <w:p w:rsidR="0020624C" w:rsidRPr="00CA5E59" w:rsidRDefault="0020624C" w:rsidP="002062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пройдет для учащих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7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15 часов 00 минут в </w:t>
      </w:r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№1» г. </w:t>
      </w:r>
      <w:proofErr w:type="spellStart"/>
      <w:r w:rsidRPr="00035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Емвы</w:t>
      </w:r>
      <w:proofErr w:type="spellEnd"/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Емва, ул. Дзержинского, д. 102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624C" w:rsidRDefault="0020624C" w:rsidP="00D965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65F8" w:rsidTr="0026039F">
        <w:tc>
          <w:tcPr>
            <w:tcW w:w="4785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965F8" w:rsidRDefault="00D965F8" w:rsidP="00260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5F8" w:rsidRPr="00B65B99" w:rsidRDefault="00D965F8" w:rsidP="00D965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854" w:rsidRDefault="0020624C"/>
    <w:sectPr w:rsidR="00504854" w:rsidSect="00143D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20624C"/>
    <w:rsid w:val="00413B21"/>
    <w:rsid w:val="006D0146"/>
    <w:rsid w:val="00775F62"/>
    <w:rsid w:val="00AD0EF3"/>
    <w:rsid w:val="00D965F8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2</cp:revision>
  <dcterms:created xsi:type="dcterms:W3CDTF">2024-01-22T07:08:00Z</dcterms:created>
  <dcterms:modified xsi:type="dcterms:W3CDTF">2024-01-22T07:08:00Z</dcterms:modified>
</cp:coreProperties>
</file>