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В рамках Всероссийской программы «Дни финансовой грамотности» сотрудники Финансового управления администрации муниципального района «Княжпогостский» провели беседу на тему «История денег» с учащимися 4-х и 5-х классов в МБОУ "СОШ им. А. Ларионова" </w:t>
      </w:r>
      <w:proofErr w:type="spellStart"/>
      <w:r>
        <w:rPr>
          <w:color w:val="00B050"/>
          <w:sz w:val="28"/>
          <w:szCs w:val="28"/>
        </w:rPr>
        <w:t>г</w:t>
      </w:r>
      <w:proofErr w:type="gramStart"/>
      <w:r>
        <w:rPr>
          <w:color w:val="00B050"/>
          <w:sz w:val="28"/>
          <w:szCs w:val="28"/>
        </w:rPr>
        <w:t>.Е</w:t>
      </w:r>
      <w:proofErr w:type="gramEnd"/>
      <w:r>
        <w:rPr>
          <w:color w:val="00B050"/>
          <w:sz w:val="28"/>
          <w:szCs w:val="28"/>
        </w:rPr>
        <w:t>мвы</w:t>
      </w:r>
      <w:proofErr w:type="spellEnd"/>
      <w:r>
        <w:rPr>
          <w:color w:val="00B050"/>
          <w:sz w:val="28"/>
          <w:szCs w:val="28"/>
        </w:rPr>
        <w:t>. Также проведена викторина и блиц-опрос, в веселой и непринужденной обстановке дети разгадывали кроссворд, вспоминали пословицы и поговорки по деньги.</w:t>
      </w:r>
    </w:p>
    <w:p>
      <w:pPr>
        <w:rPr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92804" cy="1944806"/>
            <wp:effectExtent l="0" t="0" r="0" b="0"/>
            <wp:docPr id="1" name="Рисунок 1" descr="https://sun9-19.userapi.com/c852220/v852220117/15d406/GxXKB6hBu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9.userapi.com/c852220/v852220117/15d406/GxXKB6hBuR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682" cy="194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634018" cy="1975719"/>
            <wp:effectExtent l="0" t="0" r="0" b="5715"/>
            <wp:docPr id="4" name="Рисунок 4" descr="https://sun9-10.userapi.com/c852220/v852220117/15d41a/WWS_LZ1Wq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0.userapi.com/c852220/v852220117/15d41a/WWS_LZ1Wqy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893" cy="19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29269" cy="2047165"/>
            <wp:effectExtent l="0" t="0" r="0" b="0"/>
            <wp:docPr id="3" name="Рисунок 3" descr="https://sun9-46.userapi.com/c852220/v852220117/15d410/iR1_zxy-V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6.userapi.com/c852220/v852220117/15d410/iR1_zxy-VK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140" cy="204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74682" cy="2006221"/>
            <wp:effectExtent l="0" t="0" r="0" b="0"/>
            <wp:docPr id="2" name="Рисунок 2" descr="https://sun9-45.userapi.com/c852220/v852220117/15d3fc/_Gjkckki5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5.userapi.com/c852220/v852220117/15d3fc/_Gjkckki5C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55" cy="200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https://vk.com/public131439759?w=wall-131439759_327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1</cp:revision>
  <dcterms:created xsi:type="dcterms:W3CDTF">2019-08-19T14:27:00Z</dcterms:created>
  <dcterms:modified xsi:type="dcterms:W3CDTF">2019-08-19T14:32:00Z</dcterms:modified>
</cp:coreProperties>
</file>