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CD0035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D3555" w:rsidRPr="00CD3555" w:rsidRDefault="00CD3555" w:rsidP="00CD355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D3555">
        <w:rPr>
          <w:rFonts w:ascii="Times New Roman" w:hAnsi="Times New Roman" w:cs="Times New Roman"/>
          <w:b/>
          <w:color w:val="0070C0"/>
          <w:sz w:val="32"/>
          <w:szCs w:val="32"/>
        </w:rPr>
        <w:t>приглашает ребят старшего дошкольного возраста МАДОУ №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9</w:t>
      </w:r>
      <w:r w:rsidRPr="00CD355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г. Емва</w:t>
      </w:r>
      <w:bookmarkStart w:id="0" w:name="_GoBack"/>
      <w:bookmarkEnd w:id="0"/>
    </w:p>
    <w:p w:rsidR="003A2E9A" w:rsidRDefault="00CD3555" w:rsidP="00CD355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познавательный</w:t>
      </w:r>
      <w:r w:rsidRPr="00CD355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час</w:t>
      </w:r>
      <w:r w:rsidRPr="00CD355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«О финансах с дошколятами»</w:t>
      </w:r>
    </w:p>
    <w:p w:rsidR="00136EE8" w:rsidRP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079"/>
      </w:tblGrid>
      <w:tr w:rsidR="00136EE8" w:rsidTr="00684279">
        <w:tc>
          <w:tcPr>
            <w:tcW w:w="6204" w:type="dxa"/>
          </w:tcPr>
          <w:p w:rsidR="00136EE8" w:rsidRDefault="00826777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F9FE72" wp14:editId="641E704C">
                  <wp:extent cx="3633747" cy="2934031"/>
                  <wp:effectExtent l="0" t="0" r="5080" b="0"/>
                  <wp:docPr id="1" name="Рисунок 1" descr="Финансовая грамотность для детей - Гатчинская прав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инансовая грамотность для детей - Гатчинская прав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093" cy="293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136EE8" w:rsidRPr="00136EE8" w:rsidRDefault="00CD0035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Ждём Вас 17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апреля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202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5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года в 1</w:t>
            </w:r>
            <w:r w:rsidR="00CD3555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 часов</w:t>
            </w:r>
          </w:p>
          <w:p w:rsid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по адресу: г. Емва, ул. Дзержинского, д. 102</w:t>
            </w:r>
          </w:p>
          <w:p w:rsidR="00CD0035" w:rsidRPr="00136EE8" w:rsidRDefault="00CD0035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телефон для справок</w:t>
            </w:r>
            <w:r w:rsidR="00AA6DB3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2-42-69 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43" w:rsidRDefault="00DF0443" w:rsidP="00F110A1">
      <w:pPr>
        <w:spacing w:after="0" w:line="240" w:lineRule="auto"/>
      </w:pPr>
      <w:r>
        <w:separator/>
      </w:r>
    </w:p>
  </w:endnote>
  <w:endnote w:type="continuationSeparator" w:id="0">
    <w:p w:rsidR="00DF0443" w:rsidRDefault="00DF0443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43" w:rsidRDefault="00DF0443" w:rsidP="00F110A1">
      <w:pPr>
        <w:spacing w:after="0" w:line="240" w:lineRule="auto"/>
      </w:pPr>
      <w:r>
        <w:separator/>
      </w:r>
    </w:p>
  </w:footnote>
  <w:footnote w:type="continuationSeparator" w:id="0">
    <w:p w:rsidR="00DF0443" w:rsidRDefault="00DF0443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C3B57"/>
    <w:rsid w:val="000D3446"/>
    <w:rsid w:val="000D4BA9"/>
    <w:rsid w:val="00136EE8"/>
    <w:rsid w:val="00150D69"/>
    <w:rsid w:val="00164895"/>
    <w:rsid w:val="00322BE0"/>
    <w:rsid w:val="0032781D"/>
    <w:rsid w:val="00337058"/>
    <w:rsid w:val="003A2E9A"/>
    <w:rsid w:val="00413B21"/>
    <w:rsid w:val="00433794"/>
    <w:rsid w:val="004614CA"/>
    <w:rsid w:val="0061113D"/>
    <w:rsid w:val="00684279"/>
    <w:rsid w:val="00734E44"/>
    <w:rsid w:val="00775F62"/>
    <w:rsid w:val="007B57D2"/>
    <w:rsid w:val="007C264A"/>
    <w:rsid w:val="008011C5"/>
    <w:rsid w:val="00826777"/>
    <w:rsid w:val="008C1BEB"/>
    <w:rsid w:val="008D17C6"/>
    <w:rsid w:val="009C744F"/>
    <w:rsid w:val="00AA6DB3"/>
    <w:rsid w:val="00CD0035"/>
    <w:rsid w:val="00CD3555"/>
    <w:rsid w:val="00DF0443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4294845028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14</cp:revision>
  <cp:lastPrinted>2023-03-20T12:07:00Z</cp:lastPrinted>
  <dcterms:created xsi:type="dcterms:W3CDTF">2023-03-20T11:38:00Z</dcterms:created>
  <dcterms:modified xsi:type="dcterms:W3CDTF">2025-04-08T09:31:00Z</dcterms:modified>
</cp:coreProperties>
</file>