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3600EC" w:rsidTr="003600EC">
        <w:tc>
          <w:tcPr>
            <w:tcW w:w="5070" w:type="dxa"/>
          </w:tcPr>
          <w:p w:rsidR="003600EC" w:rsidRDefault="003600EC" w:rsidP="003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19271C" wp14:editId="73FE15D1">
                  <wp:extent cx="3148717" cy="244105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471" cy="2445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3600EC" w:rsidRDefault="003600EC" w:rsidP="0096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23 марта по 31 марта 2023 г. в </w:t>
            </w:r>
            <w:r w:rsidR="00965D6D">
              <w:rPr>
                <w:rFonts w:ascii="Times New Roman" w:hAnsi="Times New Roman" w:cs="Times New Roman"/>
                <w:b/>
                <w:sz w:val="24"/>
                <w:szCs w:val="24"/>
              </w:rPr>
              <w:t>средней</w:t>
            </w:r>
            <w:r w:rsidR="00965D6D" w:rsidRPr="00965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</w:t>
            </w:r>
            <w:r w:rsidR="00965D6D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965D6D" w:rsidRPr="00965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</w:t>
            </w:r>
            <w:r w:rsidR="00965D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>пст</w:t>
            </w:r>
            <w:proofErr w:type="spellEnd"/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>Чиньяворык</w:t>
            </w:r>
            <w:proofErr w:type="spellEnd"/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пройд</w:t>
            </w:r>
            <w:r w:rsidR="00965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ёт </w:t>
            </w:r>
            <w:r w:rsidRPr="003600EC">
              <w:rPr>
                <w:rFonts w:ascii="Times New Roman" w:hAnsi="Times New Roman" w:cs="Times New Roman"/>
                <w:b/>
                <w:sz w:val="24"/>
                <w:szCs w:val="24"/>
              </w:rPr>
              <w:t>неделя финансовой грамотности.</w:t>
            </w:r>
          </w:p>
        </w:tc>
      </w:tr>
    </w:tbl>
    <w:p w:rsidR="003600EC" w:rsidRPr="003600EC" w:rsidRDefault="003600EC" w:rsidP="00360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6D">
        <w:rPr>
          <w:rFonts w:ascii="Times New Roman" w:hAnsi="Times New Roman" w:cs="Times New Roman"/>
          <w:sz w:val="24"/>
          <w:szCs w:val="24"/>
          <w:u w:val="single"/>
        </w:rPr>
        <w:t>Тема недели:</w:t>
      </w:r>
      <w:r w:rsidRPr="003600EC">
        <w:rPr>
          <w:rFonts w:ascii="Times New Roman" w:hAnsi="Times New Roman" w:cs="Times New Roman"/>
          <w:sz w:val="24"/>
          <w:szCs w:val="24"/>
        </w:rPr>
        <w:t xml:space="preserve"> «Дружу с финансами». Игры, упражнения, познавательные лекции и беседы по данной теме.</w:t>
      </w:r>
    </w:p>
    <w:p w:rsidR="003600EC" w:rsidRPr="00965D6D" w:rsidRDefault="003600EC" w:rsidP="00965D6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D6D">
        <w:rPr>
          <w:rFonts w:ascii="Times New Roman" w:hAnsi="Times New Roman" w:cs="Times New Roman"/>
          <w:sz w:val="24"/>
          <w:szCs w:val="24"/>
          <w:u w:val="single"/>
        </w:rPr>
        <w:t>Цель недели:</w:t>
      </w:r>
      <w:bookmarkStart w:id="0" w:name="_GoBack"/>
      <w:bookmarkEnd w:id="0"/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- содействие повышению уровня информированности детей и подростков по вопросам личных финансов и способствование повышению навыков грамотного решения финансовых вопросов;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- формирование заинтересованности молодого поколения темой финансовой грамотности, мотивирование к повышению своего уровня знаний по данной теме.</w:t>
      </w:r>
    </w:p>
    <w:p w:rsidR="003600EC" w:rsidRPr="00965D6D" w:rsidRDefault="003600EC" w:rsidP="00965D6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D6D">
        <w:rPr>
          <w:rFonts w:ascii="Times New Roman" w:hAnsi="Times New Roman" w:cs="Times New Roman"/>
          <w:sz w:val="24"/>
          <w:szCs w:val="24"/>
          <w:u w:val="single"/>
        </w:rPr>
        <w:t>Задачи недели: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 xml:space="preserve">- проведение мероприятий образовательного, информационного и развлекательного характера для детей и молодежи, которые </w:t>
      </w:r>
      <w:proofErr w:type="gramStart"/>
      <w:r w:rsidRPr="003600EC">
        <w:rPr>
          <w:rFonts w:ascii="Times New Roman" w:hAnsi="Times New Roman" w:cs="Times New Roman"/>
          <w:sz w:val="24"/>
          <w:szCs w:val="24"/>
        </w:rPr>
        <w:t>привлекут внимание к повестке Всероссийского месячника финансовой грамотности и создадут</w:t>
      </w:r>
      <w:proofErr w:type="gramEnd"/>
      <w:r w:rsidRPr="003600EC">
        <w:rPr>
          <w:rFonts w:ascii="Times New Roman" w:hAnsi="Times New Roman" w:cs="Times New Roman"/>
          <w:sz w:val="24"/>
          <w:szCs w:val="24"/>
        </w:rPr>
        <w:t xml:space="preserve"> условия для формирования у подрастающего поколения более ответственного отношения к личным финансам.</w:t>
      </w:r>
    </w:p>
    <w:p w:rsidR="003600EC" w:rsidRPr="00965D6D" w:rsidRDefault="003600EC" w:rsidP="00965D6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D6D">
        <w:rPr>
          <w:rFonts w:ascii="Times New Roman" w:hAnsi="Times New Roman" w:cs="Times New Roman"/>
          <w:sz w:val="24"/>
          <w:szCs w:val="24"/>
          <w:u w:val="single"/>
        </w:rPr>
        <w:t>Программа недели: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1. Игра по финансовой грамотности (категория участников 7-10 лет)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2. Просмотр мультфильма (сказки) об умении обращаться с деньгами (категория участников 7-10 лет)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 xml:space="preserve">3. Лекторий «Интересные </w:t>
      </w:r>
      <w:proofErr w:type="gramStart"/>
      <w:r w:rsidRPr="003600EC">
        <w:rPr>
          <w:rFonts w:ascii="Times New Roman" w:hAnsi="Times New Roman" w:cs="Times New Roman"/>
          <w:sz w:val="24"/>
          <w:szCs w:val="24"/>
        </w:rPr>
        <w:t>факты о деньгах</w:t>
      </w:r>
      <w:proofErr w:type="gramEnd"/>
      <w:r w:rsidRPr="003600EC">
        <w:rPr>
          <w:rFonts w:ascii="Times New Roman" w:hAnsi="Times New Roman" w:cs="Times New Roman"/>
          <w:sz w:val="24"/>
          <w:szCs w:val="24"/>
        </w:rPr>
        <w:t>» + игра в «Монополию» (категория участников 14-17 лет)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4. Родительский университет «Советы родителям» (как научить ребенка обращаться с деньгами)</w:t>
      </w: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5. Беседа + Игра финансовой грамотности «Семейный бюджет» - (категория участников 10-14 лет)</w:t>
      </w:r>
    </w:p>
    <w:p w:rsidR="00B65B99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6. Игры по финансовой грамотности «Дебаты на тему Что? Где? Почем?» (категория участников 7-9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0EC" w:rsidRDefault="003600EC" w:rsidP="00360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D6D" w:rsidRDefault="003600EC" w:rsidP="00360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 xml:space="preserve">Все мероприятия пройдут по адресу: </w:t>
      </w:r>
      <w:proofErr w:type="spellStart"/>
      <w:r w:rsidR="00965D6D" w:rsidRPr="00965D6D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965D6D" w:rsidRPr="00965D6D">
        <w:rPr>
          <w:rFonts w:ascii="Times New Roman" w:hAnsi="Times New Roman" w:cs="Times New Roman"/>
          <w:sz w:val="24"/>
          <w:szCs w:val="24"/>
        </w:rPr>
        <w:t>.</w:t>
      </w:r>
      <w:r w:rsidR="0096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6D" w:rsidRPr="00965D6D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="00965D6D" w:rsidRPr="00965D6D">
        <w:rPr>
          <w:rFonts w:ascii="Times New Roman" w:hAnsi="Times New Roman" w:cs="Times New Roman"/>
          <w:sz w:val="24"/>
          <w:szCs w:val="24"/>
        </w:rPr>
        <w:t>, ул.</w:t>
      </w:r>
      <w:r w:rsidR="00965D6D">
        <w:rPr>
          <w:rFonts w:ascii="Times New Roman" w:hAnsi="Times New Roman" w:cs="Times New Roman"/>
          <w:sz w:val="24"/>
          <w:szCs w:val="24"/>
        </w:rPr>
        <w:t xml:space="preserve"> </w:t>
      </w:r>
      <w:r w:rsidR="00965D6D" w:rsidRPr="00965D6D">
        <w:rPr>
          <w:rFonts w:ascii="Times New Roman" w:hAnsi="Times New Roman" w:cs="Times New Roman"/>
          <w:sz w:val="24"/>
          <w:szCs w:val="24"/>
        </w:rPr>
        <w:t>Ленина, д.4</w:t>
      </w:r>
    </w:p>
    <w:p w:rsidR="003600EC" w:rsidRPr="003600EC" w:rsidRDefault="003600EC" w:rsidP="00360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Время проведения мероприятий уточнять по телефону.</w:t>
      </w:r>
    </w:p>
    <w:p w:rsidR="003600EC" w:rsidRPr="003600EC" w:rsidRDefault="003600EC" w:rsidP="003600EC">
      <w:pPr>
        <w:pStyle w:val="a7"/>
        <w:spacing w:before="0" w:beforeAutospacing="0" w:after="0" w:afterAutospacing="0" w:line="240" w:lineRule="atLeast"/>
        <w:ind w:firstLine="218"/>
        <w:rPr>
          <w:b/>
          <w:bCs/>
          <w:i/>
          <w:iCs/>
          <w:color w:val="000000"/>
        </w:rPr>
      </w:pPr>
    </w:p>
    <w:p w:rsidR="003600EC" w:rsidRPr="003600EC" w:rsidRDefault="003600EC" w:rsidP="003600EC">
      <w:pPr>
        <w:pStyle w:val="a7"/>
        <w:spacing w:before="0" w:beforeAutospacing="0" w:after="0" w:afterAutospacing="0" w:line="240" w:lineRule="atLeast"/>
        <w:ind w:firstLine="218"/>
        <w:rPr>
          <w:color w:val="000000"/>
        </w:rPr>
      </w:pPr>
      <w:r w:rsidRPr="003600EC">
        <w:rPr>
          <w:b/>
          <w:bCs/>
          <w:i/>
          <w:iCs/>
          <w:color w:val="000000"/>
        </w:rPr>
        <w:t>Телефон для справок: </w:t>
      </w:r>
      <w:r w:rsidR="00965D6D" w:rsidRPr="00965D6D">
        <w:rPr>
          <w:i/>
          <w:color w:val="000000"/>
        </w:rPr>
        <w:t>8 (82139) 266-46</w:t>
      </w:r>
    </w:p>
    <w:p w:rsidR="003600EC" w:rsidRDefault="003600EC" w:rsidP="003600EC">
      <w:pPr>
        <w:pStyle w:val="a7"/>
        <w:spacing w:before="0" w:beforeAutospacing="0" w:after="109" w:afterAutospacing="0" w:line="240" w:lineRule="atLeast"/>
        <w:ind w:firstLine="218"/>
      </w:pPr>
    </w:p>
    <w:p w:rsidR="003600EC" w:rsidRPr="003600EC" w:rsidRDefault="003600EC" w:rsidP="00360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00EC" w:rsidRPr="003600EC" w:rsidSect="00965D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98"/>
    <w:rsid w:val="00137137"/>
    <w:rsid w:val="00143DAD"/>
    <w:rsid w:val="003600EC"/>
    <w:rsid w:val="00413B21"/>
    <w:rsid w:val="00775F62"/>
    <w:rsid w:val="00965D6D"/>
    <w:rsid w:val="00AB76D0"/>
    <w:rsid w:val="00B65B99"/>
    <w:rsid w:val="00D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6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6D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6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6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6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6D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6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6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4294876621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6</cp:revision>
  <dcterms:created xsi:type="dcterms:W3CDTF">2023-01-18T09:24:00Z</dcterms:created>
  <dcterms:modified xsi:type="dcterms:W3CDTF">2023-03-10T12:01:00Z</dcterms:modified>
</cp:coreProperties>
</file>