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E8" w:rsidRDefault="00136EE8" w:rsidP="00F11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</w:pPr>
    </w:p>
    <w:p w:rsidR="00504854" w:rsidRDefault="00F110A1" w:rsidP="000C3B57">
      <w:pPr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6B9656EE" wp14:editId="0191EB97">
            <wp:extent cx="9247367" cy="1391478"/>
            <wp:effectExtent l="0" t="0" r="0" b="0"/>
            <wp:docPr id="2" name="Рисунок 2" descr="C:\Users\Sazonenko\AppData\Local\Microsoft\Windows\INetCache\Content.Outlook\ZOGT3ZY0\Афиша-Что-такое-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zonenko\AppData\Local\Microsoft\Windows\INetCache\Content.Outlook\ZOGT3ZY0\Афиша-Что-такое-деньг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99"/>
                    <a:stretch/>
                  </pic:blipFill>
                  <pic:spPr bwMode="auto">
                    <a:xfrm>
                      <a:off x="0" y="0"/>
                      <a:ext cx="9251950" cy="139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84279" w:rsidRPr="00684279" w:rsidRDefault="000C3B57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A2E9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приглашает </w:t>
      </w:r>
      <w:r w:rsidR="00337058" w:rsidRPr="0033705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ребят старшего дошкольного возраста </w:t>
      </w:r>
      <w:r w:rsidR="0061113D" w:rsidRPr="0061113D">
        <w:rPr>
          <w:rFonts w:ascii="Times New Roman" w:hAnsi="Times New Roman" w:cs="Times New Roman"/>
          <w:b/>
          <w:color w:val="0070C0"/>
          <w:sz w:val="32"/>
          <w:szCs w:val="32"/>
        </w:rPr>
        <w:t>МАДОУ №9 г. Емва</w:t>
      </w:r>
      <w:r w:rsidR="0061113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и </w:t>
      </w:r>
      <w:r w:rsidR="00337058" w:rsidRPr="00337058">
        <w:rPr>
          <w:rFonts w:ascii="Times New Roman" w:hAnsi="Times New Roman" w:cs="Times New Roman"/>
          <w:b/>
          <w:color w:val="0070C0"/>
          <w:sz w:val="32"/>
          <w:szCs w:val="32"/>
        </w:rPr>
        <w:t>МАДОУ №10 г. Емва</w:t>
      </w:r>
      <w:bookmarkStart w:id="0" w:name="_GoBack"/>
      <w:bookmarkEnd w:id="0"/>
    </w:p>
    <w:p w:rsidR="003A2E9A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8427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на</w:t>
      </w:r>
      <w:r w:rsidRPr="0068427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337058">
        <w:rPr>
          <w:rFonts w:ascii="Times New Roman" w:hAnsi="Times New Roman" w:cs="Times New Roman"/>
          <w:b/>
          <w:color w:val="0070C0"/>
          <w:sz w:val="32"/>
          <w:szCs w:val="32"/>
        </w:rPr>
        <w:t>п</w:t>
      </w:r>
      <w:r w:rsidR="00337058" w:rsidRPr="0033705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ознавательное занятие </w:t>
      </w:r>
      <w:r w:rsidR="0061113D" w:rsidRPr="0061113D">
        <w:rPr>
          <w:rFonts w:ascii="Times New Roman" w:hAnsi="Times New Roman" w:cs="Times New Roman"/>
          <w:b/>
          <w:color w:val="0070C0"/>
          <w:sz w:val="32"/>
          <w:szCs w:val="32"/>
        </w:rPr>
        <w:t>«Финансовый калейдоскоп»</w:t>
      </w:r>
    </w:p>
    <w:p w:rsidR="00136EE8" w:rsidRP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3"/>
        <w:gridCol w:w="7633"/>
      </w:tblGrid>
      <w:tr w:rsidR="00136EE8" w:rsidTr="00684279">
        <w:tc>
          <w:tcPr>
            <w:tcW w:w="6204" w:type="dxa"/>
          </w:tcPr>
          <w:p w:rsidR="00136EE8" w:rsidRDefault="0061113D" w:rsidP="00136E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AD1B6C" wp14:editId="19E26D6E">
                  <wp:extent cx="4405022" cy="2934450"/>
                  <wp:effectExtent l="0" t="0" r="0" b="0"/>
                  <wp:docPr id="1" name="Рисунок 1" descr="https://mauniver.ru/upload/resize_cache/iblock/7b0/gxaytbt5j95ewairm9r5h47us7hp04gp/570_380_2/mo2r778Rb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univer.ru/upload/resize_cache/iblock/7b0/gxaytbt5j95ewairm9r5h47us7hp04gp/570_380_2/mo2r778Rbe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4135" cy="2940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136EE8" w:rsidRPr="00136EE8" w:rsidRDefault="008011C5" w:rsidP="00136EE8">
            <w:pPr>
              <w:jc w:val="right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Ждём Вас 2</w:t>
            </w:r>
            <w:r w:rsidR="0061113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4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</w:t>
            </w:r>
            <w:r w:rsidR="0061113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марта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202</w:t>
            </w:r>
            <w:r w:rsidR="0033705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5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года в 1</w:t>
            </w:r>
            <w:r w:rsidR="00684279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</w:t>
            </w:r>
            <w:r w:rsidR="0033705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:3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 часов</w:t>
            </w:r>
          </w:p>
          <w:p w:rsidR="00136EE8" w:rsidRP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333399"/>
                <w:sz w:val="36"/>
                <w:szCs w:val="36"/>
              </w:rPr>
            </w:pPr>
            <w:r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по адресу: г. Емва, ул. Дзержинского, д. 102</w:t>
            </w:r>
          </w:p>
          <w:p w:rsidR="00136EE8" w:rsidRP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</w:tbl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A2E9A" w:rsidRDefault="003A2E9A" w:rsidP="00F377EA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sectPr w:rsidR="003A2E9A" w:rsidSect="00F110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94" w:rsidRDefault="00433794" w:rsidP="00F110A1">
      <w:pPr>
        <w:spacing w:after="0" w:line="240" w:lineRule="auto"/>
      </w:pPr>
      <w:r>
        <w:separator/>
      </w:r>
    </w:p>
  </w:endnote>
  <w:endnote w:type="continuationSeparator" w:id="0">
    <w:p w:rsidR="00433794" w:rsidRDefault="00433794" w:rsidP="00F1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94" w:rsidRDefault="00433794" w:rsidP="00F110A1">
      <w:pPr>
        <w:spacing w:after="0" w:line="240" w:lineRule="auto"/>
      </w:pPr>
      <w:r>
        <w:separator/>
      </w:r>
    </w:p>
  </w:footnote>
  <w:footnote w:type="continuationSeparator" w:id="0">
    <w:p w:rsidR="00433794" w:rsidRDefault="00433794" w:rsidP="00F1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A1"/>
    <w:rsid w:val="000C3B57"/>
    <w:rsid w:val="000D3446"/>
    <w:rsid w:val="000D4BA9"/>
    <w:rsid w:val="00136EE8"/>
    <w:rsid w:val="00150D69"/>
    <w:rsid w:val="00164895"/>
    <w:rsid w:val="00322BE0"/>
    <w:rsid w:val="00337058"/>
    <w:rsid w:val="003A2E9A"/>
    <w:rsid w:val="00413B21"/>
    <w:rsid w:val="00433794"/>
    <w:rsid w:val="004614CA"/>
    <w:rsid w:val="0061113D"/>
    <w:rsid w:val="00684279"/>
    <w:rsid w:val="00734E44"/>
    <w:rsid w:val="00775F62"/>
    <w:rsid w:val="007C264A"/>
    <w:rsid w:val="008011C5"/>
    <w:rsid w:val="008C1BEB"/>
    <w:rsid w:val="008D17C6"/>
    <w:rsid w:val="009C744F"/>
    <w:rsid w:val="00F110A1"/>
    <w:rsid w:val="00F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11</cp:revision>
  <cp:lastPrinted>2023-03-20T12:07:00Z</cp:lastPrinted>
  <dcterms:created xsi:type="dcterms:W3CDTF">2023-03-20T11:38:00Z</dcterms:created>
  <dcterms:modified xsi:type="dcterms:W3CDTF">2025-03-17T08:43:00Z</dcterms:modified>
</cp:coreProperties>
</file>