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51" w:rsidRDefault="008147FE" w:rsidP="004366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C6590" w:rsidRPr="00206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651">
        <w:rPr>
          <w:rFonts w:ascii="Times New Roman" w:hAnsi="Times New Roman" w:cs="Times New Roman"/>
          <w:b/>
          <w:sz w:val="28"/>
          <w:szCs w:val="28"/>
        </w:rPr>
        <w:t>апреля</w:t>
      </w:r>
      <w:r w:rsidR="00FC6590" w:rsidRPr="0020624C">
        <w:rPr>
          <w:rFonts w:ascii="Times New Roman" w:hAnsi="Times New Roman" w:cs="Times New Roman"/>
          <w:b/>
          <w:sz w:val="28"/>
          <w:szCs w:val="28"/>
        </w:rPr>
        <w:t xml:space="preserve"> 2024 года пройдёт </w:t>
      </w:r>
      <w:r>
        <w:rPr>
          <w:rFonts w:ascii="Times New Roman" w:hAnsi="Times New Roman" w:cs="Times New Roman"/>
          <w:b/>
          <w:sz w:val="28"/>
          <w:szCs w:val="28"/>
        </w:rPr>
        <w:t>урок финансовой грамотности на тему</w:t>
      </w:r>
    </w:p>
    <w:p w:rsidR="00D965F8" w:rsidRDefault="00436651" w:rsidP="004366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51">
        <w:rPr>
          <w:rFonts w:ascii="Times New Roman" w:hAnsi="Times New Roman" w:cs="Times New Roman"/>
          <w:b/>
          <w:sz w:val="28"/>
          <w:szCs w:val="28"/>
        </w:rPr>
        <w:t>«</w:t>
      </w:r>
      <w:r w:rsidR="008147FE">
        <w:rPr>
          <w:rFonts w:ascii="Times New Roman" w:hAnsi="Times New Roman" w:cs="Times New Roman"/>
          <w:b/>
          <w:sz w:val="28"/>
          <w:szCs w:val="28"/>
        </w:rPr>
        <w:t>Банковская карта</w:t>
      </w:r>
      <w:r w:rsidRPr="00436651">
        <w:rPr>
          <w:rFonts w:ascii="Times New Roman" w:hAnsi="Times New Roman" w:cs="Times New Roman"/>
          <w:b/>
          <w:sz w:val="28"/>
          <w:szCs w:val="28"/>
        </w:rPr>
        <w:t>»</w:t>
      </w:r>
    </w:p>
    <w:p w:rsidR="00436651" w:rsidRPr="0020624C" w:rsidRDefault="00436651" w:rsidP="004366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51" w:rsidRDefault="006D0146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МБОУ "СОШ №1" г. </w:t>
      </w:r>
      <w:proofErr w:type="spellStart"/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пройдёт </w:t>
      </w:r>
      <w:r w:rsidR="0081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финансовый урок</w:t>
      </w:r>
      <w:r w:rsidR="00436651" w:rsidRP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="0081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Банковская карта</w:t>
      </w:r>
      <w:r w:rsidR="00436651" w:rsidRP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C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proofErr w:type="gramStart"/>
      <w:r w:rsidR="004C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узнают</w:t>
      </w:r>
      <w:proofErr w:type="gramEnd"/>
      <w:r w:rsidR="004C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4C18BA" w:rsidRPr="004C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существуют виды банковских карт. Что я</w:t>
      </w:r>
      <w:r w:rsidR="004C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обязательными платежами и т.д.</w:t>
      </w:r>
    </w:p>
    <w:p w:rsidR="0020624C" w:rsidRPr="00CA5E59" w:rsidRDefault="0020624C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пройдет для учащихся </w:t>
      </w:r>
      <w:r w:rsidR="0081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 w:rsidR="004C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года в 1</w:t>
      </w:r>
      <w:r w:rsidR="00814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часов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минут в 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№1» г. </w:t>
      </w:r>
      <w:proofErr w:type="spellStart"/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 г. Емва, ул. Дзержинского, д. 102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0624C" w:rsidRDefault="0020624C" w:rsidP="00D96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D965F8" w:rsidP="00D96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854" w:rsidRDefault="004C18BA"/>
    <w:sectPr w:rsidR="00504854" w:rsidSect="00143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413B21"/>
    <w:rsid w:val="00436651"/>
    <w:rsid w:val="004C18BA"/>
    <w:rsid w:val="006D0146"/>
    <w:rsid w:val="00775F62"/>
    <w:rsid w:val="008147FE"/>
    <w:rsid w:val="00AD0EF3"/>
    <w:rsid w:val="00D965F8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7</cp:revision>
  <dcterms:created xsi:type="dcterms:W3CDTF">2024-01-22T07:08:00Z</dcterms:created>
  <dcterms:modified xsi:type="dcterms:W3CDTF">2024-04-18T07:46:00Z</dcterms:modified>
</cp:coreProperties>
</file>