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89" w:rsidRPr="00752094" w:rsidRDefault="00C76089" w:rsidP="00C760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2094">
        <w:rPr>
          <w:rFonts w:ascii="Times New Roman" w:hAnsi="Times New Roman" w:cs="Times New Roman"/>
          <w:b/>
          <w:sz w:val="32"/>
          <w:szCs w:val="32"/>
          <w:u w:val="single"/>
        </w:rPr>
        <w:t>Результат опроса по бюджетной тематике</w:t>
      </w:r>
    </w:p>
    <w:p w:rsidR="00C76089" w:rsidRDefault="00C76089" w:rsidP="00C76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293D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DB4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полугодии 2022 года Финансовым управлением администрации муниципального района «Княжпогостский» проведен опрос по бюджетной тематике.</w:t>
      </w:r>
    </w:p>
    <w:p w:rsidR="00C76089" w:rsidRDefault="00293DB4" w:rsidP="00C76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Опрос</w:t>
      </w:r>
      <w:r w:rsidR="00C76089">
        <w:rPr>
          <w:rFonts w:ascii="Times New Roman" w:hAnsi="Times New Roman" w:cs="Times New Roman"/>
          <w:sz w:val="28"/>
          <w:szCs w:val="28"/>
        </w:rPr>
        <w:t xml:space="preserve"> был размещен на официальных страницах в социальной сети «</w:t>
      </w:r>
      <w:proofErr w:type="spellStart"/>
      <w:r w:rsidR="00C7608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76089">
        <w:rPr>
          <w:rFonts w:ascii="Times New Roman" w:hAnsi="Times New Roman" w:cs="Times New Roman"/>
          <w:sz w:val="28"/>
          <w:szCs w:val="28"/>
        </w:rPr>
        <w:t>»:</w:t>
      </w:r>
    </w:p>
    <w:p w:rsidR="00C76089" w:rsidRDefault="00C76089" w:rsidP="0029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района «Княжпогостский» </w:t>
      </w:r>
      <w:hyperlink r:id="rId6" w:history="1">
        <w:r w:rsidR="00293DB4" w:rsidRPr="00293DB4">
          <w:rPr>
            <w:rStyle w:val="a3"/>
            <w:rFonts w:ascii="Times New Roman" w:hAnsi="Times New Roman" w:cs="Times New Roman"/>
            <w:sz w:val="28"/>
            <w:szCs w:val="28"/>
          </w:rPr>
          <w:t>https://vk.com/wall-131439759_941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76089" w:rsidRPr="00293DB4" w:rsidRDefault="00293DB4" w:rsidP="0029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«Княжпогостский»</w:t>
      </w:r>
      <w:r w:rsidR="00C76089" w:rsidRPr="00293DB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93DB4">
          <w:rPr>
            <w:rStyle w:val="a3"/>
            <w:rFonts w:ascii="Times New Roman" w:hAnsi="Times New Roman" w:cs="Times New Roman"/>
            <w:sz w:val="28"/>
            <w:szCs w:val="28"/>
          </w:rPr>
          <w:t>https://vk.com/wall-170184700_3489</w:t>
        </w:r>
      </w:hyperlink>
      <w:r w:rsidR="00C76089" w:rsidRPr="00293DB4">
        <w:rPr>
          <w:rFonts w:ascii="Times New Roman" w:hAnsi="Times New Roman" w:cs="Times New Roman"/>
          <w:sz w:val="28"/>
          <w:szCs w:val="28"/>
        </w:rPr>
        <w:t>.</w:t>
      </w:r>
    </w:p>
    <w:p w:rsidR="00C76089" w:rsidRDefault="00C76089" w:rsidP="00C76089">
      <w:pPr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Возможностью принять участие в исследовании воспользовались </w:t>
      </w:r>
      <w:r w:rsidR="00293DB4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респондентов. Финансовое управление администрации муниципального района «Княжпогостский» благодарит всех принявших участие в опросе.</w:t>
      </w:r>
    </w:p>
    <w:p w:rsidR="00504854" w:rsidRPr="00C76089" w:rsidRDefault="001F7760" w:rsidP="002E29EF">
      <w:pPr>
        <w:spacing w:after="0"/>
        <w:ind w:left="397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175196" wp14:editId="74A1A17C">
            <wp:extent cx="5529263" cy="3810000"/>
            <wp:effectExtent l="0" t="0" r="1460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504854" w:rsidRPr="00C76089" w:rsidSect="00752094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1CA7"/>
    <w:multiLevelType w:val="hybridMultilevel"/>
    <w:tmpl w:val="B4DE3C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89"/>
    <w:rsid w:val="001F7760"/>
    <w:rsid w:val="00284CA2"/>
    <w:rsid w:val="00293DB4"/>
    <w:rsid w:val="002E29EF"/>
    <w:rsid w:val="00413B21"/>
    <w:rsid w:val="00752094"/>
    <w:rsid w:val="00775F62"/>
    <w:rsid w:val="0094133A"/>
    <w:rsid w:val="00B724D9"/>
    <w:rsid w:val="00BC5D0C"/>
    <w:rsid w:val="00C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0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60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08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93D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0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60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08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93D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170184700_3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31439759_9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 u="sng">
                <a:latin typeface="Times New Roman" panose="02020603050405020304" pitchFamily="18" charset="0"/>
                <a:cs typeface="Times New Roman" panose="02020603050405020304" pitchFamily="18" charset="0"/>
              </a:rPr>
              <a:t>Опрос в период с 20.09.2022 - 30.09.2022</a:t>
            </a:r>
          </a:p>
          <a:p>
            <a:pPr algn="ctr">
              <a:defRPr/>
            </a:pPr>
            <a:endParaRPr lang="ru-RU" sz="500" u="sng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ctr">
              <a:defRPr/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Участвуете ли Вы в публичных слушаниях по утверждению и исполнению бюджета?</a:t>
            </a:r>
          </a:p>
        </c:rich>
      </c:tx>
      <c:layout>
        <c:manualLayout>
          <c:xMode val="edge"/>
          <c:yMode val="edge"/>
          <c:x val="0.11388461717230669"/>
          <c:y val="0.0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человек</c:v>
                </c:pt>
              </c:strCache>
            </c:strRef>
          </c:tx>
          <c:explosion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'[Диаграмма в Microsoft Word]Лист1'!$A$2:$A$4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хочу принять участие, но не знаю как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General</c:formatCode>
                <c:ptCount val="3"/>
                <c:pt idx="0">
                  <c:v>63</c:v>
                </c:pt>
                <c:pt idx="1">
                  <c:v>72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549924827232855"/>
          <c:y val="0.4237695538057743"/>
          <c:w val="0.31071952989033075"/>
          <c:h val="0.372211023622047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6</cp:revision>
  <dcterms:created xsi:type="dcterms:W3CDTF">2022-06-30T14:38:00Z</dcterms:created>
  <dcterms:modified xsi:type="dcterms:W3CDTF">2022-10-04T13:52:00Z</dcterms:modified>
</cp:coreProperties>
</file>