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Tr="000C56A7"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0C56A7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Default="000C56A7" w:rsidP="00F442D2">
            <w:pPr>
              <w:suppressAutoHyphens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E4DAC7" wp14:editId="16A9EA93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0C56A7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Default="00987F7F" w:rsidP="00F442D2">
      <w:pPr>
        <w:suppressAutoHyphens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Tr="00F442D2">
        <w:tc>
          <w:tcPr>
            <w:tcW w:w="5000" w:type="pct"/>
            <w:gridSpan w:val="2"/>
          </w:tcPr>
          <w:p w:rsidR="00DF4F6A" w:rsidRPr="00DF4F6A" w:rsidRDefault="00DF4F6A" w:rsidP="00F442D2">
            <w:pPr>
              <w:suppressAutoHyphens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251544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</w:p>
        </w:tc>
      </w:tr>
      <w:tr w:rsidR="00DF4F6A" w:rsidTr="00F442D2">
        <w:tc>
          <w:tcPr>
            <w:tcW w:w="2500" w:type="pct"/>
          </w:tcPr>
          <w:p w:rsidR="00DF4F6A" w:rsidRDefault="00DF4F6A" w:rsidP="00EC65B8">
            <w:pPr>
              <w:suppressAutoHyphens/>
              <w:ind w:firstLine="0"/>
            </w:pPr>
            <w:r>
              <w:t>от «</w:t>
            </w:r>
            <w:r w:rsidR="00EC65B8">
              <w:t>12</w:t>
            </w:r>
            <w:r>
              <w:t>» января 2018 г.</w:t>
            </w:r>
          </w:p>
        </w:tc>
        <w:tc>
          <w:tcPr>
            <w:tcW w:w="2500" w:type="pct"/>
          </w:tcPr>
          <w:p w:rsidR="00DF4F6A" w:rsidRDefault="00DF4F6A" w:rsidP="00EC65B8">
            <w:pPr>
              <w:suppressAutoHyphens/>
              <w:ind w:firstLine="0"/>
              <w:jc w:val="right"/>
            </w:pPr>
            <w:r>
              <w:t xml:space="preserve">№ </w:t>
            </w:r>
            <w:r w:rsidR="00EC65B8">
              <w:t>6</w:t>
            </w:r>
          </w:p>
        </w:tc>
      </w:tr>
      <w:tr w:rsidR="00DF4F6A" w:rsidTr="00F442D2">
        <w:tc>
          <w:tcPr>
            <w:tcW w:w="5000" w:type="pct"/>
            <w:gridSpan w:val="2"/>
          </w:tcPr>
          <w:p w:rsidR="00DF4F6A" w:rsidRDefault="00DF4F6A" w:rsidP="00F442D2">
            <w:pPr>
              <w:suppressAutoHyphens/>
              <w:ind w:firstLine="0"/>
              <w:jc w:val="center"/>
            </w:pPr>
            <w:r>
              <w:t>г. Емва</w:t>
            </w:r>
          </w:p>
        </w:tc>
      </w:tr>
      <w:tr w:rsidR="00F442D2" w:rsidTr="00F442D2">
        <w:tc>
          <w:tcPr>
            <w:tcW w:w="5000" w:type="pct"/>
            <w:gridSpan w:val="2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  <w:tr w:rsidR="00F442D2" w:rsidTr="00F442D2">
        <w:tc>
          <w:tcPr>
            <w:tcW w:w="2500" w:type="pct"/>
          </w:tcPr>
          <w:p w:rsidR="00F442D2" w:rsidRDefault="00F442D2" w:rsidP="00F442D2">
            <w:pPr>
              <w:suppressAutoHyphens/>
              <w:ind w:firstLine="0"/>
              <w:jc w:val="left"/>
            </w:pPr>
            <w:r>
              <w:t>Об утверждении</w:t>
            </w:r>
            <w:r w:rsidR="00FB7BE4">
              <w:t xml:space="preserve"> форм заявок от муниципальных заказчиков муниципального района «</w:t>
            </w:r>
            <w:proofErr w:type="spellStart"/>
            <w:r w:rsidR="00FB7BE4">
              <w:t>Княжпогостский</w:t>
            </w:r>
            <w:proofErr w:type="spellEnd"/>
            <w:r w:rsidR="00FB7BE4">
              <w:t>» на определение поставщика (подрядчика, исполнителя)</w:t>
            </w:r>
            <w:r w:rsidR="004457BB">
              <w:t xml:space="preserve"> для муниципальных нужд</w:t>
            </w:r>
          </w:p>
        </w:tc>
        <w:tc>
          <w:tcPr>
            <w:tcW w:w="2500" w:type="pct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</w:tbl>
    <w:p w:rsidR="000C56A7" w:rsidRDefault="000C56A7" w:rsidP="00F442D2">
      <w:pPr>
        <w:suppressAutoHyphens/>
      </w:pPr>
    </w:p>
    <w:p w:rsidR="000C56A7" w:rsidRDefault="00DF4F6A">
      <w:r>
        <w:t xml:space="preserve">В соответствии с </w:t>
      </w:r>
      <w:r w:rsidR="00FB7BE4">
        <w:t>решением Совета муниципального района «</w:t>
      </w:r>
      <w:proofErr w:type="spellStart"/>
      <w:r w:rsidR="00FB7BE4">
        <w:t>Княжпогостский</w:t>
      </w:r>
      <w:proofErr w:type="spellEnd"/>
      <w:r w:rsidR="00FB7BE4">
        <w:t>» от 26.09.2017 № 204</w:t>
      </w:r>
    </w:p>
    <w:p w:rsidR="00DF4F6A" w:rsidRDefault="00DF4F6A">
      <w:r>
        <w:t>ПРИКАЗЫВАЮ</w:t>
      </w:r>
    </w:p>
    <w:p w:rsidR="00DF4F6A" w:rsidRDefault="00F64ED8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3C179E">
        <w:t>ф</w:t>
      </w:r>
      <w:r w:rsidR="00FB7BE4">
        <w:t xml:space="preserve">орму </w:t>
      </w:r>
      <w:r w:rsidR="003C179E">
        <w:t>З</w:t>
      </w:r>
      <w:r w:rsidR="00FB7BE4">
        <w:t>аявки на определение поставщика (подрядчика, исполнителя) путем проведения конкурса</w:t>
      </w:r>
      <w:r w:rsidR="004457BB">
        <w:t xml:space="preserve"> согласно приложению 1 к приказу</w:t>
      </w:r>
      <w:r w:rsidR="00FB7BE4">
        <w:t xml:space="preserve">. </w:t>
      </w:r>
    </w:p>
    <w:p w:rsidR="00FB7BE4" w:rsidRDefault="00FB7BE4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3C179E">
        <w:t>ф</w:t>
      </w:r>
      <w:r>
        <w:t xml:space="preserve">орму </w:t>
      </w:r>
      <w:r w:rsidR="003C179E">
        <w:t>З</w:t>
      </w:r>
      <w:r>
        <w:t xml:space="preserve">аявки на определение поставщика (подрядчика, исполнителя) путем проведения аукциона </w:t>
      </w:r>
      <w:r w:rsidR="004457BB">
        <w:t>согласно приложению 2 к приказу</w:t>
      </w:r>
      <w:r>
        <w:t xml:space="preserve">. </w:t>
      </w:r>
    </w:p>
    <w:p w:rsidR="00FB7BE4" w:rsidRDefault="00FB7BE4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3C179E">
        <w:t>ф</w:t>
      </w:r>
      <w:r>
        <w:t xml:space="preserve">орму </w:t>
      </w:r>
      <w:r w:rsidR="003C179E">
        <w:t>З</w:t>
      </w:r>
      <w:r>
        <w:t xml:space="preserve">аявки на определение поставщика (подрядчика, исполнителя) путем проведения запроса котировок </w:t>
      </w:r>
      <w:r w:rsidR="004457BB">
        <w:t>согласно приложению 3 к приказу</w:t>
      </w:r>
      <w:r>
        <w:t xml:space="preserve">. </w:t>
      </w:r>
    </w:p>
    <w:p w:rsidR="00FB7BE4" w:rsidRDefault="00FB7BE4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3C179E">
        <w:t>ф</w:t>
      </w:r>
      <w:r>
        <w:t xml:space="preserve">орму </w:t>
      </w:r>
      <w:r w:rsidR="003C179E">
        <w:t>З</w:t>
      </w:r>
      <w:r>
        <w:t xml:space="preserve">аявки на определение поставщика (подрядчика, исполнителя) путем проведения запроса предложений </w:t>
      </w:r>
      <w:r w:rsidR="004457BB">
        <w:t>согласно приложению 4 к приказу</w:t>
      </w:r>
      <w:r>
        <w:t xml:space="preserve">. </w:t>
      </w:r>
    </w:p>
    <w:p w:rsidR="00E80237" w:rsidRDefault="00E80237" w:rsidP="00F64ED8">
      <w:pPr>
        <w:pStyle w:val="a6"/>
        <w:numPr>
          <w:ilvl w:val="0"/>
          <w:numId w:val="1"/>
        </w:numPr>
        <w:ind w:left="0" w:firstLine="567"/>
      </w:pPr>
      <w:r>
        <w:t>Действие данного приказа распространяется на правоотношения с 01.01.2018</w:t>
      </w:r>
      <w:r w:rsidR="00D3181E">
        <w:t>г</w:t>
      </w:r>
      <w:r>
        <w:t xml:space="preserve">. </w:t>
      </w:r>
    </w:p>
    <w:p w:rsidR="00FB7BE4" w:rsidRDefault="00FB7BE4" w:rsidP="00F64ED8">
      <w:pPr>
        <w:pStyle w:val="a6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</w:t>
      </w:r>
      <w:r w:rsidR="009D410E">
        <w:t>действием</w:t>
      </w:r>
      <w:r>
        <w:t xml:space="preserve"> настоящего приказа возложить на заведующего сектором закупок для муниципальных нужд Р. С. </w:t>
      </w:r>
      <w:proofErr w:type="spellStart"/>
      <w:r>
        <w:t>Чабанюка</w:t>
      </w:r>
      <w:proofErr w:type="spellEnd"/>
      <w:r>
        <w:t xml:space="preserve">. </w:t>
      </w:r>
    </w:p>
    <w:p w:rsidR="00F64ED8" w:rsidRDefault="00F64ED8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Tr="00F64ED8">
        <w:tc>
          <w:tcPr>
            <w:tcW w:w="2500" w:type="pct"/>
          </w:tcPr>
          <w:p w:rsidR="00F64ED8" w:rsidRDefault="00F64ED8" w:rsidP="00F64ED8">
            <w:pPr>
              <w:ind w:firstLine="0"/>
              <w:jc w:val="left"/>
            </w:pPr>
            <w: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Default="00F64ED8" w:rsidP="00F64ED8">
            <w:pPr>
              <w:ind w:firstLine="0"/>
              <w:jc w:val="right"/>
            </w:pPr>
            <w:r>
              <w:t>Н. А. Хлюпина</w:t>
            </w:r>
          </w:p>
        </w:tc>
      </w:tr>
    </w:tbl>
    <w:p w:rsidR="00F64ED8" w:rsidRDefault="00F64ED8" w:rsidP="00F64ED8"/>
    <w:p w:rsidR="00FB7BE4" w:rsidRDefault="00FB7BE4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179E" w:rsidTr="003C179E">
        <w:tc>
          <w:tcPr>
            <w:tcW w:w="2500" w:type="pct"/>
          </w:tcPr>
          <w:p w:rsidR="003C179E" w:rsidRDefault="003C179E" w:rsidP="009D410E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3C179E" w:rsidRDefault="003C179E" w:rsidP="009D410E">
            <w:pPr>
              <w:suppressAutoHyphens/>
              <w:ind w:firstLine="0"/>
              <w:jc w:val="left"/>
            </w:pPr>
            <w:r>
              <w:t>Приложение 1</w:t>
            </w:r>
          </w:p>
          <w:p w:rsidR="003C179E" w:rsidRDefault="003C179E" w:rsidP="00EC65B8">
            <w:pPr>
              <w:suppressAutoHyphens/>
              <w:ind w:firstLine="0"/>
              <w:jc w:val="left"/>
            </w:pPr>
            <w:r>
              <w:t>к приказу</w:t>
            </w:r>
            <w:r w:rsidR="009D410E">
              <w:t xml:space="preserve"> Финансового управления администрации муниципального района «</w:t>
            </w:r>
            <w:proofErr w:type="spellStart"/>
            <w:r w:rsidR="009D410E">
              <w:t>Княжпогостский</w:t>
            </w:r>
            <w:proofErr w:type="spellEnd"/>
            <w:r w:rsidR="009D410E">
              <w:t>»</w:t>
            </w:r>
            <w:r>
              <w:t xml:space="preserve"> от </w:t>
            </w:r>
            <w:r w:rsidR="00EC65B8">
              <w:t>12</w:t>
            </w:r>
            <w:r>
              <w:t xml:space="preserve">.01.2018 № </w:t>
            </w:r>
            <w:r w:rsidR="00EC65B8">
              <w:t>6</w:t>
            </w:r>
          </w:p>
        </w:tc>
      </w:tr>
    </w:tbl>
    <w:p w:rsidR="00FB7BE4" w:rsidRDefault="00FB7BE4" w:rsidP="00F64ED8"/>
    <w:p w:rsidR="003C179E" w:rsidRDefault="003C179E" w:rsidP="00F64ED8"/>
    <w:p w:rsidR="003C179E" w:rsidRPr="00D50A56" w:rsidRDefault="003C179E" w:rsidP="00D50A56">
      <w:pPr>
        <w:suppressAutoHyphens/>
        <w:jc w:val="center"/>
        <w:rPr>
          <w:b/>
        </w:rPr>
      </w:pPr>
      <w:r w:rsidRPr="00D50A56">
        <w:rPr>
          <w:b/>
        </w:rPr>
        <w:t>ЗАЯВКА НА ОПРЕДЕЛЕНИЕ ПОСТАВЩИКА (ПОДРЯДЧИКА, ИСПОЛНИТЕЛЯ) ПУТЕМ ПРОВЕДЕНИЯ КОНКУРСА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24"/>
        <w:gridCol w:w="9897"/>
      </w:tblGrid>
      <w:tr w:rsidR="003C179E" w:rsidTr="00EA0406">
        <w:tc>
          <w:tcPr>
            <w:tcW w:w="675" w:type="dxa"/>
          </w:tcPr>
          <w:p w:rsidR="003C179E" w:rsidRDefault="004B364D" w:rsidP="004B364D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3C179E" w:rsidRDefault="004B364D" w:rsidP="003C179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4B364D" w:rsidTr="00EA0406">
        <w:tc>
          <w:tcPr>
            <w:tcW w:w="9876" w:type="dxa"/>
            <w:gridSpan w:val="2"/>
          </w:tcPr>
          <w:p w:rsidR="004B364D" w:rsidRPr="004B364D" w:rsidRDefault="004B364D" w:rsidP="003C179E">
            <w:pPr>
              <w:ind w:firstLine="0"/>
              <w:jc w:val="left"/>
              <w:rPr>
                <w:i/>
              </w:rPr>
            </w:pPr>
            <w:r w:rsidRPr="004B364D">
              <w:rPr>
                <w:i/>
              </w:rPr>
              <w:t>Указывается один из следующих способов: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 с обоснованием выбора способа определения поставщика (подрядчика, исполнителя)</w:t>
            </w:r>
          </w:p>
        </w:tc>
      </w:tr>
      <w:tr w:rsidR="004B364D" w:rsidTr="00EA0406">
        <w:tc>
          <w:tcPr>
            <w:tcW w:w="675" w:type="dxa"/>
          </w:tcPr>
          <w:p w:rsidR="004B364D" w:rsidRDefault="004B364D" w:rsidP="003C179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4B364D" w:rsidRDefault="004B364D" w:rsidP="003C179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4B364D" w:rsidTr="00EA0406">
        <w:tc>
          <w:tcPr>
            <w:tcW w:w="9876" w:type="dxa"/>
            <w:gridSpan w:val="2"/>
          </w:tcPr>
          <w:p w:rsidR="004B364D" w:rsidRPr="00D50A56" w:rsidRDefault="004B364D" w:rsidP="003C179E">
            <w:pPr>
              <w:ind w:firstLine="0"/>
              <w:jc w:val="left"/>
              <w:rPr>
                <w:i/>
              </w:rPr>
            </w:pPr>
          </w:p>
        </w:tc>
      </w:tr>
      <w:tr w:rsidR="004B364D" w:rsidTr="00EA0406">
        <w:tc>
          <w:tcPr>
            <w:tcW w:w="675" w:type="dxa"/>
          </w:tcPr>
          <w:p w:rsidR="004B364D" w:rsidRDefault="004B364D" w:rsidP="003C179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4B364D" w:rsidRPr="004B364D" w:rsidRDefault="00D50A56" w:rsidP="003C179E">
            <w:pPr>
              <w:ind w:firstLine="0"/>
              <w:jc w:val="left"/>
            </w:pPr>
            <w:r>
              <w:t>Состав единой комиссии по осуществлению закупок</w:t>
            </w:r>
          </w:p>
        </w:tc>
      </w:tr>
      <w:tr w:rsidR="00D50A56" w:rsidTr="00EA0406">
        <w:tc>
          <w:tcPr>
            <w:tcW w:w="9876" w:type="dxa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EA0406">
        <w:tc>
          <w:tcPr>
            <w:tcW w:w="675" w:type="dxa"/>
          </w:tcPr>
          <w:p w:rsidR="00D50A56" w:rsidRDefault="00D50A56" w:rsidP="003C179E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 w:rsidRPr="00D50A56">
              <w:t xml:space="preserve"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      </w:r>
            <w:proofErr w:type="spellStart"/>
            <w:r w:rsidRPr="00D50A56">
              <w:t>предквалификационного</w:t>
            </w:r>
            <w:proofErr w:type="spellEnd"/>
            <w:r w:rsidRPr="00D50A56">
              <w:t xml:space="preserve"> отбора участников конкурса, оценки соответствия участн</w:t>
            </w:r>
            <w:r w:rsidRPr="00D50A56">
              <w:t>и</w:t>
            </w:r>
            <w:r w:rsidRPr="00D50A56">
              <w:t xml:space="preserve">ков конкурсов дополнительным требованиям </w:t>
            </w:r>
            <w:r w:rsidRPr="00D50A56">
              <w:rPr>
                <w:i/>
              </w:rPr>
              <w:t>(указываются дополнительно по ко</w:t>
            </w:r>
            <w:r w:rsidRPr="00D50A56">
              <w:rPr>
                <w:i/>
              </w:rPr>
              <w:t>н</w:t>
            </w:r>
            <w:r w:rsidRPr="00D50A56">
              <w:rPr>
                <w:i/>
              </w:rPr>
              <w:t>курсам при необходимости)</w:t>
            </w:r>
          </w:p>
        </w:tc>
      </w:tr>
      <w:tr w:rsidR="00D50A56" w:rsidTr="00EA0406">
        <w:tc>
          <w:tcPr>
            <w:tcW w:w="9876" w:type="dxa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EA0406">
        <w:tc>
          <w:tcPr>
            <w:tcW w:w="675" w:type="dxa"/>
          </w:tcPr>
          <w:p w:rsidR="00D50A56" w:rsidRDefault="00D50A56" w:rsidP="003C179E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>Наименование заказчика</w:t>
            </w:r>
            <w:bookmarkStart w:id="0" w:name="_GoBack"/>
            <w:bookmarkEnd w:id="0"/>
          </w:p>
        </w:tc>
      </w:tr>
      <w:tr w:rsidR="00D50A56" w:rsidTr="00EA0406">
        <w:tc>
          <w:tcPr>
            <w:tcW w:w="9876" w:type="dxa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D50A56" w:rsidTr="00EA0406">
        <w:tc>
          <w:tcPr>
            <w:tcW w:w="675" w:type="dxa"/>
          </w:tcPr>
          <w:p w:rsidR="00D50A56" w:rsidRDefault="00D50A56" w:rsidP="003C179E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D50A56" w:rsidTr="00EA0406">
        <w:tc>
          <w:tcPr>
            <w:tcW w:w="9876" w:type="dxa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EA0406">
        <w:tc>
          <w:tcPr>
            <w:tcW w:w="675" w:type="dxa"/>
          </w:tcPr>
          <w:p w:rsidR="00D50A56" w:rsidRDefault="00D50A56" w:rsidP="003C179E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D50A56" w:rsidTr="00EA0406">
        <w:tc>
          <w:tcPr>
            <w:tcW w:w="9876" w:type="dxa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EA0406">
        <w:tc>
          <w:tcPr>
            <w:tcW w:w="675" w:type="dxa"/>
          </w:tcPr>
          <w:p w:rsidR="00D50A56" w:rsidRDefault="00D50A56" w:rsidP="003C179E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D50A56" w:rsidRPr="00D50A56" w:rsidRDefault="0086103D" w:rsidP="003C179E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86103D" w:rsidTr="00EA0406">
        <w:tc>
          <w:tcPr>
            <w:tcW w:w="9876" w:type="dxa"/>
            <w:gridSpan w:val="2"/>
          </w:tcPr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Наименование объекта закупки: Указывается в полном соответствии с наименованием конкурса</w:t>
            </w:r>
          </w:p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86103D" w:rsidTr="00EA0406">
        <w:tc>
          <w:tcPr>
            <w:tcW w:w="675" w:type="dxa"/>
          </w:tcPr>
          <w:p w:rsidR="0086103D" w:rsidRDefault="0086103D" w:rsidP="003C179E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86103D" w:rsidTr="00EA0406">
        <w:tc>
          <w:tcPr>
            <w:tcW w:w="9876" w:type="dxa"/>
            <w:gridSpan w:val="2"/>
          </w:tcPr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lastRenderedPageBreak/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rPr>
                <w:rStyle w:val="ad"/>
                <w:i/>
              </w:rPr>
              <w:footnoteReference w:id="1"/>
            </w:r>
            <w:r w:rsidR="0048794D">
              <w:rPr>
                <w:i/>
              </w:rPr>
              <w:t>.</w:t>
            </w:r>
          </w:p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86103D" w:rsidTr="00EA0406">
        <w:tc>
          <w:tcPr>
            <w:tcW w:w="675" w:type="dxa"/>
          </w:tcPr>
          <w:p w:rsidR="0086103D" w:rsidRDefault="0086103D" w:rsidP="003C179E">
            <w:pPr>
              <w:ind w:firstLine="0"/>
              <w:jc w:val="left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86103D" w:rsidTr="00EA0406">
        <w:tc>
          <w:tcPr>
            <w:tcW w:w="9876" w:type="dxa"/>
            <w:gridSpan w:val="2"/>
          </w:tcPr>
          <w:p w:rsidR="0086103D" w:rsidRPr="0086103D" w:rsidRDefault="0086103D" w:rsidP="003C179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86103D" w:rsidTr="00EA0406">
        <w:tc>
          <w:tcPr>
            <w:tcW w:w="675" w:type="dxa"/>
          </w:tcPr>
          <w:p w:rsidR="0086103D" w:rsidRDefault="0086103D" w:rsidP="003C179E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86103D" w:rsidTr="00EA0406">
        <w:tc>
          <w:tcPr>
            <w:tcW w:w="9876" w:type="dxa"/>
            <w:gridSpan w:val="2"/>
          </w:tcPr>
          <w:p w:rsidR="0086103D" w:rsidRPr="0086103D" w:rsidRDefault="0086103D" w:rsidP="003C179E">
            <w:pPr>
              <w:ind w:firstLine="0"/>
              <w:jc w:val="left"/>
              <w:rPr>
                <w:i/>
              </w:rPr>
            </w:pPr>
          </w:p>
        </w:tc>
      </w:tr>
      <w:tr w:rsidR="007E5DC2" w:rsidTr="00EA0406">
        <w:tc>
          <w:tcPr>
            <w:tcW w:w="675" w:type="dxa"/>
          </w:tcPr>
          <w:p w:rsidR="007E5DC2" w:rsidRDefault="00B51631" w:rsidP="007A0927">
            <w:pPr>
              <w:ind w:firstLine="0"/>
              <w:jc w:val="left"/>
            </w:pPr>
            <w:r>
              <w:t>1</w:t>
            </w:r>
            <w:r w:rsidR="007A0927">
              <w:t>2</w:t>
            </w:r>
          </w:p>
        </w:tc>
        <w:tc>
          <w:tcPr>
            <w:tcW w:w="0" w:type="auto"/>
          </w:tcPr>
          <w:p w:rsidR="007E5DC2" w:rsidRPr="0086103D" w:rsidRDefault="00B51631" w:rsidP="003C179E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B51631" w:rsidTr="00EA0406">
        <w:tc>
          <w:tcPr>
            <w:tcW w:w="9876" w:type="dxa"/>
            <w:gridSpan w:val="2"/>
          </w:tcPr>
          <w:p w:rsidR="00B51631" w:rsidRDefault="00B51631" w:rsidP="003C179E">
            <w:pPr>
              <w:ind w:firstLine="0"/>
              <w:jc w:val="left"/>
            </w:pPr>
          </w:p>
        </w:tc>
      </w:tr>
    </w:tbl>
    <w:p w:rsidR="003C179E" w:rsidRDefault="00D50A56" w:rsidP="00F64ED8">
      <w:r>
        <w:tab/>
      </w:r>
    </w:p>
    <w:p w:rsidR="007A0927" w:rsidRDefault="007A0927" w:rsidP="00F64ED8">
      <w:r>
        <w:t>П</w:t>
      </w:r>
      <w:r w:rsidR="00A8276F">
        <w:t xml:space="preserve">риложение: документация о конкурсе на ___ </w:t>
      </w:r>
      <w:proofErr w:type="gramStart"/>
      <w:r w:rsidR="00A8276F">
        <w:t>л</w:t>
      </w:r>
      <w:proofErr w:type="gramEnd"/>
      <w:r w:rsidR="00A8276F">
        <w:t xml:space="preserve">. </w:t>
      </w:r>
    </w:p>
    <w:p w:rsidR="007A0927" w:rsidRDefault="007A0927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222A7" w:rsidTr="002E7D0A">
        <w:tc>
          <w:tcPr>
            <w:tcW w:w="1666" w:type="pct"/>
          </w:tcPr>
          <w:p w:rsidR="001222A7" w:rsidRDefault="001222A7" w:rsidP="002E7D0A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222A7" w:rsidRDefault="001222A7" w:rsidP="002E7D0A">
            <w:pPr>
              <w:ind w:firstLine="0"/>
              <w:jc w:val="center"/>
            </w:pPr>
          </w:p>
        </w:tc>
        <w:tc>
          <w:tcPr>
            <w:tcW w:w="1667" w:type="pct"/>
          </w:tcPr>
          <w:p w:rsidR="001222A7" w:rsidRDefault="002E7D0A" w:rsidP="002E7D0A">
            <w:pPr>
              <w:ind w:firstLine="0"/>
              <w:jc w:val="right"/>
            </w:pPr>
            <w:proofErr w:type="gramStart"/>
            <w:r>
              <w:t>И. О.</w:t>
            </w:r>
            <w:proofErr w:type="gramEnd"/>
            <w:r>
              <w:t xml:space="preserve"> Фамилия</w:t>
            </w:r>
          </w:p>
        </w:tc>
      </w:tr>
      <w:tr w:rsidR="002E7D0A" w:rsidTr="002E7D0A">
        <w:tc>
          <w:tcPr>
            <w:tcW w:w="1666" w:type="pct"/>
          </w:tcPr>
          <w:p w:rsidR="002E7D0A" w:rsidRDefault="002E7D0A" w:rsidP="002E7D0A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E7D0A" w:rsidRDefault="002E7D0A" w:rsidP="002E7D0A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2E7D0A" w:rsidRDefault="002E7D0A" w:rsidP="002E7D0A">
            <w:pPr>
              <w:ind w:firstLine="0"/>
              <w:jc w:val="right"/>
            </w:pPr>
          </w:p>
        </w:tc>
      </w:tr>
    </w:tbl>
    <w:p w:rsidR="00617148" w:rsidRDefault="00617148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1282A" w:rsidTr="00E1282A">
        <w:tc>
          <w:tcPr>
            <w:tcW w:w="2500" w:type="pct"/>
          </w:tcPr>
          <w:p w:rsidR="00E1282A" w:rsidRDefault="00E1282A" w:rsidP="00E1282A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E1282A" w:rsidRDefault="00E1282A" w:rsidP="00E1282A">
            <w:pPr>
              <w:suppressAutoHyphens/>
              <w:ind w:firstLine="0"/>
              <w:jc w:val="left"/>
            </w:pPr>
            <w:r>
              <w:t>Приложение 2</w:t>
            </w:r>
          </w:p>
          <w:p w:rsidR="00E1282A" w:rsidRDefault="00E1282A" w:rsidP="00EC65B8">
            <w:pPr>
              <w:suppressAutoHyphens/>
              <w:ind w:firstLine="0"/>
              <w:jc w:val="left"/>
            </w:pPr>
            <w:r>
              <w:t>к приказу Финансового управления администрации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 xml:space="preserve">» от </w:t>
            </w:r>
            <w:r w:rsidR="00EC65B8">
              <w:t>12</w:t>
            </w:r>
            <w:r>
              <w:t xml:space="preserve">.01.2018 № </w:t>
            </w:r>
            <w:r w:rsidR="00EC65B8">
              <w:t>6</w:t>
            </w:r>
          </w:p>
        </w:tc>
      </w:tr>
    </w:tbl>
    <w:p w:rsidR="009C54A5" w:rsidRDefault="009C54A5" w:rsidP="001222A7">
      <w:pPr>
        <w:jc w:val="center"/>
        <w:rPr>
          <w:b/>
        </w:rPr>
      </w:pPr>
    </w:p>
    <w:p w:rsidR="00E1282A" w:rsidRDefault="00E1282A" w:rsidP="00E1282A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АУКЦИОНА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24"/>
        <w:gridCol w:w="9897"/>
      </w:tblGrid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48794D" w:rsidRDefault="0048794D" w:rsidP="00EC2FFA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4B364D" w:rsidRDefault="0048794D" w:rsidP="00EC2FFA">
            <w:pPr>
              <w:ind w:firstLine="0"/>
              <w:jc w:val="left"/>
              <w:rPr>
                <w:i/>
              </w:rPr>
            </w:pPr>
            <w:r w:rsidRPr="0048794D">
              <w:rPr>
                <w:i/>
              </w:rPr>
              <w:t>Указывается один из следующих способов: аукцион в электронной форме или закрытый аукцион с обоснованием выбора способа определения поставщика (подрядчика, исполн</w:t>
            </w:r>
            <w:r w:rsidRPr="0048794D">
              <w:rPr>
                <w:i/>
              </w:rPr>
              <w:t>и</w:t>
            </w:r>
            <w:r w:rsidRPr="0048794D">
              <w:rPr>
                <w:i/>
              </w:rPr>
              <w:t>теля)</w:t>
            </w: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48794D" w:rsidRDefault="0048794D" w:rsidP="00EC2FFA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48794D" w:rsidRPr="004B364D" w:rsidRDefault="0048794D" w:rsidP="00EC2FFA">
            <w:pPr>
              <w:ind w:firstLine="0"/>
              <w:jc w:val="left"/>
            </w:pPr>
            <w:r>
              <w:t>Состав единой комиссии по осуществлению закупок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48794D" w:rsidRDefault="0048794D" w:rsidP="00EC2FFA">
            <w:pPr>
              <w:ind w:firstLine="0"/>
              <w:jc w:val="left"/>
            </w:pPr>
            <w:r w:rsidRPr="00D50A56">
              <w:t xml:space="preserve"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      </w:r>
            <w:proofErr w:type="spellStart"/>
            <w:r w:rsidRPr="00D50A56">
              <w:t>предквалификационного</w:t>
            </w:r>
            <w:proofErr w:type="spellEnd"/>
            <w:r w:rsidRPr="00D50A56">
              <w:t xml:space="preserve"> отбора участников конкурса, оценки соответствия участн</w:t>
            </w:r>
            <w:r w:rsidRPr="00D50A56">
              <w:t>и</w:t>
            </w:r>
            <w:r w:rsidRPr="00D50A56">
              <w:t xml:space="preserve">ков конкурсов дополнительным требованиям </w:t>
            </w:r>
            <w:r w:rsidRPr="00D50A56">
              <w:rPr>
                <w:i/>
              </w:rPr>
              <w:t>(указываются дополнительно по ко</w:t>
            </w:r>
            <w:r w:rsidRPr="00D50A56">
              <w:rPr>
                <w:i/>
              </w:rPr>
              <w:t>н</w:t>
            </w:r>
            <w:r w:rsidRPr="00D50A56">
              <w:rPr>
                <w:i/>
              </w:rPr>
              <w:t>курсам при необходимости)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E80237">
              <w:rPr>
                <w:i/>
              </w:rPr>
              <w:t>аукциона</w:t>
            </w:r>
          </w:p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lastRenderedPageBreak/>
              <w:t>тракта</w:t>
            </w: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EC2FFA">
        <w:tc>
          <w:tcPr>
            <w:tcW w:w="675" w:type="dxa"/>
          </w:tcPr>
          <w:p w:rsidR="0048794D" w:rsidRDefault="0048794D" w:rsidP="00EC2FFA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48794D" w:rsidTr="00EC2FFA">
        <w:tc>
          <w:tcPr>
            <w:tcW w:w="9876" w:type="dxa"/>
            <w:gridSpan w:val="2"/>
          </w:tcPr>
          <w:p w:rsidR="0048794D" w:rsidRDefault="0048794D" w:rsidP="00EC2FFA">
            <w:pPr>
              <w:ind w:firstLine="0"/>
              <w:jc w:val="left"/>
            </w:pPr>
          </w:p>
        </w:tc>
      </w:tr>
    </w:tbl>
    <w:p w:rsidR="00E1282A" w:rsidRDefault="00E1282A" w:rsidP="00E1282A">
      <w:pPr>
        <w:rPr>
          <w:b/>
        </w:rPr>
      </w:pPr>
    </w:p>
    <w:p w:rsidR="0048794D" w:rsidRDefault="0048794D" w:rsidP="0048794D">
      <w:r>
        <w:t xml:space="preserve">Приложение: документация об аукционе на ___ </w:t>
      </w:r>
      <w:proofErr w:type="gramStart"/>
      <w:r>
        <w:t>л</w:t>
      </w:r>
      <w:proofErr w:type="gramEnd"/>
      <w:r>
        <w:t xml:space="preserve">. </w:t>
      </w:r>
    </w:p>
    <w:p w:rsidR="0048794D" w:rsidRDefault="0048794D" w:rsidP="0048794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8794D" w:rsidTr="00EC2FFA">
        <w:tc>
          <w:tcPr>
            <w:tcW w:w="1666" w:type="pct"/>
          </w:tcPr>
          <w:p w:rsidR="0048794D" w:rsidRDefault="0048794D" w:rsidP="00EC2FFA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8794D" w:rsidRDefault="0048794D" w:rsidP="00EC2FFA">
            <w:pPr>
              <w:ind w:firstLine="0"/>
              <w:jc w:val="center"/>
            </w:pPr>
          </w:p>
        </w:tc>
        <w:tc>
          <w:tcPr>
            <w:tcW w:w="1667" w:type="pct"/>
          </w:tcPr>
          <w:p w:rsidR="0048794D" w:rsidRDefault="0048794D" w:rsidP="00EC2FFA">
            <w:pPr>
              <w:ind w:firstLine="0"/>
              <w:jc w:val="right"/>
            </w:pPr>
            <w:proofErr w:type="gramStart"/>
            <w:r>
              <w:t>И. О.</w:t>
            </w:r>
            <w:proofErr w:type="gramEnd"/>
            <w:r>
              <w:t xml:space="preserve"> Фамилия</w:t>
            </w:r>
          </w:p>
        </w:tc>
      </w:tr>
      <w:tr w:rsidR="0048794D" w:rsidTr="00EC2FFA">
        <w:tc>
          <w:tcPr>
            <w:tcW w:w="1666" w:type="pct"/>
          </w:tcPr>
          <w:p w:rsidR="0048794D" w:rsidRDefault="0048794D" w:rsidP="00EC2FFA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8794D" w:rsidRDefault="0048794D" w:rsidP="00EC2FFA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48794D" w:rsidRDefault="0048794D" w:rsidP="00EC2FFA">
            <w:pPr>
              <w:ind w:firstLine="0"/>
              <w:jc w:val="right"/>
            </w:pPr>
          </w:p>
        </w:tc>
      </w:tr>
    </w:tbl>
    <w:p w:rsidR="00856686" w:rsidRDefault="00856686" w:rsidP="00E1282A">
      <w:pPr>
        <w:rPr>
          <w:b/>
        </w:rPr>
      </w:pPr>
    </w:p>
    <w:p w:rsidR="00856686" w:rsidRDefault="00856686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6686" w:rsidTr="007109EE"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  <w:jc w:val="left"/>
            </w:pPr>
            <w:r>
              <w:t>Приложение 3</w:t>
            </w:r>
          </w:p>
          <w:p w:rsidR="00856686" w:rsidRDefault="00856686" w:rsidP="00EC65B8">
            <w:pPr>
              <w:suppressAutoHyphens/>
              <w:ind w:firstLine="0"/>
              <w:jc w:val="left"/>
            </w:pPr>
            <w:r>
              <w:t>к приказу Финансового управления администрации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 xml:space="preserve">» от </w:t>
            </w:r>
            <w:r w:rsidR="00EC65B8">
              <w:t>12</w:t>
            </w:r>
            <w:r>
              <w:t xml:space="preserve">.01.2018 № </w:t>
            </w:r>
            <w:r w:rsidR="00EC65B8">
              <w:t>6</w:t>
            </w:r>
          </w:p>
        </w:tc>
      </w:tr>
    </w:tbl>
    <w:p w:rsidR="00856686" w:rsidRDefault="00856686" w:rsidP="00856686">
      <w:pPr>
        <w:jc w:val="center"/>
        <w:rPr>
          <w:b/>
        </w:rPr>
      </w:pPr>
    </w:p>
    <w:p w:rsidR="00856686" w:rsidRDefault="00856686" w:rsidP="00856686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ЗАПРОСА КОТИРОВОК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24"/>
        <w:gridCol w:w="9897"/>
      </w:tblGrid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4B364D" w:rsidRDefault="00856686" w:rsidP="007109EE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Запрос котировок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856686" w:rsidRPr="004B364D" w:rsidRDefault="00856686" w:rsidP="007109EE">
            <w:pPr>
              <w:ind w:firstLine="0"/>
              <w:jc w:val="left"/>
            </w:pPr>
            <w:r>
              <w:t>Состав единой комиссии по осуществлению закупок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D50A56">
              <w:t xml:space="preserve"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      </w:r>
            <w:proofErr w:type="spellStart"/>
            <w:r w:rsidRPr="00D50A56">
              <w:t>предквалификационного</w:t>
            </w:r>
            <w:proofErr w:type="spellEnd"/>
            <w:r w:rsidRPr="00D50A56">
              <w:t xml:space="preserve"> отбора участников конкурса, оценки соответствия участн</w:t>
            </w:r>
            <w:r w:rsidRPr="00D50A56">
              <w:t>и</w:t>
            </w:r>
            <w:r w:rsidRPr="00D50A56">
              <w:t xml:space="preserve">ков конкурсов дополнительным требованиям </w:t>
            </w:r>
            <w:r w:rsidRPr="00D50A56">
              <w:rPr>
                <w:i/>
              </w:rPr>
              <w:t>(указываются дополнительно по ко</w:t>
            </w:r>
            <w:r w:rsidRPr="00D50A56">
              <w:rPr>
                <w:i/>
              </w:rPr>
              <w:t>н</w:t>
            </w:r>
            <w:r w:rsidRPr="00D50A56">
              <w:rPr>
                <w:i/>
              </w:rPr>
              <w:t>курсам при необходимости)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E80237">
              <w:rPr>
                <w:i/>
              </w:rPr>
              <w:t>запроса котировок</w:t>
            </w:r>
          </w:p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Default="00856686" w:rsidP="007109EE">
            <w:pPr>
              <w:ind w:firstLine="0"/>
              <w:jc w:val="left"/>
            </w:pPr>
          </w:p>
        </w:tc>
      </w:tr>
    </w:tbl>
    <w:p w:rsidR="00856686" w:rsidRDefault="00856686" w:rsidP="00856686">
      <w:pPr>
        <w:rPr>
          <w:b/>
        </w:rPr>
      </w:pPr>
    </w:p>
    <w:p w:rsidR="00856686" w:rsidRDefault="00856686" w:rsidP="00856686">
      <w:r>
        <w:t xml:space="preserve">Приложение: </w:t>
      </w:r>
      <w:r w:rsidR="004457BB">
        <w:t>извещение о проведении запроса кот</w:t>
      </w:r>
      <w:r w:rsidR="00E80237">
        <w:t>ировок</w:t>
      </w:r>
      <w:r>
        <w:t xml:space="preserve"> на ___ </w:t>
      </w:r>
      <w:proofErr w:type="gramStart"/>
      <w:r>
        <w:t>л</w:t>
      </w:r>
      <w:proofErr w:type="gramEnd"/>
      <w:r>
        <w:t xml:space="preserve">. </w:t>
      </w:r>
    </w:p>
    <w:p w:rsidR="00856686" w:rsidRDefault="00856686" w:rsidP="00856686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6686" w:rsidRDefault="00856686" w:rsidP="007109EE">
            <w:pPr>
              <w:ind w:firstLine="0"/>
              <w:jc w:val="center"/>
            </w:pP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  <w:proofErr w:type="gramStart"/>
            <w:r>
              <w:t>И. О.</w:t>
            </w:r>
            <w:proofErr w:type="gramEnd"/>
            <w:r>
              <w:t xml:space="preserve"> Фамилия</w:t>
            </w:r>
          </w:p>
        </w:tc>
      </w:tr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6686" w:rsidRDefault="00856686" w:rsidP="007109EE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</w:p>
        </w:tc>
      </w:tr>
    </w:tbl>
    <w:p w:rsidR="00856686" w:rsidRPr="001222A7" w:rsidRDefault="00856686" w:rsidP="00856686">
      <w:pPr>
        <w:rPr>
          <w:b/>
        </w:rPr>
      </w:pPr>
    </w:p>
    <w:p w:rsidR="00856686" w:rsidRDefault="00856686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6686" w:rsidTr="007109EE"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  <w:jc w:val="left"/>
            </w:pPr>
            <w:r>
              <w:t>Приложение 4</w:t>
            </w:r>
          </w:p>
          <w:p w:rsidR="00856686" w:rsidRDefault="00856686" w:rsidP="00EC65B8">
            <w:pPr>
              <w:suppressAutoHyphens/>
              <w:ind w:firstLine="0"/>
              <w:jc w:val="left"/>
            </w:pPr>
            <w:r>
              <w:t>к приказу Финансового управления администрации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 xml:space="preserve">» от </w:t>
            </w:r>
            <w:r w:rsidR="00EC65B8">
              <w:t>12</w:t>
            </w:r>
            <w:r>
              <w:t xml:space="preserve">.01.2018 № </w:t>
            </w:r>
            <w:r w:rsidR="00EC65B8">
              <w:t>6</w:t>
            </w:r>
          </w:p>
        </w:tc>
      </w:tr>
    </w:tbl>
    <w:p w:rsidR="00856686" w:rsidRDefault="00856686" w:rsidP="00856686">
      <w:pPr>
        <w:jc w:val="center"/>
        <w:rPr>
          <w:b/>
        </w:rPr>
      </w:pPr>
    </w:p>
    <w:p w:rsidR="00856686" w:rsidRDefault="00856686" w:rsidP="00856686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ЗАПРОСА ПРЕДЛОЖЕНИЙ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24"/>
        <w:gridCol w:w="9897"/>
      </w:tblGrid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4B364D" w:rsidRDefault="00856686" w:rsidP="00856686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Запрос предложений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856686" w:rsidRPr="004B364D" w:rsidRDefault="00856686" w:rsidP="007109EE">
            <w:pPr>
              <w:ind w:firstLine="0"/>
              <w:jc w:val="left"/>
            </w:pPr>
            <w:r>
              <w:t>Состав единой комиссии по осуществлению закупок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D50A56">
              <w:t xml:space="preserve"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      </w:r>
            <w:proofErr w:type="spellStart"/>
            <w:r w:rsidRPr="00D50A56">
              <w:t>предквалификационного</w:t>
            </w:r>
            <w:proofErr w:type="spellEnd"/>
            <w:r w:rsidRPr="00D50A56">
              <w:t xml:space="preserve"> отбора участников конкурса, оценки соответствия участн</w:t>
            </w:r>
            <w:r w:rsidRPr="00D50A56">
              <w:t>и</w:t>
            </w:r>
            <w:r w:rsidRPr="00D50A56">
              <w:t xml:space="preserve">ков конкурсов дополнительным требованиям </w:t>
            </w:r>
            <w:r w:rsidRPr="00D50A56">
              <w:rPr>
                <w:i/>
              </w:rPr>
              <w:t>(указываются дополнительно по ко</w:t>
            </w:r>
            <w:r w:rsidRPr="00D50A56">
              <w:rPr>
                <w:i/>
              </w:rPr>
              <w:t>н</w:t>
            </w:r>
            <w:r w:rsidRPr="00D50A56">
              <w:rPr>
                <w:i/>
              </w:rPr>
              <w:t>курсам при необходимости)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856686" w:rsidRPr="00D50A56" w:rsidRDefault="00856686" w:rsidP="007109EE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E80237">
              <w:rPr>
                <w:i/>
              </w:rPr>
              <w:t>запроса предложений</w:t>
            </w:r>
          </w:p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Pr="0086103D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7109EE">
        <w:tc>
          <w:tcPr>
            <w:tcW w:w="675" w:type="dxa"/>
          </w:tcPr>
          <w:p w:rsidR="00856686" w:rsidRDefault="00856686" w:rsidP="007109EE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856686" w:rsidRPr="0086103D" w:rsidRDefault="00856686" w:rsidP="007109EE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856686" w:rsidTr="007109EE">
        <w:tc>
          <w:tcPr>
            <w:tcW w:w="9876" w:type="dxa"/>
            <w:gridSpan w:val="2"/>
          </w:tcPr>
          <w:p w:rsidR="00856686" w:rsidRDefault="00856686" w:rsidP="007109EE">
            <w:pPr>
              <w:ind w:firstLine="0"/>
              <w:jc w:val="left"/>
            </w:pPr>
          </w:p>
        </w:tc>
      </w:tr>
    </w:tbl>
    <w:p w:rsidR="00856686" w:rsidRDefault="00856686" w:rsidP="00856686">
      <w:pPr>
        <w:rPr>
          <w:b/>
        </w:rPr>
      </w:pPr>
    </w:p>
    <w:p w:rsidR="00856686" w:rsidRDefault="00856686" w:rsidP="00856686">
      <w:r>
        <w:t>Приложение: документация о</w:t>
      </w:r>
      <w:r w:rsidR="00EA5029">
        <w:t xml:space="preserve"> проведении запроса предложений</w:t>
      </w:r>
      <w:r>
        <w:t xml:space="preserve"> на ___ </w:t>
      </w:r>
      <w:proofErr w:type="gramStart"/>
      <w:r>
        <w:t>л</w:t>
      </w:r>
      <w:proofErr w:type="gramEnd"/>
      <w:r>
        <w:t xml:space="preserve">. </w:t>
      </w:r>
    </w:p>
    <w:p w:rsidR="00856686" w:rsidRDefault="00856686" w:rsidP="00856686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6686" w:rsidRDefault="00856686" w:rsidP="007109EE">
            <w:pPr>
              <w:ind w:firstLine="0"/>
              <w:jc w:val="center"/>
            </w:pP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  <w:proofErr w:type="gramStart"/>
            <w:r>
              <w:t>И. О.</w:t>
            </w:r>
            <w:proofErr w:type="gramEnd"/>
            <w:r>
              <w:t xml:space="preserve"> Фамилия</w:t>
            </w:r>
          </w:p>
        </w:tc>
      </w:tr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6686" w:rsidRDefault="00856686" w:rsidP="007109EE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</w:p>
        </w:tc>
      </w:tr>
    </w:tbl>
    <w:p w:rsidR="00856686" w:rsidRPr="001222A7" w:rsidRDefault="00856686" w:rsidP="00856686">
      <w:pPr>
        <w:rPr>
          <w:b/>
        </w:rPr>
      </w:pPr>
    </w:p>
    <w:p w:rsidR="00856686" w:rsidRPr="001222A7" w:rsidRDefault="00856686" w:rsidP="00856686">
      <w:pPr>
        <w:rPr>
          <w:b/>
        </w:rPr>
      </w:pPr>
    </w:p>
    <w:p w:rsidR="0048794D" w:rsidRPr="001222A7" w:rsidRDefault="0048794D" w:rsidP="00E1282A">
      <w:pPr>
        <w:rPr>
          <w:b/>
        </w:rPr>
      </w:pPr>
    </w:p>
    <w:sectPr w:rsidR="0048794D" w:rsidRPr="001222A7" w:rsidSect="00F442D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06" w:rsidRDefault="007A2406" w:rsidP="00F442D2">
      <w:pPr>
        <w:spacing w:after="0"/>
      </w:pPr>
      <w:r>
        <w:separator/>
      </w:r>
    </w:p>
  </w:endnote>
  <w:endnote w:type="continuationSeparator" w:id="0">
    <w:p w:rsidR="007A2406" w:rsidRDefault="007A2406" w:rsidP="00F4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06" w:rsidRDefault="007A2406" w:rsidP="00F442D2">
      <w:pPr>
        <w:spacing w:after="0"/>
      </w:pPr>
      <w:r>
        <w:separator/>
      </w:r>
    </w:p>
  </w:footnote>
  <w:footnote w:type="continuationSeparator" w:id="0">
    <w:p w:rsidR="007A2406" w:rsidRDefault="007A2406" w:rsidP="00F442D2">
      <w:pPr>
        <w:spacing w:after="0"/>
      </w:pPr>
      <w:r>
        <w:continuationSeparator/>
      </w:r>
    </w:p>
  </w:footnote>
  <w:footnote w:id="1">
    <w:p w:rsidR="00E1282A" w:rsidRPr="0086103D" w:rsidRDefault="00E1282A">
      <w:pPr>
        <w:pStyle w:val="ab"/>
      </w:pPr>
      <w:r>
        <w:rPr>
          <w:rStyle w:val="ad"/>
        </w:rPr>
        <w:footnoteRef/>
      </w:r>
      <w:r>
        <w:t xml:space="preserve"> Официальный сайт Единой информационной системы в сфере закупок – </w:t>
      </w:r>
      <w:hyperlink r:id="rId1" w:history="1">
        <w:r w:rsidRPr="003048BB">
          <w:rPr>
            <w:rStyle w:val="ae"/>
            <w:lang w:val="en-US"/>
          </w:rPr>
          <w:t>www</w:t>
        </w:r>
        <w:r w:rsidRPr="0086103D">
          <w:rPr>
            <w:rStyle w:val="ae"/>
          </w:rPr>
          <w:t>.</w:t>
        </w:r>
        <w:proofErr w:type="spellStart"/>
        <w:r w:rsidRPr="003048BB">
          <w:rPr>
            <w:rStyle w:val="ae"/>
            <w:lang w:val="en-US"/>
          </w:rPr>
          <w:t>zakupki</w:t>
        </w:r>
        <w:proofErr w:type="spellEnd"/>
        <w:r w:rsidRPr="0086103D">
          <w:rPr>
            <w:rStyle w:val="ae"/>
          </w:rPr>
          <w:t>.</w:t>
        </w:r>
        <w:proofErr w:type="spellStart"/>
        <w:r w:rsidRPr="003048BB">
          <w:rPr>
            <w:rStyle w:val="ae"/>
            <w:lang w:val="en-US"/>
          </w:rPr>
          <w:t>gov</w:t>
        </w:r>
        <w:proofErr w:type="spellEnd"/>
        <w:r w:rsidRPr="0086103D">
          <w:rPr>
            <w:rStyle w:val="ae"/>
          </w:rPr>
          <w:t>.</w:t>
        </w:r>
        <w:proofErr w:type="spellStart"/>
        <w:r w:rsidRPr="003048BB">
          <w:rPr>
            <w:rStyle w:val="ae"/>
            <w:lang w:val="en-US"/>
          </w:rPr>
          <w:t>ru</w:t>
        </w:r>
        <w:proofErr w:type="spellEnd"/>
      </w:hyperlink>
      <w:r w:rsidRPr="0086103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8509"/>
      <w:docPartObj>
        <w:docPartGallery w:val="Page Numbers (Top of Page)"/>
        <w:docPartUnique/>
      </w:docPartObj>
    </w:sdtPr>
    <w:sdtEndPr/>
    <w:sdtContent>
      <w:p w:rsidR="00E1282A" w:rsidRDefault="00E128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B8">
          <w:rPr>
            <w:noProof/>
          </w:rPr>
          <w:t>4</w:t>
        </w:r>
        <w:r>
          <w:fldChar w:fldCharType="end"/>
        </w:r>
      </w:p>
    </w:sdtContent>
  </w:sdt>
  <w:p w:rsidR="00E1282A" w:rsidRDefault="00E1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65D"/>
    <w:multiLevelType w:val="hybridMultilevel"/>
    <w:tmpl w:val="F11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ED7"/>
    <w:multiLevelType w:val="hybridMultilevel"/>
    <w:tmpl w:val="8CA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44680"/>
    <w:rsid w:val="000C56A7"/>
    <w:rsid w:val="000E5845"/>
    <w:rsid w:val="001222A7"/>
    <w:rsid w:val="00125058"/>
    <w:rsid w:val="00163F7E"/>
    <w:rsid w:val="00231FCB"/>
    <w:rsid w:val="00251544"/>
    <w:rsid w:val="002E7D0A"/>
    <w:rsid w:val="003C179E"/>
    <w:rsid w:val="003C2C6B"/>
    <w:rsid w:val="003D506D"/>
    <w:rsid w:val="003F474A"/>
    <w:rsid w:val="00420182"/>
    <w:rsid w:val="004457BB"/>
    <w:rsid w:val="00456089"/>
    <w:rsid w:val="00474C5C"/>
    <w:rsid w:val="0048794D"/>
    <w:rsid w:val="004B364D"/>
    <w:rsid w:val="004D44D3"/>
    <w:rsid w:val="004E28C8"/>
    <w:rsid w:val="00617148"/>
    <w:rsid w:val="007A0927"/>
    <w:rsid w:val="007A2406"/>
    <w:rsid w:val="007B5DD4"/>
    <w:rsid w:val="007D6F87"/>
    <w:rsid w:val="007E5DC2"/>
    <w:rsid w:val="00856686"/>
    <w:rsid w:val="0086103D"/>
    <w:rsid w:val="008D4108"/>
    <w:rsid w:val="009174A4"/>
    <w:rsid w:val="0096585A"/>
    <w:rsid w:val="00987F7F"/>
    <w:rsid w:val="009C54A5"/>
    <w:rsid w:val="009D410E"/>
    <w:rsid w:val="009F1647"/>
    <w:rsid w:val="00A8276F"/>
    <w:rsid w:val="00AA01EB"/>
    <w:rsid w:val="00B51631"/>
    <w:rsid w:val="00BD5436"/>
    <w:rsid w:val="00BE0D40"/>
    <w:rsid w:val="00C54D48"/>
    <w:rsid w:val="00CD011D"/>
    <w:rsid w:val="00CD5D63"/>
    <w:rsid w:val="00CF5EB7"/>
    <w:rsid w:val="00D078A9"/>
    <w:rsid w:val="00D3181E"/>
    <w:rsid w:val="00D50A56"/>
    <w:rsid w:val="00D629C7"/>
    <w:rsid w:val="00D848C5"/>
    <w:rsid w:val="00DF4F6A"/>
    <w:rsid w:val="00E1282A"/>
    <w:rsid w:val="00E2543D"/>
    <w:rsid w:val="00E353AE"/>
    <w:rsid w:val="00E80237"/>
    <w:rsid w:val="00EA0406"/>
    <w:rsid w:val="00EA5029"/>
    <w:rsid w:val="00EC65B8"/>
    <w:rsid w:val="00F442D2"/>
    <w:rsid w:val="00F64ED8"/>
    <w:rsid w:val="00F86DEC"/>
    <w:rsid w:val="00F96593"/>
    <w:rsid w:val="00FA5B4A"/>
    <w:rsid w:val="00FB7BE4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1969-B91D-436E-B08C-980081D1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Hlupina</cp:lastModifiedBy>
  <cp:revision>18</cp:revision>
  <cp:lastPrinted>2018-01-17T12:55:00Z</cp:lastPrinted>
  <dcterms:created xsi:type="dcterms:W3CDTF">2018-01-10T11:46:00Z</dcterms:created>
  <dcterms:modified xsi:type="dcterms:W3CDTF">2018-01-17T12:57:00Z</dcterms:modified>
</cp:coreProperties>
</file>