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48" w:rsidRPr="00867F48" w:rsidRDefault="00867F48" w:rsidP="008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8">
        <w:rPr>
          <w:rFonts w:ascii="Times New Roman" w:hAnsi="Times New Roman" w:cs="Times New Roman"/>
          <w:sz w:val="28"/>
          <w:szCs w:val="28"/>
        </w:rPr>
        <w:t xml:space="preserve">6 июня в администрации МР «Княжпогостский» состоялось заседание антитеррористической комиссии под председательством руководителя администрации МР «Княжпогостский» Вячеслава </w:t>
      </w:r>
      <w:proofErr w:type="spellStart"/>
      <w:r w:rsidRPr="00867F48"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 w:rsidRPr="00867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F48" w:rsidRPr="00867F48" w:rsidRDefault="00A82A31" w:rsidP="008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заседания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были рассмотрены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 вопросы о мерах по обеспечению безопасности при подготовке и проведению праздничных мероприятий, посвященных Дню России, </w:t>
      </w:r>
      <w:r w:rsidRPr="00A82A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82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совершенствования системы профилактики и антитеррористической защищенности объектов различной категории утвержден график проверок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второе полугодие 2018 года</w:t>
      </w:r>
      <w:r w:rsidRPr="00A82A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заслушан </w:t>
      </w:r>
      <w:r w:rsidR="00E60A64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 </w:t>
      </w:r>
      <w:r w:rsidR="00E60A64" w:rsidRPr="00867F48">
        <w:rPr>
          <w:rFonts w:ascii="Times New Roman" w:hAnsi="Times New Roman" w:cs="Times New Roman"/>
          <w:sz w:val="28"/>
          <w:szCs w:val="28"/>
        </w:rPr>
        <w:t xml:space="preserve">СП «Серегово» </w:t>
      </w:r>
      <w:r w:rsidR="00E60A64">
        <w:rPr>
          <w:rFonts w:ascii="Times New Roman" w:hAnsi="Times New Roman" w:cs="Times New Roman"/>
          <w:sz w:val="28"/>
          <w:szCs w:val="28"/>
        </w:rPr>
        <w:t>по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E60A64">
        <w:rPr>
          <w:rFonts w:ascii="Times New Roman" w:hAnsi="Times New Roman" w:cs="Times New Roman"/>
          <w:sz w:val="28"/>
          <w:szCs w:val="28"/>
        </w:rPr>
        <w:t>е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="00E60A64">
        <w:rPr>
          <w:rFonts w:ascii="Times New Roman" w:hAnsi="Times New Roman" w:cs="Times New Roman"/>
          <w:sz w:val="28"/>
          <w:szCs w:val="28"/>
        </w:rPr>
        <w:t xml:space="preserve">, подведены итоги </w:t>
      </w:r>
      <w:r w:rsidR="00E60A64" w:rsidRPr="00E60A64">
        <w:rPr>
          <w:rFonts w:ascii="Times New Roman" w:hAnsi="Times New Roman" w:cs="Times New Roman"/>
          <w:sz w:val="28"/>
          <w:szCs w:val="28"/>
        </w:rPr>
        <w:t>тренировки по уровням террористической опасности</w:t>
      </w:r>
      <w:r w:rsidR="00867F48" w:rsidRPr="00867F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7F48" w:rsidRDefault="00867F48" w:rsidP="008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8">
        <w:rPr>
          <w:rFonts w:ascii="Times New Roman" w:hAnsi="Times New Roman" w:cs="Times New Roman"/>
          <w:sz w:val="28"/>
          <w:szCs w:val="28"/>
        </w:rPr>
        <w:t>В ходе совещания членам комиссии были даны поручения и рекомендации по проведению дальнейшей работы по профилактике терроризма на территории Княжпогостского района.</w:t>
      </w:r>
    </w:p>
    <w:p w:rsidR="00C74CE0" w:rsidRPr="00867F48" w:rsidRDefault="00C74CE0" w:rsidP="00C7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640" cy="4790533"/>
            <wp:effectExtent l="19050" t="0" r="0" b="0"/>
            <wp:docPr id="1" name="Рисунок 1" descr="E:\Фото\комиссии\P102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комиссии\P1020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79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CE0" w:rsidRPr="00867F48" w:rsidSect="005929A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F10"/>
    <w:multiLevelType w:val="hybridMultilevel"/>
    <w:tmpl w:val="D99269D0"/>
    <w:lvl w:ilvl="0" w:tplc="8DAEED8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C769DE"/>
    <w:multiLevelType w:val="hybridMultilevel"/>
    <w:tmpl w:val="96B2A7B2"/>
    <w:lvl w:ilvl="0" w:tplc="9360651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E5B8D"/>
    <w:multiLevelType w:val="hybridMultilevel"/>
    <w:tmpl w:val="E4A06B46"/>
    <w:lvl w:ilvl="0" w:tplc="64C2E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48"/>
    <w:rsid w:val="0032487C"/>
    <w:rsid w:val="003E5008"/>
    <w:rsid w:val="00867F48"/>
    <w:rsid w:val="00986776"/>
    <w:rsid w:val="00A82A31"/>
    <w:rsid w:val="00C74CE0"/>
    <w:rsid w:val="00CB26BC"/>
    <w:rsid w:val="00E6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48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67F48"/>
  </w:style>
  <w:style w:type="paragraph" w:styleId="a4">
    <w:name w:val="No Spacing"/>
    <w:uiPriority w:val="1"/>
    <w:qFormat/>
    <w:rsid w:val="00867F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867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67F48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7F48"/>
    <w:rPr>
      <w:rFonts w:eastAsiaTheme="minorEastAsia"/>
      <w:lang w:eastAsia="ru-RU"/>
    </w:rPr>
  </w:style>
  <w:style w:type="character" w:styleId="a7">
    <w:name w:val="Hyperlink"/>
    <w:uiPriority w:val="99"/>
    <w:rsid w:val="00867F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4</cp:revision>
  <dcterms:created xsi:type="dcterms:W3CDTF">2018-06-08T07:14:00Z</dcterms:created>
  <dcterms:modified xsi:type="dcterms:W3CDTF">2018-06-08T11:05:00Z</dcterms:modified>
</cp:coreProperties>
</file>